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332609D4" w14:textId="4898C19A" w:rsidR="00200523" w:rsidRPr="00200523" w:rsidRDefault="00200523" w:rsidP="00F71860">
          <w:pPr>
            <w:rPr>
              <w:rFonts w:ascii="Arial" w:hAnsi="Arial" w:cs="Arial"/>
              <w:b/>
              <w:bCs/>
            </w:rPr>
          </w:pPr>
          <w:r w:rsidRPr="00200523"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7DB77395" wp14:editId="01DA28BF">
                <wp:simplePos x="0" y="0"/>
                <wp:positionH relativeFrom="column">
                  <wp:posOffset>2763357</wp:posOffset>
                </wp:positionH>
                <wp:positionV relativeFrom="paragraph">
                  <wp:posOffset>144706</wp:posOffset>
                </wp:positionV>
                <wp:extent cx="636270" cy="603250"/>
                <wp:effectExtent l="0" t="0" r="0" b="6350"/>
                <wp:wrapSquare wrapText="bothSides"/>
                <wp:docPr id="19" name="Immagine 19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93106954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553D192" w14:textId="77777777" w:rsidR="00200523" w:rsidRPr="00200523" w:rsidRDefault="00200523" w:rsidP="00200523">
          <w:pPr>
            <w:ind w:right="2455"/>
            <w:jc w:val="both"/>
            <w:rPr>
              <w:rFonts w:ascii="Arial" w:hAnsi="Arial" w:cs="Arial"/>
              <w:b/>
              <w:bCs/>
              <w:i/>
              <w:iCs/>
              <w:sz w:val="28"/>
              <w:szCs w:val="28"/>
            </w:rPr>
          </w:pPr>
        </w:p>
        <w:p w14:paraId="0B9BB9CA" w14:textId="77777777" w:rsidR="00200523" w:rsidRPr="00200523" w:rsidRDefault="00200523" w:rsidP="00200523">
          <w:pPr>
            <w:spacing w:before="65"/>
            <w:ind w:right="16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70333580" w14:textId="77777777" w:rsidR="00200523" w:rsidRPr="00200523" w:rsidRDefault="00200523" w:rsidP="00200523">
          <w:pPr>
            <w:tabs>
              <w:tab w:val="center" w:pos="4819"/>
              <w:tab w:val="right" w:pos="9638"/>
            </w:tabs>
            <w:rPr>
              <w:rFonts w:ascii="Arial" w:hAnsi="Arial" w:cs="Arial"/>
              <w:noProof/>
            </w:rPr>
          </w:pPr>
        </w:p>
        <w:p w14:paraId="77985566" w14:textId="77777777" w:rsidR="00200523" w:rsidRPr="00200523" w:rsidRDefault="00200523" w:rsidP="00200523">
          <w:pPr>
            <w:spacing w:after="240"/>
            <w:ind w:right="-1"/>
            <w:jc w:val="center"/>
            <w:rPr>
              <w:rFonts w:ascii="Calibri" w:hAnsi="Calibri" w:cs="Calibri"/>
              <w:b/>
              <w:bCs/>
            </w:rPr>
          </w:pPr>
          <w:r w:rsidRPr="00200523">
            <w:rPr>
              <w:rFonts w:ascii="Calibri" w:hAnsi="Calibri" w:cs="Calibri"/>
              <w:b/>
              <w:bCs/>
            </w:rPr>
            <w:t>Giunta Regionale della Campania</w:t>
          </w:r>
        </w:p>
        <w:p w14:paraId="2A112B75" w14:textId="77777777" w:rsidR="00200523" w:rsidRPr="00200523" w:rsidRDefault="00200523" w:rsidP="00200523">
          <w:pPr>
            <w:ind w:right="-1"/>
            <w:jc w:val="center"/>
            <w:rPr>
              <w:rFonts w:ascii="Calibri" w:hAnsi="Calibri" w:cs="Calibri"/>
            </w:rPr>
          </w:pPr>
          <w:r w:rsidRPr="00200523">
            <w:rPr>
              <w:rFonts w:ascii="Calibri" w:hAnsi="Calibri" w:cs="Calibri"/>
            </w:rPr>
            <w:t xml:space="preserve">UFFICIO APPALTI – CENTRALE DI COMMITTENZA REGIONALE </w:t>
          </w:r>
        </w:p>
        <w:p w14:paraId="6FBCF5A7" w14:textId="77777777" w:rsidR="00200523" w:rsidRPr="00200523" w:rsidRDefault="00200523" w:rsidP="00200523">
          <w:pPr>
            <w:ind w:right="-1"/>
            <w:jc w:val="center"/>
            <w:rPr>
              <w:rFonts w:ascii="Calibri" w:hAnsi="Calibri" w:cs="Calibri"/>
            </w:rPr>
          </w:pPr>
          <w:r w:rsidRPr="00200523">
            <w:rPr>
              <w:rFonts w:ascii="Calibri" w:hAnsi="Calibri" w:cs="Calibri"/>
            </w:rPr>
            <w:t xml:space="preserve">Direzione Generale – </w:t>
          </w:r>
          <w:bookmarkStart w:id="1" w:name="_Hlk215042256"/>
          <w:r w:rsidRPr="00200523">
            <w:rPr>
              <w:rFonts w:ascii="Calibri" w:hAnsi="Calibri" w:cs="Calibri"/>
            </w:rPr>
            <w:t>Ufficio Speciale 302.00.00</w:t>
          </w:r>
          <w:bookmarkEnd w:id="1"/>
        </w:p>
        <w:p w14:paraId="3F28F2D1" w14:textId="77777777" w:rsidR="00200523" w:rsidRPr="00200523" w:rsidRDefault="00200523" w:rsidP="00200523">
          <w:pPr>
            <w:ind w:right="-1"/>
            <w:jc w:val="center"/>
            <w:rPr>
              <w:rFonts w:ascii="Calibri" w:hAnsi="Calibri" w:cs="Calibri"/>
              <w:i/>
              <w:iCs/>
              <w:sz w:val="28"/>
              <w:szCs w:val="28"/>
            </w:rPr>
          </w:pPr>
        </w:p>
        <w:p w14:paraId="20F80C2D" w14:textId="77777777" w:rsidR="00200523" w:rsidRPr="00200523" w:rsidRDefault="00200523" w:rsidP="00200523">
          <w:pPr>
            <w:ind w:right="-1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66F7E26D" w14:textId="77777777" w:rsidR="00200523" w:rsidRPr="00200523" w:rsidRDefault="00200523" w:rsidP="00200523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4EB665C2" w14:textId="77777777" w:rsidR="00200523" w:rsidRPr="00200523" w:rsidRDefault="00200523" w:rsidP="00200523">
          <w:pPr>
            <w:tabs>
              <w:tab w:val="center" w:pos="4819"/>
              <w:tab w:val="right" w:pos="9638"/>
            </w:tabs>
            <w:ind w:right="-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200523">
            <w:rPr>
              <w:rFonts w:ascii="Arial" w:hAnsi="Arial" w:cs="Arial"/>
              <w:b/>
              <w:bCs/>
            </w:rPr>
            <w:t>Proc. n. 4280/AP/2026</w:t>
          </w:r>
        </w:p>
        <w:p w14:paraId="466AAE79" w14:textId="77777777" w:rsidR="00200523" w:rsidRPr="00200523" w:rsidRDefault="00200523" w:rsidP="00200523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5B4407C" w14:textId="77777777" w:rsidR="00200523" w:rsidRPr="00200523" w:rsidRDefault="00200523" w:rsidP="00200523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</w:rPr>
          </w:pPr>
        </w:p>
        <w:p w14:paraId="6F1A976E" w14:textId="01AEB43A" w:rsidR="00200523" w:rsidRPr="00200523" w:rsidRDefault="00200523" w:rsidP="00200523">
          <w:pPr>
            <w:jc w:val="both"/>
            <w:rPr>
              <w:rFonts w:ascii="Arial" w:hAnsi="Arial" w:cs="Arial"/>
              <w:b/>
              <w:bCs/>
            </w:rPr>
          </w:pPr>
          <w:bookmarkStart w:id="2" w:name="_Hlk201226242"/>
          <w:r w:rsidRPr="00200523">
            <w:rPr>
              <w:rFonts w:ascii="Arial" w:hAnsi="Arial" w:cs="Arial"/>
              <w:b/>
              <w:bCs/>
            </w:rPr>
    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</w:t>
          </w:r>
          <w:r w:rsidR="005714DD">
            <w:rPr>
              <w:rFonts w:ascii="Arial" w:hAnsi="Arial" w:cs="Arial"/>
              <w:b/>
              <w:bCs/>
            </w:rPr>
            <w:t>S</w:t>
          </w:r>
          <w:r w:rsidRPr="00200523">
            <w:rPr>
              <w:rFonts w:ascii="Arial" w:hAnsi="Arial" w:cs="Arial"/>
              <w:b/>
              <w:bCs/>
            </w:rPr>
            <w:t xml:space="preserve">cience </w:t>
          </w:r>
          <w:r w:rsidR="005714DD">
            <w:rPr>
              <w:rFonts w:ascii="Arial" w:hAnsi="Arial" w:cs="Arial"/>
              <w:b/>
              <w:bCs/>
            </w:rPr>
            <w:t>C</w:t>
          </w:r>
          <w:r w:rsidRPr="00200523">
            <w:rPr>
              <w:rFonts w:ascii="Arial" w:hAnsi="Arial" w:cs="Arial"/>
              <w:b/>
              <w:bCs/>
            </w:rPr>
            <w:t xml:space="preserve">entre di </w:t>
          </w:r>
          <w:r w:rsidR="005714DD">
            <w:rPr>
              <w:rFonts w:ascii="Arial" w:hAnsi="Arial" w:cs="Arial"/>
              <w:b/>
              <w:bCs/>
            </w:rPr>
            <w:t>C</w:t>
          </w:r>
          <w:r w:rsidRPr="00200523">
            <w:rPr>
              <w:rFonts w:ascii="Arial" w:hAnsi="Arial" w:cs="Arial"/>
              <w:b/>
              <w:bCs/>
            </w:rPr>
            <w:t xml:space="preserve">ittà della </w:t>
          </w:r>
          <w:r w:rsidR="005714DD">
            <w:rPr>
              <w:rFonts w:ascii="Arial" w:hAnsi="Arial" w:cs="Arial"/>
              <w:b/>
              <w:bCs/>
            </w:rPr>
            <w:t>S</w:t>
          </w:r>
          <w:r w:rsidRPr="00200523">
            <w:rPr>
              <w:rFonts w:ascii="Arial" w:hAnsi="Arial" w:cs="Arial"/>
              <w:b/>
              <w:bCs/>
            </w:rPr>
            <w:t xml:space="preserve">cienza - I° </w:t>
          </w:r>
          <w:r w:rsidR="006A24EF">
            <w:rPr>
              <w:rFonts w:ascii="Arial" w:hAnsi="Arial" w:cs="Arial"/>
              <w:b/>
              <w:bCs/>
            </w:rPr>
            <w:t>stralcio</w:t>
          </w:r>
          <w:r w:rsidRPr="00200523">
            <w:rPr>
              <w:rFonts w:ascii="Arial" w:hAnsi="Arial" w:cs="Arial"/>
              <w:b/>
              <w:bCs/>
            </w:rPr>
            <w:t xml:space="preserve"> funzionale.</w:t>
          </w:r>
        </w:p>
        <w:p w14:paraId="6A30549D" w14:textId="77777777" w:rsidR="00200523" w:rsidRPr="00200523" w:rsidRDefault="00200523" w:rsidP="00200523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2"/>
        <w:p w14:paraId="5B2AFC66" w14:textId="77777777" w:rsidR="00200523" w:rsidRPr="00200523" w:rsidRDefault="00200523" w:rsidP="00200523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B21CE71" w14:textId="77777777" w:rsidR="00200523" w:rsidRPr="00200523" w:rsidRDefault="00200523" w:rsidP="00200523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AF9826A" w14:textId="77777777" w:rsidR="00200523" w:rsidRDefault="00200523" w:rsidP="00200523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08EBB84" w14:textId="77777777" w:rsidR="00F71860" w:rsidRPr="00200523" w:rsidRDefault="00F71860" w:rsidP="00200523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10D13A5" w14:textId="77777777" w:rsidR="00200523" w:rsidRPr="00200523" w:rsidRDefault="00200523" w:rsidP="00200523">
          <w:pPr>
            <w:ind w:right="-143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C612FD">
            <w:rPr>
              <w:rFonts w:ascii="Arial" w:hAnsi="Arial" w:cs="Arial"/>
              <w:b/>
              <w:bCs/>
            </w:rPr>
            <w:t>CUP: G68E14000000005</w:t>
          </w:r>
        </w:p>
        <w:p w14:paraId="02E9EB8D" w14:textId="77777777" w:rsidR="00EE368C" w:rsidRPr="00B437A3" w:rsidRDefault="00EE368C" w:rsidP="00EE368C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1F1DAD5B" w14:textId="77777777" w:rsidR="00601FFA" w:rsidRPr="00601FFA" w:rsidRDefault="00601FFA" w:rsidP="00601FFA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32127334" w14:textId="216C44BB" w:rsidR="00925111" w:rsidRDefault="00925111" w:rsidP="000D16FC">
          <w:pPr>
            <w:pStyle w:val="Titolo"/>
            <w:ind w:left="0" w:right="157"/>
            <w:jc w:val="left"/>
            <w:rPr>
              <w:rFonts w:ascii="Arial" w:hAnsi="Arial" w:cs="Arial"/>
              <w:sz w:val="24"/>
              <w:szCs w:val="24"/>
            </w:rPr>
          </w:pPr>
        </w:p>
        <w:p w14:paraId="09FD1528" w14:textId="77777777" w:rsidR="00F71860" w:rsidRPr="001D4597" w:rsidRDefault="00F71860" w:rsidP="000D16FC">
          <w:pPr>
            <w:pStyle w:val="Titolo"/>
            <w:ind w:left="0" w:right="157"/>
            <w:jc w:val="left"/>
            <w:rPr>
              <w:rFonts w:ascii="Arial" w:hAnsi="Arial" w:cs="Arial"/>
              <w:sz w:val="24"/>
              <w:szCs w:val="24"/>
            </w:rPr>
          </w:pPr>
        </w:p>
        <w:p w14:paraId="2BC09BFA" w14:textId="77777777" w:rsidR="007C0372" w:rsidRDefault="007C0372" w:rsidP="00CF5A7E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55E79AB2" w14:textId="77777777" w:rsidR="00200523" w:rsidRDefault="00200523" w:rsidP="00CF5A7E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964745" w14:textId="6D805C99" w:rsidR="00CF5A7E" w:rsidRPr="00EE368C" w:rsidRDefault="00925111" w:rsidP="00CF5A7E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  <w:sz w:val="24"/>
              <w:szCs w:val="24"/>
            </w:rPr>
          </w:pPr>
          <w:r w:rsidRPr="00EE368C">
            <w:rPr>
              <w:rFonts w:ascii="Arial" w:hAnsi="Arial" w:cs="Arial"/>
              <w:bCs w:val="0"/>
              <w:sz w:val="24"/>
              <w:szCs w:val="24"/>
            </w:rPr>
            <w:t xml:space="preserve">MODELLO </w:t>
          </w:r>
          <w:r w:rsidR="00617590">
            <w:rPr>
              <w:rFonts w:ascii="Arial" w:hAnsi="Arial" w:cs="Arial"/>
              <w:bCs w:val="0"/>
              <w:sz w:val="24"/>
              <w:szCs w:val="24"/>
            </w:rPr>
            <w:t>10</w:t>
          </w:r>
          <w:r w:rsidRPr="00EE368C">
            <w:rPr>
              <w:rFonts w:ascii="Arial" w:hAnsi="Arial" w:cs="Arial"/>
              <w:bCs w:val="0"/>
              <w:sz w:val="24"/>
              <w:szCs w:val="24"/>
            </w:rPr>
            <w:t xml:space="preserve"> - </w:t>
          </w:r>
          <w:r w:rsidR="00CF5A7E" w:rsidRPr="00EE368C">
            <w:rPr>
              <w:rFonts w:ascii="Arial" w:hAnsi="Arial" w:cs="Arial"/>
              <w:bCs w:val="0"/>
              <w:sz w:val="24"/>
              <w:szCs w:val="24"/>
            </w:rPr>
            <w:t>ATTESTAZIONE DEL RISPETTO DEL PRINCIPIO</w:t>
          </w:r>
          <w:r w:rsidR="007C0372" w:rsidRPr="00EE368C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r w:rsidR="00CF5A7E" w:rsidRPr="00EE368C">
            <w:rPr>
              <w:rFonts w:ascii="Arial" w:hAnsi="Arial" w:cs="Arial"/>
              <w:bCs w:val="0"/>
              <w:sz w:val="24"/>
              <w:szCs w:val="24"/>
            </w:rPr>
            <w:t xml:space="preserve">DNSH                                                                    </w:t>
          </w:r>
        </w:p>
        <w:p w14:paraId="55F6CE6E" w14:textId="39F469AF" w:rsidR="00925111" w:rsidRPr="00CF5A7E" w:rsidRDefault="00925111" w:rsidP="00CD19E6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EA15F3D" w14:textId="77777777" w:rsidR="00200523" w:rsidRDefault="00200523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56892F30" w14:textId="77777777" w:rsidR="00200523" w:rsidRDefault="00200523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37D73F88" w14:textId="77777777" w:rsidR="00200523" w:rsidRDefault="00200523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631F6C9" w14:textId="77777777" w:rsidR="00200523" w:rsidRDefault="00200523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529487" w14:textId="77777777" w:rsidR="00200523" w:rsidRDefault="00200523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1CB8799F" w14:textId="77777777" w:rsidR="00200523" w:rsidRDefault="00200523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CA8CF72" w14:textId="77777777" w:rsidR="00F71860" w:rsidRDefault="00F71860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057DEF71" w14:textId="77777777" w:rsidR="00F71860" w:rsidRDefault="00F71860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36A430D" w14:textId="77777777" w:rsidR="00F71860" w:rsidRDefault="00F71860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34C94DC8" w14:textId="77777777" w:rsidR="00F71860" w:rsidRDefault="00F71860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567BC76C" w14:textId="77777777" w:rsidR="00F71860" w:rsidRDefault="00F71860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060C5611" w14:textId="047F74DB" w:rsidR="00E65423" w:rsidRPr="00F71860" w:rsidRDefault="00000000" w:rsidP="002A3522">
          <w:pPr>
            <w:widowControl w:val="0"/>
            <w:tabs>
              <w:tab w:val="right" w:pos="9655"/>
            </w:tabs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7054E7D0" w14:textId="77777777" w:rsidR="00F43565" w:rsidRPr="00F43565" w:rsidRDefault="00F43565" w:rsidP="00F43565">
      <w:pPr>
        <w:jc w:val="right"/>
        <w:rPr>
          <w:rFonts w:ascii="Calibri" w:hAnsi="Calibri" w:cs="Calibri"/>
          <w:sz w:val="20"/>
          <w:szCs w:val="20"/>
          <w:shd w:val="clear" w:color="auto" w:fill="FFFFFF"/>
        </w:rPr>
      </w:pPr>
      <w:r w:rsidRPr="00F43565">
        <w:rPr>
          <w:rFonts w:ascii="Calibri" w:hAnsi="Calibri" w:cs="Calibri"/>
          <w:sz w:val="20"/>
          <w:szCs w:val="20"/>
          <w:shd w:val="clear" w:color="auto" w:fill="FFFFFF"/>
        </w:rPr>
        <w:t>Alla Giunta Regionale della Campania</w:t>
      </w:r>
    </w:p>
    <w:p w14:paraId="044DFF17" w14:textId="77777777" w:rsidR="00F43565" w:rsidRPr="00F43565" w:rsidRDefault="00F43565" w:rsidP="00F43565">
      <w:pPr>
        <w:jc w:val="right"/>
        <w:rPr>
          <w:rFonts w:ascii="Calibri" w:hAnsi="Calibri" w:cs="Calibri"/>
          <w:sz w:val="20"/>
          <w:szCs w:val="20"/>
          <w:shd w:val="clear" w:color="auto" w:fill="FFFFFF"/>
        </w:rPr>
      </w:pPr>
      <w:r w:rsidRPr="00F43565">
        <w:rPr>
          <w:rFonts w:ascii="Calibri" w:hAnsi="Calibri" w:cs="Calibr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3F3FD7D1" w14:textId="77777777" w:rsidR="00F43565" w:rsidRPr="00F43565" w:rsidRDefault="00F43565" w:rsidP="00F43565">
      <w:pPr>
        <w:jc w:val="right"/>
        <w:rPr>
          <w:rFonts w:ascii="Calibri" w:hAnsi="Calibri" w:cs="Calibri"/>
          <w:sz w:val="20"/>
          <w:szCs w:val="20"/>
          <w:shd w:val="clear" w:color="auto" w:fill="FFFFFF"/>
        </w:rPr>
      </w:pPr>
      <w:r w:rsidRPr="00F43565">
        <w:rPr>
          <w:rFonts w:ascii="Calibri" w:hAnsi="Calibri" w:cs="Calibri"/>
          <w:sz w:val="20"/>
          <w:szCs w:val="20"/>
          <w:shd w:val="clear" w:color="auto" w:fill="FFFFFF"/>
        </w:rPr>
        <w:t>Direzione Generale – Ufficio Speciale 302.00.00</w:t>
      </w:r>
    </w:p>
    <w:p w14:paraId="0F474B30" w14:textId="77777777" w:rsidR="00F43565" w:rsidRPr="00F43565" w:rsidRDefault="00F43565" w:rsidP="00F43565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B524332" w14:textId="13245BB8" w:rsidR="00111DBA" w:rsidRDefault="006A24EF" w:rsidP="00111DBA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6A24EF">
        <w:rPr>
          <w:rFonts w:ascii="Calibri" w:hAnsi="Calibri" w:cs="Calibri"/>
          <w:b/>
          <w:color w:val="000000"/>
          <w:sz w:val="20"/>
          <w:szCs w:val="20"/>
        </w:rPr>
        <w:t xml:space="preserve">Oggetto: </w:t>
      </w:r>
      <w:r w:rsidRPr="006A24EF">
        <w:rPr>
          <w:rFonts w:ascii="Calibri" w:hAnsi="Calibri" w:cs="Calibri"/>
          <w:b/>
          <w:bCs/>
          <w:color w:val="000000"/>
          <w:sz w:val="20"/>
          <w:szCs w:val="20"/>
        </w:rPr>
        <w:t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I° stralcio funzionale - CUP: G68E14000000005.</w:t>
      </w:r>
    </w:p>
    <w:p w14:paraId="36C7BD3D" w14:textId="77777777" w:rsidR="006A24EF" w:rsidRPr="006A24EF" w:rsidRDefault="006A24EF" w:rsidP="00111DBA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030080" w14:paraId="57E549BD" w14:textId="77777777" w:rsidTr="00634696">
        <w:trPr>
          <w:trHeight w:val="3489"/>
          <w:jc w:val="center"/>
        </w:trPr>
        <w:tc>
          <w:tcPr>
            <w:tcW w:w="9645" w:type="dxa"/>
          </w:tcPr>
          <w:p w14:paraId="7667D785" w14:textId="77777777" w:rsidR="00030080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8C40806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Il/la sottoscritto/a ……………………………………………………………………………………………………….</w:t>
            </w:r>
          </w:p>
          <w:p w14:paraId="637487A6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nato/a a ………………………………………… il …………………………………………………………………….</w:t>
            </w:r>
          </w:p>
          <w:p w14:paraId="0884D15C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residente nel Comune di …………………………………………….. Provincia di ………………………………..</w:t>
            </w:r>
          </w:p>
          <w:p w14:paraId="6A607908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via/piazza ……………………………………………………………………………………………………………….</w:t>
            </w:r>
          </w:p>
          <w:p w14:paraId="1210141B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C.F.…………………………………………………………………………………………………………………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>…</w:t>
            </w:r>
          </w:p>
          <w:p w14:paraId="0DE00E61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In qualità di ……………………………………………………………………………………………………………..</w:t>
            </w:r>
          </w:p>
          <w:p w14:paraId="6794460D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legittimato a rappresentare legalmente l’impresa …………………………………………………………………..</w:t>
            </w:r>
          </w:p>
          <w:p w14:paraId="3E503E02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con sede legale in via ……………………………………………………………………………. n. ………………..</w:t>
            </w:r>
          </w:p>
          <w:p w14:paraId="2767B20A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Comune ……………………………………………. CAP …………………………………… Prov. ……………….</w:t>
            </w:r>
          </w:p>
          <w:p w14:paraId="5025DEE8" w14:textId="77777777" w:rsidR="00030080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1EE94816" w14:textId="77777777" w:rsidR="00FA0FFB" w:rsidRDefault="00FA0FFB" w:rsidP="007C0372">
      <w:pPr>
        <w:spacing w:line="360" w:lineRule="auto"/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471F735D" w14:textId="5972B814" w:rsidR="007C0372" w:rsidRPr="00B27C6C" w:rsidRDefault="00250A95" w:rsidP="007C0372">
      <w:pPr>
        <w:spacing w:line="360" w:lineRule="auto"/>
        <w:jc w:val="both"/>
        <w:rPr>
          <w:rFonts w:ascii="Arial" w:hAnsi="Arial"/>
          <w:color w:val="000000" w:themeColor="text1"/>
          <w:sz w:val="18"/>
          <w:szCs w:val="22"/>
        </w:rPr>
      </w:pPr>
      <w:r w:rsidRPr="002C2003">
        <w:rPr>
          <w:rFonts w:ascii="Arial" w:hAnsi="Arial"/>
          <w:sz w:val="18"/>
          <w:szCs w:val="22"/>
        </w:rPr>
        <w:t xml:space="preserve">partecipante alla procedura di </w:t>
      </w:r>
      <w:r w:rsidR="00A13A64" w:rsidRPr="002C2003">
        <w:rPr>
          <w:rFonts w:ascii="Arial" w:hAnsi="Arial"/>
          <w:sz w:val="18"/>
          <w:szCs w:val="22"/>
        </w:rPr>
        <w:t xml:space="preserve">gara </w:t>
      </w:r>
      <w:r w:rsidR="00C15961" w:rsidRPr="002C2003">
        <w:rPr>
          <w:rFonts w:ascii="Arial" w:hAnsi="Arial"/>
          <w:sz w:val="18"/>
          <w:szCs w:val="22"/>
        </w:rPr>
        <w:t>finanziat</w:t>
      </w:r>
      <w:r w:rsidR="009D53EE" w:rsidRPr="002C2003">
        <w:rPr>
          <w:rFonts w:ascii="Arial" w:hAnsi="Arial"/>
          <w:sz w:val="18"/>
          <w:szCs w:val="22"/>
        </w:rPr>
        <w:t>a</w:t>
      </w:r>
      <w:r w:rsidR="00C15961" w:rsidRPr="002C2003">
        <w:rPr>
          <w:rFonts w:ascii="Arial" w:hAnsi="Arial"/>
          <w:sz w:val="18"/>
          <w:szCs w:val="22"/>
        </w:rPr>
        <w:t xml:space="preserve"> </w:t>
      </w:r>
      <w:r w:rsidR="009D53EE" w:rsidRPr="002C2003">
        <w:rPr>
          <w:rFonts w:ascii="Arial" w:hAnsi="Arial"/>
          <w:sz w:val="18"/>
          <w:szCs w:val="22"/>
        </w:rPr>
        <w:t>dalla Regione Campania nell’ambito degli interventi del Piano di Sviluppo e Coesione (PSC) - Area tematica “Cultura” – Settore “Attività culturali”, intervento e.1.</w:t>
      </w:r>
      <w:r w:rsidR="001A451F" w:rsidRPr="002C2003">
        <w:rPr>
          <w:rFonts w:ascii="Arial" w:hAnsi="Arial"/>
          <w:sz w:val="18"/>
          <w:szCs w:val="22"/>
        </w:rPr>
        <w:t xml:space="preserve"> </w:t>
      </w:r>
      <w:r w:rsidR="009D53EE" w:rsidRPr="002C2003">
        <w:rPr>
          <w:rFonts w:ascii="Arial" w:hAnsi="Arial"/>
          <w:sz w:val="18"/>
          <w:szCs w:val="22"/>
        </w:rPr>
        <w:t>“</w:t>
      </w:r>
      <w:r w:rsidR="009D53EE" w:rsidRPr="002C2003">
        <w:rPr>
          <w:rFonts w:ascii="Arial" w:hAnsi="Arial"/>
          <w:i/>
          <w:iCs/>
          <w:sz w:val="18"/>
          <w:szCs w:val="22"/>
        </w:rPr>
        <w:t>Ricostruzione Science Centre di Città della Scienza – Realizzazione dell’infrastruttura</w:t>
      </w:r>
      <w:r w:rsidR="009D53EE" w:rsidRPr="002C2003">
        <w:rPr>
          <w:rFonts w:ascii="Arial" w:hAnsi="Arial"/>
          <w:sz w:val="18"/>
          <w:szCs w:val="22"/>
        </w:rPr>
        <w:t>” di un primo lotto a valere sulle risorse FSC 2007-2013</w:t>
      </w:r>
      <w:r w:rsidRPr="002C2003">
        <w:rPr>
          <w:rFonts w:ascii="Arial" w:hAnsi="Arial"/>
          <w:sz w:val="18"/>
          <w:szCs w:val="22"/>
        </w:rPr>
        <w:t>,</w:t>
      </w:r>
      <w:r w:rsidR="00967DD4" w:rsidRPr="002C2003">
        <w:rPr>
          <w:rFonts w:ascii="Arial" w:hAnsi="Arial"/>
          <w:sz w:val="18"/>
          <w:szCs w:val="22"/>
        </w:rPr>
        <w:t xml:space="preserve"> </w:t>
      </w:r>
      <w:r w:rsidR="007C0372" w:rsidRPr="002C2003">
        <w:rPr>
          <w:rFonts w:ascii="Arial" w:hAnsi="Arial"/>
          <w:sz w:val="18"/>
          <w:szCs w:val="22"/>
        </w:rPr>
        <w:t xml:space="preserve">vista </w:t>
      </w:r>
      <w:r w:rsidR="007C0372" w:rsidRPr="00B27C6C">
        <w:rPr>
          <w:rFonts w:ascii="Arial" w:hAnsi="Arial"/>
          <w:color w:val="000000" w:themeColor="text1"/>
          <w:sz w:val="18"/>
          <w:szCs w:val="22"/>
        </w:rPr>
        <w:t>la  normativa relativa alle situazioni, anche potenziali, di conflitto di interessi, ai sensi degli art</w:t>
      </w:r>
      <w:r w:rsidR="00E54909">
        <w:rPr>
          <w:rFonts w:ascii="Arial" w:hAnsi="Arial"/>
          <w:color w:val="000000" w:themeColor="text1"/>
          <w:sz w:val="18"/>
          <w:szCs w:val="22"/>
        </w:rPr>
        <w:t xml:space="preserve">t. </w:t>
      </w:r>
      <w:r w:rsidR="007C0372" w:rsidRPr="00B27C6C">
        <w:rPr>
          <w:rFonts w:ascii="Arial" w:hAnsi="Arial"/>
          <w:color w:val="000000" w:themeColor="text1"/>
          <w:sz w:val="18"/>
          <w:szCs w:val="22"/>
        </w:rPr>
        <w:t>46 e 47 del D.P.R. 28 dicembre 2000, n. 445, consapevole della responsabilità penale in cui incorre chi sottoscrive dichiarazioni mendaci o forma, esibisce, si avvale di atti falsi ovvero non più rispondenti a verità e delle relative sanzioni penali di cui all’art. 76 del D.P.R. 445/2000, nonché delle conseguenze amministrative e di decadenza dei benefici eventualmente conseguenti al provvedimento emanato</w:t>
      </w:r>
    </w:p>
    <w:p w14:paraId="51C80B07" w14:textId="3C6EFDBE" w:rsidR="00EE5EA6" w:rsidRPr="00896282" w:rsidRDefault="00CF5A7E" w:rsidP="00EE5EA6">
      <w:pPr>
        <w:widowControl w:val="0"/>
        <w:autoSpaceDE w:val="0"/>
        <w:autoSpaceDN w:val="0"/>
        <w:spacing w:before="240" w:after="240"/>
        <w:ind w:left="995" w:right="1032"/>
        <w:jc w:val="center"/>
        <w:rPr>
          <w:rFonts w:ascii="Arial" w:hAnsi="Arial" w:cs="Arial"/>
          <w:b/>
          <w:sz w:val="22"/>
          <w:szCs w:val="22"/>
          <w:lang w:eastAsia="en-US"/>
        </w:rPr>
      </w:pPr>
      <w:r w:rsidRPr="00896282">
        <w:rPr>
          <w:rFonts w:ascii="Arial" w:hAnsi="Arial" w:cs="Arial"/>
          <w:b/>
          <w:sz w:val="22"/>
          <w:szCs w:val="22"/>
          <w:lang w:eastAsia="en-US"/>
        </w:rPr>
        <w:t>DICHIARA</w:t>
      </w:r>
    </w:p>
    <w:p w14:paraId="6D243311" w14:textId="14A011B1" w:rsidR="00CF5A7E" w:rsidRPr="002C2003" w:rsidRDefault="00CF5A7E" w:rsidP="007E2E54">
      <w:pPr>
        <w:widowControl w:val="0"/>
        <w:autoSpaceDE w:val="0"/>
        <w:autoSpaceDN w:val="0"/>
        <w:spacing w:before="1" w:line="360" w:lineRule="auto"/>
        <w:ind w:right="151"/>
        <w:contextualSpacing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il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lavoro/servizio/fornitura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="005634B1">
        <w:rPr>
          <w:rFonts w:ascii="Arial" w:hAnsi="Arial" w:cs="Arial"/>
          <w:sz w:val="18"/>
          <w:szCs w:val="18"/>
          <w:lang w:eastAsia="en-US"/>
        </w:rPr>
        <w:t>di cui all’offerta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presentata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è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coerente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principi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="002C2003">
        <w:rPr>
          <w:rFonts w:ascii="Arial" w:hAnsi="Arial" w:cs="Arial"/>
          <w:spacing w:val="-11"/>
          <w:sz w:val="18"/>
          <w:szCs w:val="18"/>
          <w:lang w:eastAsia="en-US"/>
        </w:rPr>
        <w:t xml:space="preserve">e gli obblighi </w:t>
      </w:r>
      <w:r w:rsidRPr="007C0372">
        <w:rPr>
          <w:rFonts w:ascii="Arial" w:hAnsi="Arial" w:cs="Arial"/>
          <w:sz w:val="18"/>
          <w:szCs w:val="18"/>
          <w:lang w:eastAsia="en-US"/>
        </w:rPr>
        <w:t>del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“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Do</w:t>
      </w:r>
      <w:r w:rsidRPr="007C0372">
        <w:rPr>
          <w:rFonts w:ascii="Arial" w:hAnsi="Arial" w:cs="Arial"/>
          <w:i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No</w:t>
      </w:r>
      <w:r w:rsidRPr="007C0372">
        <w:rPr>
          <w:rFonts w:ascii="Arial" w:hAnsi="Arial" w:cs="Arial"/>
          <w:i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Significant</w:t>
      </w:r>
      <w:r w:rsidRPr="007C0372">
        <w:rPr>
          <w:rFonts w:ascii="Arial" w:hAnsi="Arial" w:cs="Arial"/>
          <w:i/>
          <w:spacing w:val="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Harm</w:t>
      </w:r>
      <w:r w:rsidRPr="007C0372">
        <w:rPr>
          <w:rFonts w:ascii="Arial" w:hAnsi="Arial" w:cs="Arial"/>
          <w:sz w:val="18"/>
          <w:szCs w:val="18"/>
          <w:lang w:eastAsia="en-US"/>
        </w:rPr>
        <w:t>”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2C2003">
        <w:rPr>
          <w:rFonts w:ascii="Arial" w:hAnsi="Arial" w:cs="Arial"/>
          <w:sz w:val="18"/>
          <w:szCs w:val="18"/>
          <w:lang w:eastAsia="en-US"/>
        </w:rPr>
        <w:t>(</w:t>
      </w:r>
      <w:r w:rsidR="00441639" w:rsidRPr="002C2003">
        <w:rPr>
          <w:rFonts w:ascii="Arial" w:hAnsi="Arial" w:cs="Arial"/>
          <w:b/>
          <w:sz w:val="18"/>
          <w:szCs w:val="18"/>
          <w:lang w:eastAsia="en-US"/>
        </w:rPr>
        <w:t>DNSH</w:t>
      </w:r>
      <w:r w:rsidR="00441639" w:rsidRPr="002C2003">
        <w:rPr>
          <w:rFonts w:ascii="Arial" w:hAnsi="Arial" w:cs="Arial"/>
          <w:sz w:val="18"/>
          <w:szCs w:val="18"/>
          <w:lang w:eastAsia="en-US"/>
        </w:rPr>
        <w:t xml:space="preserve">) </w:t>
      </w:r>
      <w:r w:rsidR="00441639" w:rsidRPr="002C2003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="00EE5EA6" w:rsidRPr="002C2003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2C2003">
        <w:rPr>
          <w:rFonts w:ascii="Arial" w:hAnsi="Arial" w:cs="Arial"/>
          <w:sz w:val="18"/>
          <w:szCs w:val="18"/>
          <w:lang w:eastAsia="en-US"/>
        </w:rPr>
        <w:t>di cui</w:t>
      </w:r>
      <w:r w:rsidRPr="002C2003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2C2003">
        <w:rPr>
          <w:rFonts w:ascii="Arial" w:hAnsi="Arial" w:cs="Arial"/>
          <w:sz w:val="18"/>
          <w:szCs w:val="18"/>
          <w:lang w:eastAsia="en-US"/>
        </w:rPr>
        <w:t>all’art</w:t>
      </w:r>
      <w:r w:rsidR="00D350F2" w:rsidRPr="002C2003">
        <w:rPr>
          <w:rFonts w:ascii="Arial" w:hAnsi="Arial" w:cs="Arial"/>
          <w:sz w:val="18"/>
          <w:szCs w:val="18"/>
          <w:lang w:eastAsia="en-US"/>
        </w:rPr>
        <w:t>.</w:t>
      </w:r>
      <w:r w:rsidRPr="002C2003">
        <w:rPr>
          <w:rFonts w:ascii="Arial" w:hAnsi="Arial" w:cs="Arial"/>
          <w:sz w:val="18"/>
          <w:szCs w:val="18"/>
          <w:lang w:eastAsia="en-US"/>
        </w:rPr>
        <w:t xml:space="preserve"> 17 del</w:t>
      </w:r>
      <w:r w:rsidRPr="002C2003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2C2003">
        <w:rPr>
          <w:rFonts w:ascii="Arial" w:hAnsi="Arial" w:cs="Arial"/>
          <w:sz w:val="18"/>
          <w:szCs w:val="18"/>
          <w:lang w:eastAsia="en-US"/>
        </w:rPr>
        <w:t>Regolamento</w:t>
      </w:r>
      <w:r w:rsidRPr="002C2003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2C2003">
        <w:rPr>
          <w:rFonts w:ascii="Arial" w:hAnsi="Arial" w:cs="Arial"/>
          <w:sz w:val="18"/>
          <w:szCs w:val="18"/>
          <w:lang w:eastAsia="en-US"/>
        </w:rPr>
        <w:t>(UE) 2020/852.</w:t>
      </w:r>
    </w:p>
    <w:p w14:paraId="7F6C02EC" w14:textId="1324B3F9" w:rsidR="002E7B3D" w:rsidRPr="002C2003" w:rsidRDefault="00A7075B" w:rsidP="002C2003">
      <w:pPr>
        <w:spacing w:before="132" w:line="360" w:lineRule="auto"/>
        <w:ind w:right="16"/>
        <w:contextualSpacing/>
        <w:jc w:val="both"/>
        <w:rPr>
          <w:rFonts w:ascii="Arial" w:hAnsi="Arial" w:cs="Arial"/>
          <w:sz w:val="18"/>
          <w:szCs w:val="18"/>
          <w:lang w:eastAsia="en-US"/>
        </w:rPr>
      </w:pPr>
      <w:r w:rsidRPr="002C2003">
        <w:rPr>
          <w:rFonts w:ascii="Arial" w:hAnsi="Arial" w:cs="Arial"/>
          <w:sz w:val="18"/>
          <w:szCs w:val="18"/>
          <w:lang w:eastAsia="en-US"/>
        </w:rPr>
        <w:t>Il</w:t>
      </w:r>
      <w:r w:rsidR="002E7B3D" w:rsidRPr="002C2003">
        <w:rPr>
          <w:rFonts w:ascii="Arial" w:hAnsi="Arial" w:cs="Arial"/>
          <w:sz w:val="18"/>
          <w:szCs w:val="18"/>
          <w:lang w:eastAsia="en-US"/>
        </w:rPr>
        <w:t xml:space="preserve"> principio DNSH, declinato sui sei obiettivi ambientali definiti nell’ambito del sistema di tassonomia</w:t>
      </w:r>
      <w:r w:rsidR="007E2E54" w:rsidRPr="002C2003">
        <w:rPr>
          <w:rFonts w:ascii="Arial" w:hAnsi="Arial" w:cs="Arial"/>
          <w:sz w:val="18"/>
          <w:szCs w:val="18"/>
          <w:lang w:eastAsia="en-US"/>
        </w:rPr>
        <w:t xml:space="preserve"> </w:t>
      </w:r>
      <w:r w:rsidR="002E7B3D" w:rsidRPr="002C2003">
        <w:rPr>
          <w:rFonts w:ascii="Arial" w:hAnsi="Arial" w:cs="Arial"/>
          <w:sz w:val="18"/>
          <w:szCs w:val="18"/>
          <w:lang w:eastAsia="en-US"/>
        </w:rPr>
        <w:t>delle attività ecosostenibili, ha lo scopo di valutare se una misura possa o meno arrecare un danno</w:t>
      </w:r>
      <w:r w:rsidRPr="002C2003">
        <w:rPr>
          <w:rFonts w:ascii="Arial" w:hAnsi="Arial" w:cs="Arial"/>
          <w:sz w:val="18"/>
          <w:szCs w:val="18"/>
          <w:lang w:eastAsia="en-US"/>
        </w:rPr>
        <w:t xml:space="preserve"> </w:t>
      </w:r>
      <w:r w:rsidR="002E7B3D" w:rsidRPr="002C2003">
        <w:rPr>
          <w:rFonts w:ascii="Arial" w:hAnsi="Arial" w:cs="Arial"/>
          <w:sz w:val="18"/>
          <w:szCs w:val="18"/>
          <w:lang w:eastAsia="en-US"/>
        </w:rPr>
        <w:t xml:space="preserve">ai sei obiettivi ambientali individuati nell’accordo di Parigi (Green Deal europeo). </w:t>
      </w:r>
    </w:p>
    <w:p w14:paraId="244E6F9B" w14:textId="06E90D7B" w:rsidR="00CF5A7E" w:rsidRPr="007C0372" w:rsidRDefault="002C2003" w:rsidP="00896282">
      <w:pPr>
        <w:spacing w:before="132" w:line="360" w:lineRule="auto"/>
        <w:ind w:right="153"/>
        <w:jc w:val="both"/>
        <w:rPr>
          <w:rFonts w:ascii="Arial" w:hAnsi="Arial" w:cs="Arial"/>
          <w:sz w:val="18"/>
          <w:szCs w:val="18"/>
          <w:lang w:eastAsia="en-US"/>
        </w:rPr>
      </w:pPr>
      <w:r>
        <w:rPr>
          <w:rFonts w:ascii="Arial" w:hAnsi="Arial" w:cs="Arial"/>
          <w:sz w:val="18"/>
          <w:szCs w:val="18"/>
          <w:lang w:eastAsia="en-US"/>
        </w:rPr>
        <w:t>I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l/la</w:t>
      </w:r>
      <w:r w:rsidR="00CF5A7E"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sottoscritto/a</w:t>
      </w:r>
      <w:r w:rsidR="00CF5A7E"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attesta</w:t>
      </w:r>
      <w:r w:rsidR="00CF5A7E" w:rsidRPr="007C0372">
        <w:rPr>
          <w:rFonts w:ascii="Arial" w:hAnsi="Arial" w:cs="Arial"/>
          <w:spacing w:val="45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che</w:t>
      </w:r>
      <w:r w:rsidR="00CF5A7E"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le</w:t>
      </w:r>
      <w:r w:rsidR="00CF5A7E"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attività</w:t>
      </w:r>
      <w:r w:rsidR="00CF5A7E"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previste</w:t>
      </w:r>
      <w:r w:rsidR="00CF5A7E" w:rsidRPr="007C0372">
        <w:rPr>
          <w:rFonts w:ascii="Arial" w:hAnsi="Arial" w:cs="Arial"/>
          <w:spacing w:val="50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non rientreranno</w:t>
      </w:r>
      <w:r w:rsidR="00CF5A7E"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nelle</w:t>
      </w:r>
      <w:r w:rsidR="00CF5A7E"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categorie</w:t>
      </w:r>
      <w:r w:rsidR="00CF5A7E"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di</w:t>
      </w:r>
      <w:r w:rsidR="00CF5A7E"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attività</w:t>
      </w:r>
      <w:r w:rsidR="00CF5A7E"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escluse</w:t>
      </w:r>
      <w:r w:rsidR="00CF5A7E"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presenti</w:t>
      </w:r>
      <w:r w:rsidR="00CF5A7E"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nel</w:t>
      </w:r>
      <w:r w:rsidR="00CF5A7E"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seguente</w:t>
      </w:r>
      <w:r w:rsidR="00CF5A7E"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="00CF5A7E" w:rsidRPr="007C0372">
        <w:rPr>
          <w:rFonts w:ascii="Arial" w:hAnsi="Arial" w:cs="Arial"/>
          <w:sz w:val="18"/>
          <w:szCs w:val="18"/>
          <w:lang w:eastAsia="en-US"/>
        </w:rPr>
        <w:t>elenco,</w:t>
      </w:r>
      <w:r w:rsidR="00CF5A7E"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="00CF5A7E" w:rsidRPr="00911D8D">
        <w:rPr>
          <w:rFonts w:ascii="Arial" w:hAnsi="Arial" w:cs="Arial"/>
          <w:b/>
          <w:bCs/>
          <w:sz w:val="18"/>
          <w:szCs w:val="18"/>
          <w:u w:val="single"/>
        </w:rPr>
        <w:t xml:space="preserve">ove il CID e gli OA ne </w:t>
      </w:r>
      <w:r w:rsidR="00911D8D" w:rsidRPr="00911D8D">
        <w:rPr>
          <w:rFonts w:ascii="Arial" w:hAnsi="Arial" w:cs="Arial"/>
          <w:b/>
          <w:bCs/>
          <w:sz w:val="18"/>
          <w:szCs w:val="18"/>
          <w:u w:val="single"/>
        </w:rPr>
        <w:t>richiedano espressa</w:t>
      </w:r>
      <w:r w:rsidR="00CF5A7E" w:rsidRPr="00911D8D">
        <w:rPr>
          <w:rFonts w:ascii="Arial" w:hAnsi="Arial" w:cs="Arial"/>
          <w:b/>
          <w:bCs/>
          <w:sz w:val="18"/>
          <w:szCs w:val="18"/>
          <w:u w:val="single"/>
        </w:rPr>
        <w:t xml:space="preserve"> menzione nell’Avviso/Bando o altra documentazione di gara</w:t>
      </w:r>
      <w:r w:rsidR="00CF5A7E" w:rsidRPr="00911D8D">
        <w:rPr>
          <w:rFonts w:ascii="Arial" w:hAnsi="Arial" w:cs="Arial"/>
          <w:b/>
          <w:bCs/>
          <w:sz w:val="18"/>
          <w:szCs w:val="18"/>
          <w:u w:val="single"/>
          <w:lang w:eastAsia="en-US"/>
        </w:rPr>
        <w:t>:</w:t>
      </w:r>
    </w:p>
    <w:p w14:paraId="13EFE21C" w14:textId="35B6EC3E" w:rsidR="00946358" w:rsidRPr="007C0372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line="360" w:lineRule="auto"/>
        <w:ind w:right="157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attività connesse ai combustibili fossili, compreso l'uso a valle (ad eccezione dei progetti previsti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lastRenderedPageBreak/>
        <w:t>presente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misura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riguardanti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la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produzione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energia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elettrica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e/o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calore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partire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dal</w:t>
      </w:r>
      <w:r w:rsidRPr="007C0372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gas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naturale,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come</w:t>
      </w:r>
      <w:r w:rsidRPr="007C0372">
        <w:rPr>
          <w:rFonts w:ascii="Arial" w:hAnsi="Arial" w:cs="Arial"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pure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le</w:t>
      </w:r>
      <w:r w:rsidRPr="007C0372">
        <w:rPr>
          <w:rFonts w:ascii="Arial" w:hAnsi="Arial" w:cs="Arial"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relative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infrastrutture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trasmissione/trasporto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distribuzione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utilizzano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gas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naturale,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sono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conformi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alle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condizioni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cui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all’allegato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III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degli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orientamenti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tecnici</w:t>
      </w:r>
      <w:r w:rsidR="002C2003">
        <w:rPr>
          <w:rFonts w:ascii="Arial" w:hAnsi="Arial" w:cs="Arial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sull’applicazione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 principio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“</w:t>
      </w:r>
      <w:r w:rsidRPr="002A3522">
        <w:rPr>
          <w:rFonts w:ascii="Arial" w:hAnsi="Arial" w:cs="Arial"/>
          <w:i/>
          <w:iCs/>
          <w:sz w:val="18"/>
          <w:szCs w:val="18"/>
          <w:lang w:eastAsia="en-US"/>
        </w:rPr>
        <w:t>non arrecare</w:t>
      </w:r>
      <w:r w:rsidRPr="002A3522">
        <w:rPr>
          <w:rFonts w:ascii="Arial" w:hAnsi="Arial" w:cs="Arial"/>
          <w:i/>
          <w:iCs/>
          <w:spacing w:val="-1"/>
          <w:sz w:val="18"/>
          <w:szCs w:val="18"/>
          <w:lang w:eastAsia="en-US"/>
        </w:rPr>
        <w:t xml:space="preserve"> </w:t>
      </w:r>
      <w:r w:rsidRPr="002A3522">
        <w:rPr>
          <w:rFonts w:ascii="Arial" w:hAnsi="Arial" w:cs="Arial"/>
          <w:i/>
          <w:iCs/>
          <w:sz w:val="18"/>
          <w:szCs w:val="18"/>
          <w:lang w:eastAsia="en-US"/>
        </w:rPr>
        <w:t>un</w:t>
      </w:r>
      <w:r w:rsidRPr="002A3522">
        <w:rPr>
          <w:rFonts w:ascii="Arial" w:hAnsi="Arial" w:cs="Arial"/>
          <w:i/>
          <w:iCs/>
          <w:spacing w:val="-1"/>
          <w:sz w:val="18"/>
          <w:szCs w:val="18"/>
          <w:lang w:eastAsia="en-US"/>
        </w:rPr>
        <w:t xml:space="preserve"> </w:t>
      </w:r>
      <w:r w:rsidRPr="002A3522">
        <w:rPr>
          <w:rFonts w:ascii="Arial" w:hAnsi="Arial" w:cs="Arial"/>
          <w:i/>
          <w:iCs/>
          <w:sz w:val="18"/>
          <w:szCs w:val="18"/>
          <w:lang w:eastAsia="en-US"/>
        </w:rPr>
        <w:t>danno</w:t>
      </w:r>
      <w:r w:rsidRPr="002A3522">
        <w:rPr>
          <w:rFonts w:ascii="Arial" w:hAnsi="Arial" w:cs="Arial"/>
          <w:i/>
          <w:iCs/>
          <w:spacing w:val="-2"/>
          <w:sz w:val="18"/>
          <w:szCs w:val="18"/>
          <w:lang w:eastAsia="en-US"/>
        </w:rPr>
        <w:t xml:space="preserve"> </w:t>
      </w:r>
      <w:r w:rsidRPr="002A3522">
        <w:rPr>
          <w:rFonts w:ascii="Arial" w:hAnsi="Arial" w:cs="Arial"/>
          <w:i/>
          <w:iCs/>
          <w:sz w:val="18"/>
          <w:szCs w:val="18"/>
          <w:lang w:eastAsia="en-US"/>
        </w:rPr>
        <w:t>significativo</w:t>
      </w:r>
      <w:r w:rsidRPr="007C0372">
        <w:rPr>
          <w:rFonts w:ascii="Arial" w:hAnsi="Arial" w:cs="Arial"/>
          <w:sz w:val="18"/>
          <w:szCs w:val="18"/>
          <w:lang w:eastAsia="en-US"/>
        </w:rPr>
        <w:t>”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(2021/C58/01));</w:t>
      </w:r>
    </w:p>
    <w:p w14:paraId="50096588" w14:textId="145B123A" w:rsidR="00946358" w:rsidRPr="007C0372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line="360" w:lineRule="auto"/>
        <w:ind w:right="155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attività nell'ambito del sistema di scambio di quote di emissione dell'UE (ETS) che conseguono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proiezioni delle emissioni di gas a effetto serra che non sono inferiori ai pertinenti parametri 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riferimento (se l’attività che beneficia del sostegno genera emissioni di gas a effetto serra previste che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sono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significativamente</w:t>
      </w:r>
      <w:r w:rsidRPr="007C0372">
        <w:rPr>
          <w:rFonts w:ascii="Arial" w:hAnsi="Arial" w:cs="Arial"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inferiori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ai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pertinenti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parametri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riferimento,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occorre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spiegarne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il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motivo.</w:t>
      </w:r>
      <w:r w:rsidRPr="007C0372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parametri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riferimento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per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l’assegnazione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gratuita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quote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per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le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attività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rientrano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applicazione del sistema di scambio di quote di emissioni sono stabiliti nel Regolamento di esecuzione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(UE)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2021/447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Commissione;</w:t>
      </w:r>
    </w:p>
    <w:p w14:paraId="6472F3C5" w14:textId="77C27992" w:rsidR="00946358" w:rsidRPr="007C0372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before="1" w:line="360" w:lineRule="auto"/>
        <w:ind w:right="153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attività connesse alle discariche di rifiuti, inceneritori (l’esclusione non si applica alle azioni previste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 dalla presente misura in impianti esclusivamente adibiti al trattamento di rifiuti pericolosi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 riciclabili, né agli impianti esistenti quando tali azioni sono intese ad aumentare l’efficienza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energetica, catturare i gas di scarico per lo stoccaggio o l’utilizzo, o recuperare i materiali da residui 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combustione, purché tali azioni nell’ambito della presente misura non determinino un aumento della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capacità di trattamento dei rifiuti dell’impianto o un’estensione della sua durata di vita; sono fornite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prove a livello di impianto) e agli impianti di trattamento meccanico biologico (l’esclusione non si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applica alle azioni previste dalla presente misura negli impianti di trattamento meccanico biologico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esistenti quando tali azioni sono intese ad aumentare l’efficienza energetica o migliorare le operazioni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riciclaggio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dei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rifiuti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differenziati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fine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convertirle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compostaggio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nella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digestione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anaerobica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rifiuti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organici,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purché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tali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azioni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presente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misura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determinino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un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aumento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capacità di trattamento dei rifiuti dell’impianto o un’estensione della sua durata di vita; sono fornite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prove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 livello di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impianto);</w:t>
      </w:r>
    </w:p>
    <w:p w14:paraId="7C25D0B3" w14:textId="77777777" w:rsidR="00946358" w:rsidRPr="007C0372" w:rsidRDefault="00946358" w:rsidP="00946358">
      <w:pPr>
        <w:pStyle w:val="Paragrafoelenco"/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ind w:hanging="361"/>
        <w:jc w:val="both"/>
        <w:rPr>
          <w:rFonts w:ascii="Arial" w:hAnsi="Arial" w:cs="Arial"/>
          <w:sz w:val="18"/>
          <w:szCs w:val="18"/>
        </w:rPr>
      </w:pPr>
      <w:r w:rsidRPr="007C0372">
        <w:rPr>
          <w:rFonts w:ascii="Arial" w:hAnsi="Arial" w:cs="Arial"/>
          <w:sz w:val="18"/>
          <w:szCs w:val="18"/>
        </w:rPr>
        <w:t>attività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in</w:t>
      </w:r>
      <w:r w:rsidRPr="007C0372">
        <w:rPr>
          <w:rFonts w:ascii="Arial" w:hAnsi="Arial" w:cs="Arial"/>
          <w:spacing w:val="-4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cui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lo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smaltimento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a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lungo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termine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dei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rifiuti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può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causare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danni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all'ambiente.</w:t>
      </w:r>
    </w:p>
    <w:p w14:paraId="6BA2E05E" w14:textId="77777777" w:rsidR="00896282" w:rsidRDefault="00896282" w:rsidP="007C0372">
      <w:pPr>
        <w:widowControl w:val="0"/>
        <w:autoSpaceDE w:val="0"/>
        <w:autoSpaceDN w:val="0"/>
        <w:spacing w:before="127" w:line="360" w:lineRule="auto"/>
        <w:ind w:right="148"/>
        <w:jc w:val="both"/>
        <w:rPr>
          <w:rFonts w:ascii="Arial" w:hAnsi="Arial" w:cs="Arial"/>
          <w:sz w:val="18"/>
          <w:szCs w:val="18"/>
          <w:lang w:eastAsia="en-US"/>
        </w:rPr>
      </w:pPr>
    </w:p>
    <w:p w14:paraId="11E34602" w14:textId="4B8E40EC" w:rsidR="00CF5A7E" w:rsidRPr="007C0372" w:rsidRDefault="00946358" w:rsidP="007C0372">
      <w:pPr>
        <w:widowControl w:val="0"/>
        <w:autoSpaceDE w:val="0"/>
        <w:autoSpaceDN w:val="0"/>
        <w:spacing w:before="127" w:line="360" w:lineRule="auto"/>
        <w:ind w:right="148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Dichiara, infine, di avere preso visione dell’informativa sul trattamento dei dati personali nel rispetto del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 xml:space="preserve">Regolamento (UE) 679/2016, del decreto legislativo 30 giugno 2003, n. </w:t>
      </w:r>
      <w:r w:rsidRPr="00D86477">
        <w:rPr>
          <w:rFonts w:ascii="Arial" w:hAnsi="Arial" w:cs="Arial"/>
          <w:sz w:val="18"/>
          <w:szCs w:val="18"/>
          <w:lang w:eastAsia="en-US"/>
        </w:rPr>
        <w:t>196, così come novellato dal decreto</w:t>
      </w:r>
      <w:r w:rsidRPr="00D86477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pacing w:val="-1"/>
          <w:sz w:val="18"/>
          <w:szCs w:val="18"/>
          <w:lang w:eastAsia="en-US"/>
        </w:rPr>
        <w:t>legislativo</w:t>
      </w:r>
      <w:r w:rsidRPr="00D86477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pacing w:val="-1"/>
          <w:sz w:val="18"/>
          <w:szCs w:val="18"/>
          <w:lang w:eastAsia="en-US"/>
        </w:rPr>
        <w:t>10</w:t>
      </w:r>
      <w:r w:rsidRPr="00D86477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agosto</w:t>
      </w:r>
      <w:r w:rsidRPr="00D86477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2018,</w:t>
      </w:r>
      <w:r w:rsidRPr="00D86477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n.</w:t>
      </w:r>
      <w:r w:rsidRPr="00D86477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101,</w:t>
      </w:r>
      <w:r w:rsidRPr="00D86477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nonché</w:t>
      </w:r>
      <w:r w:rsidRPr="00D86477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secondo</w:t>
      </w:r>
      <w:r w:rsidRPr="00D86477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le</w:t>
      </w:r>
      <w:r w:rsidRPr="00D86477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disposizioni</w:t>
      </w:r>
      <w:r w:rsidRPr="00D86477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contenute</w:t>
      </w:r>
      <w:r w:rsidRPr="00D86477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nell’art.</w:t>
      </w:r>
      <w:r w:rsidRPr="00D86477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22</w:t>
      </w:r>
      <w:r w:rsidRPr="00D86477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del</w:t>
      </w:r>
      <w:r w:rsidRPr="00D86477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Regolamento</w:t>
      </w:r>
      <w:r w:rsidRPr="00D86477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Pr="00D86477">
        <w:rPr>
          <w:rFonts w:ascii="Arial" w:hAnsi="Arial" w:cs="Arial"/>
          <w:sz w:val="18"/>
          <w:szCs w:val="18"/>
          <w:lang w:eastAsia="en-US"/>
        </w:rPr>
        <w:t>(</w:t>
      </w:r>
      <w:r w:rsidR="00D86477" w:rsidRPr="00D86477">
        <w:rPr>
          <w:rFonts w:ascii="Arial" w:hAnsi="Arial" w:cs="Arial"/>
          <w:sz w:val="18"/>
          <w:szCs w:val="18"/>
          <w:lang w:eastAsia="en-US"/>
        </w:rPr>
        <w:t xml:space="preserve">UE) </w:t>
      </w:r>
      <w:r w:rsidR="00D86477" w:rsidRPr="00D86477">
        <w:rPr>
          <w:rFonts w:ascii="Arial" w:hAnsi="Arial" w:cs="Arial"/>
          <w:sz w:val="18"/>
          <w:szCs w:val="18"/>
        </w:rPr>
        <w:t>2021</w:t>
      </w:r>
      <w:r w:rsidRPr="00D86477">
        <w:rPr>
          <w:rFonts w:ascii="Arial" w:hAnsi="Arial" w:cs="Arial"/>
          <w:sz w:val="18"/>
          <w:szCs w:val="18"/>
        </w:rPr>
        <w:t>/241</w:t>
      </w:r>
      <w:r w:rsidRPr="00D86477">
        <w:rPr>
          <w:rFonts w:ascii="Arial" w:hAnsi="Arial" w:cs="Arial"/>
          <w:sz w:val="18"/>
          <w:szCs w:val="18"/>
          <w:lang w:eastAsia="en-US"/>
        </w:rPr>
        <w:t>.</w:t>
      </w:r>
    </w:p>
    <w:p w14:paraId="6BCE1F7E" w14:textId="77777777" w:rsidR="00CF5A7E" w:rsidRPr="007C0372" w:rsidRDefault="00CF5A7E" w:rsidP="00E65423">
      <w:pPr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4BC22D30" w14:textId="77777777" w:rsidR="00A772F8" w:rsidRDefault="00A772F8" w:rsidP="00E65423">
      <w:pPr>
        <w:spacing w:before="120" w:line="276" w:lineRule="auto"/>
        <w:jc w:val="both"/>
        <w:rPr>
          <w:rFonts w:ascii="Arial" w:hAnsi="Arial" w:cs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338E96A3" w14:textId="4F174BC2" w:rsidR="00E65423" w:rsidRDefault="00E65423" w:rsidP="00E6542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  <w:r w:rsidRPr="007C0372">
        <w:rPr>
          <w:rFonts w:ascii="Arial" w:hAnsi="Arial" w:cs="Arial"/>
          <w:color w:val="000000" w:themeColor="text1"/>
          <w:sz w:val="18"/>
          <w:szCs w:val="18"/>
          <w:shd w:val="clear" w:color="auto" w:fill="FFFFFF" w:themeFill="background1"/>
        </w:rPr>
        <w:t>_______________________, li _________________</w:t>
      </w:r>
      <w:bookmarkStart w:id="3" w:name="_Hlk481662179"/>
      <w:r w:rsidRPr="007C0372">
        <w:rPr>
          <w:rFonts w:ascii="Arial" w:hAnsi="Arial" w:cs="Arial"/>
          <w:color w:val="000000" w:themeColor="text1"/>
          <w:sz w:val="18"/>
          <w:szCs w:val="18"/>
          <w:shd w:val="clear" w:color="auto" w:fill="FFFFFF" w:themeFill="background1"/>
        </w:rPr>
        <w:t xml:space="preserve">                                               Firma digitale</w:t>
      </w:r>
      <w:bookmarkEnd w:id="3"/>
      <w:r w:rsidR="00AE7976" w:rsidRPr="007C0372">
        <w:rPr>
          <w:rFonts w:ascii="Arial" w:hAnsi="Arial" w:cs="Arial"/>
          <w:color w:val="000000" w:themeColor="text1"/>
          <w:sz w:val="18"/>
          <w:szCs w:val="18"/>
          <w:shd w:val="clear" w:color="auto" w:fill="FFFFFF" w:themeFill="background1"/>
        </w:rPr>
        <w:t xml:space="preserve"> </w:t>
      </w:r>
      <w:r w:rsidR="00AE7976" w:rsidRPr="007C0372"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  <w:t>(1)</w:t>
      </w:r>
    </w:p>
    <w:p w14:paraId="10B1A342" w14:textId="77777777" w:rsidR="007C0372" w:rsidRPr="007C0372" w:rsidRDefault="007C0372" w:rsidP="00E6542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09813424" w14:textId="77777777" w:rsidR="002C2003" w:rsidRDefault="002C2003" w:rsidP="008B2AEC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45AA8A4D" w14:textId="77777777" w:rsidR="002C2003" w:rsidRDefault="002C2003" w:rsidP="008B2AEC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2387E278" w14:textId="77777777" w:rsidR="002C2003" w:rsidRDefault="002C2003" w:rsidP="008B2AEC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59F2DB1D" w14:textId="77777777" w:rsidR="002C2003" w:rsidRDefault="002C2003" w:rsidP="008B2AEC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4FBE5F0D" w14:textId="77777777" w:rsidR="002C2003" w:rsidRDefault="002C2003" w:rsidP="008B2AEC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2F00CF79" w14:textId="77777777" w:rsidR="002C2003" w:rsidRDefault="002C2003" w:rsidP="008B2AEC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7C2A4248" w14:textId="77777777" w:rsidR="002C2003" w:rsidRPr="007C0372" w:rsidRDefault="002C2003" w:rsidP="008B2AEC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45724B05" w14:textId="77777777" w:rsidR="00946358" w:rsidRDefault="00946358" w:rsidP="00CF5A7E">
      <w:pPr>
        <w:rPr>
          <w:rFonts w:ascii="Arial" w:hAnsi="Arial"/>
          <w:sz w:val="16"/>
        </w:rPr>
      </w:pPr>
    </w:p>
    <w:p w14:paraId="5692B3BD" w14:textId="77777777" w:rsidR="00A772F8" w:rsidRDefault="00A772F8" w:rsidP="00AE7976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FD5AF69" w14:textId="734C70DD" w:rsidR="00AE7976" w:rsidRPr="00AE7976" w:rsidRDefault="00AE7976" w:rsidP="00AE7976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AE7976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B80E028" w14:textId="77777777" w:rsidR="00946358" w:rsidRDefault="00946358" w:rsidP="00CF5A7E">
      <w:pPr>
        <w:rPr>
          <w:rFonts w:ascii="Arial" w:hAnsi="Arial"/>
          <w:sz w:val="16"/>
        </w:rPr>
      </w:pPr>
    </w:p>
    <w:p w14:paraId="252515DF" w14:textId="4B67A2C7" w:rsidR="00CF5A7E" w:rsidRPr="00CF5A7E" w:rsidRDefault="00CF5A7E" w:rsidP="0094635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6"/>
        </w:rPr>
      </w:pPr>
      <w:r w:rsidRPr="00CF5A7E">
        <w:rPr>
          <w:i/>
          <w:sz w:val="14"/>
          <w:szCs w:val="22"/>
          <w:lang w:eastAsia="en-US"/>
        </w:rPr>
        <w:t>Si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allega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copia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fotostatica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documento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identità,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in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corso</w:t>
      </w:r>
      <w:r w:rsidRPr="00CF5A7E">
        <w:rPr>
          <w:i/>
          <w:spacing w:val="-7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validità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(art.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38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D.P.R.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445/2000e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ss.mm.i</w:t>
      </w:r>
      <w:r w:rsidR="00DE686D">
        <w:rPr>
          <w:i/>
          <w:sz w:val="14"/>
          <w:szCs w:val="22"/>
          <w:lang w:eastAsia="en-US"/>
        </w:rPr>
        <w:t>i.)</w:t>
      </w:r>
    </w:p>
    <w:sectPr w:rsidR="00CF5A7E" w:rsidRPr="00CF5A7E" w:rsidSect="006C39D6">
      <w:headerReference w:type="default" r:id="rId12"/>
      <w:footerReference w:type="default" r:id="rId13"/>
      <w:pgSz w:w="11910" w:h="16840"/>
      <w:pgMar w:top="709" w:right="995" w:bottom="880" w:left="1260" w:header="709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0750A" w14:textId="77777777" w:rsidR="00D02F5D" w:rsidRDefault="00D02F5D">
      <w:r>
        <w:separator/>
      </w:r>
    </w:p>
    <w:p w14:paraId="2A36D71A" w14:textId="77777777" w:rsidR="00D02F5D" w:rsidRDefault="00D02F5D"/>
  </w:endnote>
  <w:endnote w:type="continuationSeparator" w:id="0">
    <w:p w14:paraId="7517CDCC" w14:textId="77777777" w:rsidR="00D02F5D" w:rsidRDefault="00D02F5D">
      <w:r>
        <w:continuationSeparator/>
      </w:r>
    </w:p>
    <w:p w14:paraId="2D3EEED7" w14:textId="77777777" w:rsidR="00D02F5D" w:rsidRDefault="00D02F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244F0" w14:textId="77777777" w:rsidR="00A11635" w:rsidRDefault="00A11635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sz w:val="18"/>
        <w:szCs w:val="18"/>
      </w:rPr>
    </w:pPr>
  </w:p>
  <w:p w14:paraId="6B6F379A" w14:textId="77777777" w:rsidR="00A11635" w:rsidRDefault="00A11635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sz w:val="18"/>
        <w:szCs w:val="18"/>
      </w:rPr>
    </w:pPr>
  </w:p>
  <w:p w14:paraId="09D04BDF" w14:textId="7E2BA53E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536A0" w14:textId="77777777" w:rsidR="00D02F5D" w:rsidRDefault="00D02F5D">
      <w:bookmarkStart w:id="0" w:name="_Hlk123574891"/>
      <w:bookmarkEnd w:id="0"/>
      <w:r>
        <w:separator/>
      </w:r>
    </w:p>
    <w:p w14:paraId="26BD70FE" w14:textId="77777777" w:rsidR="00D02F5D" w:rsidRDefault="00D02F5D"/>
  </w:footnote>
  <w:footnote w:type="continuationSeparator" w:id="0">
    <w:p w14:paraId="5E6C023A" w14:textId="77777777" w:rsidR="00D02F5D" w:rsidRDefault="00D02F5D">
      <w:r>
        <w:continuationSeparator/>
      </w:r>
    </w:p>
    <w:p w14:paraId="709E5AC9" w14:textId="77777777" w:rsidR="00D02F5D" w:rsidRDefault="00D02F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154BF1CA" w14:textId="77777777" w:rsidR="00062D83" w:rsidRPr="00062D83" w:rsidRDefault="00062D83" w:rsidP="00062D83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2D83">
      <w:rPr>
        <w:noProof/>
      </w:rPr>
      <w:drawing>
        <wp:anchor distT="0" distB="0" distL="114300" distR="114300" simplePos="0" relativeHeight="251659264" behindDoc="0" locked="0" layoutInCell="1" allowOverlap="1" wp14:anchorId="7FAD493A" wp14:editId="35DF3500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79450" cy="635000"/>
          <wp:effectExtent l="0" t="0" r="6350" b="0"/>
          <wp:wrapSquare wrapText="bothSides"/>
          <wp:docPr id="223622983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10012348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2D8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1D8797B2" w14:textId="77777777" w:rsidR="00062D83" w:rsidRPr="00062D83" w:rsidRDefault="00062D83" w:rsidP="00062D83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2D8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2D8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2D8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75D33BD0" w14:textId="77777777" w:rsidR="00062D83" w:rsidRPr="00062D83" w:rsidRDefault="00062D83" w:rsidP="00062D83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2D8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01CEE57F" w14:textId="7A376D54" w:rsidR="00E65423" w:rsidRDefault="00062D83" w:rsidP="00062D83">
    <w:pPr>
      <w:pStyle w:val="Intestazione"/>
      <w:tabs>
        <w:tab w:val="clear" w:pos="4819"/>
      </w:tabs>
      <w:rPr>
        <w:rFonts w:asciiTheme="minorHAnsi" w:hAnsiTheme="minorHAnsi" w:cstheme="minorHAnsi"/>
        <w:i/>
        <w:iCs/>
        <w:sz w:val="20"/>
        <w:szCs w:val="20"/>
      </w:rPr>
    </w:pPr>
    <w:r w:rsidRPr="00062D83">
      <w:rPr>
        <w:rFonts w:ascii="Calibri" w:hAnsi="Calibri" w:cs="Calibri"/>
        <w:sz w:val="18"/>
        <w:szCs w:val="18"/>
      </w:rPr>
      <w:t>________________________________________________________________</w:t>
    </w:r>
    <w:r w:rsidRPr="00062D83">
      <w:rPr>
        <w:rFonts w:asciiTheme="minorHAnsi" w:hAnsiTheme="minorHAnsi" w:cstheme="minorHAnsi"/>
        <w:i/>
        <w:iCs/>
        <w:sz w:val="20"/>
        <w:szCs w:val="20"/>
      </w:rPr>
      <w:t xml:space="preserve"> </w:t>
    </w:r>
    <w:r>
      <w:rPr>
        <w:rFonts w:asciiTheme="minorHAnsi" w:hAnsiTheme="minorHAnsi" w:cstheme="minorHAnsi"/>
        <w:i/>
        <w:iCs/>
        <w:sz w:val="20"/>
        <w:szCs w:val="20"/>
      </w:rPr>
      <w:t>Attestazione del principio DNSH</w:t>
    </w:r>
  </w:p>
  <w:p w14:paraId="673DEAE4" w14:textId="77777777" w:rsidR="002A3522" w:rsidRPr="00062D83" w:rsidRDefault="002A3522" w:rsidP="00062D8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1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3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5" w15:restartNumberingAfterBreak="0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  <w:jc w:val="left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26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4CBD4057"/>
    <w:multiLevelType w:val="hybridMultilevel"/>
    <w:tmpl w:val="C1042C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1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3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6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146961">
    <w:abstractNumId w:val="2"/>
  </w:num>
  <w:num w:numId="2" w16cid:durableId="908881831">
    <w:abstractNumId w:val="29"/>
  </w:num>
  <w:num w:numId="3" w16cid:durableId="1143698201">
    <w:abstractNumId w:val="46"/>
  </w:num>
  <w:num w:numId="4" w16cid:durableId="1730615540">
    <w:abstractNumId w:val="21"/>
  </w:num>
  <w:num w:numId="5" w16cid:durableId="1009718258">
    <w:abstractNumId w:val="27"/>
  </w:num>
  <w:num w:numId="6" w16cid:durableId="2009481657">
    <w:abstractNumId w:val="17"/>
  </w:num>
  <w:num w:numId="7" w16cid:durableId="1770586315">
    <w:abstractNumId w:val="7"/>
  </w:num>
  <w:num w:numId="8" w16cid:durableId="1335642061">
    <w:abstractNumId w:val="45"/>
  </w:num>
  <w:num w:numId="9" w16cid:durableId="976568051">
    <w:abstractNumId w:val="14"/>
  </w:num>
  <w:num w:numId="10" w16cid:durableId="825390823">
    <w:abstractNumId w:val="6"/>
  </w:num>
  <w:num w:numId="11" w16cid:durableId="744843406">
    <w:abstractNumId w:val="47"/>
  </w:num>
  <w:num w:numId="12" w16cid:durableId="1489176505">
    <w:abstractNumId w:val="18"/>
  </w:num>
  <w:num w:numId="13" w16cid:durableId="2140567725">
    <w:abstractNumId w:val="20"/>
  </w:num>
  <w:num w:numId="14" w16cid:durableId="1921522483">
    <w:abstractNumId w:val="30"/>
  </w:num>
  <w:num w:numId="15" w16cid:durableId="102767127">
    <w:abstractNumId w:val="34"/>
  </w:num>
  <w:num w:numId="16" w16cid:durableId="1838035711">
    <w:abstractNumId w:val="4"/>
  </w:num>
  <w:num w:numId="17" w16cid:durableId="439646699">
    <w:abstractNumId w:val="32"/>
  </w:num>
  <w:num w:numId="18" w16cid:durableId="1508062650">
    <w:abstractNumId w:val="31"/>
  </w:num>
  <w:num w:numId="19" w16cid:durableId="527380078">
    <w:abstractNumId w:val="43"/>
  </w:num>
  <w:num w:numId="20" w16cid:durableId="618728212">
    <w:abstractNumId w:val="23"/>
  </w:num>
  <w:num w:numId="21" w16cid:durableId="1995715400">
    <w:abstractNumId w:val="19"/>
  </w:num>
  <w:num w:numId="22" w16cid:durableId="789124577">
    <w:abstractNumId w:val="36"/>
  </w:num>
  <w:num w:numId="23" w16cid:durableId="79060438">
    <w:abstractNumId w:val="16"/>
  </w:num>
  <w:num w:numId="24" w16cid:durableId="398016919">
    <w:abstractNumId w:val="13"/>
  </w:num>
  <w:num w:numId="25" w16cid:durableId="302657989">
    <w:abstractNumId w:val="8"/>
  </w:num>
  <w:num w:numId="26" w16cid:durableId="1385061961">
    <w:abstractNumId w:val="10"/>
  </w:num>
  <w:num w:numId="27" w16cid:durableId="915554809">
    <w:abstractNumId w:val="11"/>
  </w:num>
  <w:num w:numId="28" w16cid:durableId="604701029">
    <w:abstractNumId w:val="35"/>
  </w:num>
  <w:num w:numId="29" w16cid:durableId="253713403">
    <w:abstractNumId w:val="24"/>
  </w:num>
  <w:num w:numId="30" w16cid:durableId="49816872">
    <w:abstractNumId w:val="33"/>
  </w:num>
  <w:num w:numId="31" w16cid:durableId="189727107">
    <w:abstractNumId w:val="5"/>
  </w:num>
  <w:num w:numId="32" w16cid:durableId="2027708061">
    <w:abstractNumId w:val="42"/>
  </w:num>
  <w:num w:numId="33" w16cid:durableId="15235711">
    <w:abstractNumId w:val="0"/>
  </w:num>
  <w:num w:numId="34" w16cid:durableId="640694542">
    <w:abstractNumId w:val="9"/>
  </w:num>
  <w:num w:numId="35" w16cid:durableId="2134714921">
    <w:abstractNumId w:val="22"/>
  </w:num>
  <w:num w:numId="36" w16cid:durableId="2146776135">
    <w:abstractNumId w:val="38"/>
  </w:num>
  <w:num w:numId="37" w16cid:durableId="216550522">
    <w:abstractNumId w:val="41"/>
  </w:num>
  <w:num w:numId="38" w16cid:durableId="1203982002">
    <w:abstractNumId w:val="12"/>
  </w:num>
  <w:num w:numId="39" w16cid:durableId="87584681">
    <w:abstractNumId w:val="37"/>
  </w:num>
  <w:num w:numId="40" w16cid:durableId="1681155458">
    <w:abstractNumId w:val="15"/>
  </w:num>
  <w:num w:numId="41" w16cid:durableId="2082369169">
    <w:abstractNumId w:val="39"/>
  </w:num>
  <w:num w:numId="42" w16cid:durableId="1138493675">
    <w:abstractNumId w:val="44"/>
  </w:num>
  <w:num w:numId="43" w16cid:durableId="1610888152">
    <w:abstractNumId w:val="1"/>
  </w:num>
  <w:num w:numId="44" w16cid:durableId="40330094">
    <w:abstractNumId w:val="26"/>
  </w:num>
  <w:num w:numId="45" w16cid:durableId="311101773">
    <w:abstractNumId w:val="40"/>
  </w:num>
  <w:num w:numId="46" w16cid:durableId="447548609">
    <w:abstractNumId w:val="3"/>
  </w:num>
  <w:num w:numId="47" w16cid:durableId="2023625056">
    <w:abstractNumId w:val="28"/>
  </w:num>
  <w:num w:numId="48" w16cid:durableId="1267271986">
    <w:abstractNumId w:val="2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080"/>
    <w:rsid w:val="000305A9"/>
    <w:rsid w:val="0003081C"/>
    <w:rsid w:val="00032B20"/>
    <w:rsid w:val="00034A5B"/>
    <w:rsid w:val="00036CE2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60C"/>
    <w:rsid w:val="00062B23"/>
    <w:rsid w:val="00062D8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980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6472"/>
    <w:rsid w:val="000C1705"/>
    <w:rsid w:val="000C362F"/>
    <w:rsid w:val="000C518B"/>
    <w:rsid w:val="000C52EB"/>
    <w:rsid w:val="000C5F88"/>
    <w:rsid w:val="000D0558"/>
    <w:rsid w:val="000D16FC"/>
    <w:rsid w:val="000D2364"/>
    <w:rsid w:val="000D6380"/>
    <w:rsid w:val="000D6C11"/>
    <w:rsid w:val="000E093F"/>
    <w:rsid w:val="000E19D4"/>
    <w:rsid w:val="000E1D72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1DBA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3DD3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451F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0523"/>
    <w:rsid w:val="00201A22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0A95"/>
    <w:rsid w:val="00252BAD"/>
    <w:rsid w:val="00252EFB"/>
    <w:rsid w:val="0025347D"/>
    <w:rsid w:val="00253B21"/>
    <w:rsid w:val="002540C2"/>
    <w:rsid w:val="002541D3"/>
    <w:rsid w:val="002552FB"/>
    <w:rsid w:val="0025591A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0F4"/>
    <w:rsid w:val="002761B4"/>
    <w:rsid w:val="0028302A"/>
    <w:rsid w:val="00283535"/>
    <w:rsid w:val="002835B9"/>
    <w:rsid w:val="00283F64"/>
    <w:rsid w:val="0028519B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3522"/>
    <w:rsid w:val="002A47E7"/>
    <w:rsid w:val="002A4A89"/>
    <w:rsid w:val="002A5954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003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B3D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BDE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22C2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4D0C"/>
    <w:rsid w:val="00385085"/>
    <w:rsid w:val="00385940"/>
    <w:rsid w:val="0038665D"/>
    <w:rsid w:val="00386DD8"/>
    <w:rsid w:val="00386E34"/>
    <w:rsid w:val="00387994"/>
    <w:rsid w:val="00392339"/>
    <w:rsid w:val="00392460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239A"/>
    <w:rsid w:val="003B4205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54F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07B"/>
    <w:rsid w:val="003F1AE6"/>
    <w:rsid w:val="003F3BEB"/>
    <w:rsid w:val="003F4B83"/>
    <w:rsid w:val="003F4C6B"/>
    <w:rsid w:val="003F6358"/>
    <w:rsid w:val="003F7BA6"/>
    <w:rsid w:val="003F7C07"/>
    <w:rsid w:val="00401961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24E"/>
    <w:rsid w:val="00437408"/>
    <w:rsid w:val="00437C38"/>
    <w:rsid w:val="00440F58"/>
    <w:rsid w:val="00441639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65A4"/>
    <w:rsid w:val="00477F3B"/>
    <w:rsid w:val="004806F7"/>
    <w:rsid w:val="004806FB"/>
    <w:rsid w:val="00485201"/>
    <w:rsid w:val="00487444"/>
    <w:rsid w:val="00490262"/>
    <w:rsid w:val="0049267C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487B"/>
    <w:rsid w:val="004A62A3"/>
    <w:rsid w:val="004A6755"/>
    <w:rsid w:val="004A675A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63F2"/>
    <w:rsid w:val="00557032"/>
    <w:rsid w:val="00560398"/>
    <w:rsid w:val="005608E7"/>
    <w:rsid w:val="00562C03"/>
    <w:rsid w:val="00562CE0"/>
    <w:rsid w:val="005634B1"/>
    <w:rsid w:val="005634ED"/>
    <w:rsid w:val="005638AC"/>
    <w:rsid w:val="00563FFB"/>
    <w:rsid w:val="00564596"/>
    <w:rsid w:val="00564936"/>
    <w:rsid w:val="00564B27"/>
    <w:rsid w:val="00567FF8"/>
    <w:rsid w:val="00570AAD"/>
    <w:rsid w:val="005714D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7EC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0260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1E07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1FFA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534D"/>
    <w:rsid w:val="00616006"/>
    <w:rsid w:val="00617590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70E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547F"/>
    <w:rsid w:val="00685F81"/>
    <w:rsid w:val="006909F6"/>
    <w:rsid w:val="00692205"/>
    <w:rsid w:val="00692A39"/>
    <w:rsid w:val="006A111A"/>
    <w:rsid w:val="006A180E"/>
    <w:rsid w:val="006A24EF"/>
    <w:rsid w:val="006A2F6D"/>
    <w:rsid w:val="006A636A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B55A5"/>
    <w:rsid w:val="006B7FB5"/>
    <w:rsid w:val="006C04B6"/>
    <w:rsid w:val="006C0AE3"/>
    <w:rsid w:val="006C0D55"/>
    <w:rsid w:val="006C1D1D"/>
    <w:rsid w:val="006C2072"/>
    <w:rsid w:val="006C39D6"/>
    <w:rsid w:val="006C3D7A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552B"/>
    <w:rsid w:val="0079555A"/>
    <w:rsid w:val="00795755"/>
    <w:rsid w:val="0079597B"/>
    <w:rsid w:val="007964A4"/>
    <w:rsid w:val="00797A34"/>
    <w:rsid w:val="007A134F"/>
    <w:rsid w:val="007A15AF"/>
    <w:rsid w:val="007A1F84"/>
    <w:rsid w:val="007A221C"/>
    <w:rsid w:val="007A526B"/>
    <w:rsid w:val="007A5D6A"/>
    <w:rsid w:val="007A5F44"/>
    <w:rsid w:val="007A621C"/>
    <w:rsid w:val="007A66C7"/>
    <w:rsid w:val="007B1506"/>
    <w:rsid w:val="007B1EE4"/>
    <w:rsid w:val="007B2466"/>
    <w:rsid w:val="007B4B0F"/>
    <w:rsid w:val="007B616F"/>
    <w:rsid w:val="007B7307"/>
    <w:rsid w:val="007B756E"/>
    <w:rsid w:val="007C0372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2E54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3005"/>
    <w:rsid w:val="00823486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4EA4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69F2"/>
    <w:rsid w:val="00866CA6"/>
    <w:rsid w:val="00867CE4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282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1D8D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358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67DD4"/>
    <w:rsid w:val="009714CD"/>
    <w:rsid w:val="00971EA7"/>
    <w:rsid w:val="00974FA3"/>
    <w:rsid w:val="0097610A"/>
    <w:rsid w:val="00977B7D"/>
    <w:rsid w:val="00981B72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3EE"/>
    <w:rsid w:val="009D5AFC"/>
    <w:rsid w:val="009D5C6E"/>
    <w:rsid w:val="009E13D0"/>
    <w:rsid w:val="009E19FA"/>
    <w:rsid w:val="009E2CCC"/>
    <w:rsid w:val="009E3743"/>
    <w:rsid w:val="009E374D"/>
    <w:rsid w:val="009E5A06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635"/>
    <w:rsid w:val="00A11C52"/>
    <w:rsid w:val="00A12158"/>
    <w:rsid w:val="00A1224D"/>
    <w:rsid w:val="00A13A64"/>
    <w:rsid w:val="00A1586E"/>
    <w:rsid w:val="00A16317"/>
    <w:rsid w:val="00A24408"/>
    <w:rsid w:val="00A24844"/>
    <w:rsid w:val="00A24AD3"/>
    <w:rsid w:val="00A24CAD"/>
    <w:rsid w:val="00A25F2A"/>
    <w:rsid w:val="00A26C3F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7A77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075B"/>
    <w:rsid w:val="00A71A00"/>
    <w:rsid w:val="00A72DB8"/>
    <w:rsid w:val="00A72ED3"/>
    <w:rsid w:val="00A7322B"/>
    <w:rsid w:val="00A75A74"/>
    <w:rsid w:val="00A772F8"/>
    <w:rsid w:val="00A77A4A"/>
    <w:rsid w:val="00A8096A"/>
    <w:rsid w:val="00A80D10"/>
    <w:rsid w:val="00A81123"/>
    <w:rsid w:val="00A8281C"/>
    <w:rsid w:val="00A82A31"/>
    <w:rsid w:val="00A82C1D"/>
    <w:rsid w:val="00A82F12"/>
    <w:rsid w:val="00A831DF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2611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B2C"/>
    <w:rsid w:val="00AE0717"/>
    <w:rsid w:val="00AE0CEB"/>
    <w:rsid w:val="00AE1C1B"/>
    <w:rsid w:val="00AE3B1C"/>
    <w:rsid w:val="00AE61F8"/>
    <w:rsid w:val="00AE70B9"/>
    <w:rsid w:val="00AE7664"/>
    <w:rsid w:val="00AE76DD"/>
    <w:rsid w:val="00AE7976"/>
    <w:rsid w:val="00AF2E2F"/>
    <w:rsid w:val="00AF2EA5"/>
    <w:rsid w:val="00AF33E0"/>
    <w:rsid w:val="00AF4340"/>
    <w:rsid w:val="00AF49C7"/>
    <w:rsid w:val="00AF53F3"/>
    <w:rsid w:val="00AF58D6"/>
    <w:rsid w:val="00AF5C6B"/>
    <w:rsid w:val="00AF613F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021B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6168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58D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B2030"/>
    <w:rsid w:val="00BB22DB"/>
    <w:rsid w:val="00BB4EBA"/>
    <w:rsid w:val="00BB593D"/>
    <w:rsid w:val="00BB6C48"/>
    <w:rsid w:val="00BC14AD"/>
    <w:rsid w:val="00BC2069"/>
    <w:rsid w:val="00BC298B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5961"/>
    <w:rsid w:val="00C15CC7"/>
    <w:rsid w:val="00C163B9"/>
    <w:rsid w:val="00C23432"/>
    <w:rsid w:val="00C25AF3"/>
    <w:rsid w:val="00C27042"/>
    <w:rsid w:val="00C311B5"/>
    <w:rsid w:val="00C3188C"/>
    <w:rsid w:val="00C32A64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57DB"/>
    <w:rsid w:val="00C56A6F"/>
    <w:rsid w:val="00C576BB"/>
    <w:rsid w:val="00C577FD"/>
    <w:rsid w:val="00C57A2D"/>
    <w:rsid w:val="00C57B9E"/>
    <w:rsid w:val="00C6076E"/>
    <w:rsid w:val="00C60B8B"/>
    <w:rsid w:val="00C60CB9"/>
    <w:rsid w:val="00C612C5"/>
    <w:rsid w:val="00C612F6"/>
    <w:rsid w:val="00C612FD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3B8"/>
    <w:rsid w:val="00CE5ED9"/>
    <w:rsid w:val="00CE7F23"/>
    <w:rsid w:val="00CF2C9A"/>
    <w:rsid w:val="00CF5020"/>
    <w:rsid w:val="00CF50BB"/>
    <w:rsid w:val="00CF5A7E"/>
    <w:rsid w:val="00CF62A4"/>
    <w:rsid w:val="00CF62CA"/>
    <w:rsid w:val="00CF676D"/>
    <w:rsid w:val="00CF7DE7"/>
    <w:rsid w:val="00D01073"/>
    <w:rsid w:val="00D0221C"/>
    <w:rsid w:val="00D02ACA"/>
    <w:rsid w:val="00D02F37"/>
    <w:rsid w:val="00D02F5D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0F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2A22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5B20"/>
    <w:rsid w:val="00D77752"/>
    <w:rsid w:val="00D809E3"/>
    <w:rsid w:val="00D80B2E"/>
    <w:rsid w:val="00D80CE1"/>
    <w:rsid w:val="00D8133D"/>
    <w:rsid w:val="00D825AF"/>
    <w:rsid w:val="00D82A01"/>
    <w:rsid w:val="00D833F3"/>
    <w:rsid w:val="00D83DC0"/>
    <w:rsid w:val="00D862E2"/>
    <w:rsid w:val="00D86477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4E72"/>
    <w:rsid w:val="00DB55D4"/>
    <w:rsid w:val="00DB6E3F"/>
    <w:rsid w:val="00DB7A50"/>
    <w:rsid w:val="00DB7DEE"/>
    <w:rsid w:val="00DC01FB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686D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4909"/>
    <w:rsid w:val="00E55048"/>
    <w:rsid w:val="00E55C79"/>
    <w:rsid w:val="00E5691C"/>
    <w:rsid w:val="00E57582"/>
    <w:rsid w:val="00E57EEE"/>
    <w:rsid w:val="00E60531"/>
    <w:rsid w:val="00E62FBB"/>
    <w:rsid w:val="00E63E48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6B3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368C"/>
    <w:rsid w:val="00EE5BBD"/>
    <w:rsid w:val="00EE5EA6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7D4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565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373"/>
    <w:rsid w:val="00F71860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0FFB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0178"/>
    <w:rsid w:val="00FC11A4"/>
    <w:rsid w:val="00FC11D5"/>
    <w:rsid w:val="00FC2CAB"/>
    <w:rsid w:val="00FC3012"/>
    <w:rsid w:val="00FC4253"/>
    <w:rsid w:val="00FC47BF"/>
    <w:rsid w:val="00FC4BEB"/>
    <w:rsid w:val="00FC4C80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  <w:rsid w:val="295320DB"/>
    <w:rsid w:val="58F27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6C3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1035</Words>
  <Characters>5902</Characters>
  <Application>Microsoft Office Word</Application>
  <DocSecurity>0</DocSecurity>
  <Lines>49</Lines>
  <Paragraphs>13</Paragraphs>
  <ScaleCrop>false</ScaleCrop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76</cp:revision>
  <dcterms:created xsi:type="dcterms:W3CDTF">2023-07-04T16:07:00Z</dcterms:created>
  <dcterms:modified xsi:type="dcterms:W3CDTF">2026-03-10T10:14:00Z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