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168236B3" w14:textId="50EB29CF" w:rsidR="0027571B" w:rsidRPr="002A597D" w:rsidRDefault="00F33EEB" w:rsidP="002A597D">
          <w:pPr>
            <w:pStyle w:val="Intestazione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68AFC011" wp14:editId="39682C29">
                <wp:extent cx="6040755" cy="744861"/>
                <wp:effectExtent l="0" t="0" r="0" b="0"/>
                <wp:docPr id="2142756139" name="Immagine 21427561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40755" cy="7448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49CF559D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F037E8">
            <w:rPr>
              <w:rFonts w:ascii="Arial" w:hAnsi="Arial" w:cs="Arial"/>
              <w:b/>
              <w:bCs/>
              <w:sz w:val="28"/>
              <w:szCs w:val="28"/>
            </w:rPr>
            <w:t>4282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</w:t>
          </w:r>
          <w:r w:rsidR="00F037E8">
            <w:rPr>
              <w:rFonts w:ascii="Arial" w:hAnsi="Arial" w:cs="Arial"/>
              <w:b/>
              <w:bCs/>
              <w:sz w:val="28"/>
              <w:szCs w:val="28"/>
            </w:rPr>
            <w:t>5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671D6D7" w14:textId="77777777" w:rsidR="00F037E8" w:rsidRPr="007D1E4A" w:rsidRDefault="00F037E8" w:rsidP="00F037E8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  <w:r w:rsidRPr="007D1E4A">
            <w:rPr>
              <w:rFonts w:ascii="Arial" w:hAnsi="Arial" w:cs="Arial"/>
              <w:b/>
              <w:sz w:val="28"/>
              <w:szCs w:val="28"/>
            </w:rPr>
    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    </w:r>
        </w:p>
        <w:p w14:paraId="284BB532" w14:textId="77777777" w:rsidR="00F037E8" w:rsidRPr="007D1E4A" w:rsidRDefault="00F037E8" w:rsidP="00F037E8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7B7316C0" w14:textId="04C55F5C" w:rsidR="00F037E8" w:rsidRPr="007D1E4A" w:rsidRDefault="00F037E8" w:rsidP="00F037E8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7D1E4A">
            <w:rPr>
              <w:rFonts w:ascii="Arial" w:hAnsi="Arial" w:cs="Arial"/>
              <w:b/>
              <w:sz w:val="28"/>
              <w:szCs w:val="28"/>
            </w:rPr>
            <w:t xml:space="preserve">CUP B21C24000150009 </w:t>
          </w:r>
          <w:r w:rsidR="00A735A1">
            <w:rPr>
              <w:rFonts w:ascii="Arial" w:hAnsi="Arial" w:cs="Arial"/>
              <w:b/>
              <w:sz w:val="28"/>
              <w:szCs w:val="28"/>
            </w:rPr>
            <w:t>–</w:t>
          </w:r>
          <w:r w:rsidRPr="007D1E4A">
            <w:rPr>
              <w:rFonts w:ascii="Arial" w:hAnsi="Arial" w:cs="Arial"/>
              <w:b/>
              <w:sz w:val="28"/>
              <w:szCs w:val="28"/>
            </w:rPr>
            <w:t xml:space="preserve"> CIG</w:t>
          </w:r>
          <w:r w:rsidR="00A735A1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="00A735A1" w:rsidRPr="00A735A1">
            <w:rPr>
              <w:rFonts w:ascii="Arial" w:hAnsi="Arial" w:cs="Arial"/>
              <w:b/>
              <w:sz w:val="28"/>
              <w:szCs w:val="28"/>
            </w:rPr>
            <w:t>BA03093A38</w:t>
          </w: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5E3781C1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E0773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– </w:t>
          </w:r>
          <w:r w:rsidR="004E0773">
            <w:rPr>
              <w:rFonts w:ascii="Arial" w:hAnsi="Arial" w:cs="Arial"/>
              <w:b/>
              <w:bCs/>
              <w:sz w:val="28"/>
              <w:szCs w:val="28"/>
            </w:rPr>
            <w:t>Attestato di avvenuto sopralluogo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6E60AB0" w14:textId="77777777" w:rsidR="00F037E8" w:rsidRPr="00FE2728" w:rsidRDefault="00F037E8" w:rsidP="00F037E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5234E298" w14:textId="77777777" w:rsidR="00F037E8" w:rsidRPr="00FE2728" w:rsidRDefault="00F037E8" w:rsidP="00F037E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Ufficio Speciale Appalti - Centrale di Committenza Regionale </w:t>
      </w:r>
    </w:p>
    <w:p w14:paraId="51E5C732" w14:textId="77777777" w:rsidR="00F037E8" w:rsidRDefault="00F037E8" w:rsidP="00F037E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FE2728">
        <w:rPr>
          <w:rFonts w:ascii="Arial" w:hAnsi="Arial" w:cs="Arial"/>
          <w:sz w:val="20"/>
          <w:szCs w:val="20"/>
          <w:shd w:val="clear" w:color="auto" w:fill="FFFFFF" w:themeFill="background1"/>
        </w:rPr>
        <w:t>Settore 302.01.00 - Centrale Acquisti e Ufficio Gare</w:t>
      </w:r>
    </w:p>
    <w:p w14:paraId="7717AB2B" w14:textId="77777777" w:rsidR="00F037E8" w:rsidRDefault="00F037E8" w:rsidP="00F037E8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20E80F0" w14:textId="77777777" w:rsidR="00F037E8" w:rsidRDefault="00F037E8" w:rsidP="00F037E8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61755BD1" w14:textId="77777777" w:rsidR="00F037E8" w:rsidRPr="00D83CD9" w:rsidRDefault="00F037E8" w:rsidP="00F037E8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Pr="00FE2728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di gara aperta telematica di rilevanza comunitaria, ai sensi degli artt. 14, 25 e 71 del D.lgs. 36/2023, per la fornitura di beni e servizi relativi al completamento della rete di radio comunicazioni in emergenza a supporto del sistema di protezione civile e per l’integrazione del servizio di soccorso sanitario 118</w:t>
      </w:r>
      <w:r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.</w:t>
      </w:r>
    </w:p>
    <w:p w14:paraId="2EA46F3A" w14:textId="77777777" w:rsidR="008F4476" w:rsidRDefault="008F4476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19925F78" w14:textId="77777777" w:rsidR="008F4476" w:rsidRDefault="008F4476" w:rsidP="008F4476">
      <w:pPr>
        <w:rPr>
          <w:rFonts w:ascii="Arial" w:hAnsi="Arial" w:cs="Arial"/>
          <w:sz w:val="20"/>
          <w:szCs w:val="20"/>
        </w:rPr>
      </w:pPr>
    </w:p>
    <w:p w14:paraId="2D6BDF74" w14:textId="5B384A97" w:rsidR="008F4476" w:rsidRPr="007336F4" w:rsidRDefault="008F4476" w:rsidP="008F4476">
      <w:pPr>
        <w:rPr>
          <w:rFonts w:ascii="Arial" w:hAnsi="Arial" w:cs="Arial"/>
          <w:sz w:val="20"/>
          <w:szCs w:val="20"/>
        </w:rPr>
      </w:pPr>
      <w:r w:rsidRPr="007336F4">
        <w:rPr>
          <w:rFonts w:ascii="Arial" w:hAnsi="Arial" w:cs="Arial"/>
          <w:sz w:val="20"/>
          <w:szCs w:val="20"/>
        </w:rPr>
        <w:t>In relazione alla procedura in oggetto,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E6830E5" w14:textId="77777777" w:rsidR="008F4476" w:rsidRDefault="008F4476" w:rsidP="008F4476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E288D2C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Si attesta che il Sig. ______________________________________________________</w:t>
      </w:r>
      <w:r>
        <w:rPr>
          <w:rFonts w:ascii="Arial" w:hAnsi="Arial" w:cs="Arial"/>
          <w:sz w:val="20"/>
          <w:szCs w:val="20"/>
        </w:rPr>
        <w:t>_________________</w:t>
      </w:r>
      <w:r w:rsidRPr="002166B1">
        <w:rPr>
          <w:rFonts w:ascii="Arial" w:hAnsi="Arial" w:cs="Arial"/>
          <w:sz w:val="20"/>
          <w:szCs w:val="20"/>
        </w:rPr>
        <w:t xml:space="preserve"> </w:t>
      </w:r>
    </w:p>
    <w:p w14:paraId="14BC8B82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 rappresentante legale munito di apposita documentazione comprovante la sua figura</w:t>
      </w:r>
    </w:p>
    <w:p w14:paraId="2040A862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 xml:space="preserve"> procuratore munito di regolare procura per atto pubblico o scrittura privata autenticata </w:t>
      </w:r>
    </w:p>
    <w:p w14:paraId="6B888D3E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 altro (specificare il ruolo) ____________________________________________________________</w:t>
      </w:r>
      <w:r>
        <w:rPr>
          <w:rFonts w:ascii="Arial" w:hAnsi="Arial" w:cs="Arial"/>
          <w:sz w:val="20"/>
          <w:szCs w:val="20"/>
        </w:rPr>
        <w:t>_____</w:t>
      </w:r>
    </w:p>
    <w:p w14:paraId="709F74F6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della Società ___________________________________ Con sede legale in ___________________</w:t>
      </w:r>
      <w:r>
        <w:rPr>
          <w:rFonts w:ascii="Arial" w:hAnsi="Arial" w:cs="Arial"/>
          <w:sz w:val="20"/>
          <w:szCs w:val="20"/>
        </w:rPr>
        <w:t>______</w:t>
      </w:r>
      <w:r w:rsidRPr="002166B1">
        <w:rPr>
          <w:rFonts w:ascii="Arial" w:hAnsi="Arial" w:cs="Arial"/>
          <w:sz w:val="20"/>
          <w:szCs w:val="20"/>
        </w:rPr>
        <w:t xml:space="preserve"> </w:t>
      </w:r>
    </w:p>
    <w:p w14:paraId="305701DF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Via __________________ C. Fiscale ______________________ P.IVA _________________________</w:t>
      </w:r>
      <w:r>
        <w:rPr>
          <w:rFonts w:ascii="Arial" w:hAnsi="Arial" w:cs="Arial"/>
          <w:sz w:val="20"/>
          <w:szCs w:val="20"/>
        </w:rPr>
        <w:t>____</w:t>
      </w:r>
    </w:p>
    <w:p w14:paraId="14EF8F45" w14:textId="0552D741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 xml:space="preserve">ha effettuato il sopralluogo </w:t>
      </w:r>
      <w:r>
        <w:rPr>
          <w:rFonts w:ascii="Arial" w:hAnsi="Arial" w:cs="Arial"/>
          <w:sz w:val="20"/>
          <w:szCs w:val="20"/>
        </w:rPr>
        <w:t>come</w:t>
      </w:r>
      <w:r w:rsidRPr="002166B1">
        <w:rPr>
          <w:rFonts w:ascii="Arial" w:hAnsi="Arial" w:cs="Arial"/>
          <w:sz w:val="20"/>
          <w:szCs w:val="20"/>
        </w:rPr>
        <w:t xml:space="preserve"> previsto dal</w:t>
      </w:r>
      <w:r>
        <w:rPr>
          <w:rFonts w:ascii="Arial" w:hAnsi="Arial" w:cs="Arial"/>
          <w:sz w:val="20"/>
          <w:szCs w:val="20"/>
        </w:rPr>
        <w:t xml:space="preserve"> bando in oggetto</w:t>
      </w:r>
      <w:r w:rsidRPr="002166B1">
        <w:rPr>
          <w:rFonts w:ascii="Arial" w:hAnsi="Arial" w:cs="Arial"/>
          <w:sz w:val="20"/>
          <w:szCs w:val="20"/>
        </w:rPr>
        <w:t>.</w:t>
      </w:r>
    </w:p>
    <w:p w14:paraId="455819F1" w14:textId="77777777" w:rsidR="008F4476" w:rsidRPr="002166B1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</w:p>
    <w:p w14:paraId="5FE7FE27" w14:textId="2D6B72FC" w:rsidR="008F4476" w:rsidRPr="002166B1" w:rsidRDefault="008F4476" w:rsidP="008F4476">
      <w:pPr>
        <w:pStyle w:val="Paragrafoelenco"/>
        <w:widowControl w:val="0"/>
        <w:numPr>
          <w:ilvl w:val="0"/>
          <w:numId w:val="51"/>
        </w:numPr>
        <w:autoSpaceDE w:val="0"/>
        <w:autoSpaceDN w:val="0"/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 xml:space="preserve">Durante le operazioni di sopralluogo è stata presa visione dei </w:t>
      </w:r>
      <w:r>
        <w:rPr>
          <w:rFonts w:ascii="Arial" w:hAnsi="Arial" w:cs="Arial"/>
          <w:sz w:val="20"/>
          <w:szCs w:val="20"/>
        </w:rPr>
        <w:t>luoghi e delle strutture</w:t>
      </w:r>
      <w:r w:rsidRPr="002166B1">
        <w:rPr>
          <w:rFonts w:ascii="Arial" w:hAnsi="Arial" w:cs="Arial"/>
          <w:sz w:val="20"/>
          <w:szCs w:val="20"/>
        </w:rPr>
        <w:t xml:space="preserve"> interessat</w:t>
      </w:r>
      <w:r>
        <w:rPr>
          <w:rFonts w:ascii="Arial" w:hAnsi="Arial" w:cs="Arial"/>
          <w:sz w:val="20"/>
          <w:szCs w:val="20"/>
        </w:rPr>
        <w:t>e</w:t>
      </w:r>
      <w:r w:rsidRPr="002166B1">
        <w:rPr>
          <w:rFonts w:ascii="Arial" w:hAnsi="Arial" w:cs="Arial"/>
          <w:sz w:val="20"/>
          <w:szCs w:val="20"/>
        </w:rPr>
        <w:t xml:space="preserve"> oggetto d</w:t>
      </w:r>
      <w:r>
        <w:rPr>
          <w:rFonts w:ascii="Arial" w:hAnsi="Arial" w:cs="Arial"/>
          <w:sz w:val="20"/>
          <w:szCs w:val="20"/>
        </w:rPr>
        <w:t>ell’appalto</w:t>
      </w:r>
      <w:r w:rsidRPr="002166B1">
        <w:rPr>
          <w:rFonts w:ascii="Arial" w:hAnsi="Arial" w:cs="Arial"/>
          <w:sz w:val="20"/>
          <w:szCs w:val="20"/>
        </w:rPr>
        <w:t>;</w:t>
      </w:r>
    </w:p>
    <w:p w14:paraId="620E0292" w14:textId="77777777" w:rsidR="008F4476" w:rsidRPr="002166B1" w:rsidRDefault="008F4476" w:rsidP="008F4476">
      <w:pPr>
        <w:pStyle w:val="Paragrafoelenco"/>
        <w:widowControl w:val="0"/>
        <w:numPr>
          <w:ilvl w:val="0"/>
          <w:numId w:val="51"/>
        </w:numPr>
        <w:autoSpaceDE w:val="0"/>
        <w:autoSpaceDN w:val="0"/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La Società rinuncia ad ogni e qualsiasi pretesa futura eventualmente attribuibile a carente conoscenza dello stato dei luoghi;</w:t>
      </w:r>
    </w:p>
    <w:p w14:paraId="4E85842A" w14:textId="77777777" w:rsidR="008F4476" w:rsidRDefault="008F4476" w:rsidP="008F4476">
      <w:pPr>
        <w:pStyle w:val="Paragrafoelenco"/>
        <w:widowControl w:val="0"/>
        <w:numPr>
          <w:ilvl w:val="0"/>
          <w:numId w:val="51"/>
        </w:numPr>
        <w:autoSpaceDE w:val="0"/>
        <w:autoSpaceDN w:val="0"/>
        <w:spacing w:after="80"/>
        <w:jc w:val="both"/>
        <w:rPr>
          <w:rFonts w:ascii="Arial" w:hAnsi="Arial" w:cs="Arial"/>
          <w:sz w:val="20"/>
          <w:szCs w:val="20"/>
        </w:rPr>
      </w:pPr>
      <w:r w:rsidRPr="002166B1">
        <w:rPr>
          <w:rFonts w:ascii="Arial" w:hAnsi="Arial" w:cs="Arial"/>
          <w:sz w:val="20"/>
          <w:szCs w:val="20"/>
        </w:rPr>
        <w:t>Il rappresentante della Società dichiara/non ha nulla da dichiarare (sottolineare la parte interessata). ________________________________________________________________________________</w:t>
      </w:r>
      <w:r>
        <w:rPr>
          <w:rFonts w:ascii="Arial" w:hAnsi="Arial" w:cs="Arial"/>
          <w:sz w:val="20"/>
          <w:szCs w:val="20"/>
        </w:rPr>
        <w:t>___</w:t>
      </w:r>
    </w:p>
    <w:p w14:paraId="732C1306" w14:textId="77777777" w:rsidR="008F4476" w:rsidRDefault="008F4476" w:rsidP="008F4476">
      <w:pPr>
        <w:pStyle w:val="Paragrafoelenco"/>
        <w:spacing w:after="80"/>
        <w:ind w:left="340" w:firstLine="0"/>
        <w:jc w:val="both"/>
        <w:rPr>
          <w:rFonts w:ascii="Arial" w:hAnsi="Arial" w:cs="Arial"/>
          <w:sz w:val="20"/>
          <w:szCs w:val="20"/>
        </w:rPr>
      </w:pPr>
      <w:r w:rsidRPr="00BE465B">
        <w:rPr>
          <w:rFonts w:ascii="Arial" w:hAnsi="Arial" w:cs="Arial"/>
          <w:sz w:val="20"/>
          <w:szCs w:val="20"/>
        </w:rPr>
        <w:t>________________________________________________________________________________</w:t>
      </w:r>
      <w:r>
        <w:rPr>
          <w:rFonts w:ascii="Arial" w:hAnsi="Arial" w:cs="Arial"/>
          <w:sz w:val="20"/>
          <w:szCs w:val="20"/>
        </w:rPr>
        <w:t>___</w:t>
      </w:r>
    </w:p>
    <w:p w14:paraId="7CE2D03A" w14:textId="77777777" w:rsidR="008F4476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</w:p>
    <w:p w14:paraId="245B3570" w14:textId="77777777" w:rsidR="008F4476" w:rsidRPr="001F281E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1F281E">
        <w:rPr>
          <w:rFonts w:ascii="Arial" w:hAnsi="Arial" w:cs="Arial"/>
          <w:sz w:val="20"/>
          <w:szCs w:val="20"/>
        </w:rPr>
        <w:t>Avendo portato a termine le operazioni di sopralluogo, si dichiarano definitivamente chiuse le stesse, sottoscrivendo il presente verbale con gli astanti alle ore ____________________________________</w:t>
      </w:r>
    </w:p>
    <w:p w14:paraId="5A1DC09C" w14:textId="77777777" w:rsidR="008F4476" w:rsidRPr="001F281E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1F281E">
        <w:rPr>
          <w:rFonts w:ascii="Arial" w:hAnsi="Arial" w:cs="Arial"/>
          <w:sz w:val="20"/>
          <w:szCs w:val="20"/>
        </w:rPr>
        <w:t>Esso viene letto, confermato e sottoscritto dai presenti.</w:t>
      </w:r>
    </w:p>
    <w:p w14:paraId="4272FFFB" w14:textId="77777777" w:rsidR="008F4476" w:rsidRPr="001F281E" w:rsidRDefault="008F4476" w:rsidP="008F4476">
      <w:pPr>
        <w:spacing w:after="8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4060"/>
      </w:tblGrid>
      <w:tr w:rsidR="008F4476" w:rsidRPr="001F281E" w14:paraId="7EF92873" w14:textId="77777777" w:rsidTr="000E3EE1">
        <w:tc>
          <w:tcPr>
            <w:tcW w:w="5920" w:type="dxa"/>
          </w:tcPr>
          <w:p w14:paraId="50D31BD2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 xml:space="preserve">Data del sopralluogo </w:t>
            </w:r>
          </w:p>
          <w:p w14:paraId="4DDF26BF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_______________________</w:t>
            </w:r>
          </w:p>
          <w:p w14:paraId="04DE56F7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</w:tcPr>
          <w:p w14:paraId="60BAF295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4476" w:rsidRPr="001F281E" w14:paraId="58A12529" w14:textId="77777777" w:rsidTr="000E3EE1">
        <w:tc>
          <w:tcPr>
            <w:tcW w:w="5920" w:type="dxa"/>
          </w:tcPr>
          <w:p w14:paraId="3791BA51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Per l’Operatore Economico</w:t>
            </w:r>
          </w:p>
          <w:p w14:paraId="6CA576B0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________________________________</w:t>
            </w:r>
          </w:p>
        </w:tc>
        <w:tc>
          <w:tcPr>
            <w:tcW w:w="4060" w:type="dxa"/>
          </w:tcPr>
          <w:p w14:paraId="22C71FCC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Per la Regione Campania</w:t>
            </w:r>
          </w:p>
          <w:p w14:paraId="4C1B9147" w14:textId="77777777" w:rsidR="008F4476" w:rsidRPr="001F281E" w:rsidRDefault="008F4476" w:rsidP="000E3EE1">
            <w:pPr>
              <w:spacing w:after="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281E">
              <w:rPr>
                <w:rFonts w:ascii="Arial" w:hAnsi="Arial" w:cs="Arial"/>
                <w:sz w:val="20"/>
                <w:szCs w:val="20"/>
              </w:rPr>
              <w:t>_______________________________</w:t>
            </w:r>
          </w:p>
        </w:tc>
      </w:tr>
    </w:tbl>
    <w:p w14:paraId="391B83F7" w14:textId="77777777" w:rsidR="008F4476" w:rsidRDefault="008F4476" w:rsidP="008F4476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5AA9D92" w14:textId="77777777" w:rsidR="008F4476" w:rsidRDefault="008F4476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2C09C" w14:textId="77777777" w:rsidR="006A2BBF" w:rsidRDefault="006A2BBF">
      <w:r>
        <w:separator/>
      </w:r>
    </w:p>
    <w:p w14:paraId="189409CD" w14:textId="77777777" w:rsidR="006A2BBF" w:rsidRDefault="006A2BBF"/>
  </w:endnote>
  <w:endnote w:type="continuationSeparator" w:id="0">
    <w:p w14:paraId="38D0566D" w14:textId="77777777" w:rsidR="006A2BBF" w:rsidRDefault="006A2BBF">
      <w:r>
        <w:continuationSeparator/>
      </w:r>
    </w:p>
    <w:p w14:paraId="2B906187" w14:textId="77777777" w:rsidR="006A2BBF" w:rsidRDefault="006A2B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E0D08" w14:textId="77777777" w:rsidR="006A2BBF" w:rsidRDefault="006A2BBF">
      <w:bookmarkStart w:id="0" w:name="_Hlk123574891"/>
      <w:bookmarkEnd w:id="0"/>
      <w:r>
        <w:separator/>
      </w:r>
    </w:p>
    <w:p w14:paraId="0376EEF6" w14:textId="77777777" w:rsidR="006A2BBF" w:rsidRDefault="006A2BBF"/>
  </w:footnote>
  <w:footnote w:type="continuationSeparator" w:id="0">
    <w:p w14:paraId="6DDF3292" w14:textId="77777777" w:rsidR="006A2BBF" w:rsidRDefault="006A2BBF">
      <w:r>
        <w:continuationSeparator/>
      </w:r>
    </w:p>
    <w:p w14:paraId="26A409BF" w14:textId="77777777" w:rsidR="006A2BBF" w:rsidRDefault="006A2B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522BB651" w14:textId="77777777" w:rsidR="00192917" w:rsidRPr="00192917" w:rsidRDefault="00192917" w:rsidP="00192917">
    <w:pPr>
      <w:pStyle w:val="Intestazione"/>
      <w:rPr>
        <w:rFonts w:asciiTheme="minorHAnsi" w:hAnsiTheme="minorHAnsi" w:cstheme="minorHAnsi"/>
        <w:sz w:val="18"/>
        <w:szCs w:val="18"/>
      </w:rPr>
    </w:pPr>
    <w:r w:rsidRPr="00192917">
      <w:rPr>
        <w:rFonts w:asciiTheme="minorHAnsi" w:hAnsiTheme="minorHAnsi" w:cstheme="minorHAnsi"/>
        <w:sz w:val="18"/>
        <w:szCs w:val="18"/>
      </w:rPr>
      <w:t xml:space="preserve">Ufficio Speciale Appalti - Centrale di Committenza Regionale </w:t>
    </w:r>
  </w:p>
  <w:p w14:paraId="71FE2F0B" w14:textId="77777777" w:rsidR="00192917" w:rsidRPr="00192917" w:rsidRDefault="00192917" w:rsidP="00192917">
    <w:pPr>
      <w:pStyle w:val="Intestazione"/>
      <w:rPr>
        <w:rFonts w:asciiTheme="minorHAnsi" w:hAnsiTheme="minorHAnsi" w:cstheme="minorHAnsi"/>
        <w:sz w:val="18"/>
        <w:szCs w:val="18"/>
      </w:rPr>
    </w:pPr>
    <w:r w:rsidRPr="00192917">
      <w:rPr>
        <w:rFonts w:asciiTheme="minorHAnsi" w:hAnsiTheme="minorHAnsi" w:cstheme="minorHAnsi"/>
        <w:sz w:val="18"/>
        <w:szCs w:val="18"/>
      </w:rPr>
      <w:t>Settore 302.01.00 - Centrale Acquisti e Ufficio Gare</w:t>
    </w:r>
  </w:p>
  <w:p w14:paraId="53B1860C" w14:textId="12885C6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D706FE">
      <w:rPr>
        <w:rFonts w:asciiTheme="minorHAnsi" w:hAnsiTheme="minorHAnsi" w:cstheme="minorHAnsi"/>
        <w:i/>
        <w:iCs/>
        <w:sz w:val="20"/>
        <w:szCs w:val="20"/>
      </w:rPr>
      <w:t>Attestato di avvenuto sopralluogo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126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1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2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7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420DEE"/>
    <w:multiLevelType w:val="hybridMultilevel"/>
    <w:tmpl w:val="15CA3C14"/>
    <w:lvl w:ilvl="0" w:tplc="29D65D1A">
      <w:start w:val="1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4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8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9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0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2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6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7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9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4"/>
  </w:num>
  <w:num w:numId="2" w16cid:durableId="1819496496">
    <w:abstractNumId w:val="32"/>
  </w:num>
  <w:num w:numId="3" w16cid:durableId="1482234637">
    <w:abstractNumId w:val="49"/>
  </w:num>
  <w:num w:numId="4" w16cid:durableId="652106660">
    <w:abstractNumId w:val="24"/>
  </w:num>
  <w:num w:numId="5" w16cid:durableId="106895051">
    <w:abstractNumId w:val="31"/>
  </w:num>
  <w:num w:numId="6" w16cid:durableId="2070029940">
    <w:abstractNumId w:val="20"/>
  </w:num>
  <w:num w:numId="7" w16cid:durableId="2024041215">
    <w:abstractNumId w:val="9"/>
  </w:num>
  <w:num w:numId="8" w16cid:durableId="45953955">
    <w:abstractNumId w:val="48"/>
  </w:num>
  <w:num w:numId="9" w16cid:durableId="289937962">
    <w:abstractNumId w:val="17"/>
  </w:num>
  <w:num w:numId="10" w16cid:durableId="444084426">
    <w:abstractNumId w:val="8"/>
  </w:num>
  <w:num w:numId="11" w16cid:durableId="516962133">
    <w:abstractNumId w:val="50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3"/>
  </w:num>
  <w:num w:numId="15" w16cid:durableId="1770656918">
    <w:abstractNumId w:val="37"/>
  </w:num>
  <w:num w:numId="16" w16cid:durableId="1106080614">
    <w:abstractNumId w:val="6"/>
  </w:num>
  <w:num w:numId="17" w16cid:durableId="426732488">
    <w:abstractNumId w:val="35"/>
  </w:num>
  <w:num w:numId="18" w16cid:durableId="395007836">
    <w:abstractNumId w:val="34"/>
  </w:num>
  <w:num w:numId="19" w16cid:durableId="2067102044">
    <w:abstractNumId w:val="46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9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8"/>
  </w:num>
  <w:num w:numId="29" w16cid:durableId="390541474">
    <w:abstractNumId w:val="28"/>
  </w:num>
  <w:num w:numId="30" w16cid:durableId="748623428">
    <w:abstractNumId w:val="36"/>
  </w:num>
  <w:num w:numId="31" w16cid:durableId="1956516063">
    <w:abstractNumId w:val="7"/>
  </w:num>
  <w:num w:numId="32" w16cid:durableId="621962447">
    <w:abstractNumId w:val="45"/>
  </w:num>
  <w:num w:numId="33" w16cid:durableId="583607818">
    <w:abstractNumId w:val="2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1"/>
  </w:num>
  <w:num w:numId="37" w16cid:durableId="449594517">
    <w:abstractNumId w:val="44"/>
  </w:num>
  <w:num w:numId="38" w16cid:durableId="730271074">
    <w:abstractNumId w:val="14"/>
  </w:num>
  <w:num w:numId="39" w16cid:durableId="1932545289">
    <w:abstractNumId w:val="40"/>
  </w:num>
  <w:num w:numId="40" w16cid:durableId="519706309">
    <w:abstractNumId w:val="18"/>
  </w:num>
  <w:num w:numId="41" w16cid:durableId="1365785336">
    <w:abstractNumId w:val="42"/>
  </w:num>
  <w:num w:numId="42" w16cid:durableId="1405298126">
    <w:abstractNumId w:val="47"/>
  </w:num>
  <w:num w:numId="43" w16cid:durableId="299893275">
    <w:abstractNumId w:val="3"/>
  </w:num>
  <w:num w:numId="44" w16cid:durableId="1427114920">
    <w:abstractNumId w:val="29"/>
  </w:num>
  <w:num w:numId="45" w16cid:durableId="1284196396">
    <w:abstractNumId w:val="43"/>
  </w:num>
  <w:num w:numId="46" w16cid:durableId="12659254">
    <w:abstractNumId w:val="5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1"/>
  </w:num>
  <w:num w:numId="50" w16cid:durableId="1253318709">
    <w:abstractNumId w:val="0"/>
  </w:num>
  <w:num w:numId="51" w16cid:durableId="206648419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0FEE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12D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2BF0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2917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28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37584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5D8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9A0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0773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81B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257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7AF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BBF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4476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4C4A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5A1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2FF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1D5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06FE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4BA7"/>
    <w:rsid w:val="00E95A26"/>
    <w:rsid w:val="00EA26E4"/>
    <w:rsid w:val="00EA35CC"/>
    <w:rsid w:val="00EA36F6"/>
    <w:rsid w:val="00EA4746"/>
    <w:rsid w:val="00EA5C7C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E8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3EEB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  <w:style w:type="paragraph" w:customStyle="1" w:styleId="Default">
    <w:name w:val="Default"/>
    <w:rsid w:val="004E0773"/>
    <w:pPr>
      <w:widowControl/>
      <w:suppressAutoHyphens/>
      <w:autoSpaceDN/>
    </w:pPr>
    <w:rPr>
      <w:rFonts w:ascii="Times New Roman" w:eastAsia="Times New Roman" w:hAnsi="Times New Roman" w:cs="Times New Roman"/>
      <w:color w:val="000000"/>
      <w:sz w:val="24"/>
      <w:szCs w:val="24"/>
      <w:lang w:val="it-IT" w:eastAsia="zh-CN"/>
    </w:rPr>
  </w:style>
  <w:style w:type="paragraph" w:customStyle="1" w:styleId="CM6">
    <w:name w:val="CM6"/>
    <w:basedOn w:val="Default"/>
    <w:next w:val="Default"/>
    <w:rsid w:val="004E0773"/>
    <w:pPr>
      <w:widowControl w:val="0"/>
      <w:spacing w:after="248"/>
    </w:pPr>
    <w:rPr>
      <w:rFonts w:ascii="Tahoma" w:hAnsi="Tahoma" w:cs="Tahoma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307</cp:revision>
  <cp:lastPrinted>2023-06-24T12:05:00Z</cp:lastPrinted>
  <dcterms:created xsi:type="dcterms:W3CDTF">2023-07-04T15:36:00Z</dcterms:created>
  <dcterms:modified xsi:type="dcterms:W3CDTF">2026-01-19T11:07:00Z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