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1DFD0" w14:textId="4689518F" w:rsidR="00C75C4C" w:rsidRPr="00574D99" w:rsidRDefault="00094966" w:rsidP="00066916">
      <w:pPr>
        <w:pStyle w:val="Intestazione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77B409D" wp14:editId="4343ED0F">
            <wp:simplePos x="0" y="0"/>
            <wp:positionH relativeFrom="margin">
              <wp:align>center</wp:align>
            </wp:positionH>
            <wp:positionV relativeFrom="paragraph">
              <wp:posOffset>174625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3FD75" w14:textId="78E00E16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68FF7BF8" w14:textId="77777777" w:rsidR="00C75C4C" w:rsidRPr="00574D99" w:rsidRDefault="00C75C4C" w:rsidP="00C75C4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2C43CCB6" w14:textId="77777777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73958F73" w14:textId="77777777" w:rsidR="007C41A5" w:rsidRPr="00586D38" w:rsidRDefault="007C41A5" w:rsidP="0028006B">
      <w:pPr>
        <w:pStyle w:val="NormaleWeb"/>
        <w:spacing w:before="0" w:beforeAutospacing="0" w:after="240" w:afterAutospacing="0"/>
        <w:ind w:right="-143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4BAD27C9" w14:textId="2CF1825C" w:rsidR="007C41A5" w:rsidRPr="00586D38" w:rsidRDefault="007C41A5" w:rsidP="0028006B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>UFFICIO APPALTI – CENTRALE DI COMMITTENZA REGIONALE</w:t>
      </w:r>
    </w:p>
    <w:p w14:paraId="4CDC3158" w14:textId="77777777" w:rsidR="007C41A5" w:rsidRDefault="007C41A5" w:rsidP="0028006B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365DE951" w14:textId="77777777" w:rsidR="007C41A5" w:rsidRPr="00586D38" w:rsidRDefault="007C41A5" w:rsidP="0028006B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BCC94ED" w14:textId="77777777" w:rsidR="007C41A5" w:rsidRPr="00574D99" w:rsidRDefault="007C41A5" w:rsidP="0028006B">
      <w:pPr>
        <w:pStyle w:val="Titolo"/>
        <w:ind w:left="0" w:right="-143"/>
        <w:rPr>
          <w:rFonts w:ascii="Arial" w:hAnsi="Arial" w:cs="Arial"/>
          <w:b w:val="0"/>
          <w:bCs w:val="0"/>
          <w:i/>
          <w:iCs/>
        </w:rPr>
      </w:pPr>
    </w:p>
    <w:p w14:paraId="007C9137" w14:textId="77777777" w:rsidR="00A639F5" w:rsidRPr="00E47B16" w:rsidRDefault="00A639F5" w:rsidP="0028006B">
      <w:pPr>
        <w:pStyle w:val="Intestazione"/>
        <w:ind w:right="-143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>Proc. n. 4283/AP/2026</w:t>
      </w:r>
    </w:p>
    <w:p w14:paraId="45DBA739" w14:textId="77777777" w:rsidR="00A639F5" w:rsidRPr="00E47B16" w:rsidRDefault="00A639F5" w:rsidP="00A639F5">
      <w:pPr>
        <w:pStyle w:val="Intestazione"/>
        <w:tabs>
          <w:tab w:val="clear" w:pos="9638"/>
          <w:tab w:val="left" w:pos="8892"/>
        </w:tabs>
        <w:ind w:right="-143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</w:p>
    <w:p w14:paraId="16AB110C" w14:textId="77777777" w:rsidR="00A639F5" w:rsidRPr="007E5A9C" w:rsidRDefault="00A639F5" w:rsidP="00A639F5">
      <w:pPr>
        <w:pStyle w:val="Intestazione"/>
        <w:ind w:right="-143"/>
        <w:jc w:val="both"/>
        <w:rPr>
          <w:rFonts w:ascii="Arial" w:hAnsi="Arial" w:cs="Arial"/>
          <w:b/>
          <w:bCs/>
        </w:rPr>
      </w:pPr>
    </w:p>
    <w:p w14:paraId="3BB9C869" w14:textId="77777777" w:rsidR="00A639F5" w:rsidRPr="007768D1" w:rsidRDefault="00A639F5" w:rsidP="00A639F5">
      <w:pPr>
        <w:spacing w:line="276" w:lineRule="auto"/>
        <w:ind w:right="-143"/>
        <w:jc w:val="both"/>
        <w:rPr>
          <w:rFonts w:ascii="Arial" w:hAnsi="Arial" w:cs="Arial"/>
          <w:b/>
          <w:bCs/>
        </w:rPr>
      </w:pPr>
      <w:bookmarkStart w:id="1" w:name="_Hlk201226242"/>
      <w:r w:rsidRPr="00443C77">
        <w:rPr>
          <w:rFonts w:ascii="Arial" w:hAnsi="Arial" w:cs="Arial"/>
          <w:b/>
          <w:bCs/>
        </w:rPr>
        <w:t xml:space="preserve">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</w:t>
      </w:r>
      <w:proofErr w:type="spellStart"/>
      <w:r w:rsidRPr="00443C77">
        <w:rPr>
          <w:rFonts w:ascii="Arial" w:hAnsi="Arial" w:cs="Arial"/>
          <w:b/>
          <w:bCs/>
        </w:rPr>
        <w:t>Tansillo</w:t>
      </w:r>
      <w:proofErr w:type="spellEnd"/>
      <w:r w:rsidRPr="00443C77">
        <w:rPr>
          <w:rFonts w:ascii="Arial" w:hAnsi="Arial" w:cs="Arial"/>
          <w:b/>
          <w:bCs/>
        </w:rPr>
        <w:t>, 28 - Comune di Napoli</w:t>
      </w:r>
      <w:r w:rsidRPr="007768D1">
        <w:rPr>
          <w:rFonts w:ascii="Arial" w:hAnsi="Arial" w:cs="Arial"/>
          <w:b/>
          <w:bCs/>
        </w:rPr>
        <w:t>.</w:t>
      </w:r>
    </w:p>
    <w:p w14:paraId="614A2FD2" w14:textId="77777777" w:rsidR="00A639F5" w:rsidRPr="00A8314F" w:rsidRDefault="00A639F5" w:rsidP="00A639F5">
      <w:pPr>
        <w:pStyle w:val="Intestazione"/>
        <w:spacing w:line="276" w:lineRule="auto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761976A9" w14:textId="77777777" w:rsidR="00A639F5" w:rsidRPr="00FB2A78" w:rsidRDefault="00A639F5" w:rsidP="00A639F5">
      <w:pPr>
        <w:pStyle w:val="Intestazione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p w14:paraId="49EA1666" w14:textId="77777777" w:rsidR="00A639F5" w:rsidRPr="00E47B16" w:rsidRDefault="00A639F5" w:rsidP="00A639F5">
      <w:pPr>
        <w:pStyle w:val="Intestazione"/>
        <w:ind w:right="-143"/>
        <w:jc w:val="both"/>
        <w:rPr>
          <w:rFonts w:ascii="Arial" w:hAnsi="Arial" w:cs="Arial"/>
          <w:b/>
          <w:bCs/>
          <w:sz w:val="28"/>
          <w:szCs w:val="28"/>
        </w:rPr>
      </w:pPr>
    </w:p>
    <w:p w14:paraId="346A1B33" w14:textId="77777777" w:rsidR="00A639F5" w:rsidRPr="00E47B16" w:rsidRDefault="00A639F5" w:rsidP="00A639F5">
      <w:pPr>
        <w:pStyle w:val="Intestazione"/>
        <w:ind w:right="-143"/>
        <w:jc w:val="center"/>
        <w:rPr>
          <w:rFonts w:ascii="Arial" w:hAnsi="Arial" w:cs="Arial"/>
          <w:b/>
          <w:bCs/>
          <w:sz w:val="28"/>
          <w:szCs w:val="28"/>
        </w:rPr>
      </w:pPr>
    </w:p>
    <w:p w14:paraId="65A24CB1" w14:textId="77777777" w:rsidR="00A639F5" w:rsidRPr="009822FF" w:rsidRDefault="00A639F5" w:rsidP="00A639F5">
      <w:pPr>
        <w:pStyle w:val="Intestazione"/>
        <w:ind w:right="-143"/>
        <w:rPr>
          <w:rFonts w:ascii="Arial" w:hAnsi="Arial" w:cs="Arial"/>
          <w:b/>
          <w:bCs/>
        </w:rPr>
      </w:pPr>
      <w:r w:rsidRPr="00897EBD">
        <w:rPr>
          <w:rFonts w:ascii="Arial" w:hAnsi="Arial" w:cs="Arial"/>
          <w:b/>
          <w:bCs/>
        </w:rPr>
        <w:t>CUP: B65G22000100002</w:t>
      </w:r>
    </w:p>
    <w:p w14:paraId="12AB4864" w14:textId="5C71454D" w:rsidR="00C75C4C" w:rsidRDefault="00C75C4C" w:rsidP="00A639F5">
      <w:pPr>
        <w:ind w:right="-143"/>
        <w:jc w:val="both"/>
        <w:rPr>
          <w:rFonts w:ascii="Arial" w:hAnsi="Arial" w:cs="Arial"/>
          <w:b/>
          <w:sz w:val="28"/>
          <w:szCs w:val="28"/>
        </w:rPr>
      </w:pPr>
    </w:p>
    <w:p w14:paraId="5004DFE5" w14:textId="77777777" w:rsidR="00C75C4C" w:rsidRDefault="00C75C4C" w:rsidP="00A639F5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CBA8541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B85AEB3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704C470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7C41A5" w:rsidRDefault="00C75C4C" w:rsidP="00094966">
      <w:pPr>
        <w:pStyle w:val="Titolo"/>
        <w:spacing w:before="65"/>
        <w:ind w:left="0" w:right="-143"/>
        <w:rPr>
          <w:rFonts w:asciiTheme="minorHAnsi" w:hAnsiTheme="minorHAnsi" w:cstheme="minorHAnsi"/>
          <w:bCs w:val="0"/>
        </w:rPr>
      </w:pPr>
      <w:r w:rsidRPr="007C41A5">
        <w:rPr>
          <w:rFonts w:asciiTheme="minorHAnsi" w:hAnsiTheme="minorHAnsi" w:cstheme="minorHAnsi"/>
          <w:bCs w:val="0"/>
        </w:rPr>
        <w:t>Modello 3 – 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6676EE2" w14:textId="77777777" w:rsidR="00A639F5" w:rsidRDefault="00A639F5" w:rsidP="00A639F5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05C9DB9" w14:textId="77777777" w:rsidR="007C41A5" w:rsidRPr="00313556" w:rsidRDefault="007C41A5" w:rsidP="00767969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5C1BA689" w14:textId="77777777" w:rsidR="007C41A5" w:rsidRPr="00313556" w:rsidRDefault="007C41A5" w:rsidP="00767969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UFFICIO APPALTI – CENTRALE DI COMMITTENZA REGIONALE </w:t>
      </w:r>
    </w:p>
    <w:p w14:paraId="2BD0B7ED" w14:textId="77777777" w:rsidR="007C41A5" w:rsidRPr="00313556" w:rsidRDefault="007C41A5" w:rsidP="00767969">
      <w:pPr>
        <w:jc w:val="right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313556">
        <w:rPr>
          <w:rFonts w:asciiTheme="minorHAnsi" w:hAnsiTheme="minorHAnsi" w:cstheme="minorHAnsi"/>
          <w:sz w:val="20"/>
          <w:szCs w:val="20"/>
          <w:shd w:val="clear" w:color="auto" w:fill="FFFFFF"/>
        </w:rPr>
        <w:t>Direzione Generale – Ufficio Speciale 302.00.00</w:t>
      </w:r>
    </w:p>
    <w:p w14:paraId="012CD6FE" w14:textId="77777777" w:rsidR="007C41A5" w:rsidRPr="004F142A" w:rsidRDefault="007C41A5" w:rsidP="00767969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0408439" w14:textId="36EC57EB" w:rsidR="007C41A5" w:rsidRPr="00DB3396" w:rsidRDefault="007C41A5" w:rsidP="00241028">
      <w:pPr>
        <w:ind w:left="142"/>
        <w:jc w:val="both"/>
        <w:rPr>
          <w:rFonts w:asciiTheme="minorHAnsi" w:hAnsiTheme="minorHAnsi" w:cstheme="minorHAnsi"/>
          <w:b/>
          <w:color w:val="000000" w:themeColor="text1"/>
          <w:sz w:val="20"/>
        </w:rPr>
      </w:pPr>
      <w:r w:rsidRPr="00DB3396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Oggetto: </w:t>
      </w:r>
      <w:r w:rsidR="00241028" w:rsidRPr="00DB3396">
        <w:rPr>
          <w:rFonts w:asciiTheme="minorHAnsi" w:hAnsiTheme="minorHAnsi" w:cstheme="minorHAnsi"/>
          <w:b/>
          <w:noProof/>
          <w:color w:val="000000"/>
          <w:sz w:val="20"/>
          <w:szCs w:val="20"/>
        </w:rPr>
        <w:t>Procedura di gara aperta telematica, nel rispetto delle soglie di cui all’art. 14 del D. Lgs. 36/2023 e dell’art. 71 del D. Lgs. 36/2023, da aggiudicarsi secondo il criterio dell’offerta economicamente più vantaggiosa, ai sensi dell’art. 108 del D.lgs. n. 36/2023, per la conclusione dell’affidamento di un appalto integrato ai sensi dell’art. 44 del D. Lgs.36/2023 relativo ai Lavori di Ristrutturazione edilizia con adeguamento strutturale della Residenza Universitaria Paolella in Via Tansillo, 28 - Comune di Napoli</w:t>
      </w:r>
      <w:r w:rsidRPr="00DB3396">
        <w:rPr>
          <w:rFonts w:asciiTheme="minorHAnsi" w:hAnsiTheme="minorHAnsi" w:cstheme="minorHAnsi"/>
          <w:b/>
          <w:noProof/>
          <w:color w:val="000000"/>
          <w:sz w:val="20"/>
          <w:szCs w:val="20"/>
        </w:rPr>
        <w:t>.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0C55E2D8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residente nel Comune di …………………………………………….. Provincia di ………………………………..</w:t>
            </w:r>
          </w:p>
          <w:p w14:paraId="55EC3C81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……………………………………………………………………………………………………………..</w:t>
            </w:r>
          </w:p>
          <w:p w14:paraId="6F766423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…………………………………………………………………..</w:t>
            </w:r>
          </w:p>
          <w:p w14:paraId="2BEC79D1" w14:textId="3FF31AFA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sed</w:t>
            </w:r>
            <w:r w:rsidR="008B46A3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e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………………..</w:t>
            </w:r>
          </w:p>
          <w:p w14:paraId="2A0A1E5E" w14:textId="77777777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7C41A5" w:rsidRDefault="009733FD" w:rsidP="00DE1E8A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C.F. …………………………………………………. P. IVA …</w:t>
            </w:r>
            <w:r w:rsidR="00C86D4A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7C41A5" w:rsidRDefault="009733FD" w:rsidP="0019776B">
      <w:pPr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Nella sua qualità di 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(barrare la casella che interessa)</w:t>
      </w:r>
    </w:p>
    <w:p w14:paraId="0C2CFEE9" w14:textId="77777777" w:rsidR="009733FD" w:rsidRPr="007C41A5" w:rsidRDefault="009733FD" w:rsidP="0019776B">
      <w:pPr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</w:p>
    <w:p w14:paraId="353BDD74" w14:textId="77777777" w:rsidR="009733FD" w:rsidRPr="007C41A5" w:rsidRDefault="009733FD" w:rsidP="0019776B">
      <w:pPr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7C41A5">
        <w:rPr>
          <w:rFonts w:ascii="Calibri" w:eastAsia="Calibri" w:hAnsi="Calibri" w:cs="Calibri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7C41A5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       Titolare o Legale rappresentante</w:t>
      </w:r>
    </w:p>
    <w:p w14:paraId="54AB7671" w14:textId="77777777" w:rsidR="009733FD" w:rsidRPr="007C41A5" w:rsidRDefault="009733FD" w:rsidP="0019776B">
      <w:pPr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50EBBBF2" w14:textId="77777777" w:rsidR="009733FD" w:rsidRPr="007C41A5" w:rsidRDefault="009733FD" w:rsidP="0019776B">
      <w:pPr>
        <w:jc w:val="both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7C41A5">
        <w:rPr>
          <w:rFonts w:ascii="Calibri" w:eastAsia="Calibri" w:hAnsi="Calibri" w:cs="Calibri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7C41A5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        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682AC4" w:rsidRDefault="009733FD" w:rsidP="0019776B">
      <w:pPr>
        <w:spacing w:line="264" w:lineRule="auto"/>
        <w:jc w:val="both"/>
        <w:rPr>
          <w:rFonts w:ascii="Calibri" w:hAnsi="Calibri" w:cs="Calibri"/>
          <w:iCs/>
          <w:color w:val="000000" w:themeColor="text1"/>
          <w:sz w:val="20"/>
          <w:szCs w:val="20"/>
        </w:rPr>
      </w:pPr>
    </w:p>
    <w:p w14:paraId="62C524B7" w14:textId="77777777" w:rsidR="00F80ED6" w:rsidRPr="00682AC4" w:rsidRDefault="00F80ED6" w:rsidP="007A5C0D">
      <w:pPr>
        <w:jc w:val="both"/>
        <w:rPr>
          <w:rFonts w:ascii="Calibri" w:hAnsi="Calibri" w:cs="Calibri"/>
          <w:iCs/>
          <w:color w:val="000000" w:themeColor="text1"/>
          <w:sz w:val="20"/>
          <w:szCs w:val="20"/>
        </w:rPr>
      </w:pPr>
    </w:p>
    <w:p w14:paraId="5C77252A" w14:textId="5A8606F1" w:rsidR="009733FD" w:rsidRPr="007C41A5" w:rsidRDefault="009733FD" w:rsidP="007A5C0D">
      <w:pPr>
        <w:jc w:val="both"/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7C41A5">
        <w:rPr>
          <w:rFonts w:ascii="Calibri" w:hAnsi="Calibri" w:cs="Calibri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7C41A5" w:rsidRDefault="009733FD" w:rsidP="0019776B">
      <w:pPr>
        <w:ind w:left="426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75EF7144" w14:textId="17BF217F" w:rsidR="009733FD" w:rsidRPr="007C41A5" w:rsidRDefault="00014972" w:rsidP="0019776B">
      <w:pPr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b/>
          <w:color w:val="000000" w:themeColor="text1"/>
          <w:sz w:val="20"/>
          <w:szCs w:val="20"/>
        </w:rPr>
        <w:t>ATTESTA</w:t>
      </w:r>
    </w:p>
    <w:p w14:paraId="7DD92A92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0F432066" w14:textId="09B8A856" w:rsidR="009733FD" w:rsidRPr="007C41A5" w:rsidRDefault="00F90098" w:rsidP="00B118E4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Che </w:t>
      </w:r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le dichiarazioni di cui all’art. 94 del D.lgs. 36/2023 e </w:t>
      </w:r>
      <w:proofErr w:type="spellStart"/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>ss.mm.ii</w:t>
      </w:r>
      <w:proofErr w:type="spellEnd"/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. commi 1,2 e 5, a carico dei soggetti di cui all’art. 94 comma 3 </w:t>
      </w:r>
      <w:r w:rsidR="009733FD"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 w:rsidRPr="007C41A5">
        <w:rPr>
          <w:rFonts w:ascii="Calibri" w:hAnsi="Calibri" w:cs="Calibri"/>
          <w:color w:val="000000" w:themeColor="text1"/>
          <w:sz w:val="20"/>
          <w:szCs w:val="20"/>
        </w:rPr>
        <w:t>sono</w:t>
      </w:r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p w14:paraId="1D3E9830" w14:textId="77777777" w:rsidR="009733FD" w:rsidRPr="007C41A5" w:rsidRDefault="009733FD" w:rsidP="0019776B">
      <w:pPr>
        <w:pStyle w:val="Paragrafoelenco"/>
        <w:autoSpaceDE w:val="0"/>
        <w:autoSpaceDN w:val="0"/>
        <w:adjustRightInd w:val="0"/>
        <w:spacing w:line="264" w:lineRule="auto"/>
        <w:ind w:left="284"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7C41A5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</w:t>
            </w:r>
            <w:proofErr w:type="spellEnd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nome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</w:t>
            </w:r>
            <w:proofErr w:type="spellEnd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data di </w:t>
            </w: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  <w:proofErr w:type="spellEnd"/>
          </w:p>
        </w:tc>
      </w:tr>
      <w:tr w:rsidR="009733FD" w:rsidRPr="007C41A5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7C41A5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7C41A5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68C79A42" w14:textId="77777777" w:rsidR="009733FD" w:rsidRPr="007C41A5" w:rsidRDefault="009733FD" w:rsidP="00066283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76481A3E" w14:textId="77777777" w:rsidR="009733FD" w:rsidRPr="007C41A5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che la sede di iscrizione INPS e il numero di matricola sono i seguenti:</w:t>
      </w:r>
    </w:p>
    <w:p w14:paraId="4723AA71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matricola n. …………sede di …………………………………………………………………………………………..</w:t>
      </w:r>
    </w:p>
    <w:p w14:paraId="3E4E9CDF" w14:textId="659B8596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Via ……………………………</w:t>
      </w:r>
      <w:r w:rsidR="005B7616"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……………………………………………..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…….………………………………. </w:t>
      </w:r>
    </w:p>
    <w:p w14:paraId="458C01CF" w14:textId="0326BF49" w:rsidR="00BF729D" w:rsidRPr="007C41A5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42933A6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(nel caso di iscrizione presso più sedi occorre indicarle tutte)</w:t>
      </w:r>
    </w:p>
    <w:p w14:paraId="2BAF42B8" w14:textId="77777777" w:rsidR="009733FD" w:rsidRPr="00AB16C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7D9F5765" w14:textId="77777777" w:rsidR="009733FD" w:rsidRPr="007C41A5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Pr="007C41A5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Via …………………………………………………………………………..…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…….………………………………. </w:t>
      </w:r>
    </w:p>
    <w:p w14:paraId="64608C7B" w14:textId="77777777" w:rsidR="005B7616" w:rsidRPr="007C41A5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7B88C112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(nel caso di iscrizione presso più sedi occorre indicarle tutte)</w:t>
      </w:r>
    </w:p>
    <w:p w14:paraId="4863D882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7C41A5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Pr="007C41A5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Pr="007C41A5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Via …………………………………………………………………………..…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…….………………………………. </w:t>
      </w:r>
    </w:p>
    <w:p w14:paraId="7448C20B" w14:textId="0DB80135" w:rsidR="005B7616" w:rsidRPr="007C41A5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880FA3A" w14:textId="77777777" w:rsidR="00F56D3F" w:rsidRPr="007C41A5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</w:p>
    <w:p w14:paraId="410D200A" w14:textId="653F636B" w:rsidR="00F56D3F" w:rsidRPr="007C41A5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In caso di </w:t>
      </w:r>
      <w:r w:rsidR="00F962C2" w:rsidRPr="007C41A5">
        <w:rPr>
          <w:rFonts w:ascii="Calibri" w:hAnsi="Calibri" w:cs="Calibri"/>
          <w:color w:val="000000" w:themeColor="text1"/>
          <w:sz w:val="20"/>
          <w:szCs w:val="20"/>
        </w:rPr>
        <w:t>obblighi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 relativi alla Legge 68/99,</w:t>
      </w:r>
      <w:r w:rsidR="00F90098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che l’Ufficio di competenza è il </w:t>
      </w:r>
      <w:r w:rsidR="00EF46C3" w:rsidRPr="007C41A5">
        <w:rPr>
          <w:rFonts w:ascii="Calibri" w:hAnsi="Calibri" w:cs="Calibri"/>
          <w:color w:val="000000" w:themeColor="text1"/>
          <w:sz w:val="20"/>
          <w:szCs w:val="20"/>
        </w:rPr>
        <w:t>seguente: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………………………………………………………………………………………………………</w:t>
      </w:r>
    </w:p>
    <w:p w14:paraId="67F60FCA" w14:textId="15728D9A" w:rsidR="005B7616" w:rsidRPr="007C41A5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……………………………………………………………………………………………………………………….Via……………………………………………………………………</w:t>
      </w:r>
      <w:r w:rsidR="00EF46C3" w:rsidRPr="007C41A5">
        <w:rPr>
          <w:rFonts w:ascii="Calibri" w:hAnsi="Calibri" w:cs="Calibri"/>
          <w:color w:val="000000" w:themeColor="text1"/>
          <w:sz w:val="20"/>
          <w:szCs w:val="20"/>
        </w:rPr>
        <w:t>……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tel …….………………………………. </w:t>
      </w:r>
    </w:p>
    <w:p w14:paraId="10A8C911" w14:textId="5EE5ACBB" w:rsidR="009733FD" w:rsidRPr="007C41A5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………………………………………………………………………………………………………...</w:t>
      </w:r>
    </w:p>
    <w:p w14:paraId="43D8F5B0" w14:textId="77777777" w:rsidR="00532E73" w:rsidRPr="007C41A5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6340757B" w14:textId="68E80BF0" w:rsidR="00F90098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</w:t>
      </w:r>
      <w:r w:rsidR="00EF46C3" w:rsidRPr="007C41A5">
        <w:rPr>
          <w:rFonts w:ascii="Calibri" w:hAnsi="Calibri" w:cs="Calibri"/>
          <w:color w:val="000000" w:themeColor="text1"/>
          <w:sz w:val="20"/>
          <w:szCs w:val="20"/>
        </w:rPr>
        <w:t>……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;</w:t>
      </w:r>
    </w:p>
    <w:p w14:paraId="5EF94239" w14:textId="77777777" w:rsidR="001070EC" w:rsidRPr="001070EC" w:rsidRDefault="001070EC" w:rsidP="001070EC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1070EC">
        <w:rPr>
          <w:rFonts w:ascii="Calibri" w:hAnsi="Calibri" w:cs="Calibri"/>
          <w:color w:val="000000" w:themeColor="text1"/>
          <w:sz w:val="20"/>
          <w:szCs w:val="20"/>
        </w:rPr>
        <w:t>In riferimento ai requisiti di capacità economica e finanziaria, di cui all’art. 7.2 del disciplinare:</w:t>
      </w:r>
    </w:p>
    <w:p w14:paraId="1B6E6165" w14:textId="77777777" w:rsidR="001070EC" w:rsidRPr="001070EC" w:rsidRDefault="001070EC" w:rsidP="001070EC">
      <w:pPr>
        <w:pStyle w:val="Paragrafoelenco"/>
        <w:autoSpaceDE w:val="0"/>
        <w:autoSpaceDN w:val="0"/>
        <w:adjustRightInd w:val="0"/>
        <w:spacing w:line="264" w:lineRule="auto"/>
        <w:ind w:left="502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1070EC">
        <w:rPr>
          <w:rFonts w:ascii="Calibri" w:hAnsi="Calibri" w:cs="Calibri"/>
          <w:color w:val="000000" w:themeColor="text1"/>
          <w:sz w:val="20"/>
          <w:szCs w:val="20"/>
        </w:rPr>
        <w:t xml:space="preserve">REQUISITO </w:t>
      </w:r>
      <w:r w:rsidRPr="00DE7080">
        <w:rPr>
          <w:rFonts w:ascii="Calibri" w:hAnsi="Calibri" w:cs="Calibri"/>
          <w:color w:val="000000" w:themeColor="text1"/>
          <w:sz w:val="20"/>
          <w:szCs w:val="20"/>
        </w:rPr>
        <w:t>RICHIESTO: Certificazioni SOA, ai sensi dell’art. 100 del Codice, per un importo pari o superiore a quanto previsto per la seguente categoria di opere:</w:t>
      </w:r>
    </w:p>
    <w:tbl>
      <w:tblPr>
        <w:tblW w:w="9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134"/>
        <w:gridCol w:w="1560"/>
        <w:gridCol w:w="1559"/>
        <w:gridCol w:w="1701"/>
        <w:gridCol w:w="1572"/>
      </w:tblGrid>
      <w:tr w:rsidR="001070EC" w:rsidRPr="00CD0239" w14:paraId="188B48E9" w14:textId="77777777" w:rsidTr="001070EC">
        <w:trPr>
          <w:trHeight w:val="842"/>
          <w:jc w:val="center"/>
        </w:trPr>
        <w:tc>
          <w:tcPr>
            <w:tcW w:w="1271" w:type="dxa"/>
            <w:vAlign w:val="center"/>
          </w:tcPr>
          <w:p w14:paraId="492E9681" w14:textId="77777777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LAVORI</w:t>
            </w:r>
          </w:p>
        </w:tc>
        <w:tc>
          <w:tcPr>
            <w:tcW w:w="992" w:type="dxa"/>
            <w:vAlign w:val="center"/>
          </w:tcPr>
          <w:p w14:paraId="1B50A776" w14:textId="77777777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CAT.</w:t>
            </w:r>
          </w:p>
        </w:tc>
        <w:tc>
          <w:tcPr>
            <w:tcW w:w="1134" w:type="dxa"/>
            <w:vAlign w:val="center"/>
          </w:tcPr>
          <w:p w14:paraId="0035101F" w14:textId="77777777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CLASSE</w:t>
            </w:r>
          </w:p>
        </w:tc>
        <w:tc>
          <w:tcPr>
            <w:tcW w:w="1560" w:type="dxa"/>
            <w:vAlign w:val="center"/>
          </w:tcPr>
          <w:p w14:paraId="0EB815DC" w14:textId="77777777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CLASSIFICA POSSEDUTA</w:t>
            </w:r>
          </w:p>
        </w:tc>
        <w:tc>
          <w:tcPr>
            <w:tcW w:w="1559" w:type="dxa"/>
            <w:vAlign w:val="center"/>
          </w:tcPr>
          <w:p w14:paraId="472B4CEC" w14:textId="77777777" w:rsidR="001070EC" w:rsidRPr="00361F96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PREVALENTE/</w:t>
            </w:r>
          </w:p>
          <w:p w14:paraId="6332E430" w14:textId="77777777" w:rsidR="001070EC" w:rsidRPr="00361F96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SCORPORABILE</w:t>
            </w:r>
          </w:p>
        </w:tc>
        <w:tc>
          <w:tcPr>
            <w:tcW w:w="1701" w:type="dxa"/>
            <w:vAlign w:val="center"/>
          </w:tcPr>
          <w:p w14:paraId="3268EB6B" w14:textId="77777777" w:rsidR="001070EC" w:rsidRPr="00361F96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QUALIFICAZIONE OBBLIGATORIA</w:t>
            </w:r>
          </w:p>
        </w:tc>
        <w:tc>
          <w:tcPr>
            <w:tcW w:w="1572" w:type="dxa"/>
            <w:vAlign w:val="center"/>
          </w:tcPr>
          <w:p w14:paraId="7E1C2383" w14:textId="5D07B3DC" w:rsidR="001070EC" w:rsidRPr="00CD0239" w:rsidRDefault="001070EC" w:rsidP="001070EC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CD023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 xml:space="preserve">SUBAPPALTO (FINO AL 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4</w:t>
            </w:r>
            <w:r w:rsidRPr="00CD023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0 %)</w:t>
            </w:r>
          </w:p>
        </w:tc>
      </w:tr>
      <w:tr w:rsidR="001070EC" w:rsidRPr="00CD0239" w14:paraId="024D43E1" w14:textId="77777777" w:rsidTr="001070EC">
        <w:trPr>
          <w:trHeight w:val="489"/>
          <w:jc w:val="center"/>
        </w:trPr>
        <w:tc>
          <w:tcPr>
            <w:tcW w:w="1271" w:type="dxa"/>
            <w:vAlign w:val="center"/>
          </w:tcPr>
          <w:p w14:paraId="3278D0E9" w14:textId="1BB5C396" w:rsidR="001070EC" w:rsidRPr="00361F96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070EC">
              <w:rPr>
                <w:rFonts w:asciiTheme="minorHAnsi" w:hAnsiTheme="minorHAnsi" w:cstheme="minorHAnsi"/>
                <w:b/>
                <w:bCs/>
              </w:rPr>
              <w:t>Edifici civili</w:t>
            </w:r>
          </w:p>
        </w:tc>
        <w:tc>
          <w:tcPr>
            <w:tcW w:w="992" w:type="dxa"/>
            <w:vAlign w:val="center"/>
          </w:tcPr>
          <w:p w14:paraId="5FF3524F" w14:textId="2068635A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OG</w:t>
            </w:r>
            <w:r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14:paraId="14A98E79" w14:textId="210A8504" w:rsidR="001070EC" w:rsidRPr="00361F96" w:rsidRDefault="001070EC" w:rsidP="001070EC">
            <w:pPr>
              <w:pStyle w:val="Corpotesto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61F96">
              <w:rPr>
                <w:rFonts w:asciiTheme="minorHAnsi" w:hAnsiTheme="minorHAnsi" w:cstheme="minorHAnsi"/>
                <w:b/>
                <w:bCs/>
              </w:rPr>
              <w:t>V</w:t>
            </w:r>
          </w:p>
        </w:tc>
        <w:tc>
          <w:tcPr>
            <w:tcW w:w="1560" w:type="dxa"/>
            <w:vAlign w:val="center"/>
          </w:tcPr>
          <w:p w14:paraId="47CB6F67" w14:textId="77777777" w:rsidR="001070EC" w:rsidRPr="00361F96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w w:val="105"/>
                <w:lang w:val="en-US"/>
              </w:rPr>
            </w:pPr>
          </w:p>
        </w:tc>
        <w:tc>
          <w:tcPr>
            <w:tcW w:w="1559" w:type="dxa"/>
            <w:vAlign w:val="center"/>
          </w:tcPr>
          <w:p w14:paraId="627DAC24" w14:textId="77777777" w:rsidR="001070EC" w:rsidRPr="00361F96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lang w:val="en-US"/>
              </w:rPr>
              <w:t>PREVALENTE</w:t>
            </w:r>
          </w:p>
        </w:tc>
        <w:tc>
          <w:tcPr>
            <w:tcW w:w="1701" w:type="dxa"/>
            <w:vAlign w:val="center"/>
          </w:tcPr>
          <w:p w14:paraId="0A41C63C" w14:textId="77777777" w:rsidR="001070EC" w:rsidRPr="00361F96" w:rsidRDefault="001070EC" w:rsidP="001070EC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lang w:val="en-US"/>
              </w:rPr>
              <w:t>SI</w:t>
            </w:r>
          </w:p>
        </w:tc>
        <w:tc>
          <w:tcPr>
            <w:tcW w:w="1572" w:type="dxa"/>
            <w:vAlign w:val="center"/>
          </w:tcPr>
          <w:p w14:paraId="185EA784" w14:textId="77777777" w:rsidR="001070EC" w:rsidRPr="00CD0239" w:rsidRDefault="001070EC" w:rsidP="00171E3F">
            <w:pPr>
              <w:pStyle w:val="Corpotes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610B2DB9" w14:textId="77777777" w:rsidR="00D3725E" w:rsidRPr="00AB16C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363643D4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7C41A5" w:rsidRDefault="009733FD" w:rsidP="0019776B">
      <w:pPr>
        <w:spacing w:before="360" w:after="240" w:line="276" w:lineRule="auto"/>
        <w:jc w:val="center"/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  <w:t>COMUNICA E AUTORIZZA</w:t>
      </w:r>
    </w:p>
    <w:p w14:paraId="35B23233" w14:textId="77777777" w:rsidR="009733FD" w:rsidRPr="007C41A5" w:rsidRDefault="009733FD" w:rsidP="0019776B">
      <w:pPr>
        <w:spacing w:before="240" w:line="360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tel</w:t>
      </w:r>
      <w:proofErr w:type="spellEnd"/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 _______________________________</w:t>
      </w:r>
    </w:p>
    <w:p w14:paraId="103C98A2" w14:textId="77777777" w:rsidR="009733FD" w:rsidRPr="007C41A5" w:rsidRDefault="009733FD" w:rsidP="0019776B">
      <w:pPr>
        <w:spacing w:before="240" w:line="360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e-mail _________________________________________________________________________________</w:t>
      </w:r>
    </w:p>
    <w:p w14:paraId="7FB84AFA" w14:textId="77777777" w:rsidR="009733FD" w:rsidRPr="007C41A5" w:rsidRDefault="009733FD" w:rsidP="0019776B">
      <w:pPr>
        <w:spacing w:before="120" w:line="276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</w:p>
    <w:p w14:paraId="5C2147A3" w14:textId="77777777" w:rsidR="009733FD" w:rsidRPr="007C41A5" w:rsidRDefault="009733FD" w:rsidP="00061E03">
      <w:pPr>
        <w:spacing w:before="120" w:line="276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7C41A5"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  <w:t>(1)</w:t>
      </w:r>
    </w:p>
    <w:p w14:paraId="03C62AEF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sz w:val="20"/>
          <w:szCs w:val="20"/>
          <w:lang w:eastAsia="en-US"/>
        </w:rPr>
      </w:pPr>
    </w:p>
    <w:p w14:paraId="17A3FCA3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sz w:val="20"/>
          <w:szCs w:val="20"/>
          <w:lang w:eastAsia="en-US"/>
        </w:rPr>
      </w:pPr>
    </w:p>
    <w:p w14:paraId="091FB8FC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  <w:r w:rsidRPr="007C41A5">
        <w:rPr>
          <w:rFonts w:ascii="Calibri" w:eastAsia="Calibri" w:hAnsi="Calibri" w:cs="Calibri"/>
          <w:b/>
          <w:sz w:val="20"/>
          <w:szCs w:val="20"/>
          <w:lang w:eastAsia="en-US"/>
        </w:rPr>
        <w:t>(1) In caso di RTI/Consorzio ordinario/GEIE non costituito la dichiarazione deve essere compilata e sottoscritta dal legale rappresentante di ciascuna impresa riunita.</w:t>
      </w:r>
    </w:p>
    <w:p w14:paraId="15FA1E50" w14:textId="77777777" w:rsidR="00AB16C9" w:rsidRDefault="00AB16C9" w:rsidP="00AB16C9">
      <w:pPr>
        <w:rPr>
          <w:rFonts w:ascii="Calibri" w:hAnsi="Calibri" w:cs="Calibri"/>
          <w:i/>
          <w:spacing w:val="-5"/>
          <w:sz w:val="20"/>
          <w:szCs w:val="20"/>
          <w:lang w:eastAsia="en-US"/>
        </w:rPr>
      </w:pPr>
    </w:p>
    <w:p w14:paraId="1B134E89" w14:textId="77777777" w:rsidR="00AB16C9" w:rsidRDefault="00AB16C9" w:rsidP="00AB16C9">
      <w:pPr>
        <w:rPr>
          <w:rFonts w:ascii="Calibri" w:hAnsi="Calibri" w:cs="Calibri"/>
          <w:i/>
          <w:sz w:val="20"/>
          <w:szCs w:val="20"/>
          <w:lang w:eastAsia="en-US"/>
        </w:rPr>
      </w:pPr>
    </w:p>
    <w:p w14:paraId="1D3546B2" w14:textId="77777777" w:rsidR="00AB16C9" w:rsidRDefault="00AB16C9" w:rsidP="00AB16C9">
      <w:pPr>
        <w:rPr>
          <w:rFonts w:ascii="Calibri" w:hAnsi="Calibri" w:cs="Calibri"/>
          <w:i/>
          <w:sz w:val="20"/>
          <w:szCs w:val="20"/>
          <w:lang w:eastAsia="en-US"/>
        </w:rPr>
      </w:pPr>
    </w:p>
    <w:p w14:paraId="21083EC4" w14:textId="4EB8A8EC" w:rsidR="009733FD" w:rsidRPr="007C41A5" w:rsidRDefault="00BA6B78" w:rsidP="00AB16C9">
      <w:pPr>
        <w:rPr>
          <w:rFonts w:ascii="Calibri" w:hAnsi="Calibri" w:cs="Calibri"/>
          <w:i/>
          <w:sz w:val="20"/>
          <w:szCs w:val="20"/>
          <w:lang w:eastAsia="en-US"/>
        </w:rPr>
      </w:pPr>
      <w:r w:rsidRPr="007C41A5">
        <w:rPr>
          <w:rFonts w:ascii="Calibri" w:hAnsi="Calibri" w:cs="Calibri"/>
          <w:i/>
          <w:sz w:val="20"/>
          <w:szCs w:val="20"/>
          <w:lang w:eastAsia="en-US"/>
        </w:rPr>
        <w:t xml:space="preserve">Obbligo per ciascun dichiarante di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allega</w:t>
      </w:r>
      <w:r w:rsidRPr="007C41A5">
        <w:rPr>
          <w:rFonts w:ascii="Calibri" w:hAnsi="Calibri" w:cs="Calibri"/>
          <w:i/>
          <w:sz w:val="20"/>
          <w:szCs w:val="20"/>
          <w:lang w:eastAsia="en-US"/>
        </w:rPr>
        <w:t>re</w:t>
      </w:r>
      <w:r w:rsidR="009733FD" w:rsidRPr="007C41A5">
        <w:rPr>
          <w:rFonts w:ascii="Calibri" w:hAnsi="Calibri" w:cs="Calibri"/>
          <w:i/>
          <w:spacing w:val="-1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copia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fotostatica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del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documento</w:t>
      </w:r>
      <w:r w:rsidR="009733FD" w:rsidRPr="007C41A5">
        <w:rPr>
          <w:rFonts w:ascii="Calibri" w:hAnsi="Calibri" w:cs="Calibri"/>
          <w:i/>
          <w:spacing w:val="-5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di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identità,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in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corso</w:t>
      </w:r>
      <w:r w:rsidR="009733FD" w:rsidRPr="007C41A5">
        <w:rPr>
          <w:rFonts w:ascii="Calibri" w:hAnsi="Calibri" w:cs="Calibri"/>
          <w:i/>
          <w:spacing w:val="-7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di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validità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(art.</w:t>
      </w:r>
      <w:r w:rsidR="009733FD" w:rsidRPr="007C41A5">
        <w:rPr>
          <w:rFonts w:ascii="Calibri" w:hAnsi="Calibri" w:cs="Calibri"/>
          <w:i/>
          <w:spacing w:val="-3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38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del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D.P.R.</w:t>
      </w:r>
      <w:r w:rsidR="009733FD" w:rsidRPr="007C41A5">
        <w:rPr>
          <w:rFonts w:ascii="Calibri" w:hAnsi="Calibri" w:cs="Calibri"/>
          <w:i/>
          <w:spacing w:val="-3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445/2000e</w:t>
      </w:r>
      <w:r w:rsidR="009733FD" w:rsidRPr="007C41A5">
        <w:rPr>
          <w:rFonts w:ascii="Calibri" w:hAnsi="Calibri" w:cs="Calibri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ss.mm.ii</w:t>
      </w:r>
      <w:proofErr w:type="spellEnd"/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.)</w:t>
      </w:r>
      <w:r w:rsidR="00AB16C9">
        <w:rPr>
          <w:rFonts w:ascii="Calibri" w:hAnsi="Calibri" w:cs="Calibri"/>
          <w:i/>
          <w:sz w:val="20"/>
          <w:szCs w:val="20"/>
          <w:lang w:eastAsia="en-US"/>
        </w:rPr>
        <w:t>.</w:t>
      </w:r>
    </w:p>
    <w:sectPr w:rsidR="009733FD" w:rsidRPr="007C41A5" w:rsidSect="00E87A0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5BB8E" w14:textId="77777777" w:rsidR="00D674DF" w:rsidRDefault="00D674DF" w:rsidP="00490157">
      <w:r>
        <w:separator/>
      </w:r>
    </w:p>
  </w:endnote>
  <w:endnote w:type="continuationSeparator" w:id="0">
    <w:p w14:paraId="4EE70AD0" w14:textId="77777777" w:rsidR="00D674DF" w:rsidRDefault="00D674DF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78963" w14:textId="77777777" w:rsidR="00D674DF" w:rsidRDefault="00D674DF" w:rsidP="00490157">
      <w:r>
        <w:separator/>
      </w:r>
    </w:p>
  </w:footnote>
  <w:footnote w:type="continuationSeparator" w:id="0">
    <w:p w14:paraId="24332678" w14:textId="77777777" w:rsidR="00D674DF" w:rsidRDefault="00D674DF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C0027" w14:textId="6711DE24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7DC7B73A" w14:textId="77777777" w:rsidR="00900392" w:rsidRPr="00065C73" w:rsidRDefault="00900392" w:rsidP="00900392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25A2B4B9" wp14:editId="6DFBD553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71CD212E" w14:textId="77777777" w:rsidR="00900392" w:rsidRPr="00065C73" w:rsidRDefault="00900392" w:rsidP="00900392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657EDE51" w14:textId="77777777" w:rsidR="00900392" w:rsidRPr="00065C73" w:rsidRDefault="00900392" w:rsidP="00900392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1BAA824E" w14:textId="233FB43B" w:rsidR="00D06605" w:rsidRPr="00813FB3" w:rsidRDefault="00900392" w:rsidP="00900392">
    <w:pPr>
      <w:tabs>
        <w:tab w:val="right" w:pos="9638"/>
      </w:tabs>
      <w:rPr>
        <w:rFonts w:ascii="Calibri" w:hAnsi="Calibri" w:cs="Calibri"/>
        <w:sz w:val="18"/>
        <w:szCs w:val="18"/>
      </w:rPr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                                      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__________________________________________________________________</w:t>
    </w:r>
    <w:r w:rsidR="00A2000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>
      <w:rPr>
        <w:rFonts w:ascii="Calibri" w:hAnsi="Calibri" w:cs="Calibri"/>
        <w:i/>
        <w:iCs/>
        <w:sz w:val="18"/>
        <w:szCs w:val="18"/>
      </w:rPr>
      <w:t xml:space="preserve">  </w:t>
    </w:r>
    <w:r w:rsidR="00D06605">
      <w:rPr>
        <w:rFonts w:ascii="Calibri" w:hAnsi="Calibri" w:cs="Calibri"/>
        <w:sz w:val="18"/>
        <w:szCs w:val="18"/>
      </w:rPr>
      <w:t>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7FB"/>
    <w:rsid w:val="00011A42"/>
    <w:rsid w:val="00014972"/>
    <w:rsid w:val="00035A32"/>
    <w:rsid w:val="00043DA4"/>
    <w:rsid w:val="00054D60"/>
    <w:rsid w:val="00061E03"/>
    <w:rsid w:val="00064A7D"/>
    <w:rsid w:val="00066283"/>
    <w:rsid w:val="00066916"/>
    <w:rsid w:val="00082192"/>
    <w:rsid w:val="00082C4B"/>
    <w:rsid w:val="00093658"/>
    <w:rsid w:val="00094966"/>
    <w:rsid w:val="000C0076"/>
    <w:rsid w:val="000C6EB7"/>
    <w:rsid w:val="000D7C5F"/>
    <w:rsid w:val="000E0429"/>
    <w:rsid w:val="000F173D"/>
    <w:rsid w:val="001070EC"/>
    <w:rsid w:val="0013329B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5434"/>
    <w:rsid w:val="001D6EFD"/>
    <w:rsid w:val="0021383B"/>
    <w:rsid w:val="0022099C"/>
    <w:rsid w:val="00226288"/>
    <w:rsid w:val="00226EE9"/>
    <w:rsid w:val="00233301"/>
    <w:rsid w:val="002352BC"/>
    <w:rsid w:val="002401CA"/>
    <w:rsid w:val="00241028"/>
    <w:rsid w:val="00267FDA"/>
    <w:rsid w:val="0028006B"/>
    <w:rsid w:val="00282452"/>
    <w:rsid w:val="002965D3"/>
    <w:rsid w:val="002D2790"/>
    <w:rsid w:val="002E4FC8"/>
    <w:rsid w:val="002E5A10"/>
    <w:rsid w:val="0030554A"/>
    <w:rsid w:val="00311C9C"/>
    <w:rsid w:val="00324886"/>
    <w:rsid w:val="0032635A"/>
    <w:rsid w:val="003310BB"/>
    <w:rsid w:val="00355477"/>
    <w:rsid w:val="003809C3"/>
    <w:rsid w:val="003824FF"/>
    <w:rsid w:val="00390669"/>
    <w:rsid w:val="00391C7C"/>
    <w:rsid w:val="003C5E77"/>
    <w:rsid w:val="003D1720"/>
    <w:rsid w:val="003E7C51"/>
    <w:rsid w:val="00412701"/>
    <w:rsid w:val="004148B3"/>
    <w:rsid w:val="00436CB9"/>
    <w:rsid w:val="00437125"/>
    <w:rsid w:val="00482B39"/>
    <w:rsid w:val="004835AF"/>
    <w:rsid w:val="00490157"/>
    <w:rsid w:val="00495E11"/>
    <w:rsid w:val="004E133E"/>
    <w:rsid w:val="004F1703"/>
    <w:rsid w:val="005131FD"/>
    <w:rsid w:val="00532E73"/>
    <w:rsid w:val="00546F5A"/>
    <w:rsid w:val="005635C0"/>
    <w:rsid w:val="00572E60"/>
    <w:rsid w:val="00574D99"/>
    <w:rsid w:val="00577988"/>
    <w:rsid w:val="005A5CD0"/>
    <w:rsid w:val="005B451B"/>
    <w:rsid w:val="005B7616"/>
    <w:rsid w:val="005C4FCB"/>
    <w:rsid w:val="005D3247"/>
    <w:rsid w:val="005E511B"/>
    <w:rsid w:val="00620857"/>
    <w:rsid w:val="00634078"/>
    <w:rsid w:val="0064146C"/>
    <w:rsid w:val="00652091"/>
    <w:rsid w:val="00665612"/>
    <w:rsid w:val="00682AC4"/>
    <w:rsid w:val="00685B46"/>
    <w:rsid w:val="006B3642"/>
    <w:rsid w:val="006C52CD"/>
    <w:rsid w:val="006E486D"/>
    <w:rsid w:val="006F5170"/>
    <w:rsid w:val="00711EE3"/>
    <w:rsid w:val="00716AD6"/>
    <w:rsid w:val="00736B0C"/>
    <w:rsid w:val="00742E3D"/>
    <w:rsid w:val="00746102"/>
    <w:rsid w:val="00793DFC"/>
    <w:rsid w:val="00794737"/>
    <w:rsid w:val="007A5C0D"/>
    <w:rsid w:val="007C41A5"/>
    <w:rsid w:val="007F0152"/>
    <w:rsid w:val="00803D90"/>
    <w:rsid w:val="00805B84"/>
    <w:rsid w:val="00813FB3"/>
    <w:rsid w:val="00831E21"/>
    <w:rsid w:val="0086519E"/>
    <w:rsid w:val="00891FF9"/>
    <w:rsid w:val="008A5C28"/>
    <w:rsid w:val="008B46A3"/>
    <w:rsid w:val="008C46F0"/>
    <w:rsid w:val="00900392"/>
    <w:rsid w:val="00920145"/>
    <w:rsid w:val="00922737"/>
    <w:rsid w:val="00950C1A"/>
    <w:rsid w:val="00950F16"/>
    <w:rsid w:val="00955D20"/>
    <w:rsid w:val="00960939"/>
    <w:rsid w:val="009733FD"/>
    <w:rsid w:val="00990FBC"/>
    <w:rsid w:val="009C632F"/>
    <w:rsid w:val="009D1621"/>
    <w:rsid w:val="009F0212"/>
    <w:rsid w:val="009F2CC4"/>
    <w:rsid w:val="009F3593"/>
    <w:rsid w:val="009F3B60"/>
    <w:rsid w:val="00A14EB0"/>
    <w:rsid w:val="00A20003"/>
    <w:rsid w:val="00A639F5"/>
    <w:rsid w:val="00A64F5E"/>
    <w:rsid w:val="00AB16C9"/>
    <w:rsid w:val="00AF2C80"/>
    <w:rsid w:val="00B000A1"/>
    <w:rsid w:val="00B118E4"/>
    <w:rsid w:val="00B12ADE"/>
    <w:rsid w:val="00B13C13"/>
    <w:rsid w:val="00B50348"/>
    <w:rsid w:val="00B61564"/>
    <w:rsid w:val="00B64332"/>
    <w:rsid w:val="00B81D17"/>
    <w:rsid w:val="00B90051"/>
    <w:rsid w:val="00B96245"/>
    <w:rsid w:val="00B97024"/>
    <w:rsid w:val="00BA2EA8"/>
    <w:rsid w:val="00BA4E97"/>
    <w:rsid w:val="00BA6B78"/>
    <w:rsid w:val="00BB06B2"/>
    <w:rsid w:val="00BC5FCA"/>
    <w:rsid w:val="00BD0E46"/>
    <w:rsid w:val="00BD2DCC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360B"/>
    <w:rsid w:val="00C85C9F"/>
    <w:rsid w:val="00C86D4A"/>
    <w:rsid w:val="00CC0023"/>
    <w:rsid w:val="00CF2204"/>
    <w:rsid w:val="00D019F7"/>
    <w:rsid w:val="00D06605"/>
    <w:rsid w:val="00D34AAB"/>
    <w:rsid w:val="00D3725E"/>
    <w:rsid w:val="00D674DF"/>
    <w:rsid w:val="00D774EF"/>
    <w:rsid w:val="00D92BAE"/>
    <w:rsid w:val="00DB3396"/>
    <w:rsid w:val="00DC009B"/>
    <w:rsid w:val="00DC32A3"/>
    <w:rsid w:val="00DC5E61"/>
    <w:rsid w:val="00DD163C"/>
    <w:rsid w:val="00DE1E8A"/>
    <w:rsid w:val="00DE7080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87A09"/>
    <w:rsid w:val="00E976F6"/>
    <w:rsid w:val="00EC2A34"/>
    <w:rsid w:val="00EF412D"/>
    <w:rsid w:val="00EF46C3"/>
    <w:rsid w:val="00F07800"/>
    <w:rsid w:val="00F4158C"/>
    <w:rsid w:val="00F56D3F"/>
    <w:rsid w:val="00F573D5"/>
    <w:rsid w:val="00F77A15"/>
    <w:rsid w:val="00F80ED6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9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B4F9B-BBE9-4F87-AAB6-EFCD5EA9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83</cp:revision>
  <cp:lastPrinted>2023-06-24T12:00:00Z</cp:lastPrinted>
  <dcterms:created xsi:type="dcterms:W3CDTF">2023-07-25T15:41:00Z</dcterms:created>
  <dcterms:modified xsi:type="dcterms:W3CDTF">2026-01-26T07:58:00Z</dcterms:modified>
</cp:coreProperties>
</file>