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87183" w14:textId="2D465207" w:rsidR="00BE6605" w:rsidRPr="00BE6605" w:rsidRDefault="00BE6605" w:rsidP="00BE6605">
      <w:pPr>
        <w:jc w:val="center"/>
        <w:rPr>
          <w:b/>
          <w:bCs/>
          <w:lang w:val="en-AU"/>
        </w:rPr>
      </w:pPr>
      <w:r w:rsidRPr="00BE6605">
        <w:rPr>
          <w:b/>
          <w:bCs/>
          <w:lang w:val="en-AU"/>
        </w:rPr>
        <w:t>Di seguito i link dove  scaricare la documentazione di gara</w:t>
      </w:r>
      <w:r>
        <w:rPr>
          <w:b/>
          <w:bCs/>
          <w:lang w:val="en-AU"/>
        </w:rPr>
        <w:t>:</w:t>
      </w:r>
    </w:p>
    <w:p w14:paraId="63F726A1" w14:textId="77777777" w:rsidR="00BE6605" w:rsidRDefault="00BE6605" w:rsidP="00BE6605">
      <w:pPr>
        <w:rPr>
          <w:lang w:val="en-AU"/>
        </w:rPr>
      </w:pPr>
    </w:p>
    <w:p w14:paraId="0AC73DD4" w14:textId="17279120" w:rsidR="00BE6605" w:rsidRPr="00BE6605" w:rsidRDefault="00BE6605" w:rsidP="00BE6605">
      <w:r w:rsidRPr="00BE6605">
        <w:rPr>
          <w:lang w:val="en-AU"/>
        </w:rPr>
        <w:t xml:space="preserve">Drive: </w:t>
      </w:r>
      <w:hyperlink r:id="rId4" w:history="1">
        <w:r w:rsidRPr="00BE6605">
          <w:rPr>
            <w:rStyle w:val="Collegamentoipertestuale"/>
            <w:lang w:val="en-AU"/>
          </w:rPr>
          <w:t>https://drive.google.com/drive/folders/14GP1pRh6pmIP4UTgnI_t-bL4csWhjMb9?usp=drive_link</w:t>
        </w:r>
      </w:hyperlink>
    </w:p>
    <w:p w14:paraId="189B967B" w14:textId="388A030C" w:rsidR="00BE6605" w:rsidRPr="00BE6605" w:rsidRDefault="00BE6605" w:rsidP="00BE6605">
      <w:r w:rsidRPr="00BE6605">
        <w:t xml:space="preserve">Onedrive: </w:t>
      </w:r>
      <w:hyperlink r:id="rId5" w:history="1">
        <w:r w:rsidRPr="00BE6605">
          <w:rPr>
            <w:rStyle w:val="Collegamentoipertestuale"/>
            <w:noProof/>
          </w:rPr>
          <w:drawing>
            <wp:inline distT="0" distB="0" distL="0" distR="0" wp14:anchorId="31F478B3" wp14:editId="27C7D6D9">
              <wp:extent cx="152400" cy="152400"/>
              <wp:effectExtent l="0" t="0" r="0" b="0"/>
              <wp:docPr id="715638604" name="Immagine 2" descr="Icona Cartell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magine 1" descr="Icona Cartella"/>
                      <pic:cNvPicPr>
                        <a:picLocks noChangeAspect="1" noChangeArrowheads="1"/>
                      </pic:cNvPicPr>
                    </pic:nvPicPr>
                    <pic:blipFill>
                      <a:blip r:embed="rId6" r:link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BE6605">
          <w:rPr>
            <w:rStyle w:val="Collegamentoipertestuale"/>
          </w:rPr>
          <w:t> Elaborati Casalduni</w:t>
        </w:r>
      </w:hyperlink>
    </w:p>
    <w:p w14:paraId="4AE408C7" w14:textId="77777777" w:rsidR="00A020A3" w:rsidRDefault="00A020A3"/>
    <w:sectPr w:rsidR="00A020A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605"/>
    <w:rsid w:val="002A1508"/>
    <w:rsid w:val="00424626"/>
    <w:rsid w:val="008742F0"/>
    <w:rsid w:val="00A020A3"/>
    <w:rsid w:val="00BE6605"/>
    <w:rsid w:val="00CB013D"/>
    <w:rsid w:val="00D8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8A2A"/>
  <w15:chartTrackingRefBased/>
  <w15:docId w15:val="{8957FCB0-74F9-4C77-9623-F765DE3D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E6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E6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E66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E66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E66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E66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E66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E66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E66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E66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E66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E66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E660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E660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E660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E660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E660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E660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E66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E6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E66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E66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E66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E660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E660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E660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E66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E660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E660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E6605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6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1.png@01DC6E62.383092B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regionecampania-my.sharepoint.com/:f:/g/personal/antonio_defalco2_regione_campania_it/IgAfHH94gI-HT4nXbvOwyrelAUA0QFW47fXvgdN3g_RuBaE?e=PAsvdr" TargetMode="External"/><Relationship Id="rId4" Type="http://schemas.openxmlformats.org/officeDocument/2006/relationships/hyperlink" Target="https://drive.google.com/drive/folders/14GP1pRh6pmIP4UTgnI_t-bL4csWhjMb9?usp=drive_lin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LUONGO</dc:creator>
  <cp:keywords/>
  <dc:description/>
  <cp:lastModifiedBy>GIUSEPPE LUONGO</cp:lastModifiedBy>
  <cp:revision>3</cp:revision>
  <dcterms:created xsi:type="dcterms:W3CDTF">2025-12-16T08:23:00Z</dcterms:created>
  <dcterms:modified xsi:type="dcterms:W3CDTF">2025-12-16T09:53:00Z</dcterms:modified>
</cp:coreProperties>
</file>