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278D4BD3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0ABFC5" w14:textId="77777777" w:rsidR="00656AA8" w:rsidRPr="00656AA8" w:rsidRDefault="00656AA8" w:rsidP="00656AA8">
      <w:pPr>
        <w:tabs>
          <w:tab w:val="left" w:pos="708"/>
          <w:tab w:val="center" w:pos="4819"/>
          <w:tab w:val="right" w:pos="9638"/>
        </w:tabs>
        <w:spacing w:line="276" w:lineRule="auto"/>
        <w:ind w:left="-1080" w:right="-1033"/>
        <w:jc w:val="center"/>
        <w:rPr>
          <w:rFonts w:eastAsia="Times New Roman"/>
          <w:b/>
          <w:bCs/>
          <w:i/>
          <w:iCs/>
          <w:sz w:val="32"/>
          <w:szCs w:val="32"/>
          <w:lang w:val="en-US"/>
        </w:rPr>
      </w:pPr>
      <w:bookmarkStart w:id="1" w:name="_Hlk211595174"/>
      <w:r w:rsidRPr="00656AA8">
        <w:rPr>
          <w:rFonts w:eastAsia="Times New Roman"/>
          <w:b/>
          <w:bCs/>
          <w:i/>
          <w:iCs/>
          <w:sz w:val="32"/>
          <w:szCs w:val="32"/>
          <w:lang w:val="en-US"/>
        </w:rPr>
        <w:t>Giunta Regionale della Campania</w:t>
      </w:r>
    </w:p>
    <w:p w14:paraId="266BBA17" w14:textId="77777777" w:rsidR="00656AA8" w:rsidRPr="00656AA8" w:rsidRDefault="00656AA8" w:rsidP="00656AA8">
      <w:pPr>
        <w:spacing w:line="276" w:lineRule="auto"/>
        <w:ind w:right="111"/>
        <w:rPr>
          <w:rFonts w:eastAsia="Times New Roman"/>
          <w:b/>
          <w:bCs/>
          <w:i/>
          <w:iCs/>
          <w:sz w:val="24"/>
          <w:szCs w:val="24"/>
        </w:rPr>
      </w:pPr>
    </w:p>
    <w:p w14:paraId="0DCECFD0" w14:textId="77777777" w:rsidR="00656AA8" w:rsidRPr="00656AA8" w:rsidRDefault="00656AA8" w:rsidP="00656AA8">
      <w:pPr>
        <w:spacing w:line="276" w:lineRule="auto"/>
        <w:ind w:right="111"/>
        <w:jc w:val="center"/>
        <w:rPr>
          <w:rFonts w:eastAsia="Times New Roman"/>
          <w:b/>
          <w:bCs/>
          <w:i/>
          <w:iCs/>
          <w:sz w:val="24"/>
          <w:szCs w:val="24"/>
        </w:rPr>
      </w:pPr>
      <w:r w:rsidRPr="00656AA8">
        <w:rPr>
          <w:rFonts w:eastAsia="Times New Roman"/>
          <w:b/>
          <w:bCs/>
          <w:i/>
          <w:iCs/>
          <w:sz w:val="24"/>
          <w:szCs w:val="24"/>
        </w:rPr>
        <w:t>UFFICIO SPECIALE APPALTI – CENTRALE DI COMMITTENZA REGIONALE</w:t>
      </w:r>
    </w:p>
    <w:p w14:paraId="52070EAA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56AA8">
        <w:rPr>
          <w:rFonts w:eastAsia="Times New Roman"/>
          <w:b/>
          <w:bCs/>
          <w:i/>
          <w:iCs/>
          <w:sz w:val="24"/>
          <w:szCs w:val="24"/>
        </w:rPr>
        <w:t>UOS 302.01.02 - Centrale Acquisti e Ufficio Gare – Servizi e Forniture</w:t>
      </w:r>
    </w:p>
    <w:p w14:paraId="73CA811F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eastAsia="Arial"/>
          <w:i/>
          <w:sz w:val="24"/>
          <w:szCs w:val="24"/>
          <w:lang w:eastAsia="it-IT"/>
        </w:rPr>
      </w:pPr>
    </w:p>
    <w:p w14:paraId="3AC87BA5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eastAsia="Arial"/>
          <w:i/>
          <w:sz w:val="24"/>
          <w:szCs w:val="24"/>
          <w:lang w:eastAsia="it-IT"/>
        </w:rPr>
      </w:pPr>
    </w:p>
    <w:p w14:paraId="383C4CAC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eastAsia="Arial"/>
          <w:i/>
          <w:sz w:val="24"/>
          <w:szCs w:val="24"/>
          <w:lang w:eastAsia="it-IT"/>
        </w:rPr>
      </w:pPr>
    </w:p>
    <w:p w14:paraId="7C563341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eastAsia="Arial"/>
          <w:i/>
          <w:sz w:val="24"/>
          <w:szCs w:val="24"/>
          <w:lang w:eastAsia="it-IT"/>
        </w:rPr>
      </w:pPr>
    </w:p>
    <w:p w14:paraId="6008A672" w14:textId="77777777" w:rsidR="00D23329" w:rsidRPr="00D23329" w:rsidRDefault="00D23329" w:rsidP="00D23329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D23329">
        <w:rPr>
          <w:rFonts w:eastAsia="Arial"/>
          <w:b/>
          <w:bCs/>
          <w:i/>
          <w:sz w:val="24"/>
          <w:szCs w:val="24"/>
          <w:lang w:eastAsia="it-IT"/>
        </w:rPr>
        <w:t>PROC. N. 4223/AP/2025</w:t>
      </w:r>
    </w:p>
    <w:p w14:paraId="21B82459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3057388F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D2191B4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2BDF725F" w14:textId="77777777" w:rsidR="00656AA8" w:rsidRPr="00656AA8" w:rsidRDefault="00656AA8" w:rsidP="00656AA8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306FB827" w14:textId="54CCCA71" w:rsidR="008C3633" w:rsidRPr="008C3633" w:rsidRDefault="00656AA8" w:rsidP="00D942A0">
      <w:pPr>
        <w:widowControl/>
        <w:tabs>
          <w:tab w:val="center" w:pos="4819"/>
          <w:tab w:val="right" w:pos="9214"/>
        </w:tabs>
        <w:autoSpaceDE/>
        <w:autoSpaceDN/>
        <w:spacing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656AA8">
        <w:rPr>
          <w:rFonts w:asciiTheme="minorHAnsi" w:eastAsia="Times New Roman" w:hAnsiTheme="minorHAnsi" w:cstheme="minorHAnsi"/>
          <w:b/>
          <w:lang w:eastAsia="it-IT"/>
        </w:rPr>
        <w:t>Procedura di gara aperta telematica di rilevanza comunitaria, ai sensi degli artt. 14, 25 e 71 del D.lgs. 36/2023, finalizzata all’affidamento del Servizio di Sorveglianza Sanitaria e prestazioni complementari per i dipendenti della Giunta Regionale della Campania</w:t>
      </w:r>
    </w:p>
    <w:p w14:paraId="022C1290" w14:textId="77777777" w:rsidR="006F5A5E" w:rsidRDefault="006F5A5E" w:rsidP="007506CD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8A7E36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FC28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40357F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A45CF4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1FDA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30313C" w14:textId="77777777" w:rsidR="00700FAD" w:rsidRDefault="00700FAD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60D1336B" w:rsidR="006F5A5E" w:rsidRPr="00656AA8" w:rsidRDefault="006F5A5E" w:rsidP="006F5A5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56AA8">
        <w:rPr>
          <w:rFonts w:asciiTheme="minorHAnsi" w:hAnsiTheme="minorHAnsi" w:cstheme="minorHAnsi"/>
          <w:b/>
          <w:bCs/>
          <w:sz w:val="24"/>
          <w:szCs w:val="24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1E7EECF4" w14:textId="77777777" w:rsidR="00105B98" w:rsidRDefault="00105B98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5B976FA2" w14:textId="77777777" w:rsidR="00694B7A" w:rsidRDefault="00694B7A" w:rsidP="008C3633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7D89A92" w14:textId="77777777" w:rsidR="00817CDE" w:rsidRPr="00817CDE" w:rsidRDefault="00817CDE" w:rsidP="00817CDE">
      <w:pPr>
        <w:spacing w:line="276" w:lineRule="auto"/>
        <w:ind w:right="111"/>
        <w:jc w:val="right"/>
        <w:rPr>
          <w:rFonts w:asciiTheme="minorHAnsi" w:eastAsia="Times New Roman" w:hAnsiTheme="minorHAnsi" w:cstheme="minorHAnsi"/>
          <w:b/>
          <w:bCs/>
        </w:rPr>
      </w:pPr>
      <w:r w:rsidRPr="00817CDE">
        <w:rPr>
          <w:rFonts w:asciiTheme="minorHAnsi" w:eastAsia="Times New Roman" w:hAnsiTheme="minorHAnsi" w:cstheme="minorHAnsi"/>
          <w:b/>
          <w:bCs/>
        </w:rPr>
        <w:lastRenderedPageBreak/>
        <w:t>Alla Giunta Regionale della Campania</w:t>
      </w:r>
    </w:p>
    <w:p w14:paraId="4BAEB977" w14:textId="77777777" w:rsidR="00817CDE" w:rsidRPr="00817CDE" w:rsidRDefault="00817CDE" w:rsidP="00817CDE">
      <w:pPr>
        <w:spacing w:line="276" w:lineRule="auto"/>
        <w:ind w:right="111"/>
        <w:jc w:val="right"/>
        <w:rPr>
          <w:rFonts w:asciiTheme="minorHAnsi" w:eastAsia="Times New Roman" w:hAnsiTheme="minorHAnsi" w:cstheme="minorHAnsi"/>
          <w:i/>
          <w:iCs/>
        </w:rPr>
      </w:pPr>
      <w:r w:rsidRPr="00817CDE">
        <w:rPr>
          <w:rFonts w:asciiTheme="minorHAnsi" w:eastAsia="Times New Roman" w:hAnsiTheme="minorHAnsi" w:cstheme="minorHAnsi"/>
          <w:i/>
          <w:iCs/>
        </w:rPr>
        <w:t>UFFICIO SPECIALE APPALTI – CENTRALE DI COMMITTENZA REGIONALE</w:t>
      </w:r>
    </w:p>
    <w:p w14:paraId="090DEFC3" w14:textId="77777777" w:rsidR="00817CDE" w:rsidRPr="00817CDE" w:rsidRDefault="00817CDE" w:rsidP="00817CDE">
      <w:pPr>
        <w:spacing w:line="276" w:lineRule="auto"/>
        <w:ind w:right="111"/>
        <w:jc w:val="right"/>
        <w:rPr>
          <w:rFonts w:asciiTheme="minorHAnsi" w:eastAsia="Times New Roman" w:hAnsiTheme="minorHAnsi" w:cstheme="minorHAnsi"/>
        </w:rPr>
      </w:pPr>
      <w:r w:rsidRPr="00817CDE">
        <w:rPr>
          <w:rFonts w:asciiTheme="minorHAnsi" w:eastAsia="Times New Roman" w:hAnsiTheme="minorHAnsi" w:cstheme="minorHAnsi"/>
          <w:i/>
          <w:iCs/>
          <w:lang w:val="en-US"/>
        </w:rPr>
        <w:t>UOS 302.01.02 - Centrale Acquisti e Ufficio Gare – Servizi e Forniture</w:t>
      </w:r>
    </w:p>
    <w:p w14:paraId="30F1E352" w14:textId="44D8F6D6" w:rsidR="002D6368" w:rsidRPr="002D6368" w:rsidRDefault="002D6368" w:rsidP="00546158">
      <w:pPr>
        <w:widowControl/>
        <w:autoSpaceDE/>
        <w:autoSpaceDN/>
        <w:jc w:val="right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4F82B26C" w14:textId="77777777" w:rsidR="00501917" w:rsidRPr="00501917" w:rsidRDefault="00501917" w:rsidP="00D23329">
      <w:pPr>
        <w:widowControl/>
        <w:tabs>
          <w:tab w:val="center" w:pos="4819"/>
          <w:tab w:val="right" w:pos="9214"/>
        </w:tabs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b/>
          <w:bCs/>
          <w:lang w:eastAsia="it-IT"/>
        </w:rPr>
      </w:pPr>
      <w:r w:rsidRPr="00501917">
        <w:rPr>
          <w:rFonts w:asciiTheme="minorHAnsi" w:eastAsia="Times New Roman" w:hAnsiTheme="minorHAnsi" w:cstheme="minorHAnsi"/>
          <w:b/>
          <w:bCs/>
          <w:lang w:eastAsia="it-IT"/>
        </w:rPr>
        <w:t xml:space="preserve">Oggetto: </w:t>
      </w:r>
      <w:r w:rsidRPr="00501917">
        <w:rPr>
          <w:rFonts w:asciiTheme="minorHAnsi" w:eastAsia="Times New Roman" w:hAnsiTheme="minorHAnsi" w:cstheme="minorHAnsi"/>
          <w:b/>
          <w:lang w:eastAsia="it-IT"/>
        </w:rPr>
        <w:t>Procedura di gara aperta telematica di rilevanza comunitaria, ai sensi degli artt. 14, 25 e 71 del D.lgs. 36/2023, finalizzata all’affidamento del Servizio di Sorveglianza Sanitaria e prestazioni complementari per i dipendenti della Giunta Regionale della Campania</w:t>
      </w:r>
    </w:p>
    <w:p w14:paraId="2DC4BC91" w14:textId="560D6FFF" w:rsidR="00106D46" w:rsidRDefault="00106D46" w:rsidP="00D23329">
      <w:pPr>
        <w:widowControl/>
        <w:tabs>
          <w:tab w:val="center" w:pos="4819"/>
          <w:tab w:val="right" w:pos="9638"/>
        </w:tabs>
        <w:autoSpaceDE/>
        <w:autoSpaceDN/>
        <w:spacing w:line="276" w:lineRule="auto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658DBF" w14:textId="17CE7F70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Il/la sottoscritto/a ………………………………………………………………………………………………………</w:t>
            </w:r>
            <w:r w:rsidR="00501917">
              <w:rPr>
                <w:rFonts w:asciiTheme="minorHAnsi" w:hAnsiTheme="minorHAnsi" w:cstheme="minorHAnsi"/>
                <w:color w:val="000000" w:themeColor="text1"/>
              </w:rPr>
              <w:t>…………………………………..</w:t>
            </w:r>
          </w:p>
          <w:p w14:paraId="00FB96A8" w14:textId="2CA5639C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nato/a a ……………………………</w:t>
            </w:r>
            <w:r w:rsidR="009F0B3C">
              <w:rPr>
                <w:rFonts w:asciiTheme="minorHAnsi" w:hAnsiTheme="minorHAnsi" w:cstheme="minorHAnsi"/>
                <w:color w:val="000000" w:themeColor="text1"/>
              </w:rPr>
              <w:t>………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>…………… il ……………………………………………………………………</w:t>
            </w:r>
            <w:r w:rsidR="009F0B3C">
              <w:rPr>
                <w:rFonts w:asciiTheme="minorHAnsi" w:hAnsiTheme="minorHAnsi" w:cstheme="minorHAnsi"/>
                <w:color w:val="000000" w:themeColor="text1"/>
              </w:rPr>
              <w:t>………………………………</w:t>
            </w:r>
          </w:p>
          <w:p w14:paraId="4ECF5C55" w14:textId="41615D50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Residente nel Comune di ……………………………………………</w:t>
            </w:r>
            <w:r w:rsidR="009F0B3C">
              <w:rPr>
                <w:rFonts w:asciiTheme="minorHAnsi" w:hAnsiTheme="minorHAnsi" w:cstheme="minorHAnsi"/>
                <w:color w:val="000000" w:themeColor="text1"/>
              </w:rPr>
              <w:t>…………………………..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>.. Provincia di ………………………………..</w:t>
            </w:r>
          </w:p>
          <w:p w14:paraId="041616A7" w14:textId="71540B11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via/piazza ………………………………………………………………………………………………………………</w:t>
            </w:r>
            <w:r w:rsidR="009F0B3C">
              <w:rPr>
                <w:rFonts w:asciiTheme="minorHAnsi" w:hAnsiTheme="minorHAnsi" w:cstheme="minorHAnsi"/>
                <w:color w:val="000000" w:themeColor="text1"/>
              </w:rPr>
              <w:t>…………………………………</w:t>
            </w:r>
            <w:r w:rsidR="0016384F">
              <w:rPr>
                <w:rFonts w:asciiTheme="minorHAnsi" w:hAnsiTheme="minorHAnsi" w:cstheme="minorHAnsi"/>
                <w:color w:val="000000" w:themeColor="text1"/>
              </w:rPr>
              <w:t>…</w:t>
            </w:r>
            <w:r w:rsidR="007C3D97">
              <w:rPr>
                <w:rFonts w:asciiTheme="minorHAnsi" w:hAnsiTheme="minorHAnsi" w:cstheme="minorHAnsi"/>
                <w:color w:val="000000" w:themeColor="text1"/>
              </w:rPr>
              <w:t>….</w:t>
            </w:r>
          </w:p>
          <w:p w14:paraId="5E6FC794" w14:textId="6DF05441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C.F. ………………………………………………………………………………………………………………………</w:t>
            </w:r>
            <w:r w:rsidR="0034299F">
              <w:rPr>
                <w:rFonts w:asciiTheme="minorHAnsi" w:hAnsiTheme="minorHAnsi" w:cstheme="minorHAnsi"/>
                <w:color w:val="000000" w:themeColor="text1"/>
              </w:rPr>
              <w:t>………………………………………….</w:t>
            </w:r>
          </w:p>
          <w:p w14:paraId="01485A7A" w14:textId="588A8D31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In qualità di ……………………………………………………………………………………………………………</w:t>
            </w:r>
            <w:r w:rsidR="0034299F">
              <w:rPr>
                <w:rFonts w:asciiTheme="minorHAnsi" w:hAnsiTheme="minorHAnsi" w:cstheme="minorHAnsi"/>
                <w:color w:val="000000" w:themeColor="text1"/>
              </w:rPr>
              <w:t>………………………………………..</w:t>
            </w:r>
          </w:p>
          <w:p w14:paraId="4FC3A867" w14:textId="3D0E34AC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legittimato a rappresentare legalmente l’impresa …………………………………………………………………</w:t>
            </w:r>
            <w:r w:rsidR="00284385">
              <w:rPr>
                <w:rFonts w:asciiTheme="minorHAnsi" w:hAnsiTheme="minorHAnsi" w:cstheme="minorHAnsi"/>
                <w:color w:val="000000" w:themeColor="text1"/>
              </w:rPr>
              <w:t>………………………..</w:t>
            </w:r>
          </w:p>
          <w:p w14:paraId="20204619" w14:textId="62AACF77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con sede legale in via ……………………………………………………………………………</w:t>
            </w:r>
            <w:r w:rsidR="00284385">
              <w:rPr>
                <w:rFonts w:asciiTheme="minorHAnsi" w:hAnsiTheme="minorHAnsi" w:cstheme="minorHAnsi"/>
                <w:color w:val="000000" w:themeColor="text1"/>
              </w:rPr>
              <w:t>…………………………………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>. N. ………………..</w:t>
            </w:r>
          </w:p>
          <w:p w14:paraId="112DE163" w14:textId="0598B9AE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Comune ……………………………………………</w:t>
            </w:r>
            <w:r w:rsidR="00284385">
              <w:rPr>
                <w:rFonts w:asciiTheme="minorHAnsi" w:hAnsiTheme="minorHAnsi" w:cstheme="minorHAnsi"/>
                <w:color w:val="000000" w:themeColor="text1"/>
              </w:rPr>
              <w:t>……………………………………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>. CAP …………………………………… Prov. ……………….</w:t>
            </w:r>
          </w:p>
          <w:p w14:paraId="282C3E33" w14:textId="339C8CC1" w:rsidR="00106D46" w:rsidRPr="00501917" w:rsidRDefault="00106D46" w:rsidP="00D23329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501917">
              <w:rPr>
                <w:rFonts w:asciiTheme="minorHAnsi" w:hAnsiTheme="minorHAnsi" w:cstheme="minorHAnsi"/>
                <w:color w:val="000000" w:themeColor="text1"/>
              </w:rPr>
              <w:t>C.F. …………………………………………………</w:t>
            </w:r>
            <w:r w:rsidR="0016384F">
              <w:rPr>
                <w:rFonts w:asciiTheme="minorHAnsi" w:hAnsiTheme="minorHAnsi" w:cstheme="minorHAnsi"/>
                <w:color w:val="000000" w:themeColor="text1"/>
              </w:rPr>
              <w:t>………………………………………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 xml:space="preserve">.  </w:t>
            </w:r>
            <w:r w:rsidR="0016384F">
              <w:rPr>
                <w:rFonts w:asciiTheme="minorHAnsi" w:hAnsiTheme="minorHAnsi" w:cstheme="minorHAnsi"/>
                <w:color w:val="000000" w:themeColor="text1"/>
              </w:rPr>
              <w:t>e</w:t>
            </w:r>
            <w:r w:rsidRPr="00501917">
              <w:rPr>
                <w:rFonts w:asciiTheme="minorHAnsi" w:hAnsiTheme="minorHAnsi" w:cstheme="minorHAnsi"/>
                <w:color w:val="000000" w:themeColor="text1"/>
              </w:rPr>
              <w:t xml:space="preserve"> P. IVA ……………………………………………………….</w:t>
            </w:r>
          </w:p>
        </w:tc>
      </w:tr>
    </w:tbl>
    <w:p w14:paraId="4E69A810" w14:textId="77777777" w:rsidR="00967AAE" w:rsidRDefault="00967AAE" w:rsidP="00D23329">
      <w:pPr>
        <w:spacing w:line="276" w:lineRule="auto"/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501917" w:rsidRDefault="00A6665B" w:rsidP="00D23329">
      <w:pPr>
        <w:spacing w:line="276" w:lineRule="auto"/>
        <w:ind w:right="-1"/>
        <w:jc w:val="both"/>
        <w:rPr>
          <w:b/>
          <w:bCs/>
          <w:color w:val="000000"/>
          <w:u w:val="single"/>
        </w:rPr>
      </w:pPr>
      <w:r w:rsidRPr="00501917">
        <w:rPr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Pr="00501917" w:rsidRDefault="001A27BB" w:rsidP="00D23329">
      <w:pPr>
        <w:spacing w:line="276" w:lineRule="auto"/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Pr="00501917" w:rsidRDefault="001A27BB" w:rsidP="00D23329">
      <w:pPr>
        <w:spacing w:line="276" w:lineRule="auto"/>
        <w:rPr>
          <w:b/>
          <w:bCs/>
          <w:color w:val="000000"/>
          <w:u w:val="single"/>
        </w:rPr>
      </w:pPr>
    </w:p>
    <w:p w14:paraId="281A9F35" w14:textId="19F4D18E" w:rsidR="001A27BB" w:rsidRPr="00501917" w:rsidRDefault="001A27BB" w:rsidP="00DF4933">
      <w:pPr>
        <w:spacing w:line="276" w:lineRule="auto"/>
        <w:jc w:val="center"/>
        <w:rPr>
          <w:b/>
          <w:bCs/>
          <w:color w:val="000000"/>
        </w:rPr>
      </w:pPr>
      <w:r w:rsidRPr="00501917">
        <w:rPr>
          <w:b/>
          <w:bCs/>
          <w:color w:val="000000"/>
        </w:rPr>
        <w:t>DICHIARA</w:t>
      </w:r>
    </w:p>
    <w:p w14:paraId="4C8B8615" w14:textId="77777777" w:rsidR="001A27BB" w:rsidRPr="00501917" w:rsidRDefault="001A27BB" w:rsidP="00D23329">
      <w:pPr>
        <w:spacing w:after="120" w:line="276" w:lineRule="auto"/>
        <w:rPr>
          <w:b/>
          <w:bCs/>
          <w:color w:val="000000"/>
          <w:u w:val="single"/>
        </w:rPr>
      </w:pPr>
    </w:p>
    <w:p w14:paraId="30EF54E0" w14:textId="77777777" w:rsidR="00F3156F" w:rsidRDefault="00682C4A" w:rsidP="00F3156F">
      <w:pPr>
        <w:pStyle w:val="Paragrafoelenco"/>
        <w:numPr>
          <w:ilvl w:val="0"/>
          <w:numId w:val="23"/>
        </w:numPr>
        <w:spacing w:line="276" w:lineRule="auto"/>
        <w:jc w:val="both"/>
      </w:pPr>
      <w:r w:rsidRPr="00501917">
        <w:t xml:space="preserve">di offrire </w:t>
      </w:r>
      <w:r w:rsidR="00065FC4" w:rsidRPr="00501917">
        <w:t>un</w:t>
      </w:r>
      <w:r w:rsidRPr="00501917">
        <w:t xml:space="preserve"> ribasso percentuale del </w:t>
      </w:r>
      <w:r w:rsidRPr="00501917">
        <w:rPr>
          <w:b/>
          <w:bCs/>
        </w:rPr>
        <w:t>_________________% (in cifre</w:t>
      </w:r>
      <w:r w:rsidR="00065FC4" w:rsidRPr="00501917">
        <w:rPr>
          <w:b/>
          <w:bCs/>
        </w:rPr>
        <w:t>,</w:t>
      </w:r>
      <w:r w:rsidR="007A243B" w:rsidRPr="00501917">
        <w:rPr>
          <w:b/>
          <w:bCs/>
        </w:rPr>
        <w:t xml:space="preserve"> </w:t>
      </w:r>
      <w:r w:rsidR="00065FC4" w:rsidRPr="00501917">
        <w:rPr>
          <w:b/>
          <w:bCs/>
        </w:rPr>
        <w:t xml:space="preserve">max </w:t>
      </w:r>
      <w:r w:rsidR="00A9689A" w:rsidRPr="00501917">
        <w:rPr>
          <w:b/>
          <w:bCs/>
        </w:rPr>
        <w:t>2</w:t>
      </w:r>
      <w:r w:rsidR="00065FC4" w:rsidRPr="00501917">
        <w:rPr>
          <w:b/>
          <w:bCs/>
        </w:rPr>
        <w:t xml:space="preserve"> decimali</w:t>
      </w:r>
      <w:r w:rsidRPr="00501917">
        <w:rPr>
          <w:b/>
          <w:bCs/>
        </w:rPr>
        <w:t>),</w:t>
      </w:r>
      <w:r w:rsidR="00065FC4" w:rsidRPr="00501917">
        <w:rPr>
          <w:b/>
          <w:bCs/>
        </w:rPr>
        <w:t xml:space="preserve"> </w:t>
      </w:r>
      <w:r w:rsidRPr="00501917">
        <w:rPr>
          <w:b/>
          <w:bCs/>
        </w:rPr>
        <w:t>________________________</w:t>
      </w:r>
      <w:r w:rsidR="00065FC4" w:rsidRPr="00501917">
        <w:rPr>
          <w:b/>
          <w:bCs/>
        </w:rPr>
        <w:t xml:space="preserve"> </w:t>
      </w:r>
      <w:r w:rsidRPr="00501917">
        <w:rPr>
          <w:b/>
          <w:bCs/>
        </w:rPr>
        <w:t>(in lettere)</w:t>
      </w:r>
      <w:r w:rsidRPr="00501917">
        <w:t xml:space="preserve"> </w:t>
      </w:r>
      <w:r w:rsidR="007506CD" w:rsidRPr="00501917">
        <w:t xml:space="preserve">sull’importo posto a base di gara indicato all’art. 4.2 del disciplinare; </w:t>
      </w:r>
    </w:p>
    <w:p w14:paraId="39A7A9AC" w14:textId="77777777" w:rsidR="00F3156F" w:rsidRDefault="004621AB" w:rsidP="00F3156F">
      <w:pPr>
        <w:pStyle w:val="Paragrafoelenco"/>
        <w:numPr>
          <w:ilvl w:val="0"/>
          <w:numId w:val="23"/>
        </w:numPr>
        <w:spacing w:line="276" w:lineRule="auto"/>
        <w:jc w:val="both"/>
      </w:pPr>
      <w:r w:rsidRPr="00877638">
        <w:t xml:space="preserve">che l’importo stimato dei costi aziendali relativi alla salute ed alla sicurezza sui luoghi di lavoro, rientranti nell’importo offerto, ammonta ad </w:t>
      </w:r>
      <w:r w:rsidRPr="00F3156F">
        <w:rPr>
          <w:b/>
        </w:rPr>
        <w:t>€ _________________ (in cifre), ________________________</w:t>
      </w:r>
      <w:r w:rsidRPr="00877638">
        <w:t xml:space="preserve"> </w:t>
      </w:r>
      <w:r w:rsidRPr="00F3156F">
        <w:rPr>
          <w:b/>
          <w:bCs/>
        </w:rPr>
        <w:t>(in lettere)</w:t>
      </w:r>
      <w:r w:rsidRPr="00877638">
        <w:t>;</w:t>
      </w:r>
    </w:p>
    <w:p w14:paraId="25E17F65" w14:textId="490E0376" w:rsidR="00C67608" w:rsidRPr="00C67608" w:rsidRDefault="00C67608" w:rsidP="00F3156F">
      <w:pPr>
        <w:pStyle w:val="Paragrafoelenco"/>
        <w:numPr>
          <w:ilvl w:val="0"/>
          <w:numId w:val="23"/>
        </w:numPr>
        <w:spacing w:line="276" w:lineRule="auto"/>
        <w:jc w:val="both"/>
      </w:pPr>
      <w:r w:rsidRPr="00C67608">
        <w:t xml:space="preserve">che l’importo dei costi stimati della manodopera a carico dell’impresa ammonta ad </w:t>
      </w:r>
      <w:r w:rsidRPr="00F3156F">
        <w:rPr>
          <w:b/>
          <w:bCs/>
        </w:rPr>
        <w:t>€ ________,__________(in cifre), (________________________,</w:t>
      </w:r>
      <w:r w:rsidRPr="00C67608">
        <w:t xml:space="preserve"> (in lettere) per tutta la durata del contratto.</w:t>
      </w:r>
    </w:p>
    <w:p w14:paraId="12E34FFE" w14:textId="6C7E2186" w:rsidR="007A243B" w:rsidRPr="00501917" w:rsidRDefault="007A243B" w:rsidP="00D23329">
      <w:pPr>
        <w:pStyle w:val="Rientrocorpodeltesto"/>
        <w:autoSpaceDE/>
        <w:spacing w:after="240" w:line="276" w:lineRule="auto"/>
        <w:ind w:left="0"/>
        <w:jc w:val="both"/>
      </w:pPr>
    </w:p>
    <w:p w14:paraId="7DCFF398" w14:textId="77777777" w:rsidR="001A27BB" w:rsidRPr="00501917" w:rsidRDefault="001A27BB" w:rsidP="00D23329">
      <w:pPr>
        <w:pStyle w:val="Rientrocorpodeltesto"/>
        <w:autoSpaceDE/>
        <w:autoSpaceDN/>
        <w:spacing w:after="0" w:line="276" w:lineRule="auto"/>
        <w:ind w:left="0" w:right="-1"/>
        <w:jc w:val="both"/>
        <w:rPr>
          <w:b/>
          <w:bCs/>
        </w:rPr>
      </w:pPr>
    </w:p>
    <w:p w14:paraId="1F7B6E50" w14:textId="62EEE3D5" w:rsidR="000451E6" w:rsidRPr="00501917" w:rsidRDefault="003169B8" w:rsidP="00DF4933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b/>
          <w:bCs/>
        </w:rPr>
      </w:pPr>
      <w:r w:rsidRPr="00501917">
        <w:rPr>
          <w:b/>
          <w:bCs/>
        </w:rPr>
        <w:t>DICHIARA ALTRESI’</w:t>
      </w:r>
      <w:bookmarkStart w:id="2" w:name="_Hlk146559986"/>
    </w:p>
    <w:p w14:paraId="0CE84687" w14:textId="77777777" w:rsidR="000451E6" w:rsidRPr="00501917" w:rsidRDefault="000451E6" w:rsidP="00D23329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b/>
          <w:bCs/>
        </w:rPr>
      </w:pPr>
    </w:p>
    <w:bookmarkEnd w:id="2"/>
    <w:p w14:paraId="72257EF0" w14:textId="64AC8397" w:rsidR="007A243B" w:rsidRPr="00501917" w:rsidRDefault="007A243B" w:rsidP="00D23329">
      <w:pPr>
        <w:pStyle w:val="Rientrocorpodeltesto"/>
        <w:numPr>
          <w:ilvl w:val="0"/>
          <w:numId w:val="23"/>
        </w:numPr>
        <w:autoSpaceDE/>
        <w:autoSpaceDN/>
        <w:spacing w:after="240" w:line="276" w:lineRule="auto"/>
        <w:ind w:left="357" w:hanging="357"/>
        <w:jc w:val="both"/>
      </w:pPr>
      <w:r w:rsidRPr="00501917">
        <w:t>di accettare in modo incondizionato l’applicazione del ribasso percentuale offerto, accettando totalmente le eventuali problematiche insorgenti nei contesti in cui si viene chiamati ad operare e non prevedibili in fase di gara;</w:t>
      </w:r>
    </w:p>
    <w:p w14:paraId="22C0B6AB" w14:textId="37708184" w:rsidR="00896AB5" w:rsidRPr="00501917" w:rsidRDefault="003169B8" w:rsidP="00D23329">
      <w:pPr>
        <w:pStyle w:val="Rientrocorpodeltesto"/>
        <w:numPr>
          <w:ilvl w:val="0"/>
          <w:numId w:val="23"/>
        </w:numPr>
        <w:autoSpaceDE/>
        <w:autoSpaceDN/>
        <w:spacing w:after="240" w:line="276" w:lineRule="auto"/>
        <w:ind w:left="357" w:hanging="357"/>
        <w:jc w:val="both"/>
      </w:pPr>
      <w:r w:rsidRPr="00501917"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501917" w:rsidRDefault="003169B8" w:rsidP="00D23329">
      <w:pPr>
        <w:pStyle w:val="Rientrocorpodeltesto"/>
        <w:numPr>
          <w:ilvl w:val="0"/>
          <w:numId w:val="23"/>
        </w:numPr>
        <w:autoSpaceDE/>
        <w:autoSpaceDN/>
        <w:spacing w:after="240" w:line="276" w:lineRule="auto"/>
        <w:ind w:left="357" w:hanging="357"/>
        <w:jc w:val="both"/>
      </w:pPr>
      <w:r w:rsidRPr="00501917"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501917" w:rsidRDefault="003169B8" w:rsidP="00D23329">
      <w:pPr>
        <w:pStyle w:val="Rientrocorpodeltesto"/>
        <w:numPr>
          <w:ilvl w:val="0"/>
          <w:numId w:val="23"/>
        </w:numPr>
        <w:autoSpaceDE/>
        <w:autoSpaceDN/>
        <w:spacing w:after="240" w:line="276" w:lineRule="auto"/>
        <w:ind w:left="357" w:hanging="357"/>
        <w:jc w:val="both"/>
      </w:pPr>
      <w:r w:rsidRPr="00501917">
        <w:t>che la propria offerta sarà irrevocabile e resterà immutata sino al 180° (centottantesimo) giorno successivo alla data di scadenza del termine stabilito per la presentazione delle offerte;</w:t>
      </w:r>
    </w:p>
    <w:p w14:paraId="77E9EF1A" w14:textId="5241DA39" w:rsidR="003169B8" w:rsidRPr="00501917" w:rsidRDefault="003169B8" w:rsidP="00D23329">
      <w:pPr>
        <w:pStyle w:val="Rientrocorpodeltesto"/>
        <w:numPr>
          <w:ilvl w:val="0"/>
          <w:numId w:val="23"/>
        </w:numPr>
        <w:autoSpaceDE/>
        <w:autoSpaceDN/>
        <w:spacing w:after="240" w:line="276" w:lineRule="auto"/>
        <w:ind w:left="357" w:hanging="357"/>
        <w:jc w:val="both"/>
      </w:pPr>
      <w:r w:rsidRPr="00501917">
        <w:t>che la propria offerta non vincolerà in alcun modo la Stazione Appaltante.</w:t>
      </w:r>
    </w:p>
    <w:p w14:paraId="6AA78BCE" w14:textId="77777777" w:rsidR="00896AB5" w:rsidRPr="00501917" w:rsidRDefault="00896AB5" w:rsidP="00D23329">
      <w:pPr>
        <w:pStyle w:val="Rientrocorpodeltesto"/>
        <w:autoSpaceDE/>
        <w:autoSpaceDN/>
        <w:spacing w:after="0" w:line="276" w:lineRule="auto"/>
        <w:ind w:right="-1"/>
        <w:jc w:val="both"/>
      </w:pPr>
    </w:p>
    <w:p w14:paraId="7FB55A0C" w14:textId="114F753E" w:rsidR="00A6665B" w:rsidRPr="00501917" w:rsidRDefault="00A6665B" w:rsidP="00D23329">
      <w:pPr>
        <w:spacing w:before="120" w:line="276" w:lineRule="auto"/>
        <w:ind w:right="654"/>
        <w:jc w:val="both"/>
        <w:rPr>
          <w:lang w:bidi="en-US"/>
        </w:rPr>
      </w:pPr>
      <w:r w:rsidRPr="00501917">
        <w:rPr>
          <w:lang w:bidi="en-US"/>
        </w:rPr>
        <w:t>_______________________, li _________________</w:t>
      </w:r>
    </w:p>
    <w:p w14:paraId="29041F7B" w14:textId="1153DFA8" w:rsidR="007D02AB" w:rsidRPr="00501917" w:rsidRDefault="00A6665B" w:rsidP="00D23329">
      <w:pPr>
        <w:spacing w:line="276" w:lineRule="auto"/>
        <w:ind w:left="3540" w:firstLine="708"/>
        <w:jc w:val="center"/>
        <w:rPr>
          <w:rFonts w:asciiTheme="minorHAnsi" w:eastAsia="Times New Roman" w:hAnsiTheme="minorHAnsi" w:cstheme="minorHAnsi"/>
          <w:i/>
        </w:rPr>
      </w:pPr>
      <w:r w:rsidRPr="00501917">
        <w:rPr>
          <w:rFonts w:asciiTheme="minorHAnsi" w:hAnsiTheme="minorHAnsi" w:cstheme="minorHAnsi"/>
          <w:b/>
          <w:lang w:bidi="en-US"/>
        </w:rPr>
        <w:t>Firma</w:t>
      </w:r>
      <w:r w:rsidRPr="00501917">
        <w:rPr>
          <w:rFonts w:asciiTheme="minorHAnsi" w:hAnsiTheme="minorHAnsi" w:cstheme="minorHAnsi"/>
          <w:lang w:bidi="en-US"/>
        </w:rPr>
        <w:t xml:space="preserve"> </w:t>
      </w:r>
      <w:r w:rsidRPr="00501917">
        <w:rPr>
          <w:rFonts w:asciiTheme="minorHAnsi" w:hAnsiTheme="minorHAnsi" w:cstheme="minorHAnsi"/>
          <w:b/>
          <w:bCs/>
          <w:lang w:bidi="en-US"/>
        </w:rPr>
        <w:t>digitale</w:t>
      </w:r>
      <w:r w:rsidR="007F6B13" w:rsidRPr="00501917">
        <w:rPr>
          <w:rFonts w:asciiTheme="minorHAnsi" w:hAnsiTheme="minorHAnsi" w:cstheme="minorHAnsi"/>
          <w:b/>
          <w:bCs/>
          <w:lang w:bidi="en-US"/>
        </w:rPr>
        <w:t xml:space="preserve"> (1)</w:t>
      </w:r>
    </w:p>
    <w:p w14:paraId="75D278F3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23329">
      <w:pPr>
        <w:spacing w:line="276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D23329">
      <w:pPr>
        <w:spacing w:line="276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D23329">
      <w:pPr>
        <w:widowControl/>
        <w:autoSpaceDE/>
        <w:autoSpaceDN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D23329">
      <w:pPr>
        <w:widowControl/>
        <w:autoSpaceDE/>
        <w:autoSpaceDN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23329">
      <w:pPr>
        <w:spacing w:line="276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D23329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D23329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4C109" w14:textId="77777777" w:rsidR="00CE178F" w:rsidRDefault="00CE178F">
      <w:r>
        <w:separator/>
      </w:r>
    </w:p>
    <w:p w14:paraId="38EE2A45" w14:textId="77777777" w:rsidR="00CE178F" w:rsidRDefault="00CE178F"/>
  </w:endnote>
  <w:endnote w:type="continuationSeparator" w:id="0">
    <w:p w14:paraId="42133C13" w14:textId="77777777" w:rsidR="00CE178F" w:rsidRDefault="00CE178F">
      <w:r>
        <w:continuationSeparator/>
      </w:r>
    </w:p>
    <w:p w14:paraId="76F475BF" w14:textId="77777777" w:rsidR="00CE178F" w:rsidRDefault="00CE17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6E49B" w14:textId="77777777" w:rsidR="00CE178F" w:rsidRDefault="00CE178F">
      <w:r>
        <w:separator/>
      </w:r>
    </w:p>
    <w:p w14:paraId="07DD109D" w14:textId="77777777" w:rsidR="00CE178F" w:rsidRDefault="00CE178F"/>
  </w:footnote>
  <w:footnote w:type="continuationSeparator" w:id="0">
    <w:p w14:paraId="288F1D8A" w14:textId="77777777" w:rsidR="00CE178F" w:rsidRDefault="00CE178F">
      <w:r>
        <w:continuationSeparator/>
      </w:r>
    </w:p>
    <w:p w14:paraId="156D0BBB" w14:textId="77777777" w:rsidR="00CE178F" w:rsidRDefault="00CE17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094F86F1" w14:textId="77777777" w:rsidR="00E153C7" w:rsidRPr="00E153C7" w:rsidRDefault="002F4CF0" w:rsidP="00E153C7">
    <w:pPr>
      <w:pStyle w:val="Intestazione"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F86F84" w14:textId="77777777" w:rsidR="00E153C7" w:rsidRPr="00E153C7" w:rsidRDefault="00E153C7" w:rsidP="00E153C7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lang w:eastAsia="it-IT"/>
      </w:rPr>
    </w:pPr>
    <w:bookmarkStart w:id="3" w:name="_Hlk210739333"/>
    <w:r w:rsidRPr="00E153C7">
      <w:rPr>
        <w:rFonts w:asciiTheme="minorHAnsi" w:eastAsia="Times New Roman" w:hAnsiTheme="minorHAnsi" w:cstheme="minorHAnsi"/>
        <w:b/>
        <w:bCs/>
        <w:lang w:eastAsia="it-IT"/>
      </w:rPr>
      <w:t>Giunta Regionale della Campania</w:t>
    </w:r>
  </w:p>
  <w:bookmarkEnd w:id="3"/>
  <w:p w14:paraId="37DAFBFC" w14:textId="77777777" w:rsidR="00E153C7" w:rsidRPr="00E153C7" w:rsidRDefault="00E153C7" w:rsidP="00E153C7">
    <w:pPr>
      <w:tabs>
        <w:tab w:val="center" w:pos="4819"/>
        <w:tab w:val="right" w:pos="9638"/>
      </w:tabs>
      <w:rPr>
        <w:rFonts w:eastAsia="Times New Roman"/>
        <w:b/>
        <w:bCs/>
        <w:i/>
        <w:iCs/>
        <w:sz w:val="18"/>
        <w:szCs w:val="18"/>
        <w:lang w:val="en-US"/>
      </w:rPr>
    </w:pPr>
    <w:r w:rsidRPr="00E153C7">
      <w:rPr>
        <w:rFonts w:eastAsia="Times New Roman"/>
        <w:b/>
        <w:bCs/>
        <w:i/>
        <w:iCs/>
        <w:sz w:val="18"/>
        <w:szCs w:val="18"/>
        <w:lang w:val="en-US"/>
      </w:rPr>
      <w:t>UFFICIO SPECIALE APPALTI</w:t>
    </w:r>
    <w:r w:rsidRPr="00E153C7">
      <w:rPr>
        <w:rFonts w:eastAsia="Times New Roman"/>
        <w:i/>
        <w:iCs/>
        <w:sz w:val="18"/>
        <w:szCs w:val="18"/>
        <w:lang w:val="en-US"/>
      </w:rPr>
      <w:t xml:space="preserve"> – </w:t>
    </w:r>
    <w:r w:rsidRPr="00E153C7">
      <w:rPr>
        <w:rFonts w:eastAsia="Times New Roman"/>
        <w:b/>
        <w:bCs/>
        <w:i/>
        <w:iCs/>
        <w:sz w:val="18"/>
        <w:szCs w:val="18"/>
        <w:lang w:val="en-US"/>
      </w:rPr>
      <w:t>CENTRALE DI COMMITTENZA REGIONALE</w:t>
    </w:r>
  </w:p>
  <w:p w14:paraId="6701D500" w14:textId="77777777" w:rsidR="00E153C7" w:rsidRPr="00E153C7" w:rsidRDefault="00E153C7" w:rsidP="00E153C7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E153C7">
      <w:rPr>
        <w:rFonts w:eastAsia="Times New Roman"/>
        <w:i/>
        <w:iCs/>
        <w:sz w:val="18"/>
        <w:szCs w:val="18"/>
        <w:lang w:val="en-US"/>
      </w:rPr>
      <w:t>UOS 302.01.02 - Centrale Acquisti e Ufficio Gare – Servizi e Forniture</w:t>
    </w:r>
  </w:p>
  <w:p w14:paraId="2F6261AB" w14:textId="4C5554C4" w:rsidR="002F4CF0" w:rsidRPr="002F4CF0" w:rsidRDefault="002F4CF0" w:rsidP="00E153C7">
    <w:pPr>
      <w:pStyle w:val="Intestazione"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046D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0F5BF5"/>
    <w:rsid w:val="001001F2"/>
    <w:rsid w:val="001007DC"/>
    <w:rsid w:val="00100EA2"/>
    <w:rsid w:val="001031EE"/>
    <w:rsid w:val="0010329D"/>
    <w:rsid w:val="00105621"/>
    <w:rsid w:val="00105B98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84F"/>
    <w:rsid w:val="00163F3F"/>
    <w:rsid w:val="00163FF1"/>
    <w:rsid w:val="00170553"/>
    <w:rsid w:val="00174997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47B13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4385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8C8"/>
    <w:rsid w:val="003020FC"/>
    <w:rsid w:val="00306181"/>
    <w:rsid w:val="00311B97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299F"/>
    <w:rsid w:val="00344A90"/>
    <w:rsid w:val="00345645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21AB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E6FD5"/>
    <w:rsid w:val="004F00E5"/>
    <w:rsid w:val="004F5428"/>
    <w:rsid w:val="004F678C"/>
    <w:rsid w:val="004F6C9D"/>
    <w:rsid w:val="0050103A"/>
    <w:rsid w:val="00501917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158"/>
    <w:rsid w:val="0054640A"/>
    <w:rsid w:val="005476CF"/>
    <w:rsid w:val="00547903"/>
    <w:rsid w:val="00550DFF"/>
    <w:rsid w:val="005543B4"/>
    <w:rsid w:val="0055470D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A1C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2401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56AA8"/>
    <w:rsid w:val="006618F5"/>
    <w:rsid w:val="00664BDA"/>
    <w:rsid w:val="006729E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09A7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06CD"/>
    <w:rsid w:val="007512FE"/>
    <w:rsid w:val="00753754"/>
    <w:rsid w:val="00753C7B"/>
    <w:rsid w:val="00754BE0"/>
    <w:rsid w:val="00754E74"/>
    <w:rsid w:val="00762536"/>
    <w:rsid w:val="007743CB"/>
    <w:rsid w:val="00775BA7"/>
    <w:rsid w:val="00776C4E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3D97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17CDE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77638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0EAD"/>
    <w:rsid w:val="008B2320"/>
    <w:rsid w:val="008B5937"/>
    <w:rsid w:val="008B6882"/>
    <w:rsid w:val="008B7262"/>
    <w:rsid w:val="008C1513"/>
    <w:rsid w:val="008C363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3A5C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0B3C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6C83"/>
    <w:rsid w:val="00AB7A47"/>
    <w:rsid w:val="00AC11A7"/>
    <w:rsid w:val="00AC2ABE"/>
    <w:rsid w:val="00AC3139"/>
    <w:rsid w:val="00AC4508"/>
    <w:rsid w:val="00AC6AA2"/>
    <w:rsid w:val="00AC76D1"/>
    <w:rsid w:val="00AD0AAC"/>
    <w:rsid w:val="00AD310C"/>
    <w:rsid w:val="00AD4271"/>
    <w:rsid w:val="00AD5AB3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0668"/>
    <w:rsid w:val="00B644A8"/>
    <w:rsid w:val="00B65468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608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178F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23329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42A0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E7133"/>
    <w:rsid w:val="00DF49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153C7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EF7358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156F"/>
    <w:rsid w:val="00F3354C"/>
    <w:rsid w:val="00F3425C"/>
    <w:rsid w:val="00F34873"/>
    <w:rsid w:val="00F34CD7"/>
    <w:rsid w:val="00F424A9"/>
    <w:rsid w:val="00F43E57"/>
    <w:rsid w:val="00F57A52"/>
    <w:rsid w:val="00F57A91"/>
    <w:rsid w:val="00F608C5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461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FABIANA NOTARO</cp:lastModifiedBy>
  <cp:revision>8</cp:revision>
  <cp:lastPrinted>2023-06-24T12:03:00Z</cp:lastPrinted>
  <dcterms:created xsi:type="dcterms:W3CDTF">2025-11-10T11:46:00Z</dcterms:created>
  <dcterms:modified xsi:type="dcterms:W3CDTF">2025-11-25T12:01:00Z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