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1" w:name="_Hlk66888942" w:displacedByCustomXml="next"/>
    <w:bookmarkEnd w:id="1" w:displacedByCustomXml="next"/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p w14:paraId="21641D00" w14:textId="26AFAFB1" w:rsidR="007E1BF1" w:rsidRPr="007E1BF1" w:rsidRDefault="007E1BF1" w:rsidP="007E1BF1">
          <w:pPr>
            <w:pStyle w:val="Intestazione"/>
            <w:rPr>
              <w:rFonts w:ascii="Arial" w:hAnsi="Arial" w:cs="Arial"/>
              <w:b/>
              <w:bCs/>
            </w:rPr>
          </w:pPr>
        </w:p>
        <w:p w14:paraId="44BB2B22" w14:textId="77777777" w:rsidR="00867593" w:rsidRPr="00574D99" w:rsidRDefault="00867593" w:rsidP="00867593">
          <w:pPr>
            <w:rPr>
              <w:rFonts w:ascii="Arial" w:hAnsi="Arial" w:cs="Arial"/>
              <w:highlight w:val="yellow"/>
            </w:rPr>
          </w:pPr>
        </w:p>
        <w:p w14:paraId="5B7280A1" w14:textId="77777777" w:rsidR="00867593" w:rsidRPr="00574D99" w:rsidRDefault="00867593" w:rsidP="00867593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574D99">
            <w:rPr>
              <w:rFonts w:ascii="Arial" w:hAnsi="Arial" w:cs="Arial"/>
              <w:noProof/>
            </w:rPr>
            <w:drawing>
              <wp:anchor distT="0" distB="0" distL="114300" distR="114300" simplePos="0" relativeHeight="251691008" behindDoc="0" locked="0" layoutInCell="1" allowOverlap="1" wp14:anchorId="3C02C952" wp14:editId="51F21260">
                <wp:simplePos x="0" y="0"/>
                <wp:positionH relativeFrom="column">
                  <wp:posOffset>2763357</wp:posOffset>
                </wp:positionH>
                <wp:positionV relativeFrom="paragraph">
                  <wp:posOffset>144706</wp:posOffset>
                </wp:positionV>
                <wp:extent cx="636270" cy="603250"/>
                <wp:effectExtent l="0" t="0" r="0" b="6350"/>
                <wp:wrapSquare wrapText="bothSides"/>
                <wp:docPr id="20" name="Immagine 20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270" cy="603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2BD930E" w14:textId="77777777" w:rsidR="00867593" w:rsidRPr="00574D99" w:rsidRDefault="00867593" w:rsidP="00867593">
          <w:pPr>
            <w:pStyle w:val="Titolo"/>
            <w:ind w:left="0"/>
            <w:jc w:val="both"/>
            <w:rPr>
              <w:rFonts w:ascii="Arial" w:hAnsi="Arial" w:cs="Arial"/>
              <w:i/>
              <w:iCs/>
            </w:rPr>
          </w:pPr>
        </w:p>
        <w:p w14:paraId="4DBF4F82" w14:textId="77777777" w:rsidR="00867593" w:rsidRPr="00574D99" w:rsidRDefault="00867593" w:rsidP="00867593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F5A1CBF" w14:textId="77777777" w:rsidR="00867593" w:rsidRPr="00574D99" w:rsidRDefault="00867593" w:rsidP="00867593">
          <w:pPr>
            <w:tabs>
              <w:tab w:val="center" w:pos="4819"/>
              <w:tab w:val="right" w:pos="9638"/>
            </w:tabs>
            <w:rPr>
              <w:rFonts w:ascii="Arial" w:hAnsi="Arial" w:cs="Arial"/>
              <w:noProof/>
            </w:rPr>
          </w:pPr>
        </w:p>
        <w:p w14:paraId="7F0DA226" w14:textId="77777777" w:rsidR="00867593" w:rsidRDefault="00867593" w:rsidP="00867593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</w:p>
        <w:p w14:paraId="4912990B" w14:textId="77777777" w:rsidR="00867593" w:rsidRPr="00CA58AE" w:rsidRDefault="00867593" w:rsidP="00867593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b/>
              <w:bCs/>
              <w:sz w:val="22"/>
              <w:szCs w:val="22"/>
            </w:rPr>
            <w:t>Giunta Regionale della Campania</w:t>
          </w:r>
        </w:p>
        <w:p w14:paraId="698623F8" w14:textId="77777777" w:rsidR="00867593" w:rsidRPr="00CA58AE" w:rsidRDefault="00867593" w:rsidP="00867593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Ufficio Speciale Grandi Opere STAFF 60.06.92</w:t>
          </w:r>
        </w:p>
        <w:p w14:paraId="5A1ECD4A" w14:textId="77777777" w:rsidR="00867593" w:rsidRPr="00CA58AE" w:rsidRDefault="00867593" w:rsidP="00867593">
          <w:pPr>
            <w:pStyle w:val="NormaleWeb"/>
            <w:spacing w:before="0" w:beforeAutospacing="0" w:after="120" w:afterAutospacing="0"/>
            <w:ind w:right="113"/>
            <w:jc w:val="center"/>
            <w:rPr>
              <w:rFonts w:ascii="Arial" w:hAnsi="Arial" w:cs="Arial"/>
              <w:sz w:val="22"/>
              <w:szCs w:val="22"/>
            </w:rPr>
          </w:pPr>
          <w:r w:rsidRPr="00CA58AE">
            <w:rPr>
              <w:rFonts w:ascii="Arial" w:hAnsi="Arial" w:cs="Arial"/>
              <w:sz w:val="22"/>
              <w:szCs w:val="22"/>
            </w:rPr>
            <w:t>Centrale Acquisti e Ufficio Gare - Procedure di Appalto PNRR</w:t>
          </w:r>
        </w:p>
        <w:p w14:paraId="6AB674CF" w14:textId="77777777" w:rsidR="00867593" w:rsidRPr="00CA58AE" w:rsidRDefault="00867593" w:rsidP="00867593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i/>
              <w:iCs/>
              <w:sz w:val="22"/>
              <w:szCs w:val="22"/>
            </w:rPr>
          </w:pPr>
        </w:p>
        <w:p w14:paraId="74AC1CBC" w14:textId="0146CA36" w:rsidR="00867593" w:rsidRPr="00CA58AE" w:rsidRDefault="00867593" w:rsidP="00867593">
          <w:pPr>
            <w:pStyle w:val="NormaleWeb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CA58AE"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DC47C8" w:rsidRPr="00DC47C8">
            <w:rPr>
              <w:rFonts w:ascii="Arial" w:hAnsi="Arial" w:cs="Arial"/>
              <w:b/>
              <w:bCs/>
              <w:sz w:val="28"/>
              <w:szCs w:val="28"/>
            </w:rPr>
            <w:t>4144/AP/2025</w:t>
          </w:r>
        </w:p>
        <w:p w14:paraId="09D75BF3" w14:textId="77777777" w:rsidR="00867593" w:rsidRPr="00E97E98" w:rsidRDefault="00867593" w:rsidP="00867593">
          <w:pPr>
            <w:ind w:right="111"/>
            <w:jc w:val="center"/>
            <w:rPr>
              <w:rFonts w:cs="Arial"/>
              <w:noProof/>
              <w:sz w:val="22"/>
              <w:szCs w:val="22"/>
            </w:rPr>
          </w:pPr>
        </w:p>
        <w:p w14:paraId="25EF324D" w14:textId="77777777" w:rsidR="00867593" w:rsidRPr="004615D1" w:rsidRDefault="00867593" w:rsidP="0086759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2"/>
              <w:szCs w:val="22"/>
            </w:rPr>
          </w:pPr>
        </w:p>
        <w:p w14:paraId="028E559B" w14:textId="51529915" w:rsidR="00FF6032" w:rsidRPr="00A8314F" w:rsidRDefault="00DC47C8" w:rsidP="007435BF">
          <w:pPr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DC47C8">
            <w:rPr>
              <w:rFonts w:ascii="Calibri" w:hAnsi="Calibri" w:cs="Calibri"/>
              <w:b/>
              <w:sz w:val="27"/>
              <w:szCs w:val="27"/>
            </w:rPr>
            <w:t>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</w:t>
          </w:r>
          <w:r>
            <w:rPr>
              <w:rFonts w:ascii="Calibri" w:hAnsi="Calibri" w:cs="Calibri"/>
              <w:b/>
              <w:sz w:val="27"/>
              <w:szCs w:val="27"/>
            </w:rPr>
            <w:t>.</w:t>
          </w:r>
        </w:p>
        <w:p w14:paraId="4F076679" w14:textId="063F5EC3" w:rsidR="008E72FA" w:rsidRDefault="008E72FA" w:rsidP="00FF6032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F31B2D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E668AC7" w14:textId="77777777" w:rsidR="008E72FA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7E1BF1">
          <w:pPr>
            <w:pStyle w:val="Intestazione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CB729C5" w14:textId="4A6AE83B" w:rsidR="561B0F91" w:rsidRDefault="008E72FA" w:rsidP="00DC47C8">
          <w:pPr>
            <w:pStyle w:val="Titolo"/>
            <w:spacing w:before="65"/>
            <w:ind w:left="0" w:right="16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bCs w:val="0"/>
            </w:rPr>
            <w:t>Modello 3 – Dichiarazione relativa al possesso dei requisiti speciali</w:t>
          </w:r>
          <w:r w:rsidR="00925111">
            <w:rPr>
              <w:rFonts w:ascii="Arial" w:hAnsi="Arial" w:cs="Arial"/>
              <w:sz w:val="20"/>
              <w:szCs w:val="20"/>
            </w:rPr>
            <w:br w:type="page"/>
          </w:r>
        </w:p>
      </w:sdtContent>
    </w:sdt>
    <w:p w14:paraId="224E6C45" w14:textId="299A57F2" w:rsidR="00E65423" w:rsidRPr="00452324" w:rsidRDefault="00E65423" w:rsidP="001B7C1D">
      <w:pPr>
        <w:widowControl w:val="0"/>
        <w:autoSpaceDE w:val="0"/>
        <w:autoSpaceDN w:val="0"/>
        <w:jc w:val="right"/>
        <w:rPr>
          <w:rFonts w:ascii="Arial" w:hAnsi="Arial" w:cs="Arial"/>
          <w:b/>
          <w:bCs/>
          <w:sz w:val="20"/>
          <w:szCs w:val="20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359C5F58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B02895C" w14:textId="77777777" w:rsidR="00E65423" w:rsidRPr="007862AD" w:rsidRDefault="00E65423" w:rsidP="00E65423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1C8B4ACB" w14:textId="77777777" w:rsidR="004A3171" w:rsidRDefault="004A3171" w:rsidP="004A3171">
      <w:pPr>
        <w:jc w:val="both"/>
        <w:rPr>
          <w:rFonts w:ascii="Arial" w:hAnsi="Arial" w:cs="Arial"/>
          <w:b/>
          <w:color w:val="000000"/>
          <w:sz w:val="20"/>
        </w:rPr>
      </w:pPr>
    </w:p>
    <w:p w14:paraId="7AE6C3EE" w14:textId="77777777" w:rsidR="00D33F12" w:rsidRDefault="00D33F12" w:rsidP="00D83CD9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B5C78D2" w14:textId="78B171E2" w:rsidR="00E65423" w:rsidRDefault="00DC47C8" w:rsidP="00584B62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  <w:r w:rsidRPr="00DC47C8"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  <w:t>Oggetto: Procedura di gara aperta telematica, ai sensi degli artt. 25 e 71 del D.lgs. 36/2023, finalizzata all’affidamento di un appalto di lavori relativo all’intervento di rifacimento del pacchetto impermeabilizzante della copertura e dell'impianto di protezione contro le scariche atmosferiche (Gabbia di Faraday) a servizio della Residenza Universitaria del Campus di Fisciano (SA), denominata "LOTTO I", da aggiudicarsi con il criterio del minor prezzo.</w:t>
      </w:r>
    </w:p>
    <w:p w14:paraId="1F70AD58" w14:textId="77777777" w:rsidR="00DC47C8" w:rsidRDefault="00DC47C8" w:rsidP="00584B62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4A48202D" w14:textId="2F9A977A" w:rsidR="008C1AC8" w:rsidRDefault="008C1AC8" w:rsidP="001E7724">
      <w:pPr>
        <w:rPr>
          <w:rFonts w:ascii="Arial" w:hAnsi="Arial"/>
          <w:i/>
          <w:color w:val="000000" w:themeColor="text1"/>
          <w:sz w:val="20"/>
        </w:rPr>
      </w:pPr>
      <w:r w:rsidRPr="003235CE">
        <w:rPr>
          <w:rFonts w:ascii="Arial" w:hAnsi="Arial"/>
          <w:b/>
          <w:bCs/>
        </w:rPr>
        <w:br/>
      </w:r>
    </w:p>
    <w:p w14:paraId="3419B4CC" w14:textId="0A17AABD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</w:t>
      </w:r>
      <w:r w:rsidR="001E7724">
        <w:rPr>
          <w:rFonts w:ascii="Arial" w:hAnsi="Arial"/>
          <w:i/>
          <w:color w:val="000000" w:themeColor="text1"/>
          <w:sz w:val="16"/>
          <w:szCs w:val="20"/>
        </w:rPr>
        <w:t>o</w:t>
      </w:r>
      <w:r w:rsidRPr="001C3EB7">
        <w:rPr>
          <w:rFonts w:ascii="Arial" w:hAnsi="Arial"/>
          <w:i/>
          <w:color w:val="000000" w:themeColor="text1"/>
          <w:sz w:val="16"/>
          <w:szCs w:val="20"/>
        </w:rPr>
        <w:t>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3F052A47" w14:textId="77777777" w:rsidR="00B8236D" w:rsidRDefault="00B8236D" w:rsidP="001E7724">
      <w:pPr>
        <w:rPr>
          <w:rFonts w:ascii="Arial" w:hAnsi="Arial"/>
          <w:b/>
          <w:color w:val="000000" w:themeColor="text1"/>
          <w:sz w:val="20"/>
        </w:rPr>
      </w:pPr>
    </w:p>
    <w:p w14:paraId="08F357E4" w14:textId="2AC7A0CB" w:rsidR="009E55C8" w:rsidRDefault="00E65423" w:rsidP="00F04E11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47ADF5EC" w14:textId="77777777" w:rsidR="00347C77" w:rsidRDefault="00347C77" w:rsidP="0082775C">
      <w:pPr>
        <w:pStyle w:val="Corpotesto"/>
        <w:spacing w:beforeLines="30" w:before="72" w:afterLines="30" w:after="72" w:line="20" w:lineRule="atLeast"/>
        <w:ind w:left="0" w:right="111"/>
        <w:rPr>
          <w:rFonts w:cs="Arial"/>
          <w:sz w:val="22"/>
          <w:szCs w:val="22"/>
        </w:rPr>
      </w:pPr>
    </w:p>
    <w:p w14:paraId="09A7ECE3" w14:textId="30309619" w:rsidR="00E55179" w:rsidRDefault="00E55179" w:rsidP="00145B93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>
        <w:rPr>
          <w:rFonts w:ascii="Arial" w:hAnsi="Arial"/>
          <w:b/>
          <w:color w:val="000000" w:themeColor="text1"/>
          <w:sz w:val="20"/>
          <w:u w:val="single"/>
        </w:rPr>
        <w:t xml:space="preserve">ai requisiti di idoneità professionale, di cui </w:t>
      </w:r>
      <w:r w:rsidRPr="000226F5">
        <w:rPr>
          <w:rFonts w:ascii="Arial" w:hAnsi="Arial"/>
          <w:b/>
          <w:sz w:val="20"/>
          <w:u w:val="single"/>
        </w:rPr>
        <w:t xml:space="preserve">all’art. </w:t>
      </w:r>
      <w:r w:rsidR="000226F5" w:rsidRPr="000226F5">
        <w:rPr>
          <w:rFonts w:ascii="Arial" w:hAnsi="Arial"/>
          <w:b/>
          <w:sz w:val="20"/>
          <w:u w:val="single"/>
        </w:rPr>
        <w:t>7</w:t>
      </w:r>
      <w:r w:rsidRPr="000226F5">
        <w:rPr>
          <w:rFonts w:ascii="Arial" w:hAnsi="Arial"/>
          <w:b/>
          <w:sz w:val="20"/>
          <w:u w:val="single"/>
        </w:rPr>
        <w:t>.1</w:t>
      </w:r>
      <w:r w:rsidR="00512085" w:rsidRPr="000226F5">
        <w:rPr>
          <w:rFonts w:ascii="Arial" w:hAnsi="Arial"/>
          <w:b/>
          <w:sz w:val="20"/>
          <w:u w:val="single"/>
        </w:rPr>
        <w:t xml:space="preserve"> </w:t>
      </w:r>
      <w:r w:rsidRPr="000226F5">
        <w:rPr>
          <w:rFonts w:ascii="Arial" w:hAnsi="Arial"/>
          <w:b/>
          <w:sz w:val="20"/>
          <w:u w:val="single"/>
        </w:rPr>
        <w:t>del disciplinare</w:t>
      </w:r>
      <w:r w:rsidRPr="00FF63B8">
        <w:rPr>
          <w:rFonts w:ascii="Arial" w:hAnsi="Arial"/>
          <w:b/>
          <w:sz w:val="20"/>
        </w:rPr>
        <w:t>:</w:t>
      </w:r>
    </w:p>
    <w:p w14:paraId="0A3763FC" w14:textId="77777777" w:rsidR="00E55179" w:rsidRPr="00FB03A8" w:rsidRDefault="00E55179" w:rsidP="00E55179">
      <w:pPr>
        <w:pStyle w:val="Paragrafoelenco"/>
        <w:ind w:left="624" w:firstLine="0"/>
        <w:jc w:val="both"/>
        <w:rPr>
          <w:rFonts w:ascii="Arial" w:hAnsi="Arial"/>
          <w:b/>
          <w:color w:val="000000" w:themeColor="text1"/>
          <w:sz w:val="20"/>
        </w:rPr>
      </w:pPr>
    </w:p>
    <w:p w14:paraId="0A0371C6" w14:textId="77777777" w:rsidR="00E55179" w:rsidRDefault="00E55179" w:rsidP="00145B93">
      <w:pPr>
        <w:pStyle w:val="Paragrafoelenco"/>
        <w:numPr>
          <w:ilvl w:val="1"/>
          <w:numId w:val="2"/>
        </w:numPr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D</w:t>
      </w:r>
      <w:r w:rsidRPr="00C84477">
        <w:rPr>
          <w:rFonts w:ascii="Arial" w:hAnsi="Arial"/>
          <w:bCs/>
          <w:color w:val="000000" w:themeColor="text1"/>
          <w:sz w:val="20"/>
        </w:rPr>
        <w:t>i essere iscritto nel registro delle imprese presso la Camera di Commercio, Industria,</w:t>
      </w:r>
      <w:r>
        <w:rPr>
          <w:rFonts w:ascii="Arial" w:hAnsi="Arial"/>
          <w:bCs/>
          <w:color w:val="000000" w:themeColor="text1"/>
          <w:sz w:val="20"/>
        </w:rPr>
        <w:t xml:space="preserve"> </w:t>
      </w:r>
      <w:r w:rsidRPr="00C84477">
        <w:rPr>
          <w:rFonts w:ascii="Arial" w:hAnsi="Arial"/>
          <w:bCs/>
          <w:color w:val="000000" w:themeColor="text1"/>
          <w:sz w:val="20"/>
        </w:rPr>
        <w:t>Artigianato ed Agricoltura (C.C.I.A.A.) di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  <w:r w:rsidRPr="00C84477">
        <w:rPr>
          <w:rFonts w:ascii="Arial" w:hAnsi="Arial"/>
          <w:bCs/>
          <w:color w:val="000000" w:themeColor="text1"/>
          <w:sz w:val="20"/>
        </w:rPr>
        <w:t xml:space="preserve"> ovvero nel registro delle Commissioni provinciali per l’artigianato di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__________________________</w:t>
      </w:r>
    </w:p>
    <w:p w14:paraId="41306763" w14:textId="77777777" w:rsidR="00E55179" w:rsidRDefault="00E55179" w:rsidP="00E55179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Numero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______________________ </w:t>
      </w:r>
      <w:r w:rsidRPr="00C84477">
        <w:rPr>
          <w:rFonts w:ascii="Arial" w:hAnsi="Arial"/>
          <w:bCs/>
          <w:color w:val="000000" w:themeColor="text1"/>
          <w:sz w:val="20"/>
        </w:rPr>
        <w:t>data iscrizione</w:t>
      </w:r>
      <w:r>
        <w:rPr>
          <w:rFonts w:ascii="Arial" w:hAnsi="Arial"/>
          <w:bCs/>
          <w:color w:val="000000" w:themeColor="text1"/>
          <w:sz w:val="20"/>
        </w:rPr>
        <w:t xml:space="preserve"> _________________</w:t>
      </w:r>
    </w:p>
    <w:p w14:paraId="78FB0C1D" w14:textId="77777777" w:rsidR="00E55179" w:rsidRDefault="00E55179" w:rsidP="00E55179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 w:rsidRPr="00C84477">
        <w:rPr>
          <w:rFonts w:ascii="Arial" w:hAnsi="Arial"/>
          <w:bCs/>
          <w:color w:val="000000" w:themeColor="text1"/>
          <w:sz w:val="20"/>
        </w:rPr>
        <w:t>per la seguente attività coerente con quella oggetto della presente procedura di gara</w:t>
      </w:r>
    </w:p>
    <w:p w14:paraId="520CBBDB" w14:textId="77777777" w:rsidR="00E55179" w:rsidRPr="00C84477" w:rsidRDefault="00E55179" w:rsidP="00E55179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515DE53B" w14:textId="06EEB05F" w:rsidR="00E55179" w:rsidRDefault="00E55179" w:rsidP="00E55179">
      <w:pPr>
        <w:pStyle w:val="Corpotesto"/>
        <w:spacing w:beforeLines="30" w:before="72" w:afterLines="30" w:after="72" w:line="20" w:lineRule="atLeast"/>
        <w:ind w:right="111"/>
        <w:rPr>
          <w:rFonts w:ascii="Arial" w:hAnsi="Arial"/>
          <w:bCs/>
          <w:i/>
          <w:iCs/>
          <w:color w:val="000000" w:themeColor="text1"/>
        </w:rPr>
      </w:pPr>
      <w:r w:rsidRPr="00941864">
        <w:rPr>
          <w:rFonts w:ascii="Arial" w:hAnsi="Arial"/>
          <w:bCs/>
          <w:i/>
          <w:iCs/>
          <w:color w:val="000000" w:themeColor="text1"/>
        </w:rPr>
        <w:t>(Per l’operatore economico di altro Stato membro, non residente in Italia: iscrizione in uno dei registri professionali o commerciali degli altri Stati membri di cui all’allegato II.11 del Codice)</w:t>
      </w:r>
      <w:r w:rsidR="00C46C44">
        <w:rPr>
          <w:rFonts w:ascii="Arial" w:hAnsi="Arial"/>
          <w:bCs/>
          <w:i/>
          <w:iCs/>
          <w:color w:val="000000" w:themeColor="text1"/>
        </w:rPr>
        <w:t>.</w:t>
      </w:r>
    </w:p>
    <w:p w14:paraId="41452C01" w14:textId="4178BC15" w:rsidR="00C46C44" w:rsidRDefault="00C46C44" w:rsidP="00C46C44">
      <w:pPr>
        <w:pStyle w:val="Corpotesto"/>
        <w:ind w:right="111"/>
        <w:rPr>
          <w:rFonts w:ascii="Arial" w:hAnsi="Arial" w:cs="Arial"/>
        </w:rPr>
      </w:pPr>
      <w:r w:rsidRPr="00B10E42">
        <w:rPr>
          <w:rFonts w:ascii="Arial" w:hAnsi="Arial" w:cs="Arial"/>
        </w:rPr>
        <w:lastRenderedPageBreak/>
        <w:t>Ai fini della comprova, l’iscrizione nel Registro è acquisita d’ufficio dalla stazione appaltante tramite il FVOE. Gli operatori stabiliti in altri Stati membri caricano nel fascicolo virtuale i dati e le informazioni utili alla comprova del requisito, se disponibili.</w:t>
      </w:r>
    </w:p>
    <w:p w14:paraId="1ABB9E94" w14:textId="35B2F233" w:rsidR="002C7823" w:rsidRDefault="009F1668" w:rsidP="00B160BC">
      <w:pPr>
        <w:pStyle w:val="Corpotesto"/>
        <w:numPr>
          <w:ilvl w:val="0"/>
          <w:numId w:val="11"/>
        </w:numPr>
        <w:ind w:right="111"/>
        <w:rPr>
          <w:rFonts w:ascii="Arial" w:hAnsi="Arial" w:cs="Arial"/>
        </w:rPr>
      </w:pPr>
      <w:r>
        <w:rPr>
          <w:rFonts w:ascii="Arial" w:hAnsi="Arial" w:cs="Arial"/>
        </w:rPr>
        <w:t xml:space="preserve">Per i soggetti </w:t>
      </w:r>
      <w:r w:rsidRPr="002C7823">
        <w:rPr>
          <w:rFonts w:ascii="Arial" w:hAnsi="Arial" w:cs="Arial"/>
        </w:rPr>
        <w:t xml:space="preserve">personalmente responsabili delle prestazioni oggetto di affidamento </w:t>
      </w:r>
      <w:r w:rsidR="00B160BC" w:rsidRPr="00B160BC">
        <w:rPr>
          <w:rFonts w:ascii="Arial" w:hAnsi="Arial" w:cs="Arial"/>
        </w:rPr>
        <w:t>di</w:t>
      </w:r>
      <w:r w:rsidR="00531D35" w:rsidRPr="00B160BC">
        <w:rPr>
          <w:rFonts w:ascii="Arial" w:hAnsi="Arial" w:cs="Arial"/>
        </w:rPr>
        <w:t xml:space="preserve"> essere iscritti </w:t>
      </w:r>
      <w:r w:rsidR="002C7823" w:rsidRPr="002C7823">
        <w:rPr>
          <w:rFonts w:ascii="Arial" w:hAnsi="Arial" w:cs="Arial"/>
        </w:rPr>
        <w:t>ai rispettivi albi professionali</w:t>
      </w:r>
      <w:r w:rsidR="00B160BC">
        <w:rPr>
          <w:rFonts w:ascii="Arial" w:hAnsi="Arial" w:cs="Arial"/>
        </w:rPr>
        <w:t>:</w:t>
      </w:r>
    </w:p>
    <w:p w14:paraId="247D9C35" w14:textId="476E899E" w:rsidR="00B160BC" w:rsidRPr="002C7823" w:rsidRDefault="00B160BC" w:rsidP="00B160BC">
      <w:pPr>
        <w:pStyle w:val="Corpotesto"/>
        <w:ind w:left="720" w:right="111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9D37CC" w14:textId="15B5EA4C" w:rsidR="00C46C44" w:rsidRDefault="00C46C44" w:rsidP="00D820CC">
      <w:pPr>
        <w:pStyle w:val="Corpotesto"/>
        <w:spacing w:beforeLines="30" w:before="72" w:afterLines="30" w:after="72" w:line="20" w:lineRule="atLeast"/>
        <w:ind w:left="0" w:right="111"/>
        <w:rPr>
          <w:rFonts w:cs="Arial"/>
          <w:sz w:val="22"/>
          <w:szCs w:val="22"/>
        </w:rPr>
      </w:pPr>
    </w:p>
    <w:p w14:paraId="6AA0978E" w14:textId="0225500F" w:rsidR="00425297" w:rsidRDefault="00425297" w:rsidP="00145B93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941864">
        <w:rPr>
          <w:rFonts w:ascii="Arial" w:hAnsi="Arial"/>
          <w:b/>
          <w:color w:val="000000" w:themeColor="text1"/>
          <w:sz w:val="20"/>
          <w:u w:val="single"/>
        </w:rPr>
        <w:t>In riferimento</w:t>
      </w:r>
      <w:r>
        <w:rPr>
          <w:rFonts w:ascii="Arial" w:hAnsi="Arial"/>
          <w:b/>
          <w:color w:val="000000" w:themeColor="text1"/>
          <w:sz w:val="20"/>
          <w:u w:val="single"/>
        </w:rPr>
        <w:t xml:space="preserve"> ai requisiti di capacità economica e finanziaria, di cui </w:t>
      </w:r>
      <w:r w:rsidRPr="000226F5">
        <w:rPr>
          <w:rFonts w:ascii="Arial" w:hAnsi="Arial"/>
          <w:b/>
          <w:color w:val="000000" w:themeColor="text1"/>
          <w:sz w:val="20"/>
          <w:u w:val="single"/>
        </w:rPr>
        <w:t xml:space="preserve">all’art. </w:t>
      </w:r>
      <w:r w:rsidR="000226F5" w:rsidRPr="000226F5">
        <w:rPr>
          <w:rFonts w:ascii="Arial" w:hAnsi="Arial"/>
          <w:b/>
          <w:color w:val="000000" w:themeColor="text1"/>
          <w:sz w:val="20"/>
          <w:u w:val="single"/>
        </w:rPr>
        <w:t>7</w:t>
      </w:r>
      <w:r w:rsidRPr="000226F5">
        <w:rPr>
          <w:rFonts w:ascii="Arial" w:hAnsi="Arial"/>
          <w:b/>
          <w:color w:val="000000" w:themeColor="text1"/>
          <w:sz w:val="20"/>
          <w:u w:val="single"/>
        </w:rPr>
        <w:t>.2 del</w:t>
      </w:r>
      <w:r w:rsidRPr="00941864">
        <w:rPr>
          <w:rFonts w:ascii="Arial" w:hAnsi="Arial"/>
          <w:b/>
          <w:color w:val="000000" w:themeColor="text1"/>
          <w:sz w:val="20"/>
          <w:u w:val="single"/>
        </w:rPr>
        <w:t xml:space="preserve"> disciplinare</w:t>
      </w:r>
      <w:r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C7ACD98" w14:textId="77777777" w:rsidR="000226F5" w:rsidRDefault="00B410BB" w:rsidP="000226F5">
      <w:pPr>
        <w:pStyle w:val="Corpotesto"/>
        <w:spacing w:before="100" w:after="200" w:line="20" w:lineRule="atLeast"/>
        <w:ind w:right="113"/>
        <w:rPr>
          <w:rFonts w:cs="Arial"/>
          <w:sz w:val="21"/>
          <w:szCs w:val="21"/>
        </w:rPr>
      </w:pPr>
      <w:r w:rsidRPr="00FF63B8">
        <w:rPr>
          <w:rFonts w:ascii="Arial" w:hAnsi="Arial" w:cs="Arial"/>
          <w:b/>
          <w:bCs/>
        </w:rPr>
        <w:t xml:space="preserve">REQUISITO RICHIESTO: </w:t>
      </w:r>
      <w:r w:rsidR="000226F5" w:rsidRPr="003E533B">
        <w:rPr>
          <w:rFonts w:cs="Arial"/>
          <w:sz w:val="21"/>
          <w:szCs w:val="21"/>
        </w:rPr>
        <w:t>Certificazioni SOA, ai sensi dell’art. 100 del Codice, per un importo pari o superiore a quanto previsto per la seguente categoria di opere:</w:t>
      </w:r>
    </w:p>
    <w:tbl>
      <w:tblPr>
        <w:tblStyle w:val="Grigliatabella"/>
        <w:tblW w:w="9918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851"/>
        <w:gridCol w:w="1350"/>
        <w:gridCol w:w="1343"/>
        <w:gridCol w:w="1391"/>
        <w:gridCol w:w="1160"/>
        <w:gridCol w:w="851"/>
      </w:tblGrid>
      <w:tr w:rsidR="000226F5" w:rsidRPr="0064795C" w14:paraId="07EA352C" w14:textId="77777777" w:rsidTr="00D91BF2">
        <w:trPr>
          <w:trHeight w:val="660"/>
        </w:trPr>
        <w:tc>
          <w:tcPr>
            <w:tcW w:w="1838" w:type="dxa"/>
            <w:shd w:val="clear" w:color="auto" w:fill="E1EBF7" w:themeFill="text2" w:themeFillTint="1A"/>
            <w:vAlign w:val="center"/>
          </w:tcPr>
          <w:p w14:paraId="56D623B6" w14:textId="77777777" w:rsidR="000226F5" w:rsidRPr="0064795C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LAVOR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I</w:t>
            </w:r>
          </w:p>
          <w:p w14:paraId="7024D934" w14:textId="77777777" w:rsidR="000226F5" w:rsidRPr="0064795C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E1EBF7" w:themeFill="text2" w:themeFillTint="1A"/>
            <w:vAlign w:val="center"/>
          </w:tcPr>
          <w:p w14:paraId="50AD82CC" w14:textId="77777777" w:rsidR="000226F5" w:rsidRPr="0064795C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CAT.</w:t>
            </w:r>
          </w:p>
        </w:tc>
        <w:tc>
          <w:tcPr>
            <w:tcW w:w="851" w:type="dxa"/>
            <w:shd w:val="clear" w:color="auto" w:fill="E1EBF7" w:themeFill="text2" w:themeFillTint="1A"/>
            <w:vAlign w:val="center"/>
          </w:tcPr>
          <w:p w14:paraId="2B7F9CF5" w14:textId="77777777" w:rsidR="000226F5" w:rsidRPr="0064795C" w:rsidRDefault="000226F5" w:rsidP="00D91BF2">
            <w:pPr>
              <w:pStyle w:val="Corpotesto"/>
              <w:ind w:left="0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CLASSE</w:t>
            </w:r>
          </w:p>
        </w:tc>
        <w:tc>
          <w:tcPr>
            <w:tcW w:w="1350" w:type="dxa"/>
            <w:shd w:val="clear" w:color="auto" w:fill="E1EBF7" w:themeFill="text2" w:themeFillTint="1A"/>
            <w:vAlign w:val="center"/>
          </w:tcPr>
          <w:p w14:paraId="59B53C78" w14:textId="77777777" w:rsidR="000226F5" w:rsidRPr="0064795C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IMPORTO €</w:t>
            </w:r>
          </w:p>
        </w:tc>
        <w:tc>
          <w:tcPr>
            <w:tcW w:w="1343" w:type="dxa"/>
            <w:shd w:val="clear" w:color="auto" w:fill="E1EBF7" w:themeFill="text2" w:themeFillTint="1A"/>
            <w:vAlign w:val="center"/>
          </w:tcPr>
          <w:p w14:paraId="18DD9CCA" w14:textId="77777777" w:rsidR="000226F5" w:rsidRPr="00B71288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B71288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PREVALENTE/</w:t>
            </w:r>
          </w:p>
          <w:p w14:paraId="08D4B905" w14:textId="77777777" w:rsidR="000226F5" w:rsidRPr="00B71288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B71288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SCORPORABILE</w:t>
            </w:r>
          </w:p>
        </w:tc>
        <w:tc>
          <w:tcPr>
            <w:tcW w:w="1391" w:type="dxa"/>
            <w:shd w:val="clear" w:color="auto" w:fill="E1EBF7" w:themeFill="text2" w:themeFillTint="1A"/>
            <w:vAlign w:val="center"/>
          </w:tcPr>
          <w:p w14:paraId="63CA9ACE" w14:textId="77777777" w:rsidR="000226F5" w:rsidRPr="0064795C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QUALIFICAZIONE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OBBLIGATORIA</w:t>
            </w:r>
          </w:p>
        </w:tc>
        <w:tc>
          <w:tcPr>
            <w:tcW w:w="1160" w:type="dxa"/>
            <w:shd w:val="clear" w:color="auto" w:fill="E1EBF7" w:themeFill="text2" w:themeFillTint="1A"/>
            <w:vAlign w:val="center"/>
          </w:tcPr>
          <w:p w14:paraId="6EA1AE32" w14:textId="77777777" w:rsidR="000226F5" w:rsidRPr="0064795C" w:rsidRDefault="000226F5" w:rsidP="00D91BF2">
            <w:pPr>
              <w:pStyle w:val="Corpotesto"/>
              <w:ind w:left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SUBAPPALTO</w:t>
            </w:r>
          </w:p>
          <w:p w14:paraId="4BA49A71" w14:textId="77777777" w:rsidR="000226F5" w:rsidRPr="0064795C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795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%</w:t>
            </w:r>
          </w:p>
        </w:tc>
        <w:tc>
          <w:tcPr>
            <w:tcW w:w="851" w:type="dxa"/>
            <w:shd w:val="clear" w:color="auto" w:fill="E1EBF7" w:themeFill="text2" w:themeFillTint="1A"/>
            <w:vAlign w:val="center"/>
          </w:tcPr>
          <w:p w14:paraId="04C5B8A5" w14:textId="31535422" w:rsidR="000226F5" w:rsidRPr="0064795C" w:rsidRDefault="000226F5" w:rsidP="00D91BF2">
            <w:pPr>
              <w:pStyle w:val="Corpotesto"/>
              <w:ind w:left="0" w:firstLine="181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DE648F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AVVALIMENTO</w:t>
            </w:r>
          </w:p>
          <w:p w14:paraId="30495262" w14:textId="77777777" w:rsidR="000226F5" w:rsidRPr="0064795C" w:rsidRDefault="000226F5" w:rsidP="0002560D"/>
        </w:tc>
      </w:tr>
      <w:tr w:rsidR="000226F5" w:rsidRPr="0064795C" w14:paraId="4D0105CE" w14:textId="77777777" w:rsidTr="00D91BF2">
        <w:trPr>
          <w:trHeight w:val="384"/>
        </w:trPr>
        <w:tc>
          <w:tcPr>
            <w:tcW w:w="1838" w:type="dxa"/>
            <w:vAlign w:val="center"/>
          </w:tcPr>
          <w:p w14:paraId="3F069BF8" w14:textId="77777777" w:rsidR="000226F5" w:rsidRPr="00422F71" w:rsidRDefault="000226F5" w:rsidP="0002560D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Edifici civili</w:t>
            </w:r>
          </w:p>
        </w:tc>
        <w:tc>
          <w:tcPr>
            <w:tcW w:w="1134" w:type="dxa"/>
            <w:vAlign w:val="center"/>
          </w:tcPr>
          <w:p w14:paraId="7B9A61C4" w14:textId="77777777" w:rsidR="000226F5" w:rsidRPr="00422F71" w:rsidRDefault="000226F5" w:rsidP="00D91BF2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OG1 (*)</w:t>
            </w:r>
          </w:p>
        </w:tc>
        <w:tc>
          <w:tcPr>
            <w:tcW w:w="851" w:type="dxa"/>
            <w:vAlign w:val="center"/>
          </w:tcPr>
          <w:p w14:paraId="6CA592E3" w14:textId="76F6A0F9" w:rsidR="000226F5" w:rsidRPr="00422F71" w:rsidRDefault="00D91BF2" w:rsidP="00D91BF2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 xml:space="preserve">     </w:t>
            </w:r>
            <w:r w:rsidR="006B1DA0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="000226F5"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V</w:t>
            </w:r>
          </w:p>
        </w:tc>
        <w:tc>
          <w:tcPr>
            <w:tcW w:w="1350" w:type="dxa"/>
            <w:vAlign w:val="center"/>
          </w:tcPr>
          <w:p w14:paraId="270103E1" w14:textId="77777777" w:rsidR="000226F5" w:rsidRPr="00A24E4B" w:rsidRDefault="000226F5" w:rsidP="00D91BF2">
            <w:pPr>
              <w:pStyle w:val="Corpotesto"/>
              <w:ind w:left="40"/>
              <w:jc w:val="center"/>
              <w:rPr>
                <w:rFonts w:ascii="Titillium" w:hAnsi="Titillium"/>
                <w:b/>
                <w:bCs/>
                <w:w w:val="105"/>
                <w:sz w:val="18"/>
                <w:szCs w:val="18"/>
              </w:rPr>
            </w:pPr>
            <w:r w:rsidRPr="00A24E4B">
              <w:rPr>
                <w:rFonts w:ascii="Titillium" w:eastAsiaTheme="minorHAnsi" w:hAnsi="Titillium" w:cstheme="minorBidi"/>
                <w:b/>
                <w:bCs/>
                <w:kern w:val="2"/>
                <w:sz w:val="18"/>
                <w:szCs w:val="18"/>
                <w14:ligatures w14:val="standardContextual"/>
              </w:rPr>
              <w:t>1.698.478,81</w:t>
            </w:r>
          </w:p>
        </w:tc>
        <w:tc>
          <w:tcPr>
            <w:tcW w:w="1343" w:type="dxa"/>
            <w:vAlign w:val="center"/>
          </w:tcPr>
          <w:p w14:paraId="6CFE9A7D" w14:textId="77777777" w:rsidR="000226F5" w:rsidRPr="00422F71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Prevalente</w:t>
            </w:r>
          </w:p>
        </w:tc>
        <w:tc>
          <w:tcPr>
            <w:tcW w:w="1391" w:type="dxa"/>
            <w:vAlign w:val="center"/>
          </w:tcPr>
          <w:p w14:paraId="7E799FBF" w14:textId="77777777" w:rsidR="000226F5" w:rsidRPr="00422F71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SI</w:t>
            </w:r>
          </w:p>
        </w:tc>
        <w:tc>
          <w:tcPr>
            <w:tcW w:w="1160" w:type="dxa"/>
            <w:vAlign w:val="center"/>
          </w:tcPr>
          <w:p w14:paraId="1AF269C9" w14:textId="77777777" w:rsidR="000226F5" w:rsidRPr="00422F71" w:rsidRDefault="000226F5" w:rsidP="0002560D">
            <w:pPr>
              <w:pStyle w:val="Corpotesto"/>
              <w:jc w:val="center"/>
              <w:rPr>
                <w:rFonts w:asciiTheme="minorHAnsi" w:hAnsiTheme="minorHAnsi" w:cstheme="minorBidi"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Bidi"/>
                <w:b/>
                <w:bCs/>
                <w:color w:val="000000" w:themeColor="text1"/>
                <w:sz w:val="18"/>
                <w:szCs w:val="18"/>
              </w:rPr>
              <w:t>SI (fino al 30%)</w:t>
            </w:r>
          </w:p>
        </w:tc>
        <w:tc>
          <w:tcPr>
            <w:tcW w:w="851" w:type="dxa"/>
            <w:vAlign w:val="center"/>
          </w:tcPr>
          <w:p w14:paraId="60D1002F" w14:textId="77777777" w:rsidR="000226F5" w:rsidRPr="00422F71" w:rsidRDefault="000226F5" w:rsidP="0002560D">
            <w:pPr>
              <w:pStyle w:val="Corpotesto"/>
              <w:jc w:val="center"/>
              <w:rPr>
                <w:sz w:val="18"/>
                <w:szCs w:val="18"/>
              </w:rPr>
            </w:pPr>
            <w:r w:rsidRPr="00422F71">
              <w:rPr>
                <w:rFonts w:asciiTheme="minorHAnsi" w:hAnsiTheme="minorHAnsi" w:cstheme="minorBidi"/>
                <w:b/>
                <w:bCs/>
                <w:color w:val="000000" w:themeColor="text1"/>
                <w:sz w:val="18"/>
                <w:szCs w:val="18"/>
              </w:rPr>
              <w:t>SI</w:t>
            </w:r>
          </w:p>
        </w:tc>
      </w:tr>
      <w:tr w:rsidR="000226F5" w:rsidRPr="0064795C" w14:paraId="239F5C70" w14:textId="77777777" w:rsidTr="00D91BF2">
        <w:trPr>
          <w:trHeight w:val="384"/>
        </w:trPr>
        <w:tc>
          <w:tcPr>
            <w:tcW w:w="1838" w:type="dxa"/>
            <w:vAlign w:val="center"/>
          </w:tcPr>
          <w:p w14:paraId="3B489DE8" w14:textId="77777777" w:rsidR="000226F5" w:rsidRPr="00422F71" w:rsidRDefault="000226F5" w:rsidP="0002560D">
            <w:pPr>
              <w:pStyle w:val="Corpotesto"/>
              <w:rPr>
                <w:b/>
                <w:color w:val="000000" w:themeColor="text1"/>
                <w:w w:val="105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Impianti elettrici</w:t>
            </w:r>
          </w:p>
        </w:tc>
        <w:tc>
          <w:tcPr>
            <w:tcW w:w="1134" w:type="dxa"/>
            <w:vAlign w:val="center"/>
          </w:tcPr>
          <w:p w14:paraId="6BDEA099" w14:textId="77777777" w:rsidR="000226F5" w:rsidRPr="00422F71" w:rsidRDefault="000226F5" w:rsidP="00D91BF2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OS30 (*)</w:t>
            </w:r>
          </w:p>
        </w:tc>
        <w:tc>
          <w:tcPr>
            <w:tcW w:w="851" w:type="dxa"/>
            <w:vAlign w:val="center"/>
          </w:tcPr>
          <w:p w14:paraId="56C40D2F" w14:textId="77777777" w:rsidR="000226F5" w:rsidRPr="00422F71" w:rsidRDefault="000226F5" w:rsidP="00D91BF2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I</w:t>
            </w:r>
          </w:p>
        </w:tc>
        <w:tc>
          <w:tcPr>
            <w:tcW w:w="1350" w:type="dxa"/>
            <w:vAlign w:val="center"/>
          </w:tcPr>
          <w:p w14:paraId="3A3AAACD" w14:textId="77777777" w:rsidR="000226F5" w:rsidRPr="00A24E4B" w:rsidRDefault="000226F5" w:rsidP="0002560D">
            <w:pPr>
              <w:pStyle w:val="Corpotesto"/>
              <w:jc w:val="center"/>
              <w:rPr>
                <w:bCs/>
                <w:w w:val="105"/>
                <w:sz w:val="18"/>
                <w:szCs w:val="18"/>
              </w:rPr>
            </w:pPr>
            <w:r w:rsidRPr="00A24E4B">
              <w:rPr>
                <w:rFonts w:ascii="Titillium" w:eastAsiaTheme="minorHAnsi" w:hAnsi="Titillium" w:cstheme="minorBidi"/>
                <w:b/>
                <w:bCs/>
                <w:kern w:val="2"/>
                <w:sz w:val="18"/>
                <w:szCs w:val="18"/>
                <w14:ligatures w14:val="standardContextual"/>
              </w:rPr>
              <w:t>106.109,81</w:t>
            </w:r>
          </w:p>
        </w:tc>
        <w:tc>
          <w:tcPr>
            <w:tcW w:w="1343" w:type="dxa"/>
            <w:vAlign w:val="center"/>
          </w:tcPr>
          <w:p w14:paraId="77B7556F" w14:textId="77777777" w:rsidR="000226F5" w:rsidRPr="00422F71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Scorporabile</w:t>
            </w:r>
          </w:p>
        </w:tc>
        <w:tc>
          <w:tcPr>
            <w:tcW w:w="1391" w:type="dxa"/>
            <w:vAlign w:val="center"/>
          </w:tcPr>
          <w:p w14:paraId="4F5570CB" w14:textId="77777777" w:rsidR="000226F5" w:rsidRPr="00422F71" w:rsidRDefault="000226F5" w:rsidP="0002560D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</w:rPr>
              <w:t>SI</w:t>
            </w:r>
          </w:p>
        </w:tc>
        <w:tc>
          <w:tcPr>
            <w:tcW w:w="1160" w:type="dxa"/>
            <w:vAlign w:val="center"/>
          </w:tcPr>
          <w:p w14:paraId="1BD50420" w14:textId="77777777" w:rsidR="000226F5" w:rsidRPr="00422F71" w:rsidRDefault="000226F5" w:rsidP="0002560D">
            <w:pPr>
              <w:pStyle w:val="Corpotesto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18"/>
                <w:szCs w:val="18"/>
              </w:rPr>
            </w:pPr>
            <w:r w:rsidRPr="00422F71">
              <w:rPr>
                <w:rFonts w:asciiTheme="minorHAnsi" w:hAnsiTheme="minorHAnsi" w:cstheme="minorBidi"/>
                <w:b/>
                <w:bCs/>
                <w:color w:val="000000" w:themeColor="text1"/>
                <w:sz w:val="18"/>
                <w:szCs w:val="18"/>
              </w:rPr>
              <w:t>SI (fino al 100 %)</w:t>
            </w:r>
          </w:p>
        </w:tc>
        <w:tc>
          <w:tcPr>
            <w:tcW w:w="851" w:type="dxa"/>
            <w:vAlign w:val="center"/>
          </w:tcPr>
          <w:p w14:paraId="560BF413" w14:textId="77777777" w:rsidR="000226F5" w:rsidRPr="00422F71" w:rsidRDefault="000226F5" w:rsidP="005E1790">
            <w:pPr>
              <w:pStyle w:val="Corpotes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5E1790">
              <w:rPr>
                <w:rFonts w:asciiTheme="minorHAnsi" w:hAnsiTheme="minorHAnsi" w:cstheme="minorBidi"/>
                <w:b/>
                <w:bCs/>
                <w:color w:val="000000" w:themeColor="text1"/>
                <w:sz w:val="18"/>
                <w:szCs w:val="18"/>
              </w:rPr>
              <w:t>SI</w:t>
            </w:r>
          </w:p>
        </w:tc>
      </w:tr>
    </w:tbl>
    <w:p w14:paraId="33A9FEDE" w14:textId="77777777" w:rsidR="000226F5" w:rsidRPr="005B7DC6" w:rsidRDefault="000226F5" w:rsidP="000226F5">
      <w:pPr>
        <w:pStyle w:val="Default"/>
        <w:spacing w:after="1"/>
        <w:jc w:val="both"/>
        <w:rPr>
          <w:rFonts w:eastAsia="Candara"/>
          <w:color w:val="auto"/>
          <w:sz w:val="22"/>
          <w:szCs w:val="22"/>
        </w:rPr>
      </w:pPr>
      <w:r w:rsidRPr="00422F71">
        <w:rPr>
          <w:rFonts w:eastAsia="Candara"/>
          <w:color w:val="auto"/>
          <w:sz w:val="22"/>
          <w:szCs w:val="22"/>
        </w:rPr>
        <w:t>(*) L’Importo è comprensivo degli Oneri della sicurezza non soggetti a ribasso.</w:t>
      </w:r>
    </w:p>
    <w:p w14:paraId="1BA35DBF" w14:textId="77777777" w:rsidR="000226F5" w:rsidRPr="00141DFF" w:rsidRDefault="000226F5" w:rsidP="000226F5">
      <w:pPr>
        <w:pStyle w:val="Corpotesto"/>
        <w:spacing w:before="100" w:after="200" w:line="20" w:lineRule="atLeast"/>
        <w:ind w:right="113"/>
        <w:rPr>
          <w:rFonts w:cs="Arial"/>
          <w:b/>
          <w:bCs/>
          <w:sz w:val="21"/>
          <w:szCs w:val="21"/>
        </w:rPr>
      </w:pPr>
      <w:r w:rsidRPr="00F90514">
        <w:rPr>
          <w:rFonts w:cs="Arial"/>
          <w:b/>
          <w:bCs/>
          <w:i/>
          <w:iCs/>
          <w:sz w:val="21"/>
          <w:szCs w:val="21"/>
        </w:rPr>
        <w:t xml:space="preserve">Alternativamente, è qualificante il possesso dell’attestazione SOA nella categoria prevalente per l’intero importo dei lavori. </w:t>
      </w:r>
      <w:r w:rsidRPr="00EA7A55">
        <w:rPr>
          <w:rFonts w:cs="Arial"/>
          <w:b/>
          <w:bCs/>
          <w:i/>
          <w:iCs/>
          <w:sz w:val="21"/>
          <w:szCs w:val="21"/>
        </w:rPr>
        <w:t xml:space="preserve">Alternativamente, in caso di </w:t>
      </w:r>
      <w:r w:rsidRPr="00AC5D28">
        <w:rPr>
          <w:rFonts w:cs="Arial"/>
          <w:b/>
          <w:bCs/>
          <w:i/>
          <w:iCs/>
          <w:sz w:val="21"/>
          <w:szCs w:val="21"/>
        </w:rPr>
        <w:t>possesso di certificazione SOA OG11 (in luogo della categoria OS30), la classe deve essere la I).</w:t>
      </w:r>
      <w:r w:rsidRPr="00EA7A55">
        <w:rPr>
          <w:rFonts w:cs="Arial"/>
          <w:b/>
          <w:bCs/>
          <w:i/>
          <w:iCs/>
          <w:sz w:val="21"/>
          <w:szCs w:val="21"/>
        </w:rPr>
        <w:t xml:space="preserve">  </w:t>
      </w:r>
    </w:p>
    <w:p w14:paraId="6752179C" w14:textId="77777777" w:rsidR="00631AA5" w:rsidRPr="00960328" w:rsidRDefault="00631AA5" w:rsidP="00E55814">
      <w:pPr>
        <w:spacing w:before="120" w:after="120"/>
        <w:ind w:left="284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</w:p>
    <w:p w14:paraId="1EF3EAB5" w14:textId="77777777" w:rsidR="00E16659" w:rsidRDefault="00E16659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249FBBCA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DF2AB34" w14:textId="396A2670" w:rsidR="0025419E" w:rsidRPr="006C7EAC" w:rsidRDefault="001B7C1D" w:rsidP="006C7EAC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35BCEA68" w14:textId="77777777" w:rsidR="006C7EAC" w:rsidRDefault="006C7EAC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6D564EF0" w14:textId="77777777" w:rsidR="006C7EAC" w:rsidRDefault="006C7EAC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368F1F9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897257A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129C312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2B19489A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011D8319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480D0312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28F4B20B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2EA1E44B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43152EE6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22AFD671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154DE691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6B98020D" w14:textId="77777777" w:rsidR="000226F5" w:rsidRDefault="000226F5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4E569A21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28DF6348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2E6F421B" w14:textId="7032D2CF" w:rsidR="00A91BED" w:rsidRPr="00A91BED" w:rsidRDefault="008A3CAA" w:rsidP="00960328">
      <w:pPr>
        <w:widowControl w:val="0"/>
        <w:autoSpaceDE w:val="0"/>
        <w:autoSpaceDN w:val="0"/>
        <w:ind w:right="-1"/>
        <w:jc w:val="both"/>
        <w:rPr>
          <w:rFonts w:ascii="Arial" w:hAnsi="Arial"/>
          <w:sz w:val="14"/>
          <w:szCs w:val="22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A91BED" w:rsidRPr="00A91BED" w:rsidSect="001F5BFA">
      <w:headerReference w:type="default" r:id="rId12"/>
      <w:footerReference w:type="default" r:id="rId13"/>
      <w:pgSz w:w="11910" w:h="16840"/>
      <w:pgMar w:top="2384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0850D" w14:textId="77777777" w:rsidR="00DE266F" w:rsidRDefault="00DE266F">
      <w:r>
        <w:separator/>
      </w:r>
    </w:p>
    <w:p w14:paraId="3F2D24D5" w14:textId="77777777" w:rsidR="00DE266F" w:rsidRDefault="00DE266F"/>
  </w:endnote>
  <w:endnote w:type="continuationSeparator" w:id="0">
    <w:p w14:paraId="66323254" w14:textId="77777777" w:rsidR="00DE266F" w:rsidRDefault="00DE266F">
      <w:r>
        <w:continuationSeparator/>
      </w:r>
    </w:p>
    <w:p w14:paraId="2EC1B315" w14:textId="77777777" w:rsidR="00DE266F" w:rsidRDefault="00DE26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EA2FC" w14:textId="77777777" w:rsidR="00DE266F" w:rsidRDefault="00DE266F">
      <w:bookmarkStart w:id="0" w:name="_Hlk123574891"/>
      <w:bookmarkEnd w:id="0"/>
      <w:r>
        <w:separator/>
      </w:r>
    </w:p>
    <w:p w14:paraId="627F5A3D" w14:textId="77777777" w:rsidR="00DE266F" w:rsidRDefault="00DE266F"/>
  </w:footnote>
  <w:footnote w:type="continuationSeparator" w:id="0">
    <w:p w14:paraId="37EB7923" w14:textId="77777777" w:rsidR="00DE266F" w:rsidRDefault="00DE266F">
      <w:r>
        <w:continuationSeparator/>
      </w:r>
    </w:p>
    <w:p w14:paraId="5F9309A8" w14:textId="77777777" w:rsidR="00DE266F" w:rsidRDefault="00DE26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9540789" name="Immagine 1439540789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D791C"/>
    <w:multiLevelType w:val="hybridMultilevel"/>
    <w:tmpl w:val="1558200A"/>
    <w:lvl w:ilvl="0" w:tplc="7AA4447C">
      <w:start w:val="1"/>
      <w:numFmt w:val="lowerLetter"/>
      <w:lvlText w:val="%1."/>
      <w:lvlJc w:val="left"/>
      <w:pPr>
        <w:tabs>
          <w:tab w:val="num" w:pos="624"/>
        </w:tabs>
        <w:ind w:left="624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184206"/>
    <w:multiLevelType w:val="hybridMultilevel"/>
    <w:tmpl w:val="3812952E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24"/>
        </w:tabs>
        <w:ind w:left="624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E5C4B"/>
    <w:multiLevelType w:val="hybridMultilevel"/>
    <w:tmpl w:val="CFE04044"/>
    <w:lvl w:ilvl="0" w:tplc="104A5D60">
      <w:start w:val="2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CE274FC"/>
    <w:multiLevelType w:val="hybridMultilevel"/>
    <w:tmpl w:val="643E051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40751574"/>
    <w:multiLevelType w:val="hybridMultilevel"/>
    <w:tmpl w:val="6636901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85643"/>
    <w:multiLevelType w:val="hybridMultilevel"/>
    <w:tmpl w:val="04E6697E"/>
    <w:lvl w:ilvl="0" w:tplc="A0F68E04">
      <w:start w:val="3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532A7"/>
    <w:multiLevelType w:val="hybridMultilevel"/>
    <w:tmpl w:val="AB4AD832"/>
    <w:lvl w:ilvl="0" w:tplc="0B2E2644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0" w:hanging="360"/>
      </w:pPr>
    </w:lvl>
    <w:lvl w:ilvl="2" w:tplc="0410001B" w:tentative="1">
      <w:start w:val="1"/>
      <w:numFmt w:val="lowerRoman"/>
      <w:lvlText w:val="%3."/>
      <w:lvlJc w:val="right"/>
      <w:pPr>
        <w:ind w:left="2500" w:hanging="180"/>
      </w:pPr>
    </w:lvl>
    <w:lvl w:ilvl="3" w:tplc="0410000F" w:tentative="1">
      <w:start w:val="1"/>
      <w:numFmt w:val="decimal"/>
      <w:lvlText w:val="%4."/>
      <w:lvlJc w:val="left"/>
      <w:pPr>
        <w:ind w:left="3220" w:hanging="360"/>
      </w:pPr>
    </w:lvl>
    <w:lvl w:ilvl="4" w:tplc="04100019" w:tentative="1">
      <w:start w:val="1"/>
      <w:numFmt w:val="lowerLetter"/>
      <w:lvlText w:val="%5."/>
      <w:lvlJc w:val="left"/>
      <w:pPr>
        <w:ind w:left="3940" w:hanging="360"/>
      </w:pPr>
    </w:lvl>
    <w:lvl w:ilvl="5" w:tplc="0410001B" w:tentative="1">
      <w:start w:val="1"/>
      <w:numFmt w:val="lowerRoman"/>
      <w:lvlText w:val="%6."/>
      <w:lvlJc w:val="right"/>
      <w:pPr>
        <w:ind w:left="4660" w:hanging="180"/>
      </w:pPr>
    </w:lvl>
    <w:lvl w:ilvl="6" w:tplc="0410000F" w:tentative="1">
      <w:start w:val="1"/>
      <w:numFmt w:val="decimal"/>
      <w:lvlText w:val="%7."/>
      <w:lvlJc w:val="left"/>
      <w:pPr>
        <w:ind w:left="5380" w:hanging="360"/>
      </w:pPr>
    </w:lvl>
    <w:lvl w:ilvl="7" w:tplc="04100019" w:tentative="1">
      <w:start w:val="1"/>
      <w:numFmt w:val="lowerLetter"/>
      <w:lvlText w:val="%8."/>
      <w:lvlJc w:val="left"/>
      <w:pPr>
        <w:ind w:left="6100" w:hanging="360"/>
      </w:pPr>
    </w:lvl>
    <w:lvl w:ilvl="8" w:tplc="0410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618C0BDC"/>
    <w:multiLevelType w:val="hybridMultilevel"/>
    <w:tmpl w:val="44943F80"/>
    <w:lvl w:ilvl="0" w:tplc="21A2CFEA">
      <w:start w:val="2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C0B5A"/>
    <w:multiLevelType w:val="hybridMultilevel"/>
    <w:tmpl w:val="E056D004"/>
    <w:lvl w:ilvl="0" w:tplc="FFFFFFFF">
      <w:start w:val="1"/>
      <w:numFmt w:val="lowerLetter"/>
      <w:lvlText w:val="%1)"/>
      <w:lvlJc w:val="left"/>
      <w:pPr>
        <w:ind w:left="568" w:hanging="284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5C0BC6"/>
    <w:multiLevelType w:val="hybridMultilevel"/>
    <w:tmpl w:val="781E7A90"/>
    <w:lvl w:ilvl="0" w:tplc="04100017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90" w:hanging="360"/>
      </w:pPr>
    </w:lvl>
    <w:lvl w:ilvl="2" w:tplc="0410001B" w:tentative="1">
      <w:start w:val="1"/>
      <w:numFmt w:val="lowerRoman"/>
      <w:lvlText w:val="%3."/>
      <w:lvlJc w:val="right"/>
      <w:pPr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237443953">
    <w:abstractNumId w:val="3"/>
  </w:num>
  <w:num w:numId="2" w16cid:durableId="745954517">
    <w:abstractNumId w:val="1"/>
  </w:num>
  <w:num w:numId="3" w16cid:durableId="580985041">
    <w:abstractNumId w:val="5"/>
  </w:num>
  <w:num w:numId="4" w16cid:durableId="1983919884">
    <w:abstractNumId w:val="11"/>
  </w:num>
  <w:num w:numId="5" w16cid:durableId="1802842183">
    <w:abstractNumId w:val="8"/>
  </w:num>
  <w:num w:numId="6" w16cid:durableId="1604875686">
    <w:abstractNumId w:val="2"/>
  </w:num>
  <w:num w:numId="7" w16cid:durableId="1809125625">
    <w:abstractNumId w:val="7"/>
  </w:num>
  <w:num w:numId="8" w16cid:durableId="1594705147">
    <w:abstractNumId w:val="0"/>
  </w:num>
  <w:num w:numId="9" w16cid:durableId="907153303">
    <w:abstractNumId w:val="10"/>
  </w:num>
  <w:num w:numId="10" w16cid:durableId="1875925034">
    <w:abstractNumId w:val="12"/>
  </w:num>
  <w:num w:numId="11" w16cid:durableId="961349601">
    <w:abstractNumId w:val="9"/>
  </w:num>
  <w:num w:numId="12" w16cid:durableId="237058750">
    <w:abstractNumId w:val="4"/>
  </w:num>
  <w:num w:numId="13" w16cid:durableId="184721009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2A07"/>
    <w:rsid w:val="00002B50"/>
    <w:rsid w:val="0000502B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6DD0"/>
    <w:rsid w:val="000179AB"/>
    <w:rsid w:val="000226F5"/>
    <w:rsid w:val="00022AC2"/>
    <w:rsid w:val="00022DC1"/>
    <w:rsid w:val="00023CEB"/>
    <w:rsid w:val="00024251"/>
    <w:rsid w:val="00024BAB"/>
    <w:rsid w:val="00027A0D"/>
    <w:rsid w:val="00027C4C"/>
    <w:rsid w:val="0003081C"/>
    <w:rsid w:val="00030CB5"/>
    <w:rsid w:val="00032B20"/>
    <w:rsid w:val="000346F5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0D9"/>
    <w:rsid w:val="00063644"/>
    <w:rsid w:val="00064926"/>
    <w:rsid w:val="00065821"/>
    <w:rsid w:val="00065952"/>
    <w:rsid w:val="0006636A"/>
    <w:rsid w:val="000669FE"/>
    <w:rsid w:val="000675D5"/>
    <w:rsid w:val="0007024A"/>
    <w:rsid w:val="00074B4B"/>
    <w:rsid w:val="00074E5E"/>
    <w:rsid w:val="0007541E"/>
    <w:rsid w:val="000765CD"/>
    <w:rsid w:val="0007677C"/>
    <w:rsid w:val="00076BDB"/>
    <w:rsid w:val="00084A76"/>
    <w:rsid w:val="00087575"/>
    <w:rsid w:val="00087DE9"/>
    <w:rsid w:val="00090505"/>
    <w:rsid w:val="00091295"/>
    <w:rsid w:val="0009170C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640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705"/>
    <w:rsid w:val="000C2155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224"/>
    <w:rsid w:val="000F6B8A"/>
    <w:rsid w:val="001009E0"/>
    <w:rsid w:val="0010156E"/>
    <w:rsid w:val="00101570"/>
    <w:rsid w:val="00101581"/>
    <w:rsid w:val="00102D61"/>
    <w:rsid w:val="00102F77"/>
    <w:rsid w:val="00103761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70"/>
    <w:rsid w:val="00141877"/>
    <w:rsid w:val="0014401B"/>
    <w:rsid w:val="00145B93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88C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93E98"/>
    <w:rsid w:val="001969FD"/>
    <w:rsid w:val="001979B7"/>
    <w:rsid w:val="001A0A4D"/>
    <w:rsid w:val="001A0FAF"/>
    <w:rsid w:val="001A19B2"/>
    <w:rsid w:val="001A2319"/>
    <w:rsid w:val="001A50DB"/>
    <w:rsid w:val="001A5448"/>
    <w:rsid w:val="001A788C"/>
    <w:rsid w:val="001A7B3F"/>
    <w:rsid w:val="001B0274"/>
    <w:rsid w:val="001B1351"/>
    <w:rsid w:val="001B195A"/>
    <w:rsid w:val="001B1E8A"/>
    <w:rsid w:val="001B2F29"/>
    <w:rsid w:val="001B41DC"/>
    <w:rsid w:val="001B4B75"/>
    <w:rsid w:val="001B741F"/>
    <w:rsid w:val="001B7654"/>
    <w:rsid w:val="001B7C1D"/>
    <w:rsid w:val="001C2AC1"/>
    <w:rsid w:val="001C2F68"/>
    <w:rsid w:val="001C3483"/>
    <w:rsid w:val="001C3A68"/>
    <w:rsid w:val="001C3CF5"/>
    <w:rsid w:val="001C3EB7"/>
    <w:rsid w:val="001C4478"/>
    <w:rsid w:val="001C4B90"/>
    <w:rsid w:val="001C63B8"/>
    <w:rsid w:val="001C6A8B"/>
    <w:rsid w:val="001C7818"/>
    <w:rsid w:val="001D0C72"/>
    <w:rsid w:val="001D2F39"/>
    <w:rsid w:val="001D314E"/>
    <w:rsid w:val="001D42B7"/>
    <w:rsid w:val="001D4439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724"/>
    <w:rsid w:val="001E7A15"/>
    <w:rsid w:val="001E7EC7"/>
    <w:rsid w:val="001F215A"/>
    <w:rsid w:val="001F403E"/>
    <w:rsid w:val="001F40DD"/>
    <w:rsid w:val="001F46CA"/>
    <w:rsid w:val="001F5696"/>
    <w:rsid w:val="001F5B56"/>
    <w:rsid w:val="001F5BFA"/>
    <w:rsid w:val="001F5C76"/>
    <w:rsid w:val="001F6AE3"/>
    <w:rsid w:val="001F7E89"/>
    <w:rsid w:val="0020583C"/>
    <w:rsid w:val="00206FB5"/>
    <w:rsid w:val="002072A2"/>
    <w:rsid w:val="002104B3"/>
    <w:rsid w:val="00211000"/>
    <w:rsid w:val="00212053"/>
    <w:rsid w:val="00212572"/>
    <w:rsid w:val="00212700"/>
    <w:rsid w:val="00213BEB"/>
    <w:rsid w:val="00216328"/>
    <w:rsid w:val="0021659F"/>
    <w:rsid w:val="002175C2"/>
    <w:rsid w:val="00217C67"/>
    <w:rsid w:val="00217DB2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5351"/>
    <w:rsid w:val="00255BBA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81E25"/>
    <w:rsid w:val="0028302A"/>
    <w:rsid w:val="00283535"/>
    <w:rsid w:val="002835B9"/>
    <w:rsid w:val="00283F64"/>
    <w:rsid w:val="00286227"/>
    <w:rsid w:val="00286723"/>
    <w:rsid w:val="002869B6"/>
    <w:rsid w:val="002906E4"/>
    <w:rsid w:val="002912D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128"/>
    <w:rsid w:val="002A1641"/>
    <w:rsid w:val="002A2040"/>
    <w:rsid w:val="002A21E1"/>
    <w:rsid w:val="002A2A60"/>
    <w:rsid w:val="002A329A"/>
    <w:rsid w:val="002A47E7"/>
    <w:rsid w:val="002A4A89"/>
    <w:rsid w:val="002A51AB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6FB9"/>
    <w:rsid w:val="002C7194"/>
    <w:rsid w:val="002C7385"/>
    <w:rsid w:val="002C7823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E76D7"/>
    <w:rsid w:val="002F0BCC"/>
    <w:rsid w:val="002F227A"/>
    <w:rsid w:val="002F25FF"/>
    <w:rsid w:val="002F45DD"/>
    <w:rsid w:val="002F52CF"/>
    <w:rsid w:val="002F5DD0"/>
    <w:rsid w:val="002F6286"/>
    <w:rsid w:val="00300FE0"/>
    <w:rsid w:val="00301756"/>
    <w:rsid w:val="00301D78"/>
    <w:rsid w:val="00303D45"/>
    <w:rsid w:val="00304167"/>
    <w:rsid w:val="003042D0"/>
    <w:rsid w:val="00304625"/>
    <w:rsid w:val="00304AD5"/>
    <w:rsid w:val="00305018"/>
    <w:rsid w:val="00305D19"/>
    <w:rsid w:val="003062D2"/>
    <w:rsid w:val="00307FFE"/>
    <w:rsid w:val="003112D7"/>
    <w:rsid w:val="00312EFE"/>
    <w:rsid w:val="003154E7"/>
    <w:rsid w:val="003229B3"/>
    <w:rsid w:val="003235CE"/>
    <w:rsid w:val="003243F3"/>
    <w:rsid w:val="003246F1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3D35"/>
    <w:rsid w:val="003457C7"/>
    <w:rsid w:val="00346727"/>
    <w:rsid w:val="00347578"/>
    <w:rsid w:val="00347C77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4EC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13A1"/>
    <w:rsid w:val="00392339"/>
    <w:rsid w:val="00392866"/>
    <w:rsid w:val="00393A78"/>
    <w:rsid w:val="00395FF7"/>
    <w:rsid w:val="00397568"/>
    <w:rsid w:val="003A0961"/>
    <w:rsid w:val="003A0C2D"/>
    <w:rsid w:val="003A1111"/>
    <w:rsid w:val="003A16BD"/>
    <w:rsid w:val="003A22E5"/>
    <w:rsid w:val="003A2A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5DC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80F"/>
    <w:rsid w:val="003D35E8"/>
    <w:rsid w:val="003D3CE7"/>
    <w:rsid w:val="003D469A"/>
    <w:rsid w:val="003D5613"/>
    <w:rsid w:val="003D5995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51E"/>
    <w:rsid w:val="00414AC8"/>
    <w:rsid w:val="00417293"/>
    <w:rsid w:val="00417B56"/>
    <w:rsid w:val="00421194"/>
    <w:rsid w:val="004218BB"/>
    <w:rsid w:val="004227F2"/>
    <w:rsid w:val="00425297"/>
    <w:rsid w:val="004259A1"/>
    <w:rsid w:val="00426AA3"/>
    <w:rsid w:val="00426C58"/>
    <w:rsid w:val="0042751E"/>
    <w:rsid w:val="004276B2"/>
    <w:rsid w:val="00431B3D"/>
    <w:rsid w:val="00431CCE"/>
    <w:rsid w:val="00432C1F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0EB7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4E96"/>
    <w:rsid w:val="00485201"/>
    <w:rsid w:val="00487444"/>
    <w:rsid w:val="00490262"/>
    <w:rsid w:val="00490ABC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3171"/>
    <w:rsid w:val="004A401A"/>
    <w:rsid w:val="004A645C"/>
    <w:rsid w:val="004A6755"/>
    <w:rsid w:val="004A675A"/>
    <w:rsid w:val="004A7B67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469"/>
    <w:rsid w:val="004D1897"/>
    <w:rsid w:val="004D2A67"/>
    <w:rsid w:val="004D34CD"/>
    <w:rsid w:val="004D45A2"/>
    <w:rsid w:val="004D4D3B"/>
    <w:rsid w:val="004D5CCC"/>
    <w:rsid w:val="004D6AEB"/>
    <w:rsid w:val="004D7AE2"/>
    <w:rsid w:val="004E378B"/>
    <w:rsid w:val="004E3BDC"/>
    <w:rsid w:val="004E3E0A"/>
    <w:rsid w:val="004E3EA0"/>
    <w:rsid w:val="004E4777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DE5"/>
    <w:rsid w:val="00502F07"/>
    <w:rsid w:val="00503114"/>
    <w:rsid w:val="0050452F"/>
    <w:rsid w:val="00504E12"/>
    <w:rsid w:val="00505965"/>
    <w:rsid w:val="00505DC4"/>
    <w:rsid w:val="00506459"/>
    <w:rsid w:val="005072EB"/>
    <w:rsid w:val="00510D38"/>
    <w:rsid w:val="005119CD"/>
    <w:rsid w:val="00511FB2"/>
    <w:rsid w:val="00512085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D35"/>
    <w:rsid w:val="005321D0"/>
    <w:rsid w:val="0053245B"/>
    <w:rsid w:val="00532986"/>
    <w:rsid w:val="00532B1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5E0B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853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B62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33A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A22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6E4"/>
    <w:rsid w:val="005E0BB5"/>
    <w:rsid w:val="005E1790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285B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0494"/>
    <w:rsid w:val="0061534D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673"/>
    <w:rsid w:val="00631877"/>
    <w:rsid w:val="00631AA5"/>
    <w:rsid w:val="00632DE1"/>
    <w:rsid w:val="0063361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52B"/>
    <w:rsid w:val="00651742"/>
    <w:rsid w:val="006517B6"/>
    <w:rsid w:val="00651A0E"/>
    <w:rsid w:val="00653310"/>
    <w:rsid w:val="00654A02"/>
    <w:rsid w:val="00654B41"/>
    <w:rsid w:val="00657E2A"/>
    <w:rsid w:val="00660152"/>
    <w:rsid w:val="006623D7"/>
    <w:rsid w:val="00662BDF"/>
    <w:rsid w:val="00663984"/>
    <w:rsid w:val="00663A77"/>
    <w:rsid w:val="00666B16"/>
    <w:rsid w:val="006672AF"/>
    <w:rsid w:val="00667BBD"/>
    <w:rsid w:val="006705A5"/>
    <w:rsid w:val="00670B86"/>
    <w:rsid w:val="00670D98"/>
    <w:rsid w:val="00672881"/>
    <w:rsid w:val="006731FD"/>
    <w:rsid w:val="00673281"/>
    <w:rsid w:val="00674F69"/>
    <w:rsid w:val="0067606C"/>
    <w:rsid w:val="006760DF"/>
    <w:rsid w:val="00676A31"/>
    <w:rsid w:val="00677EA8"/>
    <w:rsid w:val="0068104E"/>
    <w:rsid w:val="006816BA"/>
    <w:rsid w:val="006822A5"/>
    <w:rsid w:val="006822EF"/>
    <w:rsid w:val="00682754"/>
    <w:rsid w:val="00683876"/>
    <w:rsid w:val="00685F81"/>
    <w:rsid w:val="006877C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1DA0"/>
    <w:rsid w:val="006B27C9"/>
    <w:rsid w:val="006B2A6E"/>
    <w:rsid w:val="006B2B60"/>
    <w:rsid w:val="006B2D44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C7EAC"/>
    <w:rsid w:val="006D0E8D"/>
    <w:rsid w:val="006D1AB5"/>
    <w:rsid w:val="006D33CA"/>
    <w:rsid w:val="006D3F66"/>
    <w:rsid w:val="006D419B"/>
    <w:rsid w:val="006D6235"/>
    <w:rsid w:val="006D6BD5"/>
    <w:rsid w:val="006E1B01"/>
    <w:rsid w:val="006E45BB"/>
    <w:rsid w:val="006E63E5"/>
    <w:rsid w:val="006E682E"/>
    <w:rsid w:val="006E72A5"/>
    <w:rsid w:val="006F1358"/>
    <w:rsid w:val="006F1F52"/>
    <w:rsid w:val="006F2ED4"/>
    <w:rsid w:val="006F4997"/>
    <w:rsid w:val="006F4B65"/>
    <w:rsid w:val="006F6629"/>
    <w:rsid w:val="006F6E48"/>
    <w:rsid w:val="0070057F"/>
    <w:rsid w:val="007022CB"/>
    <w:rsid w:val="00703EAD"/>
    <w:rsid w:val="00706932"/>
    <w:rsid w:val="00706AFD"/>
    <w:rsid w:val="00706F31"/>
    <w:rsid w:val="0070740A"/>
    <w:rsid w:val="00710D6B"/>
    <w:rsid w:val="0071160B"/>
    <w:rsid w:val="00712320"/>
    <w:rsid w:val="00721783"/>
    <w:rsid w:val="00721B02"/>
    <w:rsid w:val="00721D65"/>
    <w:rsid w:val="007220FB"/>
    <w:rsid w:val="00722D04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033"/>
    <w:rsid w:val="0073668C"/>
    <w:rsid w:val="0073769A"/>
    <w:rsid w:val="00742DE7"/>
    <w:rsid w:val="007435BF"/>
    <w:rsid w:val="00743796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499B"/>
    <w:rsid w:val="007A526B"/>
    <w:rsid w:val="007A5D6A"/>
    <w:rsid w:val="007A66C7"/>
    <w:rsid w:val="007B1506"/>
    <w:rsid w:val="007B1EE4"/>
    <w:rsid w:val="007B2466"/>
    <w:rsid w:val="007B3313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256"/>
    <w:rsid w:val="007C642D"/>
    <w:rsid w:val="007D061C"/>
    <w:rsid w:val="007D0682"/>
    <w:rsid w:val="007D078F"/>
    <w:rsid w:val="007D115D"/>
    <w:rsid w:val="007D3440"/>
    <w:rsid w:val="007D3E28"/>
    <w:rsid w:val="007D4640"/>
    <w:rsid w:val="007D4F46"/>
    <w:rsid w:val="007D4FC4"/>
    <w:rsid w:val="007D65F4"/>
    <w:rsid w:val="007D6DCD"/>
    <w:rsid w:val="007D7360"/>
    <w:rsid w:val="007E04E5"/>
    <w:rsid w:val="007E1BF1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042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708"/>
    <w:rsid w:val="00826EF2"/>
    <w:rsid w:val="00826FBC"/>
    <w:rsid w:val="0082730E"/>
    <w:rsid w:val="0082775C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4FD5"/>
    <w:rsid w:val="00865258"/>
    <w:rsid w:val="008659AB"/>
    <w:rsid w:val="00866CA6"/>
    <w:rsid w:val="00867593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2903"/>
    <w:rsid w:val="008A37DF"/>
    <w:rsid w:val="008A3CAA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C1AC8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2D4"/>
    <w:rsid w:val="00916E78"/>
    <w:rsid w:val="00917E91"/>
    <w:rsid w:val="00920595"/>
    <w:rsid w:val="00920DDB"/>
    <w:rsid w:val="00921DEE"/>
    <w:rsid w:val="00922406"/>
    <w:rsid w:val="00923182"/>
    <w:rsid w:val="00923ED5"/>
    <w:rsid w:val="00925111"/>
    <w:rsid w:val="00925469"/>
    <w:rsid w:val="00925D00"/>
    <w:rsid w:val="009262CD"/>
    <w:rsid w:val="00926962"/>
    <w:rsid w:val="00926972"/>
    <w:rsid w:val="009317E7"/>
    <w:rsid w:val="00932086"/>
    <w:rsid w:val="00932E9F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0328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76705"/>
    <w:rsid w:val="00982B95"/>
    <w:rsid w:val="009849F2"/>
    <w:rsid w:val="00984B76"/>
    <w:rsid w:val="0098602D"/>
    <w:rsid w:val="009860E2"/>
    <w:rsid w:val="00986687"/>
    <w:rsid w:val="009878A0"/>
    <w:rsid w:val="00987956"/>
    <w:rsid w:val="009879E7"/>
    <w:rsid w:val="00987E14"/>
    <w:rsid w:val="00990BFE"/>
    <w:rsid w:val="00990D13"/>
    <w:rsid w:val="00990D4D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408"/>
    <w:rsid w:val="009C1658"/>
    <w:rsid w:val="009C2366"/>
    <w:rsid w:val="009C355E"/>
    <w:rsid w:val="009C6159"/>
    <w:rsid w:val="009D0021"/>
    <w:rsid w:val="009D1DB5"/>
    <w:rsid w:val="009D46F3"/>
    <w:rsid w:val="009D521F"/>
    <w:rsid w:val="009D5AFC"/>
    <w:rsid w:val="009D5C6E"/>
    <w:rsid w:val="009E13D0"/>
    <w:rsid w:val="009E14D8"/>
    <w:rsid w:val="009E19FA"/>
    <w:rsid w:val="009E2CCC"/>
    <w:rsid w:val="009E374D"/>
    <w:rsid w:val="009E55C8"/>
    <w:rsid w:val="009E69D5"/>
    <w:rsid w:val="009E6B54"/>
    <w:rsid w:val="009F0DDF"/>
    <w:rsid w:val="009F0FB0"/>
    <w:rsid w:val="009F13D5"/>
    <w:rsid w:val="009F1668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5B6B"/>
    <w:rsid w:val="00A10F31"/>
    <w:rsid w:val="00A11C52"/>
    <w:rsid w:val="00A12158"/>
    <w:rsid w:val="00A1224D"/>
    <w:rsid w:val="00A142DD"/>
    <w:rsid w:val="00A1586E"/>
    <w:rsid w:val="00A16317"/>
    <w:rsid w:val="00A22D9D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5DE4"/>
    <w:rsid w:val="00A37CF8"/>
    <w:rsid w:val="00A406AD"/>
    <w:rsid w:val="00A41D37"/>
    <w:rsid w:val="00A41ED4"/>
    <w:rsid w:val="00A420EF"/>
    <w:rsid w:val="00A436EE"/>
    <w:rsid w:val="00A437B4"/>
    <w:rsid w:val="00A44261"/>
    <w:rsid w:val="00A50149"/>
    <w:rsid w:val="00A51100"/>
    <w:rsid w:val="00A51D30"/>
    <w:rsid w:val="00A53A0E"/>
    <w:rsid w:val="00A5449D"/>
    <w:rsid w:val="00A60434"/>
    <w:rsid w:val="00A60E47"/>
    <w:rsid w:val="00A62701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358B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A13E5"/>
    <w:rsid w:val="00AA2058"/>
    <w:rsid w:val="00AA30A5"/>
    <w:rsid w:val="00AA43E3"/>
    <w:rsid w:val="00AB0CDE"/>
    <w:rsid w:val="00AB1585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68FA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3CE"/>
    <w:rsid w:val="00B06E32"/>
    <w:rsid w:val="00B07D00"/>
    <w:rsid w:val="00B10E42"/>
    <w:rsid w:val="00B11B84"/>
    <w:rsid w:val="00B1216A"/>
    <w:rsid w:val="00B12FF8"/>
    <w:rsid w:val="00B132D9"/>
    <w:rsid w:val="00B1336F"/>
    <w:rsid w:val="00B13923"/>
    <w:rsid w:val="00B13D00"/>
    <w:rsid w:val="00B1442B"/>
    <w:rsid w:val="00B1445F"/>
    <w:rsid w:val="00B160BC"/>
    <w:rsid w:val="00B1631F"/>
    <w:rsid w:val="00B164AA"/>
    <w:rsid w:val="00B164CB"/>
    <w:rsid w:val="00B16615"/>
    <w:rsid w:val="00B21327"/>
    <w:rsid w:val="00B2163D"/>
    <w:rsid w:val="00B22530"/>
    <w:rsid w:val="00B22A11"/>
    <w:rsid w:val="00B2317A"/>
    <w:rsid w:val="00B24570"/>
    <w:rsid w:val="00B24B25"/>
    <w:rsid w:val="00B258F4"/>
    <w:rsid w:val="00B2766D"/>
    <w:rsid w:val="00B27D22"/>
    <w:rsid w:val="00B3021B"/>
    <w:rsid w:val="00B30542"/>
    <w:rsid w:val="00B318E1"/>
    <w:rsid w:val="00B326F7"/>
    <w:rsid w:val="00B33E08"/>
    <w:rsid w:val="00B33EA6"/>
    <w:rsid w:val="00B34981"/>
    <w:rsid w:val="00B3508B"/>
    <w:rsid w:val="00B36862"/>
    <w:rsid w:val="00B37D7C"/>
    <w:rsid w:val="00B410BB"/>
    <w:rsid w:val="00B41849"/>
    <w:rsid w:val="00B437A3"/>
    <w:rsid w:val="00B44A98"/>
    <w:rsid w:val="00B44CBF"/>
    <w:rsid w:val="00B44D85"/>
    <w:rsid w:val="00B453CF"/>
    <w:rsid w:val="00B4602A"/>
    <w:rsid w:val="00B47C8D"/>
    <w:rsid w:val="00B515A3"/>
    <w:rsid w:val="00B5241F"/>
    <w:rsid w:val="00B54D10"/>
    <w:rsid w:val="00B54D8E"/>
    <w:rsid w:val="00B55657"/>
    <w:rsid w:val="00B556E4"/>
    <w:rsid w:val="00B56425"/>
    <w:rsid w:val="00B60832"/>
    <w:rsid w:val="00B617BC"/>
    <w:rsid w:val="00B61B4F"/>
    <w:rsid w:val="00B61D76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36D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6E1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A54D4"/>
    <w:rsid w:val="00BB1A71"/>
    <w:rsid w:val="00BB1AD3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2D5D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2FD7"/>
    <w:rsid w:val="00BF34CC"/>
    <w:rsid w:val="00BF4764"/>
    <w:rsid w:val="00BF570B"/>
    <w:rsid w:val="00BF5728"/>
    <w:rsid w:val="00BF6196"/>
    <w:rsid w:val="00BF787B"/>
    <w:rsid w:val="00C00DFC"/>
    <w:rsid w:val="00C05336"/>
    <w:rsid w:val="00C0576C"/>
    <w:rsid w:val="00C05EB6"/>
    <w:rsid w:val="00C05EFD"/>
    <w:rsid w:val="00C07FE0"/>
    <w:rsid w:val="00C10CEF"/>
    <w:rsid w:val="00C11124"/>
    <w:rsid w:val="00C119D2"/>
    <w:rsid w:val="00C12122"/>
    <w:rsid w:val="00C126F1"/>
    <w:rsid w:val="00C134C6"/>
    <w:rsid w:val="00C13D4F"/>
    <w:rsid w:val="00C14356"/>
    <w:rsid w:val="00C14546"/>
    <w:rsid w:val="00C1467C"/>
    <w:rsid w:val="00C163B9"/>
    <w:rsid w:val="00C22946"/>
    <w:rsid w:val="00C23432"/>
    <w:rsid w:val="00C23BCD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6C44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3A62"/>
    <w:rsid w:val="00C63AA5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2584"/>
    <w:rsid w:val="00C95310"/>
    <w:rsid w:val="00C958E7"/>
    <w:rsid w:val="00C9594E"/>
    <w:rsid w:val="00C95B4C"/>
    <w:rsid w:val="00C96EA7"/>
    <w:rsid w:val="00CA029A"/>
    <w:rsid w:val="00CA13DD"/>
    <w:rsid w:val="00CA17E8"/>
    <w:rsid w:val="00CA1C51"/>
    <w:rsid w:val="00CA1D37"/>
    <w:rsid w:val="00CA1FEC"/>
    <w:rsid w:val="00CA31AC"/>
    <w:rsid w:val="00CA337F"/>
    <w:rsid w:val="00CA5235"/>
    <w:rsid w:val="00CA52C2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0BEE"/>
    <w:rsid w:val="00CE4613"/>
    <w:rsid w:val="00CE5ED9"/>
    <w:rsid w:val="00CE7F23"/>
    <w:rsid w:val="00CF0F58"/>
    <w:rsid w:val="00CF27AA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5496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05B5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613E0"/>
    <w:rsid w:val="00D61726"/>
    <w:rsid w:val="00D617FD"/>
    <w:rsid w:val="00D62C44"/>
    <w:rsid w:val="00D63BBB"/>
    <w:rsid w:val="00D653C8"/>
    <w:rsid w:val="00D66A8A"/>
    <w:rsid w:val="00D676A0"/>
    <w:rsid w:val="00D67BF8"/>
    <w:rsid w:val="00D71018"/>
    <w:rsid w:val="00D7162A"/>
    <w:rsid w:val="00D717D3"/>
    <w:rsid w:val="00D733D2"/>
    <w:rsid w:val="00D75DCE"/>
    <w:rsid w:val="00D77752"/>
    <w:rsid w:val="00D809E3"/>
    <w:rsid w:val="00D80B2E"/>
    <w:rsid w:val="00D80CE1"/>
    <w:rsid w:val="00D8133D"/>
    <w:rsid w:val="00D820CC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1BF2"/>
    <w:rsid w:val="00D930CE"/>
    <w:rsid w:val="00DA142B"/>
    <w:rsid w:val="00DA2AC7"/>
    <w:rsid w:val="00DA30D4"/>
    <w:rsid w:val="00DA3DE7"/>
    <w:rsid w:val="00DA5594"/>
    <w:rsid w:val="00DA73CA"/>
    <w:rsid w:val="00DB001E"/>
    <w:rsid w:val="00DB01F9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441"/>
    <w:rsid w:val="00DC2CC9"/>
    <w:rsid w:val="00DC3E15"/>
    <w:rsid w:val="00DC47C8"/>
    <w:rsid w:val="00DC4C64"/>
    <w:rsid w:val="00DC6FDD"/>
    <w:rsid w:val="00DC75A3"/>
    <w:rsid w:val="00DC7CAC"/>
    <w:rsid w:val="00DC7F81"/>
    <w:rsid w:val="00DD0BFD"/>
    <w:rsid w:val="00DD0C21"/>
    <w:rsid w:val="00DD13CA"/>
    <w:rsid w:val="00DD22C0"/>
    <w:rsid w:val="00DD2860"/>
    <w:rsid w:val="00DD2BD4"/>
    <w:rsid w:val="00DD3485"/>
    <w:rsid w:val="00DD4321"/>
    <w:rsid w:val="00DD51B1"/>
    <w:rsid w:val="00DD7D8C"/>
    <w:rsid w:val="00DE266F"/>
    <w:rsid w:val="00DE42AE"/>
    <w:rsid w:val="00DE4798"/>
    <w:rsid w:val="00DE4924"/>
    <w:rsid w:val="00DE53CD"/>
    <w:rsid w:val="00DE544B"/>
    <w:rsid w:val="00DE57B9"/>
    <w:rsid w:val="00DF0A80"/>
    <w:rsid w:val="00DF1755"/>
    <w:rsid w:val="00DF1E37"/>
    <w:rsid w:val="00DF2A80"/>
    <w:rsid w:val="00DF2D2B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606D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659"/>
    <w:rsid w:val="00E16F11"/>
    <w:rsid w:val="00E17FD5"/>
    <w:rsid w:val="00E217CD"/>
    <w:rsid w:val="00E23BBB"/>
    <w:rsid w:val="00E24093"/>
    <w:rsid w:val="00E24AB1"/>
    <w:rsid w:val="00E24E0D"/>
    <w:rsid w:val="00E260C8"/>
    <w:rsid w:val="00E26374"/>
    <w:rsid w:val="00E27AE2"/>
    <w:rsid w:val="00E30A1B"/>
    <w:rsid w:val="00E30C40"/>
    <w:rsid w:val="00E314B7"/>
    <w:rsid w:val="00E31555"/>
    <w:rsid w:val="00E3218F"/>
    <w:rsid w:val="00E33F47"/>
    <w:rsid w:val="00E34C4D"/>
    <w:rsid w:val="00E355A8"/>
    <w:rsid w:val="00E36040"/>
    <w:rsid w:val="00E373BE"/>
    <w:rsid w:val="00E37D1F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A27"/>
    <w:rsid w:val="00E50BCF"/>
    <w:rsid w:val="00E50F0C"/>
    <w:rsid w:val="00E517AC"/>
    <w:rsid w:val="00E5364D"/>
    <w:rsid w:val="00E54157"/>
    <w:rsid w:val="00E54767"/>
    <w:rsid w:val="00E55048"/>
    <w:rsid w:val="00E55179"/>
    <w:rsid w:val="00E55814"/>
    <w:rsid w:val="00E5691C"/>
    <w:rsid w:val="00E57582"/>
    <w:rsid w:val="00E576A3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25AA"/>
    <w:rsid w:val="00E725AB"/>
    <w:rsid w:val="00E76015"/>
    <w:rsid w:val="00E76956"/>
    <w:rsid w:val="00E776A1"/>
    <w:rsid w:val="00E81F7D"/>
    <w:rsid w:val="00E82138"/>
    <w:rsid w:val="00E8274E"/>
    <w:rsid w:val="00E82C81"/>
    <w:rsid w:val="00E845AC"/>
    <w:rsid w:val="00E91A7C"/>
    <w:rsid w:val="00E92FB4"/>
    <w:rsid w:val="00E930E7"/>
    <w:rsid w:val="00EA1829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0E3F"/>
    <w:rsid w:val="00ED16BC"/>
    <w:rsid w:val="00ED5388"/>
    <w:rsid w:val="00ED5564"/>
    <w:rsid w:val="00ED694C"/>
    <w:rsid w:val="00ED79F3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4D15"/>
    <w:rsid w:val="00F04E11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CE"/>
    <w:rsid w:val="00F249F1"/>
    <w:rsid w:val="00F24FF0"/>
    <w:rsid w:val="00F26961"/>
    <w:rsid w:val="00F26992"/>
    <w:rsid w:val="00F26D8F"/>
    <w:rsid w:val="00F26F7B"/>
    <w:rsid w:val="00F30460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4CE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5F0"/>
    <w:rsid w:val="00F70DB3"/>
    <w:rsid w:val="00F721F8"/>
    <w:rsid w:val="00F72373"/>
    <w:rsid w:val="00F7287F"/>
    <w:rsid w:val="00F72BFB"/>
    <w:rsid w:val="00F739B6"/>
    <w:rsid w:val="00F77F6E"/>
    <w:rsid w:val="00F800BE"/>
    <w:rsid w:val="00F8010B"/>
    <w:rsid w:val="00F81552"/>
    <w:rsid w:val="00F81669"/>
    <w:rsid w:val="00F81AE5"/>
    <w:rsid w:val="00F82B23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3A8"/>
    <w:rsid w:val="00FB0834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11A4"/>
    <w:rsid w:val="00FC11D5"/>
    <w:rsid w:val="00FC2CAB"/>
    <w:rsid w:val="00FC3012"/>
    <w:rsid w:val="00FC4253"/>
    <w:rsid w:val="00FC47BF"/>
    <w:rsid w:val="00FC4BEB"/>
    <w:rsid w:val="00FC4D60"/>
    <w:rsid w:val="00FC5992"/>
    <w:rsid w:val="00FC703E"/>
    <w:rsid w:val="00FD039B"/>
    <w:rsid w:val="00FD03C4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1EDA"/>
    <w:rsid w:val="00FF390A"/>
    <w:rsid w:val="00FF3C30"/>
    <w:rsid w:val="00FF4276"/>
    <w:rsid w:val="00FF5E3A"/>
    <w:rsid w:val="00FF6032"/>
    <w:rsid w:val="00FF63B8"/>
    <w:rsid w:val="00FF7827"/>
    <w:rsid w:val="00FF78AB"/>
    <w:rsid w:val="00FF7D22"/>
    <w:rsid w:val="00FF7D29"/>
    <w:rsid w:val="561B0F91"/>
    <w:rsid w:val="6180F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  <w:style w:type="paragraph" w:customStyle="1" w:styleId="Default">
    <w:name w:val="Default"/>
    <w:qFormat/>
    <w:rsid w:val="000226F5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15</cp:revision>
  <cp:lastPrinted>2023-01-26T15:30:00Z</cp:lastPrinted>
  <dcterms:created xsi:type="dcterms:W3CDTF">2025-03-04T14:46:00Z</dcterms:created>
  <dcterms:modified xsi:type="dcterms:W3CDTF">2025-07-07T12:17:00Z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