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B7D18" w14:textId="341511F6" w:rsidR="00D34AAB" w:rsidRDefault="00D34AAB" w:rsidP="0026036B">
      <w:pPr>
        <w:rPr>
          <w:rFonts w:ascii="Arial" w:hAnsi="Arial" w:cs="Arial"/>
          <w:highlight w:val="yellow"/>
        </w:rPr>
      </w:pPr>
    </w:p>
    <w:p w14:paraId="7E288028" w14:textId="39DC898A" w:rsidR="00623B9D" w:rsidRDefault="00623B9D" w:rsidP="00623B9D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66888942"/>
      <w:r>
        <w:rPr>
          <w:rFonts w:ascii="Arial" w:hAnsi="Arial" w:cs="Arial"/>
          <w:noProof/>
        </w:rPr>
        <w:drawing>
          <wp:inline distT="0" distB="0" distL="0" distR="0" wp14:anchorId="1287C8A1" wp14:editId="3EEEB0E3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D28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6D366D6" w14:textId="77777777" w:rsidR="00623B9D" w:rsidRPr="00E47B16" w:rsidRDefault="00623B9D" w:rsidP="00E47B16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E47B16"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671CEA98" w14:textId="77777777" w:rsidR="00623B9D" w:rsidRPr="00E47B16" w:rsidRDefault="00623B9D" w:rsidP="00E47B16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6AA2D56B" w14:textId="711ED123" w:rsidR="00E47B16" w:rsidRPr="00E47B16" w:rsidRDefault="00531E1D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bookmarkStart w:id="1" w:name="_Hlk201225803"/>
      <w:r w:rsidRPr="006220FB">
        <w:rPr>
          <w:rFonts w:ascii="Arial" w:hAnsi="Arial" w:cs="Arial"/>
          <w:b/>
          <w:bCs/>
        </w:rPr>
        <w:t xml:space="preserve">Proc. n. </w:t>
      </w:r>
      <w:bookmarkStart w:id="2" w:name="_Hlk201225941"/>
      <w:r>
        <w:rPr>
          <w:rFonts w:ascii="Arial" w:hAnsi="Arial" w:cs="Arial"/>
          <w:b/>
          <w:bCs/>
        </w:rPr>
        <w:t>41</w:t>
      </w:r>
      <w:r w:rsidR="00261369">
        <w:rPr>
          <w:rFonts w:ascii="Arial" w:hAnsi="Arial" w:cs="Arial"/>
          <w:b/>
          <w:bCs/>
        </w:rPr>
        <w:t>44</w:t>
      </w:r>
      <w:r w:rsidRPr="006220FB">
        <w:rPr>
          <w:rFonts w:ascii="Arial" w:hAnsi="Arial" w:cs="Arial"/>
          <w:b/>
          <w:bCs/>
        </w:rPr>
        <w:t>/</w:t>
      </w:r>
      <w:r w:rsidR="00261369">
        <w:rPr>
          <w:rFonts w:ascii="Arial" w:hAnsi="Arial" w:cs="Arial"/>
          <w:b/>
          <w:bCs/>
        </w:rPr>
        <w:t>AP</w:t>
      </w:r>
      <w:r w:rsidRPr="006220FB">
        <w:rPr>
          <w:rFonts w:ascii="Arial" w:hAnsi="Arial" w:cs="Arial"/>
          <w:b/>
          <w:bCs/>
        </w:rPr>
        <w:t>/202</w:t>
      </w:r>
      <w:r>
        <w:rPr>
          <w:rFonts w:ascii="Arial" w:hAnsi="Arial" w:cs="Arial"/>
          <w:b/>
          <w:bCs/>
        </w:rPr>
        <w:t>5</w:t>
      </w:r>
      <w:r w:rsidRPr="006220FB">
        <w:rPr>
          <w:rFonts w:ascii="Arial" w:hAnsi="Arial" w:cs="Arial"/>
        </w:rPr>
        <w:t> </w:t>
      </w:r>
      <w:bookmarkEnd w:id="2"/>
    </w:p>
    <w:bookmarkEnd w:id="1"/>
    <w:p w14:paraId="03E265BB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F657414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222DF23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ED6FA36" w14:textId="77777777" w:rsidR="00E47B16" w:rsidRPr="007E5A9C" w:rsidRDefault="00E47B16" w:rsidP="007E5A9C">
      <w:pPr>
        <w:pStyle w:val="Intestazione"/>
        <w:jc w:val="both"/>
        <w:rPr>
          <w:rFonts w:ascii="Arial" w:hAnsi="Arial" w:cs="Arial"/>
          <w:b/>
          <w:bCs/>
        </w:rPr>
      </w:pPr>
    </w:p>
    <w:p w14:paraId="4314D585" w14:textId="0B69B131" w:rsidR="00A8314F" w:rsidRPr="00A8314F" w:rsidRDefault="00332BA9" w:rsidP="00332BA9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  <w:bookmarkStart w:id="3" w:name="_Hlk201225927"/>
      <w:bookmarkStart w:id="4" w:name="_Hlk201226242"/>
      <w:r w:rsidRPr="00332BA9">
        <w:rPr>
          <w:rFonts w:ascii="Arial" w:hAnsi="Arial" w:cs="Arial"/>
          <w:b/>
          <w:bCs/>
        </w:rPr>
        <w:t>Procedura di gara aperta telematica, ai sensi degli artt. 25 e 71 del D.lgs. 36/2023, finalizzata all’affidamento di un appalto di lavori relativo all’intervento di rifacimento del pacchetto impermeabilizzante della copertura e dell'impianto di protezione contro le scariche atmosferiche (Gabbia di Faraday) a servizio della Residenza Universitaria del Campus di Fisciano (SA), denominata "LOTTO I", da aggiudicarsi con il criterio del minor prezzo</w:t>
      </w:r>
      <w:bookmarkEnd w:id="3"/>
      <w:r>
        <w:rPr>
          <w:rFonts w:ascii="Arial" w:hAnsi="Arial" w:cs="Arial"/>
          <w:b/>
          <w:bCs/>
        </w:rPr>
        <w:t>.</w:t>
      </w:r>
    </w:p>
    <w:bookmarkEnd w:id="4"/>
    <w:p w14:paraId="73C62A2D" w14:textId="77777777" w:rsidR="00FB2A78" w:rsidRPr="00FB2A78" w:rsidRDefault="00FB2A78" w:rsidP="00FB2A78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7849C1CE" w14:textId="144D06EC" w:rsidR="00E47B16" w:rsidRPr="00E47B16" w:rsidRDefault="00E47B16" w:rsidP="00597E08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409CF405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15607A2" w14:textId="533615B9" w:rsidR="00623B9D" w:rsidRPr="00E47B16" w:rsidRDefault="00332BA9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bookmarkStart w:id="5" w:name="_Hlk201225822"/>
      <w:r w:rsidRPr="00332BA9">
        <w:rPr>
          <w:rFonts w:ascii="Arial" w:hAnsi="Arial" w:cs="Arial"/>
          <w:b/>
          <w:bCs/>
          <w:sz w:val="28"/>
          <w:szCs w:val="28"/>
        </w:rPr>
        <w:t>CUP: B42D22000080002</w:t>
      </w:r>
    </w:p>
    <w:bookmarkEnd w:id="5"/>
    <w:p w14:paraId="6C6FA9F7" w14:textId="77777777" w:rsidR="00623B9D" w:rsidRPr="00E47B16" w:rsidRDefault="00623B9D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E6A0CF3" w14:textId="77777777" w:rsidR="00332BA9" w:rsidRDefault="00115B98" w:rsidP="00115B98">
      <w:pPr>
        <w:pStyle w:val="Titolo"/>
        <w:tabs>
          <w:tab w:val="center" w:pos="4811"/>
          <w:tab w:val="left" w:pos="7725"/>
        </w:tabs>
        <w:spacing w:before="65"/>
        <w:ind w:left="0" w:right="16"/>
        <w:jc w:val="lef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ab/>
      </w:r>
    </w:p>
    <w:p w14:paraId="12D8656A" w14:textId="757FB279" w:rsidR="00623B9D" w:rsidRPr="00E47B16" w:rsidRDefault="00623B9D" w:rsidP="00332BA9">
      <w:pPr>
        <w:pStyle w:val="Titolo"/>
        <w:tabs>
          <w:tab w:val="center" w:pos="4811"/>
          <w:tab w:val="left" w:pos="7725"/>
        </w:tabs>
        <w:spacing w:before="65"/>
        <w:ind w:left="0" w:right="16"/>
        <w:rPr>
          <w:rFonts w:ascii="Arial" w:hAnsi="Arial" w:cs="Arial"/>
        </w:rPr>
      </w:pPr>
      <w:r w:rsidRPr="00E47B16">
        <w:rPr>
          <w:rFonts w:ascii="Arial" w:hAnsi="Arial" w:cs="Arial"/>
          <w:bCs w:val="0"/>
        </w:rPr>
        <w:t>Modello 1 – Istanza di partecipazione</w:t>
      </w:r>
    </w:p>
    <w:p w14:paraId="6C0B03B8" w14:textId="77777777" w:rsidR="00D34AAB" w:rsidRDefault="00D34AAB" w:rsidP="00D34AAB">
      <w:pPr>
        <w:pStyle w:val="Intestazione"/>
        <w:jc w:val="center"/>
        <w:rPr>
          <w:rFonts w:asciiTheme="minorHAnsi" w:hAnsiTheme="minorHAnsi" w:cstheme="minorHAnsi"/>
          <w:b/>
          <w:bCs/>
        </w:rPr>
      </w:pPr>
    </w:p>
    <w:p w14:paraId="41B9B884" w14:textId="77777777" w:rsidR="00813FB3" w:rsidRDefault="00813FB3" w:rsidP="00D34AA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bookmarkEnd w:id="0"/>
    <w:p w14:paraId="16B0507B" w14:textId="050C2F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F888518" w14:textId="7366B9E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F6474E" w14:textId="711A4F5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9623B1C" w14:textId="68826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D129DA9" w14:textId="7E3754A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BB7790A" w14:textId="38AB3D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4A6DC" w14:textId="5C6203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7307E24" w14:textId="5A63ED1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8B662B" w14:textId="6CDB5F2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DE4BB6" w14:textId="090B585E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349BA0F" w14:textId="0E7395DD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348EC8C" w14:textId="1FA75F3F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FDCA0E" w14:textId="0D3D67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7BB9992" w14:textId="42FF3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4A0EB8" w14:textId="5B237A11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0EB41E" w14:textId="7E20C9D9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EC79D9" w14:textId="6D0B68F3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9C61A6D" w14:textId="6FF0B40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036F74A" w14:textId="57B992D8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0B15934" w14:textId="77777777" w:rsidR="006B45A1" w:rsidRDefault="006B45A1" w:rsidP="00467797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70C98590" w14:textId="77777777" w:rsidR="006B45A1" w:rsidRDefault="006B45A1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43FE4D84" w14:textId="77777777" w:rsidR="00EB52A5" w:rsidRDefault="00EB52A5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D656FD9" w14:textId="44852C39" w:rsidR="0086519E" w:rsidRPr="0086519E" w:rsidRDefault="0086519E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3780C5AE" w14:textId="77777777" w:rsidR="0086519E" w:rsidRP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622C62C6" w14:textId="77777777" w:rsid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71D80EF2" w14:textId="77777777" w:rsidR="00412701" w:rsidRPr="0086519E" w:rsidRDefault="00412701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605E4329" w14:textId="77777777" w:rsidR="00665612" w:rsidRDefault="00665612" w:rsidP="00412701">
      <w:pPr>
        <w:jc w:val="both"/>
        <w:rPr>
          <w:rFonts w:ascii="Arial" w:hAnsi="Arial" w:cs="Arial"/>
          <w:b/>
          <w:color w:val="000000"/>
          <w:sz w:val="20"/>
        </w:rPr>
      </w:pPr>
    </w:p>
    <w:p w14:paraId="7B988FB3" w14:textId="32CE067B" w:rsidR="00412701" w:rsidRDefault="00DD163C" w:rsidP="007E5A9C">
      <w:pPr>
        <w:jc w:val="both"/>
        <w:rPr>
          <w:rFonts w:ascii="Arial" w:hAnsi="Arial" w:cs="Arial"/>
          <w:b/>
          <w:color w:val="000000"/>
          <w:sz w:val="20"/>
        </w:rPr>
      </w:pPr>
      <w:bookmarkStart w:id="6" w:name="_Hlk201225955"/>
      <w:r w:rsidRPr="00623B9D">
        <w:rPr>
          <w:rFonts w:ascii="Arial" w:hAnsi="Arial" w:cs="Arial"/>
          <w:b/>
          <w:color w:val="000000"/>
          <w:sz w:val="20"/>
        </w:rPr>
        <w:t xml:space="preserve">Oggetto: </w:t>
      </w:r>
      <w:r w:rsidR="00332BA9" w:rsidRPr="00332BA9">
        <w:rPr>
          <w:rFonts w:ascii="Arial" w:hAnsi="Arial" w:cs="Arial"/>
          <w:b/>
          <w:color w:val="000000"/>
          <w:sz w:val="20"/>
        </w:rPr>
        <w:t>Procedura di gara aperta telematica, ai sensi degli artt. 25 e 71 del D.lgs. 36/2023, finalizzata all’affidamento di un appalto di lavori relativo all’intervento di rifacimento del pacchetto impermeabilizzante della copertura e dell'impianto di protezione contro le scariche atmosferiche (Gabbia di Faraday) a servizio della Residenza Universitaria del Campus di Fisciano (SA), denominata "LOTTO I", da aggiudicarsi con il criterio del minor prezzo</w:t>
      </w:r>
      <w:r w:rsidR="007E5A9C">
        <w:rPr>
          <w:rFonts w:ascii="Arial" w:hAnsi="Arial" w:cs="Arial"/>
          <w:b/>
          <w:color w:val="000000"/>
          <w:sz w:val="20"/>
        </w:rPr>
        <w:t>.</w:t>
      </w:r>
    </w:p>
    <w:bookmarkEnd w:id="6"/>
    <w:p w14:paraId="14B7E811" w14:textId="77777777" w:rsidR="007E5A9C" w:rsidRDefault="007E5A9C" w:rsidP="007E5A9C">
      <w:pPr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082192" w14:paraId="00A77165" w14:textId="77777777" w:rsidTr="00412701">
        <w:trPr>
          <w:trHeight w:val="3489"/>
          <w:jc w:val="center"/>
        </w:trPr>
        <w:tc>
          <w:tcPr>
            <w:tcW w:w="9645" w:type="dxa"/>
          </w:tcPr>
          <w:p w14:paraId="2E28C941" w14:textId="77777777" w:rsidR="00803D90" w:rsidRDefault="00803D90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</w:p>
          <w:p w14:paraId="377D9C99" w14:textId="6462677B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68ED693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nato/a </w:t>
            </w:r>
            <w:proofErr w:type="spell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a</w:t>
            </w:r>
            <w:proofErr w:type="spell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 ………………………………………… il …………………………………………………………………….</w:t>
            </w:r>
          </w:p>
          <w:p w14:paraId="76EAD97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residente nel Comune di 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 Provincia di 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2AA6A78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56764135" w14:textId="4D81269D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C.F.…………………………………………………………………………………………………………………</w:t>
            </w:r>
            <w:r w:rsidR="00412701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</w:p>
          <w:p w14:paraId="11B0738F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394DFE9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002D48F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con sede legale in via ……………………………………………………………………………. n. 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6455F317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78BFE4B" w14:textId="236B7724" w:rsidR="00082192" w:rsidRDefault="00082192" w:rsidP="0041270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C.F. ………………………………………………….</w:t>
            </w:r>
            <w:r w:rsidR="00CF3BFE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>P.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</w:t>
            </w:r>
            <w:proofErr w:type="gramStart"/>
            <w:r w:rsidR="00CF3BFE">
              <w:rPr>
                <w:rFonts w:ascii="Arial" w:hAnsi="Arial"/>
                <w:color w:val="000000" w:themeColor="text1"/>
                <w:sz w:val="20"/>
              </w:rPr>
              <w:t>…..</w:t>
            </w:r>
            <w:proofErr w:type="gramEnd"/>
          </w:p>
        </w:tc>
      </w:tr>
    </w:tbl>
    <w:p w14:paraId="01A9A66D" w14:textId="77777777" w:rsidR="00803D90" w:rsidRPr="00480315" w:rsidRDefault="00803D90" w:rsidP="00803D90">
      <w:pPr>
        <w:spacing w:line="276" w:lineRule="auto"/>
        <w:jc w:val="center"/>
        <w:rPr>
          <w:rFonts w:ascii="Arial" w:hAnsi="Arial"/>
          <w:b/>
          <w:bCs/>
          <w:color w:val="000000" w:themeColor="text1"/>
          <w:sz w:val="20"/>
        </w:rPr>
      </w:pPr>
    </w:p>
    <w:p w14:paraId="4CD8AA30" w14:textId="77777777" w:rsidR="00480315" w:rsidRPr="00484D00" w:rsidRDefault="00480315" w:rsidP="00484D00">
      <w:pPr>
        <w:spacing w:line="264" w:lineRule="auto"/>
        <w:rPr>
          <w:rFonts w:ascii="Arial" w:hAnsi="Arial"/>
          <w:color w:val="000000" w:themeColor="text1"/>
          <w:sz w:val="20"/>
        </w:rPr>
      </w:pPr>
    </w:p>
    <w:p w14:paraId="0A00AD63" w14:textId="07D3CE23" w:rsidR="00DC01F2" w:rsidRPr="00DC01F2" w:rsidRDefault="00DC01F2" w:rsidP="00D37CE9">
      <w:pPr>
        <w:spacing w:line="276" w:lineRule="auto"/>
        <w:jc w:val="center"/>
        <w:rPr>
          <w:rFonts w:ascii="Arial" w:hAnsi="Arial"/>
          <w:color w:val="000000" w:themeColor="text1"/>
          <w:sz w:val="20"/>
        </w:rPr>
      </w:pPr>
      <w:r w:rsidRPr="00DC01F2">
        <w:rPr>
          <w:rFonts w:ascii="Arial" w:hAnsi="Arial"/>
          <w:color w:val="000000" w:themeColor="text1"/>
          <w:sz w:val="20"/>
        </w:rPr>
        <w:t>In nome e per conto dell’impresa che rappresenta</w:t>
      </w:r>
    </w:p>
    <w:p w14:paraId="57085481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</w:p>
    <w:p w14:paraId="759EB2C6" w14:textId="77777777" w:rsid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  <w:r w:rsidRPr="00DC01F2">
        <w:rPr>
          <w:rFonts w:ascii="Arial" w:hAnsi="Arial"/>
          <w:b/>
          <w:color w:val="000000" w:themeColor="text1"/>
          <w:sz w:val="20"/>
        </w:rPr>
        <w:t>CHIEDE</w:t>
      </w:r>
    </w:p>
    <w:p w14:paraId="643D54EE" w14:textId="77777777" w:rsidR="00DC01F2" w:rsidRPr="00DC01F2" w:rsidRDefault="00DC01F2" w:rsidP="00BB3CF6">
      <w:pPr>
        <w:spacing w:line="276" w:lineRule="auto"/>
        <w:rPr>
          <w:rFonts w:ascii="Arial" w:hAnsi="Arial"/>
          <w:b/>
          <w:color w:val="000000" w:themeColor="text1"/>
          <w:sz w:val="20"/>
        </w:rPr>
      </w:pPr>
    </w:p>
    <w:p w14:paraId="1FF02A2B" w14:textId="7E1D7F35" w:rsidR="00DC01F2" w:rsidRPr="00DC01F2" w:rsidRDefault="00623B9D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di </w:t>
      </w:r>
      <w:r w:rsidR="00DC01F2" w:rsidRPr="00DC01F2">
        <w:rPr>
          <w:rFonts w:ascii="Arial" w:hAnsi="Arial"/>
          <w:color w:val="000000" w:themeColor="text1"/>
          <w:sz w:val="20"/>
        </w:rPr>
        <w:t>partecipare alla procedura di gara in oggetto con la seguente modalità:</w:t>
      </w:r>
    </w:p>
    <w:p w14:paraId="5B8E8930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i/>
          <w:color w:val="000000" w:themeColor="text1"/>
          <w:sz w:val="20"/>
        </w:rPr>
      </w:pPr>
      <w:r w:rsidRPr="00DC01F2">
        <w:rPr>
          <w:rFonts w:ascii="Arial" w:hAnsi="Arial"/>
          <w:i/>
          <w:color w:val="000000" w:themeColor="text1"/>
          <w:sz w:val="20"/>
        </w:rPr>
        <w:t>(barrare la casella corrispondente alla modalità di partecipazione dell’impresa concorrente)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412701" w14:paraId="4327914C" w14:textId="77777777" w:rsidTr="00BA2EA8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AEB451" w14:textId="6E946C32" w:rsidR="00412701" w:rsidRDefault="00412701" w:rsidP="00BA2EA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48629D" w14:textId="119725DE" w:rsidR="00412701" w:rsidRDefault="00412701" w:rsidP="00BA2E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FBFD0C" w14:textId="77777777" w:rsidR="00412701" w:rsidRDefault="00412701" w:rsidP="00BA2E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64A96A4" w14:textId="243BF457" w:rsidR="00082192" w:rsidRPr="00FC6A2B" w:rsidRDefault="00082192" w:rsidP="00BB06B2">
      <w:pPr>
        <w:rPr>
          <w:rFonts w:ascii="Arial" w:hAnsi="Arial"/>
          <w:i/>
          <w:iCs/>
          <w:color w:val="000000" w:themeColor="text1"/>
          <w:sz w:val="20"/>
        </w:rPr>
      </w:pPr>
    </w:p>
    <w:p w14:paraId="4322832B" w14:textId="77777777" w:rsidR="00082192" w:rsidRPr="00D47925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7925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53BC6D0" wp14:editId="0146EA7D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314159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BC6D0" id="Rectangle 5" o:spid="_x0000_s1026" style="position:absolute;left:0;text-align:left;margin-left:.65pt;margin-top:12.35pt;width:12.65pt;height:10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16314159" w14:textId="77777777" w:rsidR="00082192" w:rsidRDefault="00082192" w:rsidP="00082192"/>
                  </w:txbxContent>
                </v:textbox>
              </v:rect>
            </w:pict>
          </mc:Fallback>
        </mc:AlternateContent>
      </w:r>
    </w:p>
    <w:p w14:paraId="1E0EF1F9" w14:textId="4F8A90D0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color w:val="000000" w:themeColor="text1"/>
          <w:sz w:val="20"/>
        </w:rPr>
        <w:t xml:space="preserve">Impresa individuale (anche artigiana), società o società cooperative,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ai sensi dell’art.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5, comma 2 lett. a) del </w:t>
      </w:r>
      <w:r w:rsidR="00495E11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E659FC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Specificare tipologia:</w:t>
      </w:r>
      <w:r w:rsidRPr="00F42EF4">
        <w:rPr>
          <w:rFonts w:ascii="Arial" w:hAnsi="Arial"/>
          <w:color w:val="000000" w:themeColor="text1"/>
          <w:sz w:val="18"/>
          <w:szCs w:val="22"/>
        </w:rPr>
        <w:t xml:space="preserve"> </w:t>
      </w:r>
      <w:r w:rsidRPr="00F42EF4">
        <w:rPr>
          <w:rFonts w:ascii="Arial" w:hAnsi="Arial"/>
          <w:color w:val="000000" w:themeColor="text1"/>
          <w:sz w:val="20"/>
        </w:rPr>
        <w:t>………………………………………………………………………………………………….</w:t>
      </w:r>
    </w:p>
    <w:p w14:paraId="5BAF18E3" w14:textId="77777777" w:rsidR="00082192" w:rsidRPr="00F42EF4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75AB1E0" w14:textId="6FBF3EAD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89E777B" wp14:editId="125A7AC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ADD63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9E777B" id="_x0000_s1027" style="position:absolute;left:0;text-align:left;margin-left:0;margin-top:0;width:12.65pt;height:1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DADD630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fra Società cooperative produzione e lavoro,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b)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C565DE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685C65B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3BB7FE2B" w14:textId="679C0923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42437FC" wp14:editId="6C8496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F32EB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2437FC" id="_x0000_s1028" style="position:absolute;left:0;text-align:left;margin-left:0;margin-top:0;width:12.65pt;height:1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34F32EB7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stabile, costituito anche in forma di società consortile,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4012C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A254EB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54492781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157D7115" w14:textId="4E5C6CC2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7C53B6" wp14:editId="7DA4422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7D1011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C53B6" id="_x0000_s1029" style="position:absolute;left:0;text-align:left;margin-left:0;margin-top:0;width:12.65pt;height:10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5D7D1011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Raggruppamento temporaneo già costituito tra soggetti di cui alle lettere a), b), </w:t>
      </w:r>
      <w:r w:rsidR="006B3642">
        <w:rPr>
          <w:rFonts w:ascii="Arial" w:hAnsi="Arial"/>
          <w:color w:val="000000" w:themeColor="text1"/>
          <w:sz w:val="20"/>
        </w:rPr>
        <w:t xml:space="preserve">c) </w:t>
      </w:r>
      <w:r w:rsidRPr="00F42EF4">
        <w:rPr>
          <w:rFonts w:ascii="Arial" w:hAnsi="Arial"/>
          <w:color w:val="000000" w:themeColor="text1"/>
          <w:sz w:val="20"/>
        </w:rPr>
        <w:t xml:space="preserve">e </w:t>
      </w:r>
      <w:r w:rsidR="0013565F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dell’art. </w:t>
      </w:r>
      <w:r w:rsidR="0013565F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5, co. 2 del </w:t>
      </w:r>
      <w:r w:rsidR="006B3642" w:rsidRPr="00F42EF4">
        <w:rPr>
          <w:rFonts w:ascii="Arial" w:hAnsi="Arial"/>
          <w:color w:val="000000" w:themeColor="text1"/>
          <w:sz w:val="20"/>
        </w:rPr>
        <w:t>D.</w:t>
      </w:r>
      <w:r w:rsidR="006B3642">
        <w:rPr>
          <w:rFonts w:ascii="Arial" w:hAnsi="Arial"/>
          <w:color w:val="000000" w:themeColor="text1"/>
          <w:sz w:val="20"/>
        </w:rPr>
        <w:t>l</w:t>
      </w:r>
      <w:r w:rsidR="006B3642" w:rsidRPr="00F42EF4">
        <w:rPr>
          <w:rFonts w:ascii="Arial" w:hAnsi="Arial"/>
          <w:color w:val="000000" w:themeColor="text1"/>
          <w:sz w:val="20"/>
        </w:rPr>
        <w:t>gs.</w:t>
      </w:r>
      <w:r w:rsidRPr="00F42EF4">
        <w:rPr>
          <w:rFonts w:ascii="Arial" w:hAnsi="Arial"/>
          <w:color w:val="000000" w:themeColor="text1"/>
          <w:sz w:val="20"/>
        </w:rPr>
        <w:t xml:space="preserve"> n. </w:t>
      </w:r>
      <w:r w:rsidR="0013565F">
        <w:rPr>
          <w:rFonts w:ascii="Arial" w:hAnsi="Arial"/>
          <w:color w:val="000000" w:themeColor="text1"/>
          <w:sz w:val="20"/>
        </w:rPr>
        <w:t>36</w:t>
      </w:r>
      <w:r w:rsidRPr="00F42EF4">
        <w:rPr>
          <w:rFonts w:ascii="Arial" w:hAnsi="Arial"/>
          <w:color w:val="000000" w:themeColor="text1"/>
          <w:sz w:val="20"/>
        </w:rPr>
        <w:t>/20</w:t>
      </w:r>
      <w:r w:rsidR="0013565F">
        <w:rPr>
          <w:rFonts w:ascii="Arial" w:hAnsi="Arial"/>
          <w:color w:val="000000" w:themeColor="text1"/>
          <w:sz w:val="20"/>
        </w:rPr>
        <w:t>23</w:t>
      </w:r>
      <w:r w:rsidRPr="00F42EF4">
        <w:rPr>
          <w:rFonts w:ascii="Arial" w:hAnsi="Arial"/>
          <w:color w:val="000000" w:themeColor="text1"/>
          <w:sz w:val="20"/>
        </w:rPr>
        <w:t xml:space="preserve">, ai sensi dell’art. 45 comma 2 lett. </w:t>
      </w:r>
      <w:r w:rsidR="006B3642">
        <w:rPr>
          <w:rFonts w:ascii="Arial" w:hAnsi="Arial"/>
          <w:color w:val="000000" w:themeColor="text1"/>
          <w:sz w:val="20"/>
        </w:rPr>
        <w:t>e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6B3642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796ED17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che compongono il RTI</w:t>
      </w:r>
    </w:p>
    <w:p w14:paraId="14125B6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1F4871C8" w14:textId="79CFA2FB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18AFEF4" wp14:editId="6C63AB62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ECD988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AFEF4" id="_x0000_s1030" style="position:absolute;left:0;text-align:left;margin-left:0;margin-top:1.75pt;width:12.65pt;height:10pt;z-index: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D11qK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68ECD988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Raggruppamento temporaneo non ancora costituito tra soggetti tra soggetti di cui alle lettere a), b), c)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 xml:space="preserve"> e d)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dell’art. 45, co. 2 del D.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l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gs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n. 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23</w:t>
      </w:r>
    </w:p>
    <w:p w14:paraId="29C13B0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del costituendo RTI</w:t>
      </w:r>
    </w:p>
    <w:p w14:paraId="7501D52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</w:p>
    <w:p w14:paraId="625C1F8C" w14:textId="6806BD19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6B2B926" wp14:editId="5175CC08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B6B44D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2B926" id="_x0000_s1031" style="position:absolute;left:0;text-align:left;margin-left:0;margin-top:1.75pt;width:12.65pt;height:10pt;z-index: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OsXYC5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0CB6B44D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Consorzio ordinario di concorrenti di cui all’art. 2602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c.c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,</w:t>
      </w:r>
      <w:r w:rsidRPr="00F42EF4">
        <w:rPr>
          <w:rFonts w:ascii="Arial" w:hAnsi="Arial"/>
          <w:color w:val="000000" w:themeColor="text1"/>
          <w:sz w:val="20"/>
        </w:rPr>
        <w:t xml:space="preserve"> ai sensi dell’art. </w:t>
      </w:r>
      <w:r w:rsidR="00C64E8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64E89">
        <w:rPr>
          <w:rFonts w:ascii="Arial" w:hAnsi="Arial"/>
          <w:color w:val="000000" w:themeColor="text1"/>
          <w:sz w:val="20"/>
        </w:rPr>
        <w:t>f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64E8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EAA4B73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461D6B3F" w14:textId="134234E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F2137F5" wp14:editId="286C7ECF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77144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137F5" id="_x0000_s1032" style="position:absolute;left:0;text-align:left;margin-left:0;margin-top:1.75pt;width:12.65pt;height:10pt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NC2SW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35771447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Aggregazioni tra le imprese aderenti al contratto di rete,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g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CBA063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678CEC81" w14:textId="13C54DB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54985A4" wp14:editId="5098D87E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5E6B7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4985A4" id="_x0000_s1033" style="position:absolute;left:0;text-align:left;margin-left:0;margin-top:1.75pt;width:12.65pt;height:10pt;z-index: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BtSB7n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405E6B70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Soggetti che abbiano stipulato in contratto di gruppo europeo di interesse economico (GEIE),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h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A1D5B16" w14:textId="0DCC713B" w:rsidR="00082192" w:rsidRDefault="00082192" w:rsidP="00FA36D7">
      <w:pPr>
        <w:spacing w:line="264" w:lineRule="auto"/>
        <w:jc w:val="both"/>
        <w:rPr>
          <w:rFonts w:ascii="Arial" w:hAnsi="Arial" w:cs="Arial"/>
          <w:color w:val="000000" w:themeColor="text1"/>
        </w:rPr>
      </w:pPr>
    </w:p>
    <w:p w14:paraId="37E05332" w14:textId="77777777" w:rsidR="003E7C51" w:rsidRPr="003E7C51" w:rsidRDefault="003E7C51" w:rsidP="003E7C51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0307BAD" w14:textId="0F0581AE" w:rsidR="00DD163C" w:rsidRPr="00DD163C" w:rsidRDefault="003E7C51" w:rsidP="00964F63">
      <w:pPr>
        <w:spacing w:line="264" w:lineRule="auto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i/>
          <w:iCs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03649AC3" w14:textId="77777777" w:rsidR="00DF78A8" w:rsidRDefault="00DF78A8" w:rsidP="00DF78A8">
      <w:pPr>
        <w:spacing w:line="264" w:lineRule="auto"/>
        <w:rPr>
          <w:rFonts w:ascii="Arial" w:hAnsi="Arial"/>
          <w:b/>
          <w:color w:val="000000" w:themeColor="text1"/>
          <w:sz w:val="20"/>
        </w:rPr>
      </w:pPr>
    </w:p>
    <w:p w14:paraId="09632247" w14:textId="327A0F2E" w:rsidR="00E45A4F" w:rsidRDefault="00E45A4F" w:rsidP="002B5ED5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  <w:r w:rsidRPr="00DF78A8">
        <w:rPr>
          <w:rFonts w:ascii="Arial" w:hAnsi="Arial"/>
          <w:b/>
          <w:color w:val="000000" w:themeColor="text1"/>
          <w:sz w:val="20"/>
        </w:rPr>
        <w:t>DICHIARA</w:t>
      </w:r>
    </w:p>
    <w:p w14:paraId="7E4131BA" w14:textId="77777777" w:rsidR="002B5ED5" w:rsidRDefault="002B5ED5" w:rsidP="00DF78A8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</w:p>
    <w:p w14:paraId="286D82C5" w14:textId="7C862F2E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>c</w:t>
      </w:r>
      <w:r w:rsidRPr="002B5ED5">
        <w:rPr>
          <w:rFonts w:ascii="Arial" w:hAnsi="Arial"/>
          <w:bCs/>
          <w:color w:val="000000" w:themeColor="text1"/>
          <w:sz w:val="20"/>
        </w:rPr>
        <w:t>he, ai sensi e per gli effetti degli artt. 29 e 90 del Codice, le comunicazioni della gara in oggetto saranno comunicate al seguente indirizzo PEC: …………………………………………………………………………………</w:t>
      </w:r>
    </w:p>
    <w:p w14:paraId="0C3E779E" w14:textId="77777777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</w:p>
    <w:p w14:paraId="780DFDBD" w14:textId="1976EC9B" w:rsidR="002B5ED5" w:rsidRDefault="002B5ED5" w:rsidP="002B5ED5">
      <w:pPr>
        <w:spacing w:line="264" w:lineRule="auto"/>
        <w:rPr>
          <w:rFonts w:ascii="Arial" w:hAnsi="Arial"/>
          <w:bCs/>
          <w:color w:val="000000" w:themeColor="text1"/>
          <w:sz w:val="20"/>
        </w:rPr>
      </w:pPr>
      <w:r w:rsidRPr="002B5ED5">
        <w:rPr>
          <w:rFonts w:ascii="Arial" w:hAnsi="Arial"/>
          <w:bCs/>
          <w:color w:val="000000" w:themeColor="text1"/>
          <w:sz w:val="20"/>
        </w:rPr>
        <w:t>ovvero al seguente indirizzo e luogo in cui viene eletto domicilio</w:t>
      </w:r>
      <w:r>
        <w:rPr>
          <w:rFonts w:ascii="Arial" w:hAnsi="Arial"/>
          <w:bCs/>
          <w:color w:val="000000" w:themeColor="text1"/>
          <w:sz w:val="20"/>
        </w:rPr>
        <w:t>: ………………………………………………….</w:t>
      </w:r>
    </w:p>
    <w:p w14:paraId="592F940F" w14:textId="4C807B7B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  <w:r w:rsidRPr="002B5ED5">
        <w:rPr>
          <w:rFonts w:ascii="Arial" w:hAnsi="Arial"/>
          <w:bCs/>
          <w:color w:val="000000" w:themeColor="text1"/>
          <w:sz w:val="20"/>
        </w:rPr>
        <w:t>Si precisa che il domicilio può coincidere con la sede legale dell’impresa.</w:t>
      </w:r>
    </w:p>
    <w:p w14:paraId="6E21AE38" w14:textId="77777777" w:rsidR="00082192" w:rsidRPr="00490157" w:rsidRDefault="00082192" w:rsidP="002B5ED5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49015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1D2592FB" w14:textId="77777777" w:rsidR="00082192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tel.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__________________________, </w:t>
      </w:r>
    </w:p>
    <w:p w14:paraId="45846BBE" w14:textId="2A1B600A" w:rsidR="00082192" w:rsidRPr="0032689D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</w:t>
      </w:r>
      <w:r w:rsidR="002B5ED5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_________________________________________________</w:t>
      </w:r>
    </w:p>
    <w:p w14:paraId="04263996" w14:textId="77777777" w:rsidR="00082192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7EAC917" w14:textId="77777777" w:rsidR="00E82BC3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7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</w:t>
      </w:r>
    </w:p>
    <w:p w14:paraId="36749522" w14:textId="3D26AAC7" w:rsidR="00DD163C" w:rsidRPr="0048510F" w:rsidRDefault="00082192" w:rsidP="0048510F">
      <w:pPr>
        <w:spacing w:before="120" w:line="276" w:lineRule="auto"/>
        <w:jc w:val="right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7"/>
      <w:r w:rsidR="00E201F4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E201F4"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2A3C6AC4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6F37E59A" w14:textId="77777777" w:rsidR="00964F63" w:rsidRDefault="00964F63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3829B4E" w14:textId="77777777" w:rsidR="002B5ED5" w:rsidRDefault="002B5ED5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A9F55A9" w14:textId="77402970" w:rsidR="00DD163C" w:rsidRPr="002D3583" w:rsidRDefault="00E201F4" w:rsidP="00E201F4">
      <w:pPr>
        <w:jc w:val="both"/>
        <w:rPr>
          <w:rFonts w:ascii="Arial" w:eastAsia="Calibri" w:hAnsi="Arial" w:cs="Arial"/>
          <w:b/>
          <w:bCs/>
          <w:sz w:val="16"/>
          <w:szCs w:val="16"/>
          <w:lang w:eastAsia="en-US"/>
        </w:rPr>
      </w:pPr>
      <w:r w:rsidRPr="002D3583">
        <w:rPr>
          <w:rFonts w:ascii="Arial" w:eastAsia="Calibri" w:hAnsi="Arial" w:cs="Arial"/>
          <w:b/>
          <w:sz w:val="16"/>
          <w:szCs w:val="16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0EA69043" w14:textId="77777777" w:rsidR="00DD163C" w:rsidRPr="002D3583" w:rsidRDefault="00DD163C" w:rsidP="0086519E">
      <w:pPr>
        <w:rPr>
          <w:rFonts w:ascii="Arial" w:hAnsi="Arial" w:cs="Arial"/>
          <w:i/>
          <w:iCs/>
          <w:color w:val="000000" w:themeColor="text1"/>
          <w:sz w:val="16"/>
          <w:szCs w:val="16"/>
          <w:shd w:val="clear" w:color="auto" w:fill="FFFFFF" w:themeFill="background1"/>
        </w:rPr>
      </w:pPr>
    </w:p>
    <w:p w14:paraId="71E38F19" w14:textId="49BA43AB" w:rsidR="00BD3EB9" w:rsidRPr="002D3583" w:rsidRDefault="00BD3EB9" w:rsidP="000854A2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2D3583"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copia fotostatica di un documento di identità, in corso di validità, del/i soggetto/i firmatario/i. Si precisa che, qualora tutta la documentazione per la partecipazione alla gara sia firmata da un unico </w:t>
      </w:r>
      <w:proofErr w:type="gramStart"/>
      <w:r w:rsidRPr="002D3583"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 w:rsidRPr="002D3583"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07729833" w14:textId="1B2955B8" w:rsidR="0086519E" w:rsidRPr="002D3583" w:rsidRDefault="00BD3EB9" w:rsidP="003A5DD3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2D3583"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sectPr w:rsidR="0086519E" w:rsidRPr="002D3583" w:rsidSect="008231B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134" w:bottom="1418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73292" w14:textId="77777777" w:rsidR="00F0656C" w:rsidRDefault="00F0656C" w:rsidP="00490157">
      <w:r>
        <w:separator/>
      </w:r>
    </w:p>
  </w:endnote>
  <w:endnote w:type="continuationSeparator" w:id="0">
    <w:p w14:paraId="7BFD13D6" w14:textId="77777777" w:rsidR="00F0656C" w:rsidRDefault="00F0656C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1FDF9" w14:textId="77777777" w:rsidR="00EA7F32" w:rsidRDefault="00EA7F3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134ED" w14:textId="77777777" w:rsidR="00EC2A34" w:rsidRPr="00EC2A34" w:rsidRDefault="00EC2A3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DDF5E1D" w14:textId="77777777" w:rsidR="00EC2A34" w:rsidRDefault="00EC2A3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BE66C" w14:textId="77777777" w:rsidR="00EA7F32" w:rsidRDefault="00EA7F3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6D899" w14:textId="77777777" w:rsidR="00F0656C" w:rsidRDefault="00F0656C" w:rsidP="00490157">
      <w:r>
        <w:separator/>
      </w:r>
    </w:p>
  </w:footnote>
  <w:footnote w:type="continuationSeparator" w:id="0">
    <w:p w14:paraId="2F9E6670" w14:textId="77777777" w:rsidR="00F0656C" w:rsidRDefault="00F0656C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68A75" w14:textId="77777777" w:rsidR="00EA7F32" w:rsidRDefault="00EA7F3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E6785" w14:textId="63E30B3F" w:rsidR="00813FB3" w:rsidRPr="00813FB3" w:rsidRDefault="00490157" w:rsidP="00813FB3">
    <w:pPr>
      <w:pStyle w:val="Intestazione"/>
    </w:pPr>
    <w:r>
      <w:t xml:space="preserve">           </w:t>
    </w:r>
    <w:r w:rsidR="00813FB3" w:rsidRPr="00813FB3">
      <w:rPr>
        <w:noProof/>
      </w:rPr>
      <w:drawing>
        <wp:anchor distT="0" distB="0" distL="114300" distR="114300" simplePos="0" relativeHeight="251659264" behindDoc="0" locked="0" layoutInCell="1" allowOverlap="1" wp14:anchorId="69C0732B" wp14:editId="170F3AC6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41" name="Immagine 41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64883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51789258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1993221F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3C90C52C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8E8EE85" w14:textId="43318F11" w:rsidR="00813FB3" w:rsidRPr="00EA7F32" w:rsidRDefault="00813FB3" w:rsidP="00813FB3">
    <w:pPr>
      <w:tabs>
        <w:tab w:val="right" w:pos="9638"/>
      </w:tabs>
      <w:rPr>
        <w:rFonts w:ascii="Calibri" w:hAnsi="Calibri" w:cs="Calibri"/>
        <w:i/>
        <w:iCs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 w:rsidR="00482B39">
      <w:rPr>
        <w:rFonts w:ascii="Calibri" w:hAnsi="Calibri" w:cs="Calibri"/>
        <w:sz w:val="18"/>
        <w:szCs w:val="18"/>
      </w:rPr>
      <w:t>_____</w:t>
    </w:r>
    <w:r w:rsidRPr="00813FB3">
      <w:rPr>
        <w:rFonts w:ascii="Calibri" w:hAnsi="Calibri" w:cs="Calibri"/>
        <w:sz w:val="18"/>
        <w:szCs w:val="18"/>
      </w:rPr>
      <w:t>_</w:t>
    </w:r>
    <w:r w:rsidR="00482B39" w:rsidRPr="00EA7F32">
      <w:rPr>
        <w:rFonts w:ascii="Calibri" w:hAnsi="Calibri" w:cs="Calibri"/>
        <w:i/>
        <w:iCs/>
        <w:sz w:val="18"/>
        <w:szCs w:val="18"/>
      </w:rPr>
      <w:t xml:space="preserve">Istanza </w:t>
    </w:r>
    <w:r w:rsidRPr="00EA7F32">
      <w:rPr>
        <w:rFonts w:ascii="Calibri" w:hAnsi="Calibri" w:cs="Calibri"/>
        <w:i/>
        <w:iCs/>
        <w:sz w:val="18"/>
        <w:szCs w:val="18"/>
      </w:rPr>
      <w:t>di Partecipazione</w:t>
    </w:r>
  </w:p>
  <w:p w14:paraId="48FCF645" w14:textId="3B132D5F" w:rsidR="00490157" w:rsidRDefault="00490157">
    <w:pPr>
      <w:pStyle w:val="Intestazione"/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F1F6B" w14:textId="77777777" w:rsidR="001E18FC" w:rsidRDefault="001E18FC" w:rsidP="00F4306E">
    <w:pPr>
      <w:pStyle w:val="Intestazione"/>
      <w:ind w:left="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17786"/>
    <w:multiLevelType w:val="hybridMultilevel"/>
    <w:tmpl w:val="AAB67EC2"/>
    <w:lvl w:ilvl="0" w:tplc="BC9895BE">
      <w:numFmt w:val="bullet"/>
      <w:lvlText w:val="□"/>
      <w:lvlJc w:val="left"/>
      <w:pPr>
        <w:tabs>
          <w:tab w:val="num" w:pos="340"/>
        </w:tabs>
        <w:ind w:left="340" w:hanging="340"/>
      </w:pPr>
      <w:rPr>
        <w:rFonts w:ascii="Courier New" w:eastAsia="Courier New" w:hAnsi="Courier New" w:hint="default"/>
        <w:w w:val="102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247385"/>
    <w:multiLevelType w:val="hybridMultilevel"/>
    <w:tmpl w:val="8E248040"/>
    <w:lvl w:ilvl="0" w:tplc="504A9D7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556F6B"/>
    <w:multiLevelType w:val="hybridMultilevel"/>
    <w:tmpl w:val="0EF664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573678">
    <w:abstractNumId w:val="0"/>
  </w:num>
  <w:num w:numId="2" w16cid:durableId="410154007">
    <w:abstractNumId w:val="3"/>
  </w:num>
  <w:num w:numId="3" w16cid:durableId="166293599">
    <w:abstractNumId w:val="2"/>
  </w:num>
  <w:num w:numId="4" w16cid:durableId="248658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A10"/>
    <w:rsid w:val="00020E6C"/>
    <w:rsid w:val="00035A32"/>
    <w:rsid w:val="000406E7"/>
    <w:rsid w:val="00046286"/>
    <w:rsid w:val="00047E08"/>
    <w:rsid w:val="000645BE"/>
    <w:rsid w:val="00064A7D"/>
    <w:rsid w:val="00082192"/>
    <w:rsid w:val="000854A2"/>
    <w:rsid w:val="0009381C"/>
    <w:rsid w:val="000C0076"/>
    <w:rsid w:val="000C6EB7"/>
    <w:rsid w:val="000D0B6E"/>
    <w:rsid w:val="000D7C5F"/>
    <w:rsid w:val="000E6CC4"/>
    <w:rsid w:val="000E7A13"/>
    <w:rsid w:val="000F173D"/>
    <w:rsid w:val="00115B98"/>
    <w:rsid w:val="00117351"/>
    <w:rsid w:val="0013565F"/>
    <w:rsid w:val="001666D7"/>
    <w:rsid w:val="001667E0"/>
    <w:rsid w:val="00170ADF"/>
    <w:rsid w:val="001811C6"/>
    <w:rsid w:val="00192A6D"/>
    <w:rsid w:val="00192AD7"/>
    <w:rsid w:val="001A6482"/>
    <w:rsid w:val="001B0D6A"/>
    <w:rsid w:val="001C5FE1"/>
    <w:rsid w:val="001C75CC"/>
    <w:rsid w:val="001D6EFD"/>
    <w:rsid w:val="001E18FC"/>
    <w:rsid w:val="001E7A15"/>
    <w:rsid w:val="001F3ED9"/>
    <w:rsid w:val="00216B3A"/>
    <w:rsid w:val="0022099C"/>
    <w:rsid w:val="00226EE9"/>
    <w:rsid w:val="00233301"/>
    <w:rsid w:val="002352BC"/>
    <w:rsid w:val="00244572"/>
    <w:rsid w:val="0026036B"/>
    <w:rsid w:val="00261369"/>
    <w:rsid w:val="00282452"/>
    <w:rsid w:val="002943F2"/>
    <w:rsid w:val="002B4602"/>
    <w:rsid w:val="002B5ED5"/>
    <w:rsid w:val="002D2790"/>
    <w:rsid w:val="002D3583"/>
    <w:rsid w:val="002E4FC8"/>
    <w:rsid w:val="002E5A10"/>
    <w:rsid w:val="002E68EC"/>
    <w:rsid w:val="00324886"/>
    <w:rsid w:val="0032635A"/>
    <w:rsid w:val="003310BB"/>
    <w:rsid w:val="00332BA9"/>
    <w:rsid w:val="0034511F"/>
    <w:rsid w:val="00350B30"/>
    <w:rsid w:val="00363B91"/>
    <w:rsid w:val="003736BD"/>
    <w:rsid w:val="00373E8D"/>
    <w:rsid w:val="003763E7"/>
    <w:rsid w:val="003824FF"/>
    <w:rsid w:val="00386255"/>
    <w:rsid w:val="00390669"/>
    <w:rsid w:val="003A5DD3"/>
    <w:rsid w:val="003E71B8"/>
    <w:rsid w:val="003E7C51"/>
    <w:rsid w:val="00412701"/>
    <w:rsid w:val="00420392"/>
    <w:rsid w:val="00436CB9"/>
    <w:rsid w:val="00437125"/>
    <w:rsid w:val="00467797"/>
    <w:rsid w:val="00480315"/>
    <w:rsid w:val="00482B39"/>
    <w:rsid w:val="00484D00"/>
    <w:rsid w:val="0048510F"/>
    <w:rsid w:val="00490157"/>
    <w:rsid w:val="0049469D"/>
    <w:rsid w:val="00495E11"/>
    <w:rsid w:val="004A38B4"/>
    <w:rsid w:val="004D216F"/>
    <w:rsid w:val="004E133E"/>
    <w:rsid w:val="004E5639"/>
    <w:rsid w:val="00510E55"/>
    <w:rsid w:val="00531E1D"/>
    <w:rsid w:val="005635C0"/>
    <w:rsid w:val="00572E60"/>
    <w:rsid w:val="00576FE2"/>
    <w:rsid w:val="00584536"/>
    <w:rsid w:val="00597E08"/>
    <w:rsid w:val="005B1948"/>
    <w:rsid w:val="005C4FCB"/>
    <w:rsid w:val="005E511B"/>
    <w:rsid w:val="005E673B"/>
    <w:rsid w:val="00610B57"/>
    <w:rsid w:val="00614F74"/>
    <w:rsid w:val="00623B9D"/>
    <w:rsid w:val="006261E4"/>
    <w:rsid w:val="00634078"/>
    <w:rsid w:val="00646E93"/>
    <w:rsid w:val="00665612"/>
    <w:rsid w:val="00672B80"/>
    <w:rsid w:val="006B3642"/>
    <w:rsid w:val="006B45A1"/>
    <w:rsid w:val="006F4095"/>
    <w:rsid w:val="00711EE3"/>
    <w:rsid w:val="007B31A2"/>
    <w:rsid w:val="007E5A9C"/>
    <w:rsid w:val="00803D90"/>
    <w:rsid w:val="00805B84"/>
    <w:rsid w:val="00813FB3"/>
    <w:rsid w:val="008231B0"/>
    <w:rsid w:val="00850DD6"/>
    <w:rsid w:val="00861EA1"/>
    <w:rsid w:val="008639B9"/>
    <w:rsid w:val="0086519E"/>
    <w:rsid w:val="0087242F"/>
    <w:rsid w:val="00874794"/>
    <w:rsid w:val="008769CE"/>
    <w:rsid w:val="008840FF"/>
    <w:rsid w:val="008A23D7"/>
    <w:rsid w:val="008C46F0"/>
    <w:rsid w:val="009003D2"/>
    <w:rsid w:val="00921C86"/>
    <w:rsid w:val="009269D6"/>
    <w:rsid w:val="00951C2A"/>
    <w:rsid w:val="00964F63"/>
    <w:rsid w:val="009655D8"/>
    <w:rsid w:val="00971105"/>
    <w:rsid w:val="0098240E"/>
    <w:rsid w:val="00990FBC"/>
    <w:rsid w:val="009A6BF9"/>
    <w:rsid w:val="009F1607"/>
    <w:rsid w:val="009F2CC4"/>
    <w:rsid w:val="00A14E02"/>
    <w:rsid w:val="00A14EB0"/>
    <w:rsid w:val="00A26B28"/>
    <w:rsid w:val="00A270E3"/>
    <w:rsid w:val="00A45AC6"/>
    <w:rsid w:val="00A8314F"/>
    <w:rsid w:val="00A90CEE"/>
    <w:rsid w:val="00A9764F"/>
    <w:rsid w:val="00AA05C0"/>
    <w:rsid w:val="00AE39ED"/>
    <w:rsid w:val="00B000A1"/>
    <w:rsid w:val="00B12ADE"/>
    <w:rsid w:val="00B13C13"/>
    <w:rsid w:val="00B17093"/>
    <w:rsid w:val="00B851F0"/>
    <w:rsid w:val="00BA1340"/>
    <w:rsid w:val="00BA2EA8"/>
    <w:rsid w:val="00BB06B2"/>
    <w:rsid w:val="00BB3CF6"/>
    <w:rsid w:val="00BD3EB9"/>
    <w:rsid w:val="00BF2156"/>
    <w:rsid w:val="00BF28A0"/>
    <w:rsid w:val="00BF6CE5"/>
    <w:rsid w:val="00C04C57"/>
    <w:rsid w:val="00C4012C"/>
    <w:rsid w:val="00C51C7B"/>
    <w:rsid w:val="00C64E89"/>
    <w:rsid w:val="00C71CF6"/>
    <w:rsid w:val="00C804A5"/>
    <w:rsid w:val="00C85C9F"/>
    <w:rsid w:val="00CF2204"/>
    <w:rsid w:val="00CF33CC"/>
    <w:rsid w:val="00CF3BFE"/>
    <w:rsid w:val="00D019F7"/>
    <w:rsid w:val="00D149F7"/>
    <w:rsid w:val="00D23EB6"/>
    <w:rsid w:val="00D34AAB"/>
    <w:rsid w:val="00D356B5"/>
    <w:rsid w:val="00D37CE9"/>
    <w:rsid w:val="00D5453D"/>
    <w:rsid w:val="00D54E56"/>
    <w:rsid w:val="00D91F91"/>
    <w:rsid w:val="00DA44DF"/>
    <w:rsid w:val="00DC01F2"/>
    <w:rsid w:val="00DC32A3"/>
    <w:rsid w:val="00DD163C"/>
    <w:rsid w:val="00DD786B"/>
    <w:rsid w:val="00DF67F9"/>
    <w:rsid w:val="00DF78A8"/>
    <w:rsid w:val="00E201F4"/>
    <w:rsid w:val="00E20BC5"/>
    <w:rsid w:val="00E260B6"/>
    <w:rsid w:val="00E4245F"/>
    <w:rsid w:val="00E45A4F"/>
    <w:rsid w:val="00E46028"/>
    <w:rsid w:val="00E47B16"/>
    <w:rsid w:val="00E6431F"/>
    <w:rsid w:val="00E80104"/>
    <w:rsid w:val="00E82BC3"/>
    <w:rsid w:val="00EA7F32"/>
    <w:rsid w:val="00EB52A5"/>
    <w:rsid w:val="00EC2A34"/>
    <w:rsid w:val="00F0656C"/>
    <w:rsid w:val="00F16B1E"/>
    <w:rsid w:val="00F20CF5"/>
    <w:rsid w:val="00F337AA"/>
    <w:rsid w:val="00F4158C"/>
    <w:rsid w:val="00F4306E"/>
    <w:rsid w:val="00F46D21"/>
    <w:rsid w:val="00F573D5"/>
    <w:rsid w:val="00F77A15"/>
    <w:rsid w:val="00F77BD7"/>
    <w:rsid w:val="00F84D1E"/>
    <w:rsid w:val="00FA0CBD"/>
    <w:rsid w:val="00FA36D7"/>
    <w:rsid w:val="00FB2A78"/>
    <w:rsid w:val="00FC4C11"/>
    <w:rsid w:val="00FC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DE2472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IntestazioneCarattere2">
    <w:name w:val="Intestazione Carattere2"/>
    <w:basedOn w:val="Carpredefinitoparagrafo"/>
    <w:qFormat/>
    <w:rsid w:val="00F4306E"/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9003D2"/>
    <w:rPr>
      <w:rFonts w:ascii="Times New Roman" w:eastAsia="Times New Roman" w:hAnsi="Times New Roman" w:cs="Times New Roman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61287-8916-46A5-9327-8689B2135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834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BRUNELLO DE FEO</cp:lastModifiedBy>
  <cp:revision>257</cp:revision>
  <cp:lastPrinted>2023-06-24T12:00:00Z</cp:lastPrinted>
  <dcterms:created xsi:type="dcterms:W3CDTF">2023-07-25T11:55:00Z</dcterms:created>
  <dcterms:modified xsi:type="dcterms:W3CDTF">2025-06-19T09:56:00Z</dcterms:modified>
</cp:coreProperties>
</file>