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3ACCF78C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06DF3B3F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FF667C">
        <w:rPr>
          <w:rFonts w:ascii="Arial" w:hAnsi="Arial" w:cs="Arial"/>
          <w:b/>
          <w:bCs/>
          <w:sz w:val="28"/>
          <w:szCs w:val="28"/>
        </w:rPr>
        <w:t>4</w:t>
      </w:r>
      <w:r w:rsidR="006A30EC">
        <w:rPr>
          <w:rFonts w:ascii="Arial" w:hAnsi="Arial" w:cs="Arial"/>
          <w:b/>
          <w:bCs/>
          <w:sz w:val="28"/>
          <w:szCs w:val="28"/>
        </w:rPr>
        <w:t>105</w:t>
      </w:r>
      <w:r>
        <w:rPr>
          <w:rFonts w:ascii="Arial" w:hAnsi="Arial" w:cs="Arial"/>
          <w:b/>
          <w:bCs/>
          <w:sz w:val="28"/>
          <w:szCs w:val="28"/>
        </w:rPr>
        <w:t>/AP/202</w:t>
      </w:r>
      <w:r w:rsidR="00FF667C">
        <w:rPr>
          <w:rFonts w:ascii="Arial" w:hAnsi="Arial" w:cs="Arial"/>
          <w:b/>
          <w:bCs/>
          <w:sz w:val="28"/>
          <w:szCs w:val="28"/>
        </w:rPr>
        <w:t>5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69C7BAB2" w14:textId="5A4E062E" w:rsidR="00022241" w:rsidRPr="00022241" w:rsidRDefault="00022241" w:rsidP="00022241">
      <w:pPr>
        <w:pStyle w:val="Intestazione"/>
        <w:jc w:val="both"/>
        <w:rPr>
          <w:rFonts w:asciiTheme="minorHAnsi" w:hAnsiTheme="minorHAnsi" w:cstheme="minorHAnsi"/>
          <w:b/>
          <w:sz w:val="26"/>
          <w:szCs w:val="26"/>
        </w:rPr>
      </w:pPr>
      <w:r w:rsidRPr="00022241">
        <w:rPr>
          <w:rFonts w:asciiTheme="minorHAnsi" w:hAnsiTheme="minorHAnsi" w:cstheme="minorHAnsi"/>
          <w:b/>
          <w:sz w:val="26"/>
          <w:szCs w:val="26"/>
        </w:rPr>
        <w:t>Procedura di gara aperta telematica, ai sensi degli artt. 25 e 71 del D.lgs. 36/2023, finalizzata all’affidamento dei lavori di “Restauro mediante consolidamento strutturale ed impiantistico di locali dell'ADISURC in Portici da destinare a Mensa universitaria”</w:t>
      </w:r>
      <w:r w:rsidR="00B91BD9" w:rsidRPr="004337B4">
        <w:rPr>
          <w:rFonts w:asciiTheme="minorHAnsi" w:hAnsiTheme="minorHAnsi" w:cstheme="minorHAnsi"/>
          <w:b/>
          <w:sz w:val="26"/>
          <w:szCs w:val="26"/>
        </w:rPr>
        <w:t>_</w:t>
      </w:r>
      <w:r w:rsidRPr="00022241">
        <w:rPr>
          <w:rFonts w:asciiTheme="minorHAnsi" w:hAnsiTheme="minorHAnsi" w:cstheme="minorHAnsi"/>
          <w:b/>
          <w:bCs/>
          <w:sz w:val="26"/>
          <w:szCs w:val="26"/>
        </w:rPr>
        <w:t>CUP:</w:t>
      </w:r>
      <w:r w:rsidRPr="00022241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Pr="00022241">
        <w:rPr>
          <w:rFonts w:asciiTheme="minorHAnsi" w:hAnsiTheme="minorHAnsi" w:cstheme="minorHAnsi"/>
          <w:b/>
          <w:bCs/>
          <w:sz w:val="26"/>
          <w:szCs w:val="26"/>
        </w:rPr>
        <w:t>B65G22000100002</w:t>
      </w:r>
    </w:p>
    <w:p w14:paraId="3F9BB01F" w14:textId="0EBB2DFD" w:rsidR="005C4AA6" w:rsidRPr="005C4AA6" w:rsidRDefault="005C4AA6" w:rsidP="005C4AA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3F3E29F" w14:textId="670F38AF" w:rsidR="0063516B" w:rsidRDefault="0063516B" w:rsidP="003C416A">
      <w:pPr>
        <w:pStyle w:val="Intestazione"/>
        <w:rPr>
          <w:rFonts w:ascii="Arial" w:hAnsi="Arial" w:cs="Arial"/>
          <w:b/>
          <w:bCs/>
          <w:sz w:val="28"/>
          <w:szCs w:val="28"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78F9CB91" w:rsidR="0063516B" w:rsidRDefault="00855446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“Assolvimento marca da bollo per gara telematica”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4D8880BB" w:rsidR="00FB3EBB" w:rsidRDefault="00855446" w:rsidP="00855446">
      <w:pPr>
        <w:tabs>
          <w:tab w:val="left" w:pos="8700"/>
        </w:tabs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ab/>
      </w: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02DF6FBE" w:rsidR="00521CDC" w:rsidRPr="003B06D7" w:rsidRDefault="00521CDC" w:rsidP="00520805">
      <w:pPr>
        <w:jc w:val="both"/>
        <w:rPr>
          <w:rFonts w:ascii="Arial" w:hAnsi="Arial" w:cs="Arial"/>
          <w:b/>
          <w:noProof/>
          <w:color w:val="000000"/>
          <w:sz w:val="20"/>
          <w:szCs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3B06D7" w:rsidRPr="003B06D7">
        <w:rPr>
          <w:rFonts w:ascii="Arial" w:hAnsi="Arial" w:cs="Arial"/>
          <w:b/>
          <w:noProof/>
          <w:color w:val="000000"/>
          <w:sz w:val="20"/>
          <w:szCs w:val="20"/>
        </w:rPr>
        <w:t>Procedura di gara aperta telematica, ai sensi degli artt. 25 e 71 del D.lgs. 36/2023, finalizzata all’affidamento dei lavori di “Restauro mediante consolidamento strutturale ed impiantistico di locali dell'ADISURC in Portici da destinare a Mensa universitaria”</w:t>
      </w:r>
      <w:r w:rsidR="003B06D7">
        <w:rPr>
          <w:rFonts w:ascii="Arial" w:hAnsi="Arial" w:cs="Arial"/>
          <w:b/>
          <w:noProof/>
          <w:color w:val="000000"/>
          <w:sz w:val="20"/>
          <w:szCs w:val="20"/>
        </w:rPr>
        <w:t>_</w:t>
      </w:r>
      <w:r w:rsidR="003B06D7" w:rsidRPr="003B06D7">
        <w:rPr>
          <w:rFonts w:ascii="Arial" w:hAnsi="Arial" w:cs="Arial"/>
          <w:b/>
          <w:bCs/>
          <w:noProof/>
          <w:color w:val="000000"/>
          <w:sz w:val="20"/>
          <w:szCs w:val="20"/>
        </w:rPr>
        <w:t>CUP:</w:t>
      </w:r>
      <w:r w:rsidR="003B06D7" w:rsidRPr="003B06D7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r w:rsidR="003B06D7" w:rsidRPr="003B06D7">
        <w:rPr>
          <w:rFonts w:ascii="Arial" w:hAnsi="Arial" w:cs="Arial"/>
          <w:b/>
          <w:bCs/>
          <w:noProof/>
          <w:color w:val="000000"/>
          <w:sz w:val="20"/>
          <w:szCs w:val="20"/>
        </w:rPr>
        <w:t>B65G22000100002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3C416A">
        <w:tc>
          <w:tcPr>
            <w:tcW w:w="9632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54177F03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="00346DB5">
              <w:rPr>
                <w:rFonts w:ascii="Arial" w:hAnsi="Arial"/>
                <w:color w:val="000000" w:themeColor="text1"/>
                <w:sz w:val="20"/>
              </w:rPr>
              <w:t>….</w:t>
            </w:r>
            <w:proofErr w:type="gramEnd"/>
          </w:p>
        </w:tc>
      </w:tr>
    </w:tbl>
    <w:p w14:paraId="493F4595" w14:textId="77777777" w:rsidR="003C416A" w:rsidRDefault="003C416A" w:rsidP="003C416A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B51E938" w14:textId="77777777" w:rsidR="00855446" w:rsidRPr="00601143" w:rsidRDefault="00855446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3E45DCE7" w14:textId="77777777" w:rsidR="00855446" w:rsidRPr="00855446" w:rsidRDefault="00855446" w:rsidP="00855446">
      <w:pPr>
        <w:pStyle w:val="Paragrafoelenco"/>
        <w:spacing w:line="264" w:lineRule="auto"/>
        <w:ind w:left="720" w:firstLine="0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03AB58E2" w14:textId="34BCE420" w:rsidR="007A27D1" w:rsidRPr="00855446" w:rsidRDefault="00855446" w:rsidP="00855446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spacing w:val="-4"/>
          <w:sz w:val="20"/>
          <w:szCs w:val="20"/>
          <w:lang w:eastAsia="en-US"/>
        </w:rPr>
      </w:pPr>
      <w:bookmarkStart w:id="2" w:name="_Hlk138501643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che la marca da bollo apposta nella presente, debitamente annullata e conservata in originale presso il dichiarante</w:t>
      </w:r>
      <w:r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, </w:t>
      </w:r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 xml:space="preserve">è stata utilizzata unicamente per l'assolvimento degli oneri di bollo relativi alla domanda di partecipazione, come </w:t>
      </w:r>
      <w:proofErr w:type="gramStart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sotto indicato</w:t>
      </w:r>
      <w:proofErr w:type="gramEnd"/>
      <w:r w:rsidRPr="00855446">
        <w:rPr>
          <w:rFonts w:ascii="Arial" w:eastAsia="Arial" w:hAnsi="Arial" w:cs="Arial"/>
          <w:spacing w:val="-4"/>
          <w:sz w:val="20"/>
          <w:szCs w:val="20"/>
          <w:lang w:eastAsia="en-US"/>
        </w:rPr>
        <w:t>: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300FA04E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855446" w14:paraId="4E80C5AF" w14:textId="77777777" w:rsidTr="00855446">
        <w:trPr>
          <w:trHeight w:val="2710"/>
        </w:trPr>
        <w:tc>
          <w:tcPr>
            <w:tcW w:w="9632" w:type="dxa"/>
          </w:tcPr>
          <w:p w14:paraId="655420E2" w14:textId="77777777" w:rsidR="00074455" w:rsidRDefault="00074455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6ACA7413" w14:textId="2B548A8E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Numero seriale:   </w:t>
            </w:r>
          </w:p>
          <w:p w14:paraId="73D3DA69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Data di emissione:</w:t>
            </w:r>
          </w:p>
          <w:p w14:paraId="216EE25C" w14:textId="43CF1784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PROCEDURA N.</w:t>
            </w:r>
            <w:r w:rsid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4</w:t>
            </w:r>
            <w:r w:rsidR="003B06D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105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/AP/202</w:t>
            </w:r>
            <w:r w:rsidR="00BB41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5</w:t>
            </w:r>
          </w:p>
          <w:p w14:paraId="35EEB2C6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14D171F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MODELLO 1 - Domanda di partecipazione</w:t>
            </w:r>
          </w:p>
          <w:p w14:paraId="257CB4CA" w14:textId="77777777" w:rsidR="00855446" w:rsidRP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0EAAEE33" w14:textId="3C306986" w:rsidR="00855446" w:rsidRDefault="00855446" w:rsidP="00855446">
            <w:pPr>
              <w:autoSpaceDE w:val="0"/>
              <w:autoSpaceDN w:val="0"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(incollare qui la marca da bollo e annullarla </w:t>
            </w:r>
            <w:r w:rsidRPr="000744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u w:val="single"/>
              </w:rPr>
              <w:t>BARRANDOLA E TIMBRANDOLA</w:t>
            </w:r>
            <w:r w:rsidRPr="00855446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</w:tr>
    </w:tbl>
    <w:p w14:paraId="392C9C92" w14:textId="77777777" w:rsidR="00855446" w:rsidRPr="00074455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CCAF61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2A223B0A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1144BF" w14:textId="2F08949F" w:rsid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QUIETANZA MODELLO F2</w:t>
      </w:r>
      <w:r>
        <w:rPr>
          <w:rFonts w:ascii="Arial" w:hAnsi="Arial" w:cs="Arial"/>
          <w:sz w:val="20"/>
          <w:szCs w:val="20"/>
        </w:rPr>
        <w:t>4</w:t>
      </w:r>
    </w:p>
    <w:p w14:paraId="31ABE5FC" w14:textId="3B4C5873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 xml:space="preserve">COD. TRIBUTO 1552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>ANNO 202</w:t>
      </w:r>
      <w:r w:rsidR="00B02E7E">
        <w:rPr>
          <w:rFonts w:ascii="Arial" w:hAnsi="Arial" w:cs="Arial"/>
          <w:sz w:val="20"/>
          <w:szCs w:val="20"/>
        </w:rPr>
        <w:t>5</w:t>
      </w:r>
      <w:r w:rsidRPr="0007445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074455">
        <w:rPr>
          <w:rFonts w:ascii="Arial" w:hAnsi="Arial" w:cs="Arial"/>
          <w:sz w:val="20"/>
          <w:szCs w:val="20"/>
        </w:rPr>
        <w:t xml:space="preserve">CAUSALE </w:t>
      </w:r>
      <w:r>
        <w:rPr>
          <w:rFonts w:ascii="Arial" w:hAnsi="Arial" w:cs="Arial"/>
          <w:sz w:val="20"/>
          <w:szCs w:val="20"/>
        </w:rPr>
        <w:t>(</w:t>
      </w:r>
      <w:r w:rsidRPr="00074455">
        <w:rPr>
          <w:rFonts w:ascii="Arial" w:hAnsi="Arial" w:cs="Arial"/>
          <w:sz w:val="20"/>
          <w:szCs w:val="20"/>
        </w:rPr>
        <w:t>INSERIMENTO CIG</w:t>
      </w:r>
      <w:r>
        <w:rPr>
          <w:rFonts w:ascii="Arial" w:hAnsi="Arial" w:cs="Arial"/>
          <w:sz w:val="20"/>
          <w:szCs w:val="20"/>
        </w:rPr>
        <w:t>)</w:t>
      </w:r>
      <w:r w:rsidRPr="00074455">
        <w:rPr>
          <w:rFonts w:ascii="Arial" w:hAnsi="Arial" w:cs="Arial"/>
          <w:sz w:val="20"/>
          <w:szCs w:val="20"/>
        </w:rPr>
        <w:t xml:space="preserve"> Bollo Virtuale; </w:t>
      </w:r>
    </w:p>
    <w:p w14:paraId="548B13C7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47719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74455">
        <w:rPr>
          <w:rFonts w:ascii="Arial" w:hAnsi="Arial" w:cs="Arial"/>
          <w:b/>
          <w:bCs/>
          <w:sz w:val="20"/>
          <w:szCs w:val="20"/>
        </w:rPr>
        <w:t xml:space="preserve">Oppure </w:t>
      </w:r>
    </w:p>
    <w:p w14:paraId="59C9F758" w14:textId="77777777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196D6AF" w14:textId="318216CD" w:rsidR="00074455" w:rsidRPr="00074455" w:rsidRDefault="00074455" w:rsidP="0007445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74455">
        <w:rPr>
          <w:rFonts w:ascii="Arial" w:hAnsi="Arial" w:cs="Arial"/>
          <w:sz w:val="20"/>
          <w:szCs w:val="20"/>
        </w:rPr>
        <w:t>ALLEGARE COPIA BONIFICO per gli operatori economici esteri tramite il pagamento del tributo</w:t>
      </w:r>
      <w:r>
        <w:rPr>
          <w:rFonts w:ascii="Arial" w:hAnsi="Arial" w:cs="Arial"/>
          <w:sz w:val="20"/>
          <w:szCs w:val="20"/>
        </w:rPr>
        <w:t>.</w:t>
      </w:r>
    </w:p>
    <w:p w14:paraId="51C0A3C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8407051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6121A9A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089F25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16A9E2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727CDA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75A2EC08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1AE310B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7BE814" w14:textId="77777777" w:rsidR="00855446" w:rsidRDefault="00855446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30E7F0F" w14:textId="686970C6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</w:t>
      </w:r>
      <w:r w:rsidR="00074455">
        <w:rPr>
          <w:rFonts w:ascii="Arial" w:hAnsi="Arial" w:cs="Arial"/>
          <w:b/>
          <w:bCs/>
          <w:i/>
          <w:iCs/>
          <w:sz w:val="20"/>
          <w:szCs w:val="20"/>
        </w:rPr>
        <w:t xml:space="preserve"> sottoscritto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9B094" w14:textId="77777777" w:rsidR="008D21BF" w:rsidRDefault="008D21BF">
      <w:r>
        <w:separator/>
      </w:r>
    </w:p>
    <w:p w14:paraId="27580E76" w14:textId="77777777" w:rsidR="008D21BF" w:rsidRDefault="008D21BF"/>
  </w:endnote>
  <w:endnote w:type="continuationSeparator" w:id="0">
    <w:p w14:paraId="513C8D39" w14:textId="77777777" w:rsidR="008D21BF" w:rsidRDefault="008D21BF">
      <w:r>
        <w:continuationSeparator/>
      </w:r>
    </w:p>
    <w:p w14:paraId="1B02B7A0" w14:textId="77777777" w:rsidR="008D21BF" w:rsidRDefault="008D21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1488A" w14:textId="77777777" w:rsidR="008D21BF" w:rsidRDefault="008D21BF">
      <w:bookmarkStart w:id="0" w:name="_Hlk123574891"/>
      <w:bookmarkEnd w:id="0"/>
      <w:r>
        <w:separator/>
      </w:r>
    </w:p>
    <w:p w14:paraId="3228D25D" w14:textId="77777777" w:rsidR="008D21BF" w:rsidRDefault="008D21BF"/>
  </w:footnote>
  <w:footnote w:type="continuationSeparator" w:id="0">
    <w:p w14:paraId="21B86832" w14:textId="77777777" w:rsidR="008D21BF" w:rsidRDefault="008D21BF">
      <w:r>
        <w:continuationSeparator/>
      </w:r>
    </w:p>
    <w:p w14:paraId="3A820089" w14:textId="77777777" w:rsidR="008D21BF" w:rsidRDefault="008D21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35770A2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sz w:val="18"/>
        <w:szCs w:val="18"/>
      </w:rPr>
      <w:t>_</w:t>
    </w:r>
    <w:r w:rsidR="00855446">
      <w:rPr>
        <w:rFonts w:asciiTheme="minorHAnsi" w:hAnsiTheme="minorHAnsi" w:cstheme="minorHAnsi"/>
        <w:i/>
        <w:iCs/>
        <w:sz w:val="20"/>
        <w:szCs w:val="20"/>
      </w:rPr>
      <w:t>Assolvimento marca da bollo per gara telematica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A232C"/>
    <w:multiLevelType w:val="hybridMultilevel"/>
    <w:tmpl w:val="063A329E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25217"/>
    <w:multiLevelType w:val="hybridMultilevel"/>
    <w:tmpl w:val="DD42CF32"/>
    <w:lvl w:ilvl="0" w:tplc="866677C4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38C17503"/>
    <w:multiLevelType w:val="hybridMultilevel"/>
    <w:tmpl w:val="7D78D2AC"/>
    <w:lvl w:ilvl="0" w:tplc="6290BB04"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21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3"/>
  </w:num>
  <w:num w:numId="2" w16cid:durableId="1150681369">
    <w:abstractNumId w:val="2"/>
  </w:num>
  <w:num w:numId="3" w16cid:durableId="993028484">
    <w:abstractNumId w:val="10"/>
  </w:num>
  <w:num w:numId="4" w16cid:durableId="751320755">
    <w:abstractNumId w:val="23"/>
  </w:num>
  <w:num w:numId="5" w16cid:durableId="364798005">
    <w:abstractNumId w:val="7"/>
  </w:num>
  <w:num w:numId="6" w16cid:durableId="583077905">
    <w:abstractNumId w:val="19"/>
  </w:num>
  <w:num w:numId="7" w16cid:durableId="482746113">
    <w:abstractNumId w:val="0"/>
  </w:num>
  <w:num w:numId="8" w16cid:durableId="872184059">
    <w:abstractNumId w:val="8"/>
  </w:num>
  <w:num w:numId="9" w16cid:durableId="2114939354">
    <w:abstractNumId w:val="17"/>
  </w:num>
  <w:num w:numId="10" w16cid:durableId="1592817111">
    <w:abstractNumId w:val="24"/>
  </w:num>
  <w:num w:numId="11" w16cid:durableId="350104958">
    <w:abstractNumId w:val="15"/>
  </w:num>
  <w:num w:numId="12" w16cid:durableId="120657218">
    <w:abstractNumId w:val="9"/>
  </w:num>
  <w:num w:numId="13" w16cid:durableId="1223641172">
    <w:abstractNumId w:val="1"/>
  </w:num>
  <w:num w:numId="14" w16cid:durableId="1293754047">
    <w:abstractNumId w:val="12"/>
  </w:num>
  <w:num w:numId="15" w16cid:durableId="1807232959">
    <w:abstractNumId w:val="11"/>
  </w:num>
  <w:num w:numId="16" w16cid:durableId="1253053962">
    <w:abstractNumId w:val="21"/>
  </w:num>
  <w:num w:numId="17" w16cid:durableId="1695227279">
    <w:abstractNumId w:val="14"/>
  </w:num>
  <w:num w:numId="18" w16cid:durableId="756946806">
    <w:abstractNumId w:val="4"/>
  </w:num>
  <w:num w:numId="19" w16cid:durableId="1032271303">
    <w:abstractNumId w:val="22"/>
  </w:num>
  <w:num w:numId="20" w16cid:durableId="1597519350">
    <w:abstractNumId w:val="18"/>
  </w:num>
  <w:num w:numId="21" w16cid:durableId="1647975650">
    <w:abstractNumId w:val="20"/>
  </w:num>
  <w:num w:numId="22" w16cid:durableId="901059618">
    <w:abstractNumId w:val="3"/>
  </w:num>
  <w:num w:numId="23" w16cid:durableId="495456193">
    <w:abstractNumId w:val="6"/>
  </w:num>
  <w:num w:numId="24" w16cid:durableId="432213217">
    <w:abstractNumId w:val="16"/>
  </w:num>
  <w:num w:numId="25" w16cid:durableId="24865818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241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455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D00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6527"/>
    <w:rsid w:val="00127930"/>
    <w:rsid w:val="001306BD"/>
    <w:rsid w:val="0013282F"/>
    <w:rsid w:val="001334FD"/>
    <w:rsid w:val="001344A4"/>
    <w:rsid w:val="00134D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4674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6DB5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06D7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16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5A8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7B4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2799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6BE0"/>
    <w:rsid w:val="00487444"/>
    <w:rsid w:val="00490262"/>
    <w:rsid w:val="0049291D"/>
    <w:rsid w:val="00493D36"/>
    <w:rsid w:val="0049422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E61"/>
    <w:rsid w:val="00514F4C"/>
    <w:rsid w:val="00517288"/>
    <w:rsid w:val="005176DD"/>
    <w:rsid w:val="00520805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6B3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177D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690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0CDA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30EC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4DA9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31BC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446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1BF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30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6B94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E7E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220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63E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1BD9"/>
    <w:rsid w:val="00B928A7"/>
    <w:rsid w:val="00B94CDD"/>
    <w:rsid w:val="00B95D0F"/>
    <w:rsid w:val="00B96394"/>
    <w:rsid w:val="00B97AC2"/>
    <w:rsid w:val="00BA1340"/>
    <w:rsid w:val="00BA2654"/>
    <w:rsid w:val="00BA2EB6"/>
    <w:rsid w:val="00BA3A72"/>
    <w:rsid w:val="00BA3FFC"/>
    <w:rsid w:val="00BA6C02"/>
    <w:rsid w:val="00BB2030"/>
    <w:rsid w:val="00BB22DB"/>
    <w:rsid w:val="00BB3FE1"/>
    <w:rsid w:val="00BB4140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86"/>
    <w:rsid w:val="00CC2CD5"/>
    <w:rsid w:val="00CC309B"/>
    <w:rsid w:val="00CC38CD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29E2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796"/>
    <w:rsid w:val="00DC6FDD"/>
    <w:rsid w:val="00DC75A3"/>
    <w:rsid w:val="00DC7CAC"/>
    <w:rsid w:val="00DD0BFD"/>
    <w:rsid w:val="00DD13CA"/>
    <w:rsid w:val="00DD22C0"/>
    <w:rsid w:val="00DD2860"/>
    <w:rsid w:val="00DD2BD4"/>
    <w:rsid w:val="00DD5527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278FB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3BE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5F2A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667C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12</cp:revision>
  <cp:lastPrinted>2023-06-24T12:01:00Z</cp:lastPrinted>
  <dcterms:created xsi:type="dcterms:W3CDTF">2025-02-23T15:58:00Z</dcterms:created>
  <dcterms:modified xsi:type="dcterms:W3CDTF">2025-04-16T10:22:00Z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