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17E0C90C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Pr="00E47B16" w:rsidRDefault="00623B9D" w:rsidP="00E47B16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Pr="00E47B16" w:rsidRDefault="00623B9D" w:rsidP="00E47B16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6AA2D56B" w14:textId="220EC43F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E47B16">
        <w:rPr>
          <w:rFonts w:ascii="Arial" w:hAnsi="Arial" w:cs="Arial"/>
          <w:b/>
          <w:bCs/>
          <w:sz w:val="28"/>
          <w:szCs w:val="28"/>
        </w:rPr>
        <w:t xml:space="preserve">Proc. n. </w:t>
      </w:r>
      <w:r w:rsidR="00381C9C">
        <w:rPr>
          <w:rFonts w:ascii="Arial" w:hAnsi="Arial" w:cs="Arial"/>
          <w:b/>
          <w:bCs/>
          <w:sz w:val="28"/>
          <w:szCs w:val="28"/>
        </w:rPr>
        <w:t>40</w:t>
      </w:r>
      <w:r w:rsidR="00B10BE2">
        <w:rPr>
          <w:rFonts w:ascii="Arial" w:hAnsi="Arial" w:cs="Arial"/>
          <w:b/>
          <w:bCs/>
          <w:sz w:val="28"/>
          <w:szCs w:val="28"/>
        </w:rPr>
        <w:t>84</w:t>
      </w:r>
      <w:r w:rsidRPr="00E47B16">
        <w:rPr>
          <w:rFonts w:ascii="Arial" w:hAnsi="Arial" w:cs="Arial"/>
          <w:b/>
          <w:bCs/>
          <w:sz w:val="28"/>
          <w:szCs w:val="28"/>
        </w:rPr>
        <w:t>/AP/202</w:t>
      </w:r>
      <w:r w:rsidR="00381C9C">
        <w:rPr>
          <w:rFonts w:ascii="Arial" w:hAnsi="Arial" w:cs="Arial"/>
          <w:b/>
          <w:bCs/>
          <w:sz w:val="28"/>
          <w:szCs w:val="28"/>
        </w:rPr>
        <w:t>5</w:t>
      </w:r>
    </w:p>
    <w:p w14:paraId="03E265BB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F657414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22DF23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ED6FA36" w14:textId="77777777" w:rsidR="00E47B16" w:rsidRPr="00E47B16" w:rsidRDefault="00E47B16" w:rsidP="00E6431F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1AF0380" w14:textId="77777777" w:rsidR="009E2F9A" w:rsidRPr="00574FFA" w:rsidRDefault="009E2F9A" w:rsidP="009E2F9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42263957" w14:textId="77777777" w:rsidR="009E2F9A" w:rsidRPr="00574FFA" w:rsidRDefault="009E2F9A" w:rsidP="009E2F9A">
      <w:pPr>
        <w:tabs>
          <w:tab w:val="left" w:pos="9498"/>
        </w:tabs>
        <w:spacing w:before="146"/>
        <w:ind w:left="-142" w:right="15"/>
        <w:jc w:val="both"/>
        <w:rPr>
          <w:rFonts w:ascii="Arial" w:hAnsi="Arial" w:cs="Arial"/>
          <w:b/>
          <w:sz w:val="28"/>
          <w:szCs w:val="28"/>
        </w:rPr>
      </w:pPr>
    </w:p>
    <w:p w14:paraId="4F729167" w14:textId="77777777" w:rsidR="009E2F9A" w:rsidRPr="00574FFA" w:rsidRDefault="009E2F9A" w:rsidP="009E2F9A">
      <w:pPr>
        <w:tabs>
          <w:tab w:val="left" w:pos="9498"/>
        </w:tabs>
        <w:spacing w:before="146"/>
        <w:ind w:left="-142" w:right="15"/>
        <w:jc w:val="center"/>
        <w:rPr>
          <w:rFonts w:ascii="Arial" w:hAnsi="Arial" w:cs="Arial"/>
          <w:b/>
          <w:sz w:val="28"/>
          <w:szCs w:val="28"/>
        </w:rPr>
      </w:pPr>
      <w:r w:rsidRPr="00574FFA">
        <w:rPr>
          <w:rFonts w:ascii="Arial" w:hAnsi="Arial" w:cs="Arial"/>
          <w:b/>
          <w:sz w:val="28"/>
          <w:szCs w:val="28"/>
        </w:rPr>
        <w:t>CIG: B63F0C9D30</w:t>
      </w:r>
    </w:p>
    <w:p w14:paraId="614C3186" w14:textId="27417556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314D585" w14:textId="77777777" w:rsidR="00A8314F" w:rsidRPr="00A8314F" w:rsidRDefault="00A8314F" w:rsidP="00A8314F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C62A2D" w14:textId="77777777" w:rsidR="00FB2A78" w:rsidRPr="00FB2A78" w:rsidRDefault="00FB2A78" w:rsidP="00FB2A7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7849C1CE" w14:textId="144D06EC" w:rsidR="00E47B16" w:rsidRPr="00E47B16" w:rsidRDefault="00E47B16" w:rsidP="00597E08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409CF405" w14:textId="77777777" w:rsidR="00E47B16" w:rsidRPr="00E47B16" w:rsidRDefault="00E47B16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Pr="00E47B16" w:rsidRDefault="00623B9D" w:rsidP="00E47B1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676A55B" w:rsidR="00623B9D" w:rsidRPr="00E47B16" w:rsidRDefault="00115B98" w:rsidP="00115B98">
      <w:pPr>
        <w:pStyle w:val="Titolo"/>
        <w:tabs>
          <w:tab w:val="center" w:pos="4811"/>
          <w:tab w:val="left" w:pos="7725"/>
        </w:tabs>
        <w:spacing w:before="65"/>
        <w:ind w:left="0" w:right="16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ab/>
      </w:r>
      <w:r w:rsidR="00623B9D" w:rsidRPr="00E47B16">
        <w:rPr>
          <w:rFonts w:ascii="Arial" w:hAnsi="Arial" w:cs="Arial"/>
          <w:bCs w:val="0"/>
        </w:rPr>
        <w:t>Modello 1 – Istanza di partecipazione</w:t>
      </w:r>
      <w:r>
        <w:rPr>
          <w:rFonts w:ascii="Arial" w:hAnsi="Arial" w:cs="Arial"/>
          <w:bCs w:val="0"/>
        </w:rPr>
        <w:tab/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0B15934" w14:textId="77777777" w:rsidR="006B45A1" w:rsidRDefault="006B45A1" w:rsidP="009E2F9A">
      <w:pPr>
        <w:rPr>
          <w:rFonts w:ascii="Arial" w:hAnsi="Arial" w:cs="Arial"/>
          <w:b/>
          <w:bCs/>
          <w:sz w:val="20"/>
          <w:szCs w:val="20"/>
        </w:rPr>
      </w:pPr>
    </w:p>
    <w:p w14:paraId="113ACD40" w14:textId="77777777" w:rsidR="009E2F9A" w:rsidRDefault="009E2F9A" w:rsidP="009E2F9A">
      <w:pPr>
        <w:rPr>
          <w:rFonts w:ascii="Arial" w:hAnsi="Arial" w:cs="Arial"/>
          <w:b/>
          <w:bCs/>
          <w:sz w:val="20"/>
          <w:szCs w:val="20"/>
        </w:rPr>
      </w:pPr>
    </w:p>
    <w:p w14:paraId="70C98590" w14:textId="77777777" w:rsidR="006B45A1" w:rsidRDefault="006B45A1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3FE4D84" w14:textId="77777777" w:rsidR="00EB52A5" w:rsidRDefault="00EB52A5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44852C39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5525296F" w14:textId="3885A246" w:rsidR="00170ADF" w:rsidRPr="00170ADF" w:rsidRDefault="00DD163C" w:rsidP="00170ADF">
      <w:pPr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DF29B1" w:rsidRPr="00DF29B1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finalizzata all’affidamento triennale del servizio di movimentazione e facchinaggio per le esigenze dei magazzini della Giunta Regionale della Campania.</w:t>
      </w:r>
    </w:p>
    <w:p w14:paraId="1DE11408" w14:textId="0DB35DCB" w:rsidR="00623B9D" w:rsidRPr="00623B9D" w:rsidRDefault="00623B9D" w:rsidP="00623B9D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nato/a a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643D440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 ………………………………………………….</w:t>
            </w:r>
            <w:r w:rsidR="00456738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>P.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proofErr w:type="gramStart"/>
            <w:r w:rsidR="00456738">
              <w:rPr>
                <w:rFonts w:ascii="Arial" w:hAnsi="Arial"/>
                <w:color w:val="000000" w:themeColor="text1"/>
                <w:sz w:val="20"/>
              </w:rPr>
              <w:t>….</w:t>
            </w:r>
            <w:r w:rsidR="00354964">
              <w:rPr>
                <w:rFonts w:ascii="Arial" w:hAnsi="Arial"/>
                <w:color w:val="000000" w:themeColor="text1"/>
                <w:sz w:val="20"/>
              </w:rPr>
              <w:t>.</w:t>
            </w:r>
            <w:proofErr w:type="gramEnd"/>
          </w:p>
        </w:tc>
      </w:tr>
    </w:tbl>
    <w:p w14:paraId="01A9A66D" w14:textId="77777777" w:rsidR="00803D90" w:rsidRPr="00480315" w:rsidRDefault="00803D90" w:rsidP="00803D90">
      <w:pPr>
        <w:spacing w:line="276" w:lineRule="auto"/>
        <w:jc w:val="center"/>
        <w:rPr>
          <w:rFonts w:ascii="Arial" w:hAnsi="Arial"/>
          <w:b/>
          <w:bCs/>
          <w:color w:val="000000" w:themeColor="text1"/>
          <w:sz w:val="20"/>
        </w:rPr>
      </w:pPr>
    </w:p>
    <w:p w14:paraId="4CD8AA30" w14:textId="77777777" w:rsidR="00480315" w:rsidRDefault="00480315" w:rsidP="00480315">
      <w:pPr>
        <w:pStyle w:val="Paragrafoelenco"/>
        <w:spacing w:line="264" w:lineRule="auto"/>
        <w:ind w:left="340"/>
        <w:contextualSpacing w:val="0"/>
        <w:rPr>
          <w:rFonts w:ascii="Arial" w:hAnsi="Arial"/>
          <w:color w:val="000000" w:themeColor="text1"/>
          <w:sz w:val="20"/>
        </w:rPr>
      </w:pPr>
    </w:p>
    <w:p w14:paraId="0A00AD63" w14:textId="07D3CE23" w:rsidR="00DC01F2" w:rsidRPr="00DC01F2" w:rsidRDefault="00DC01F2" w:rsidP="00D37CE9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BB3CF6">
      <w:pPr>
        <w:spacing w:line="276" w:lineRule="auto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Consorzio ordinario di concorrenti di cui all’art. 2602 c.c,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ss.mm.ii.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Default="00E45A4F" w:rsidP="002B5ED5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7E4131BA" w14:textId="77777777" w:rsidR="002B5ED5" w:rsidRDefault="002B5ED5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</w:p>
    <w:p w14:paraId="286D82C5" w14:textId="7C862F2E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c</w:t>
      </w:r>
      <w:r w:rsidRPr="002B5ED5">
        <w:rPr>
          <w:rFonts w:ascii="Arial" w:hAnsi="Arial"/>
          <w:bCs/>
          <w:color w:val="000000" w:themeColor="text1"/>
          <w:sz w:val="20"/>
        </w:rPr>
        <w:t>he, ai sensi e per gli effetti degli artt. 29 e 90 del Codice, le comunicazioni della gara in oggetto saranno comunicate al seguente indirizzo PEC: …………………………………………………………………………………</w:t>
      </w:r>
    </w:p>
    <w:p w14:paraId="0C3E779E" w14:textId="77777777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</w:p>
    <w:p w14:paraId="780DFDBD" w14:textId="1976EC9B" w:rsidR="002B5ED5" w:rsidRDefault="002B5ED5" w:rsidP="002B5ED5">
      <w:pPr>
        <w:spacing w:line="264" w:lineRule="auto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bCs/>
          <w:color w:val="000000" w:themeColor="text1"/>
          <w:sz w:val="20"/>
        </w:rPr>
        <w:t>: ………………………………………………….</w:t>
      </w:r>
    </w:p>
    <w:p w14:paraId="592F940F" w14:textId="4C807B7B" w:rsidR="002B5ED5" w:rsidRPr="002B5ED5" w:rsidRDefault="002B5ED5" w:rsidP="002B5ED5">
      <w:pPr>
        <w:spacing w:line="264" w:lineRule="auto"/>
        <w:jc w:val="both"/>
        <w:rPr>
          <w:rFonts w:ascii="Arial" w:hAnsi="Arial"/>
          <w:bCs/>
          <w:color w:val="000000" w:themeColor="text1"/>
          <w:sz w:val="20"/>
        </w:rPr>
      </w:pPr>
      <w:r w:rsidRPr="002B5ED5">
        <w:rPr>
          <w:rFonts w:ascii="Arial" w:hAnsi="Arial"/>
          <w:bCs/>
          <w:color w:val="000000" w:themeColor="text1"/>
          <w:sz w:val="20"/>
        </w:rPr>
        <w:t>Si precisa che il domicilio può coincidere con la sede legale dell’impresa.</w:t>
      </w:r>
    </w:p>
    <w:p w14:paraId="6E21AE38" w14:textId="77777777" w:rsidR="00082192" w:rsidRPr="00490157" w:rsidRDefault="00082192" w:rsidP="002B5ED5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2A1B600A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</w:t>
      </w:r>
      <w:r w:rsidR="002B5ED5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_________________________________________________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3829B4E" w14:textId="77777777" w:rsidR="002B5ED5" w:rsidRDefault="002B5ED5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77402970" w:rsidR="00DD163C" w:rsidRPr="002D3583" w:rsidRDefault="00E201F4" w:rsidP="00E201F4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 w:rsidRPr="002D3583"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0EA69043" w14:textId="77777777" w:rsidR="00DD163C" w:rsidRPr="002D3583" w:rsidRDefault="00DD163C" w:rsidP="0086519E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71E38F19" w14:textId="77777777" w:rsidR="00BD3EB9" w:rsidRPr="002D3583" w:rsidRDefault="00BD3EB9" w:rsidP="000854A2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D3583"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 w:rsidRPr="002D3583"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2D3583" w:rsidRDefault="00BD3EB9" w:rsidP="003A5DD3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2D3583"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2D3583" w:rsidSect="008231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92D6" w14:textId="77777777" w:rsidR="00F44AA6" w:rsidRDefault="00F44AA6" w:rsidP="00490157">
      <w:r>
        <w:separator/>
      </w:r>
    </w:p>
  </w:endnote>
  <w:endnote w:type="continuationSeparator" w:id="0">
    <w:p w14:paraId="6F0A3108" w14:textId="77777777" w:rsidR="00F44AA6" w:rsidRDefault="00F44AA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FDF9" w14:textId="77777777" w:rsidR="00EA7F32" w:rsidRDefault="00EA7F3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BE66C" w14:textId="77777777" w:rsidR="00EA7F32" w:rsidRDefault="00EA7F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F9A1D" w14:textId="77777777" w:rsidR="00F44AA6" w:rsidRDefault="00F44AA6" w:rsidP="00490157">
      <w:r>
        <w:separator/>
      </w:r>
    </w:p>
  </w:footnote>
  <w:footnote w:type="continuationSeparator" w:id="0">
    <w:p w14:paraId="38F210C1" w14:textId="77777777" w:rsidR="00F44AA6" w:rsidRDefault="00F44AA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8A75" w14:textId="77777777" w:rsidR="00EA7F32" w:rsidRDefault="00EA7F3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43318F11" w:rsidR="00813FB3" w:rsidRPr="00EA7F32" w:rsidRDefault="00813FB3" w:rsidP="00813FB3">
    <w:pPr>
      <w:tabs>
        <w:tab w:val="right" w:pos="9638"/>
      </w:tabs>
      <w:rPr>
        <w:rFonts w:ascii="Calibri" w:hAnsi="Calibri" w:cs="Calibri"/>
        <w:i/>
        <w:iCs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 w:rsidRPr="00EA7F32">
      <w:rPr>
        <w:rFonts w:ascii="Calibri" w:hAnsi="Calibri" w:cs="Calibri"/>
        <w:i/>
        <w:iCs/>
        <w:sz w:val="18"/>
        <w:szCs w:val="18"/>
      </w:rPr>
      <w:t xml:space="preserve">Istanza </w:t>
    </w:r>
    <w:r w:rsidRPr="00EA7F32">
      <w:rPr>
        <w:rFonts w:ascii="Calibri" w:hAnsi="Calibri" w:cs="Calibri"/>
        <w:i/>
        <w:iCs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47385"/>
    <w:multiLevelType w:val="hybridMultilevel"/>
    <w:tmpl w:val="8E248040"/>
    <w:lvl w:ilvl="0" w:tplc="504A9D7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556F6B"/>
    <w:multiLevelType w:val="hybridMultilevel"/>
    <w:tmpl w:val="0EF66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  <w:num w:numId="2" w16cid:durableId="410154007">
    <w:abstractNumId w:val="3"/>
  </w:num>
  <w:num w:numId="3" w16cid:durableId="166293599">
    <w:abstractNumId w:val="2"/>
  </w:num>
  <w:num w:numId="4" w16cid:durableId="24865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02DD1"/>
    <w:rsid w:val="000047B4"/>
    <w:rsid w:val="00020E6C"/>
    <w:rsid w:val="00035A32"/>
    <w:rsid w:val="000406E7"/>
    <w:rsid w:val="00047E08"/>
    <w:rsid w:val="000645BE"/>
    <w:rsid w:val="00064A7D"/>
    <w:rsid w:val="00080B96"/>
    <w:rsid w:val="00082192"/>
    <w:rsid w:val="000854A2"/>
    <w:rsid w:val="0009381C"/>
    <w:rsid w:val="000B1930"/>
    <w:rsid w:val="000C0076"/>
    <w:rsid w:val="000C6EB7"/>
    <w:rsid w:val="000D7C5F"/>
    <w:rsid w:val="000E6CC4"/>
    <w:rsid w:val="000E7A13"/>
    <w:rsid w:val="000F173D"/>
    <w:rsid w:val="00115B98"/>
    <w:rsid w:val="0013565F"/>
    <w:rsid w:val="001666D7"/>
    <w:rsid w:val="001667E0"/>
    <w:rsid w:val="00170ADF"/>
    <w:rsid w:val="001811C6"/>
    <w:rsid w:val="00192A6D"/>
    <w:rsid w:val="00192AD7"/>
    <w:rsid w:val="001A6482"/>
    <w:rsid w:val="001C5FE1"/>
    <w:rsid w:val="001D6EFD"/>
    <w:rsid w:val="001E02D5"/>
    <w:rsid w:val="001E18FC"/>
    <w:rsid w:val="00216B3A"/>
    <w:rsid w:val="0022099C"/>
    <w:rsid w:val="00226EE9"/>
    <w:rsid w:val="00233301"/>
    <w:rsid w:val="002352BC"/>
    <w:rsid w:val="00244572"/>
    <w:rsid w:val="0026036B"/>
    <w:rsid w:val="00282452"/>
    <w:rsid w:val="002943F2"/>
    <w:rsid w:val="002B4602"/>
    <w:rsid w:val="002B5ED5"/>
    <w:rsid w:val="002D2790"/>
    <w:rsid w:val="002D3583"/>
    <w:rsid w:val="002E4FC8"/>
    <w:rsid w:val="002E5A10"/>
    <w:rsid w:val="002E68EC"/>
    <w:rsid w:val="00324886"/>
    <w:rsid w:val="0032635A"/>
    <w:rsid w:val="003310BB"/>
    <w:rsid w:val="0034511F"/>
    <w:rsid w:val="00350B30"/>
    <w:rsid w:val="00354964"/>
    <w:rsid w:val="00363B91"/>
    <w:rsid w:val="003763E7"/>
    <w:rsid w:val="00381C9C"/>
    <w:rsid w:val="003824FF"/>
    <w:rsid w:val="00386255"/>
    <w:rsid w:val="00390669"/>
    <w:rsid w:val="003A5DD3"/>
    <w:rsid w:val="003E71B8"/>
    <w:rsid w:val="003E7C51"/>
    <w:rsid w:val="00412701"/>
    <w:rsid w:val="00420392"/>
    <w:rsid w:val="0042273B"/>
    <w:rsid w:val="00436CB9"/>
    <w:rsid w:val="00437125"/>
    <w:rsid w:val="00456738"/>
    <w:rsid w:val="00467797"/>
    <w:rsid w:val="00480315"/>
    <w:rsid w:val="00482B39"/>
    <w:rsid w:val="0048510F"/>
    <w:rsid w:val="00490157"/>
    <w:rsid w:val="0049469D"/>
    <w:rsid w:val="00495E11"/>
    <w:rsid w:val="004D216F"/>
    <w:rsid w:val="004E133E"/>
    <w:rsid w:val="004E5639"/>
    <w:rsid w:val="00510E55"/>
    <w:rsid w:val="005635C0"/>
    <w:rsid w:val="00572E60"/>
    <w:rsid w:val="00576FE2"/>
    <w:rsid w:val="00584536"/>
    <w:rsid w:val="00596B85"/>
    <w:rsid w:val="00597E08"/>
    <w:rsid w:val="005B1948"/>
    <w:rsid w:val="005C4FCB"/>
    <w:rsid w:val="005E511B"/>
    <w:rsid w:val="00610B57"/>
    <w:rsid w:val="00614F74"/>
    <w:rsid w:val="00623B9D"/>
    <w:rsid w:val="006261E4"/>
    <w:rsid w:val="00634078"/>
    <w:rsid w:val="00665612"/>
    <w:rsid w:val="00672B80"/>
    <w:rsid w:val="006B3642"/>
    <w:rsid w:val="006B45A1"/>
    <w:rsid w:val="006F4095"/>
    <w:rsid w:val="00711EE3"/>
    <w:rsid w:val="007B31A2"/>
    <w:rsid w:val="007F6401"/>
    <w:rsid w:val="00803D90"/>
    <w:rsid w:val="00805B84"/>
    <w:rsid w:val="00813FB3"/>
    <w:rsid w:val="008231B0"/>
    <w:rsid w:val="00832AF0"/>
    <w:rsid w:val="00850DD6"/>
    <w:rsid w:val="00861EA1"/>
    <w:rsid w:val="008639B9"/>
    <w:rsid w:val="0086519E"/>
    <w:rsid w:val="00874794"/>
    <w:rsid w:val="008C46F0"/>
    <w:rsid w:val="009003D2"/>
    <w:rsid w:val="009269D6"/>
    <w:rsid w:val="00951C2A"/>
    <w:rsid w:val="00964F63"/>
    <w:rsid w:val="009655D8"/>
    <w:rsid w:val="0098240E"/>
    <w:rsid w:val="00990FBC"/>
    <w:rsid w:val="009A2CC6"/>
    <w:rsid w:val="009A6BF9"/>
    <w:rsid w:val="009E2F9A"/>
    <w:rsid w:val="009F1607"/>
    <w:rsid w:val="009F2CC4"/>
    <w:rsid w:val="00A14EB0"/>
    <w:rsid w:val="00A26B28"/>
    <w:rsid w:val="00A270E3"/>
    <w:rsid w:val="00A45AC6"/>
    <w:rsid w:val="00A8314F"/>
    <w:rsid w:val="00A90CEE"/>
    <w:rsid w:val="00A9764F"/>
    <w:rsid w:val="00AA05C0"/>
    <w:rsid w:val="00AD0502"/>
    <w:rsid w:val="00B000A1"/>
    <w:rsid w:val="00B10BE2"/>
    <w:rsid w:val="00B12ADE"/>
    <w:rsid w:val="00B13C13"/>
    <w:rsid w:val="00B17093"/>
    <w:rsid w:val="00B44F4A"/>
    <w:rsid w:val="00B63995"/>
    <w:rsid w:val="00B851F0"/>
    <w:rsid w:val="00BA1340"/>
    <w:rsid w:val="00BA2EA8"/>
    <w:rsid w:val="00BB06B2"/>
    <w:rsid w:val="00BB3CF6"/>
    <w:rsid w:val="00BD3EB9"/>
    <w:rsid w:val="00BF28A0"/>
    <w:rsid w:val="00BF6CE5"/>
    <w:rsid w:val="00C04C57"/>
    <w:rsid w:val="00C35418"/>
    <w:rsid w:val="00C4012C"/>
    <w:rsid w:val="00C51C7B"/>
    <w:rsid w:val="00C64E89"/>
    <w:rsid w:val="00C71CF6"/>
    <w:rsid w:val="00C85C9F"/>
    <w:rsid w:val="00CF2204"/>
    <w:rsid w:val="00CF33CC"/>
    <w:rsid w:val="00D019F7"/>
    <w:rsid w:val="00D149F7"/>
    <w:rsid w:val="00D23EB6"/>
    <w:rsid w:val="00D34AAB"/>
    <w:rsid w:val="00D37CE9"/>
    <w:rsid w:val="00D54E56"/>
    <w:rsid w:val="00D91F91"/>
    <w:rsid w:val="00DC01F2"/>
    <w:rsid w:val="00DC32A3"/>
    <w:rsid w:val="00DD163C"/>
    <w:rsid w:val="00DD786B"/>
    <w:rsid w:val="00DF29B1"/>
    <w:rsid w:val="00DF67F9"/>
    <w:rsid w:val="00DF78A8"/>
    <w:rsid w:val="00E201F4"/>
    <w:rsid w:val="00E20BC5"/>
    <w:rsid w:val="00E260B6"/>
    <w:rsid w:val="00E30071"/>
    <w:rsid w:val="00E4245F"/>
    <w:rsid w:val="00E45A4F"/>
    <w:rsid w:val="00E46028"/>
    <w:rsid w:val="00E47B16"/>
    <w:rsid w:val="00E6431F"/>
    <w:rsid w:val="00E82BC3"/>
    <w:rsid w:val="00EA7F32"/>
    <w:rsid w:val="00EB52A5"/>
    <w:rsid w:val="00EC2A34"/>
    <w:rsid w:val="00F16B1E"/>
    <w:rsid w:val="00F20CF5"/>
    <w:rsid w:val="00F337AA"/>
    <w:rsid w:val="00F4158C"/>
    <w:rsid w:val="00F4306E"/>
    <w:rsid w:val="00F44AA6"/>
    <w:rsid w:val="00F573D5"/>
    <w:rsid w:val="00F77A15"/>
    <w:rsid w:val="00F77BD7"/>
    <w:rsid w:val="00F84D1E"/>
    <w:rsid w:val="00FA0CBD"/>
    <w:rsid w:val="00FA36D7"/>
    <w:rsid w:val="00FB2A78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9003D2"/>
    <w:rPr>
      <w:rFonts w:ascii="Times New Roman" w:eastAsia="Times New Roman" w:hAnsi="Times New Roman" w:cs="Times New Roman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ANNA BELFIORE</cp:lastModifiedBy>
  <cp:revision>283</cp:revision>
  <cp:lastPrinted>2023-06-24T12:00:00Z</cp:lastPrinted>
  <dcterms:created xsi:type="dcterms:W3CDTF">2023-07-25T11:55:00Z</dcterms:created>
  <dcterms:modified xsi:type="dcterms:W3CDTF">2025-03-27T15:41:00Z</dcterms:modified>
</cp:coreProperties>
</file>