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p w14:paraId="168236B3" w14:textId="0D702418" w:rsidR="0027571B" w:rsidRPr="002A597D" w:rsidRDefault="0027571B" w:rsidP="002A597D">
          <w:pPr>
            <w:pStyle w:val="Intestazione"/>
            <w:rPr>
              <w:rFonts w:ascii="Arial" w:hAnsi="Arial" w:cs="Arial"/>
            </w:rPr>
          </w:pPr>
        </w:p>
        <w:p w14:paraId="350CF769" w14:textId="77777777" w:rsidR="00403592" w:rsidRDefault="00403592" w:rsidP="00403592">
          <w:pPr>
            <w:pStyle w:val="Intestazione"/>
            <w:jc w:val="center"/>
            <w:rPr>
              <w:rFonts w:ascii="Arial" w:hAnsi="Arial" w:cs="Arial"/>
              <w:b/>
              <w:bCs/>
              <w:sz w:val="28"/>
              <w:szCs w:val="28"/>
            </w:rPr>
          </w:pPr>
        </w:p>
        <w:p w14:paraId="4D7C4D50" w14:textId="77777777" w:rsidR="00403592" w:rsidRPr="007A1A67" w:rsidRDefault="00403592" w:rsidP="00403592">
          <w:pPr>
            <w:pStyle w:val="NormaleWeb"/>
            <w:spacing w:before="0" w:beforeAutospacing="0" w:after="120" w:afterAutospacing="0"/>
            <w:ind w:right="113"/>
            <w:jc w:val="center"/>
            <w:rPr>
              <w:rFonts w:ascii="Arial" w:hAnsi="Arial" w:cs="Arial"/>
            </w:rPr>
          </w:pPr>
          <w:r w:rsidRPr="007A1A67">
            <w:rPr>
              <w:rFonts w:ascii="Arial" w:hAnsi="Arial" w:cs="Arial"/>
              <w:b/>
              <w:bCs/>
            </w:rPr>
            <w:t>Giunta Regionale della Campania</w:t>
          </w:r>
        </w:p>
        <w:p w14:paraId="34AECB8F" w14:textId="77777777" w:rsidR="00403592" w:rsidRPr="007A1A67" w:rsidRDefault="00403592" w:rsidP="00403592">
          <w:pPr>
            <w:pStyle w:val="NormaleWeb"/>
            <w:spacing w:before="0" w:beforeAutospacing="0" w:after="120" w:afterAutospacing="0"/>
            <w:ind w:right="113"/>
            <w:jc w:val="center"/>
            <w:rPr>
              <w:rFonts w:ascii="Arial" w:hAnsi="Arial" w:cs="Arial"/>
            </w:rPr>
          </w:pPr>
          <w:r w:rsidRPr="007A1A67">
            <w:rPr>
              <w:rFonts w:ascii="Arial" w:hAnsi="Arial" w:cs="Arial"/>
            </w:rPr>
            <w:t>Ufficio Speciale Grandi Opere STAFF 60.06.92</w:t>
          </w:r>
        </w:p>
        <w:p w14:paraId="30C3EA18" w14:textId="77777777" w:rsidR="00403592" w:rsidRPr="007A1A67" w:rsidRDefault="00403592" w:rsidP="00403592">
          <w:pPr>
            <w:pStyle w:val="NormaleWeb"/>
            <w:spacing w:before="0" w:beforeAutospacing="0" w:after="120" w:afterAutospacing="0"/>
            <w:ind w:right="113"/>
            <w:jc w:val="center"/>
            <w:rPr>
              <w:rFonts w:ascii="Arial" w:hAnsi="Arial" w:cs="Arial"/>
            </w:rPr>
          </w:pPr>
          <w:r w:rsidRPr="007A1A67">
            <w:rPr>
              <w:rFonts w:ascii="Arial" w:hAnsi="Arial" w:cs="Arial"/>
            </w:rPr>
            <w:t>Centrale Acquisti e Ufficio Gare - Procedure di Appalto PNRR</w:t>
          </w:r>
        </w:p>
        <w:p w14:paraId="66F85696" w14:textId="77777777" w:rsidR="00403592" w:rsidRPr="007A1A67" w:rsidRDefault="00403592" w:rsidP="00403592">
          <w:pPr>
            <w:pStyle w:val="NormaleWeb"/>
            <w:ind w:right="111"/>
            <w:jc w:val="center"/>
            <w:rPr>
              <w:rFonts w:ascii="Arial" w:hAnsi="Arial" w:cs="Arial"/>
              <w:b/>
              <w:bCs/>
              <w:i/>
              <w:iCs/>
              <w:sz w:val="28"/>
              <w:szCs w:val="28"/>
            </w:rPr>
          </w:pPr>
        </w:p>
        <w:p w14:paraId="601E975A" w14:textId="77777777" w:rsidR="00403592" w:rsidRPr="007A1A67" w:rsidRDefault="00403592" w:rsidP="00403592">
          <w:pPr>
            <w:pStyle w:val="NormaleWeb"/>
            <w:ind w:right="111"/>
            <w:jc w:val="center"/>
            <w:rPr>
              <w:rFonts w:ascii="Arial" w:hAnsi="Arial" w:cs="Arial"/>
              <w:b/>
              <w:bCs/>
              <w:sz w:val="28"/>
              <w:szCs w:val="28"/>
            </w:rPr>
          </w:pPr>
          <w:r w:rsidRPr="007A1A67">
            <w:rPr>
              <w:rFonts w:ascii="Arial" w:hAnsi="Arial" w:cs="Arial"/>
              <w:b/>
              <w:bCs/>
              <w:sz w:val="28"/>
              <w:szCs w:val="28"/>
            </w:rPr>
            <w:t>Proc. n. 4070/AP/2025</w:t>
          </w:r>
        </w:p>
        <w:p w14:paraId="10A12FE4" w14:textId="77777777" w:rsidR="00403592" w:rsidRPr="007A1A67" w:rsidRDefault="00403592" w:rsidP="00403592">
          <w:pPr>
            <w:pStyle w:val="NormaleWeb"/>
            <w:ind w:right="111"/>
            <w:jc w:val="center"/>
            <w:rPr>
              <w:rFonts w:ascii="Arial" w:hAnsi="Arial" w:cs="Arial"/>
              <w:sz w:val="28"/>
              <w:szCs w:val="28"/>
            </w:rPr>
          </w:pPr>
        </w:p>
        <w:p w14:paraId="12B6E94A" w14:textId="77777777" w:rsidR="00403592" w:rsidRPr="007A1A67" w:rsidRDefault="00403592" w:rsidP="00403592">
          <w:pPr>
            <w:spacing w:before="100" w:beforeAutospacing="1" w:after="100" w:afterAutospacing="1"/>
            <w:rPr>
              <w:rFonts w:ascii="Arial" w:hAnsi="Arial" w:cs="Arial"/>
              <w:sz w:val="28"/>
              <w:szCs w:val="28"/>
            </w:rPr>
          </w:pPr>
        </w:p>
        <w:p w14:paraId="0E207CD9" w14:textId="77777777" w:rsidR="00403592" w:rsidRPr="007A1A67" w:rsidRDefault="00403592" w:rsidP="00403592">
          <w:pPr>
            <w:ind w:right="111"/>
            <w:jc w:val="center"/>
            <w:rPr>
              <w:rFonts w:ascii="Arial" w:hAnsi="Arial" w:cs="Arial"/>
              <w:noProof/>
              <w:sz w:val="28"/>
              <w:szCs w:val="28"/>
            </w:rPr>
          </w:pPr>
        </w:p>
        <w:p w14:paraId="0F6256D1" w14:textId="77777777" w:rsidR="00403592" w:rsidRPr="007A1A67" w:rsidRDefault="00403592" w:rsidP="00403592">
          <w:pPr>
            <w:tabs>
              <w:tab w:val="left" w:pos="9498"/>
            </w:tabs>
            <w:spacing w:before="146"/>
            <w:ind w:left="-142" w:right="15"/>
            <w:jc w:val="center"/>
            <w:rPr>
              <w:rFonts w:ascii="Arial" w:hAnsi="Arial" w:cs="Arial"/>
              <w:b/>
              <w:sz w:val="28"/>
              <w:szCs w:val="28"/>
            </w:rPr>
          </w:pPr>
        </w:p>
        <w:p w14:paraId="4AA95C6D" w14:textId="77777777" w:rsidR="00403592" w:rsidRPr="00EC06D7" w:rsidRDefault="00403592" w:rsidP="00403592">
          <w:pPr>
            <w:tabs>
              <w:tab w:val="left" w:pos="9498"/>
            </w:tabs>
            <w:spacing w:after="90"/>
            <w:ind w:left="-142" w:right="15"/>
            <w:jc w:val="both"/>
            <w:rPr>
              <w:rFonts w:ascii="Arial" w:hAnsi="Arial" w:cs="Arial"/>
              <w:b/>
              <w:sz w:val="28"/>
              <w:szCs w:val="28"/>
            </w:rPr>
          </w:pPr>
          <w:r w:rsidRPr="007A1A67">
            <w:rPr>
              <w:rFonts w:ascii="Arial" w:hAnsi="Arial" w:cs="Arial"/>
              <w:b/>
              <w:sz w:val="28"/>
              <w:szCs w:val="28"/>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6BDCD4E1" w14:textId="393C7BFA" w:rsidR="001A0EF7" w:rsidRDefault="001A0EF7" w:rsidP="002A597D">
          <w:pPr>
            <w:pStyle w:val="Intestazione"/>
            <w:jc w:val="center"/>
            <w:rPr>
              <w:rFonts w:ascii="Arial" w:hAnsi="Arial" w:cs="Arial"/>
              <w:b/>
              <w:bCs/>
              <w:sz w:val="28"/>
              <w:szCs w:val="28"/>
            </w:rPr>
          </w:pPr>
        </w:p>
        <w:p w14:paraId="11DFB952" w14:textId="77777777" w:rsidR="001A0EF7" w:rsidRDefault="001A0EF7" w:rsidP="001A0EF7">
          <w:pPr>
            <w:pStyle w:val="Intestazione"/>
            <w:jc w:val="both"/>
            <w:rPr>
              <w:rFonts w:ascii="Arial" w:hAnsi="Arial" w:cs="Arial"/>
              <w:b/>
              <w:bCs/>
              <w:sz w:val="28"/>
              <w:szCs w:val="28"/>
            </w:rPr>
          </w:pPr>
        </w:p>
        <w:p w14:paraId="4ED542C0" w14:textId="77777777" w:rsidR="001A0EF7" w:rsidRDefault="001A0EF7" w:rsidP="001A0EF7">
          <w:pPr>
            <w:pStyle w:val="Intestazione"/>
            <w:jc w:val="both"/>
            <w:rPr>
              <w:rFonts w:ascii="Arial" w:hAnsi="Arial" w:cs="Arial"/>
              <w:b/>
              <w:bCs/>
              <w:sz w:val="28"/>
              <w:szCs w:val="28"/>
            </w:rPr>
          </w:pPr>
        </w:p>
        <w:p w14:paraId="666E8FEC" w14:textId="77777777" w:rsidR="001A0EF7" w:rsidRDefault="001A0EF7" w:rsidP="001A0EF7">
          <w:pPr>
            <w:pStyle w:val="Intestazione"/>
            <w:jc w:val="center"/>
            <w:rPr>
              <w:rFonts w:ascii="Arial" w:hAnsi="Arial" w:cs="Arial"/>
              <w:b/>
              <w:bCs/>
              <w:sz w:val="28"/>
              <w:szCs w:val="28"/>
            </w:rPr>
          </w:pPr>
        </w:p>
        <w:p w14:paraId="3A943836" w14:textId="77777777" w:rsidR="001A0EF7" w:rsidRDefault="001A0EF7" w:rsidP="001A0EF7">
          <w:pPr>
            <w:pStyle w:val="Intestazione"/>
            <w:jc w:val="center"/>
            <w:rPr>
              <w:rFonts w:ascii="Arial" w:hAnsi="Arial" w:cs="Arial"/>
              <w:b/>
              <w:bCs/>
              <w:sz w:val="28"/>
              <w:szCs w:val="28"/>
            </w:rPr>
          </w:pPr>
        </w:p>
        <w:p w14:paraId="633D4389" w14:textId="77777777" w:rsidR="001A0EF7" w:rsidRDefault="001A0EF7" w:rsidP="001A0EF7">
          <w:pPr>
            <w:pStyle w:val="Intestazione"/>
            <w:jc w:val="center"/>
            <w:rPr>
              <w:rFonts w:ascii="Arial" w:hAnsi="Arial" w:cs="Arial"/>
              <w:b/>
              <w:bCs/>
              <w:sz w:val="28"/>
              <w:szCs w:val="28"/>
            </w:rPr>
          </w:pPr>
        </w:p>
        <w:p w14:paraId="4054C965" w14:textId="0FB59E17" w:rsidR="001A0EF7" w:rsidRDefault="001A0EF7" w:rsidP="001A0EF7">
          <w:pPr>
            <w:jc w:val="center"/>
            <w:rPr>
              <w:rFonts w:ascii="Arial" w:hAnsi="Arial" w:cs="Arial"/>
              <w:b/>
              <w:bCs/>
              <w:sz w:val="28"/>
              <w:szCs w:val="28"/>
            </w:rPr>
          </w:pPr>
          <w:r>
            <w:rPr>
              <w:rFonts w:ascii="Arial" w:hAnsi="Arial" w:cs="Arial"/>
              <w:b/>
              <w:bCs/>
              <w:sz w:val="28"/>
              <w:szCs w:val="28"/>
            </w:rPr>
            <w:t>Modello 5 – Dichiarazione familiari conviventi</w:t>
          </w:r>
        </w:p>
        <w:p w14:paraId="614524D4" w14:textId="77777777" w:rsidR="001A0EF7" w:rsidRDefault="001A0EF7" w:rsidP="00794B31">
          <w:pPr>
            <w:widowControl w:val="0"/>
            <w:autoSpaceDE w:val="0"/>
            <w:autoSpaceDN w:val="0"/>
            <w:rPr>
              <w:rFonts w:ascii="Arial" w:hAnsi="Arial" w:cs="Arial"/>
              <w:b/>
              <w:bCs/>
              <w:sz w:val="20"/>
              <w:szCs w:val="20"/>
            </w:rPr>
          </w:pPr>
        </w:p>
        <w:p w14:paraId="5AF2BF85" w14:textId="77777777" w:rsidR="001A0EF7" w:rsidRDefault="001A0EF7" w:rsidP="00794B31">
          <w:pPr>
            <w:widowControl w:val="0"/>
            <w:autoSpaceDE w:val="0"/>
            <w:autoSpaceDN w:val="0"/>
            <w:rPr>
              <w:rFonts w:ascii="Arial" w:hAnsi="Arial" w:cs="Arial"/>
              <w:b/>
              <w:bCs/>
              <w:sz w:val="20"/>
              <w:szCs w:val="20"/>
            </w:rPr>
          </w:pPr>
        </w:p>
        <w:p w14:paraId="6FC1665B" w14:textId="77777777" w:rsidR="0047332A" w:rsidRDefault="0047332A" w:rsidP="00794B31">
          <w:pPr>
            <w:widowControl w:val="0"/>
            <w:autoSpaceDE w:val="0"/>
            <w:autoSpaceDN w:val="0"/>
            <w:rPr>
              <w:rFonts w:ascii="Arial" w:hAnsi="Arial" w:cs="Arial"/>
              <w:b/>
              <w:bCs/>
              <w:sz w:val="20"/>
              <w:szCs w:val="20"/>
            </w:rPr>
          </w:pPr>
        </w:p>
        <w:p w14:paraId="08511233" w14:textId="77777777" w:rsidR="0047332A" w:rsidRDefault="0047332A" w:rsidP="00794B31">
          <w:pPr>
            <w:widowControl w:val="0"/>
            <w:autoSpaceDE w:val="0"/>
            <w:autoSpaceDN w:val="0"/>
            <w:rPr>
              <w:rFonts w:ascii="Arial" w:hAnsi="Arial" w:cs="Arial"/>
              <w:b/>
              <w:bCs/>
              <w:sz w:val="20"/>
              <w:szCs w:val="20"/>
            </w:rPr>
          </w:pPr>
        </w:p>
        <w:p w14:paraId="443BCB83" w14:textId="77777777" w:rsidR="0047332A" w:rsidRDefault="0047332A" w:rsidP="00794B31">
          <w:pPr>
            <w:widowControl w:val="0"/>
            <w:autoSpaceDE w:val="0"/>
            <w:autoSpaceDN w:val="0"/>
            <w:rPr>
              <w:rFonts w:ascii="Arial" w:hAnsi="Arial" w:cs="Arial"/>
              <w:b/>
              <w:bCs/>
              <w:sz w:val="20"/>
              <w:szCs w:val="20"/>
            </w:rPr>
          </w:pPr>
        </w:p>
        <w:p w14:paraId="75DAB5AC" w14:textId="77777777" w:rsidR="0047332A" w:rsidRDefault="0047332A" w:rsidP="00794B31">
          <w:pPr>
            <w:widowControl w:val="0"/>
            <w:autoSpaceDE w:val="0"/>
            <w:autoSpaceDN w:val="0"/>
            <w:rPr>
              <w:rFonts w:ascii="Arial" w:hAnsi="Arial" w:cs="Arial"/>
              <w:b/>
              <w:bCs/>
              <w:sz w:val="20"/>
              <w:szCs w:val="20"/>
            </w:rPr>
          </w:pPr>
        </w:p>
        <w:p w14:paraId="43596F83" w14:textId="77777777" w:rsidR="0047332A" w:rsidRDefault="0047332A" w:rsidP="00794B31">
          <w:pPr>
            <w:widowControl w:val="0"/>
            <w:autoSpaceDE w:val="0"/>
            <w:autoSpaceDN w:val="0"/>
            <w:rPr>
              <w:rFonts w:ascii="Arial" w:hAnsi="Arial" w:cs="Arial"/>
              <w:b/>
              <w:bCs/>
              <w:sz w:val="20"/>
              <w:szCs w:val="20"/>
            </w:rPr>
          </w:pPr>
        </w:p>
        <w:p w14:paraId="00ECC86C" w14:textId="77777777" w:rsidR="0047332A" w:rsidRDefault="0047332A" w:rsidP="00794B31">
          <w:pPr>
            <w:widowControl w:val="0"/>
            <w:autoSpaceDE w:val="0"/>
            <w:autoSpaceDN w:val="0"/>
            <w:rPr>
              <w:rFonts w:ascii="Arial" w:hAnsi="Arial" w:cs="Arial"/>
              <w:b/>
              <w:bCs/>
              <w:sz w:val="20"/>
              <w:szCs w:val="20"/>
            </w:rPr>
          </w:pPr>
        </w:p>
        <w:p w14:paraId="754EFA4E" w14:textId="77777777" w:rsidR="001A0EF7" w:rsidRDefault="001A0EF7" w:rsidP="00794B31">
          <w:pPr>
            <w:widowControl w:val="0"/>
            <w:autoSpaceDE w:val="0"/>
            <w:autoSpaceDN w:val="0"/>
            <w:rPr>
              <w:rFonts w:ascii="Arial" w:hAnsi="Arial" w:cs="Arial"/>
              <w:b/>
              <w:bCs/>
              <w:sz w:val="20"/>
              <w:szCs w:val="20"/>
            </w:rPr>
          </w:pPr>
        </w:p>
        <w:p w14:paraId="0C0D2279" w14:textId="77777777" w:rsidR="001A0EF7" w:rsidRDefault="001A0EF7" w:rsidP="00794B31">
          <w:pPr>
            <w:widowControl w:val="0"/>
            <w:autoSpaceDE w:val="0"/>
            <w:autoSpaceDN w:val="0"/>
            <w:rPr>
              <w:rFonts w:ascii="Arial" w:hAnsi="Arial" w:cs="Arial"/>
              <w:b/>
              <w:bCs/>
              <w:sz w:val="20"/>
              <w:szCs w:val="20"/>
            </w:rPr>
          </w:pPr>
        </w:p>
        <w:p w14:paraId="106C7A96" w14:textId="77777777" w:rsidR="001A0EF7" w:rsidRDefault="001A0EF7" w:rsidP="00794B31">
          <w:pPr>
            <w:widowControl w:val="0"/>
            <w:autoSpaceDE w:val="0"/>
            <w:autoSpaceDN w:val="0"/>
            <w:rPr>
              <w:rFonts w:ascii="Arial" w:hAnsi="Arial" w:cs="Arial"/>
              <w:b/>
              <w:bCs/>
              <w:sz w:val="20"/>
              <w:szCs w:val="20"/>
            </w:rPr>
          </w:pPr>
        </w:p>
        <w:p w14:paraId="2F0DB3FA" w14:textId="77777777" w:rsidR="001A0EF7" w:rsidRDefault="001A0EF7" w:rsidP="00794B31">
          <w:pPr>
            <w:widowControl w:val="0"/>
            <w:autoSpaceDE w:val="0"/>
            <w:autoSpaceDN w:val="0"/>
            <w:rPr>
              <w:rFonts w:ascii="Arial" w:hAnsi="Arial" w:cs="Arial"/>
              <w:b/>
              <w:bCs/>
              <w:sz w:val="20"/>
              <w:szCs w:val="20"/>
            </w:rPr>
          </w:pPr>
        </w:p>
        <w:p w14:paraId="0DF11A32" w14:textId="77777777" w:rsidR="001A0EF7" w:rsidRDefault="001A0EF7" w:rsidP="00794B31">
          <w:pPr>
            <w:widowControl w:val="0"/>
            <w:autoSpaceDE w:val="0"/>
            <w:autoSpaceDN w:val="0"/>
            <w:rPr>
              <w:rFonts w:ascii="Arial" w:hAnsi="Arial" w:cs="Arial"/>
              <w:b/>
              <w:bCs/>
              <w:sz w:val="20"/>
              <w:szCs w:val="20"/>
            </w:rPr>
          </w:pPr>
        </w:p>
        <w:p w14:paraId="4774B0F1" w14:textId="77777777" w:rsidR="001A0EF7" w:rsidRDefault="001A0EF7" w:rsidP="00794B31">
          <w:pPr>
            <w:widowControl w:val="0"/>
            <w:autoSpaceDE w:val="0"/>
            <w:autoSpaceDN w:val="0"/>
            <w:rPr>
              <w:rFonts w:ascii="Arial" w:hAnsi="Arial" w:cs="Arial"/>
              <w:b/>
              <w:bCs/>
              <w:sz w:val="20"/>
              <w:szCs w:val="20"/>
            </w:rPr>
          </w:pPr>
        </w:p>
        <w:p w14:paraId="52262D1A" w14:textId="77777777" w:rsidR="001A0EF7" w:rsidRDefault="001A0EF7" w:rsidP="00794B31">
          <w:pPr>
            <w:widowControl w:val="0"/>
            <w:autoSpaceDE w:val="0"/>
            <w:autoSpaceDN w:val="0"/>
            <w:rPr>
              <w:rFonts w:ascii="Arial" w:hAnsi="Arial" w:cs="Arial"/>
              <w:b/>
              <w:bCs/>
              <w:sz w:val="20"/>
              <w:szCs w:val="20"/>
            </w:rPr>
          </w:pPr>
        </w:p>
        <w:p w14:paraId="2F54B336" w14:textId="77777777" w:rsidR="001A0EF7" w:rsidRDefault="001A0EF7" w:rsidP="00794B31">
          <w:pPr>
            <w:widowControl w:val="0"/>
            <w:autoSpaceDE w:val="0"/>
            <w:autoSpaceDN w:val="0"/>
            <w:rPr>
              <w:rFonts w:ascii="Arial" w:hAnsi="Arial" w:cs="Arial"/>
              <w:b/>
              <w:bCs/>
              <w:sz w:val="20"/>
              <w:szCs w:val="20"/>
            </w:rPr>
          </w:pPr>
        </w:p>
        <w:p w14:paraId="6803EAA0" w14:textId="55D3D00A" w:rsidR="00CB39CE" w:rsidRPr="00403592" w:rsidRDefault="00000000" w:rsidP="00403592">
          <w:pPr>
            <w:widowControl w:val="0"/>
            <w:autoSpaceDE w:val="0"/>
            <w:autoSpaceDN w:val="0"/>
            <w:rPr>
              <w:rFonts w:ascii="Arial" w:hAnsi="Arial" w:cs="Arial"/>
              <w:b/>
              <w:bCs/>
              <w:sz w:val="20"/>
              <w:szCs w:val="20"/>
            </w:rPr>
          </w:pPr>
        </w:p>
      </w:sdtContent>
    </w:sdt>
    <w:p w14:paraId="18C99C14" w14:textId="77777777" w:rsidR="00CB39CE" w:rsidRDefault="00CB39CE" w:rsidP="00794B31">
      <w:pPr>
        <w:jc w:val="right"/>
        <w:rPr>
          <w:rFonts w:ascii="Arial" w:hAnsi="Arial" w:cs="Arial"/>
          <w:sz w:val="20"/>
          <w:szCs w:val="20"/>
          <w:shd w:val="clear" w:color="auto" w:fill="FFFFFF" w:themeFill="background1"/>
        </w:rPr>
      </w:pPr>
    </w:p>
    <w:p w14:paraId="19657CD9" w14:textId="794CF7C1" w:rsidR="00794B31" w:rsidRPr="007862AD" w:rsidRDefault="00794B31" w:rsidP="00794B31">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657345CE" w14:textId="77777777" w:rsidR="00794B31" w:rsidRPr="007862AD" w:rsidRDefault="00794B31" w:rsidP="00794B31">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1249D9CA" w14:textId="77777777" w:rsidR="00794B31" w:rsidRPr="007862AD" w:rsidRDefault="00794B31" w:rsidP="00794B31">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659C7CD4" w14:textId="77777777" w:rsidR="005318BC" w:rsidRDefault="005318BC" w:rsidP="005318BC">
      <w:pPr>
        <w:spacing w:after="120"/>
        <w:jc w:val="both"/>
        <w:rPr>
          <w:rFonts w:ascii="Arial" w:hAnsi="Arial" w:cs="Arial"/>
          <w:b/>
          <w:color w:val="000000"/>
          <w:sz w:val="20"/>
        </w:rPr>
      </w:pPr>
    </w:p>
    <w:p w14:paraId="4A80B986" w14:textId="37E306E4" w:rsidR="00334015" w:rsidRDefault="00334015" w:rsidP="00334015">
      <w:pPr>
        <w:jc w:val="both"/>
        <w:rPr>
          <w:rFonts w:ascii="Arial" w:hAnsi="Arial" w:cs="Arial"/>
          <w:b/>
          <w:color w:val="000000"/>
          <w:sz w:val="20"/>
        </w:rPr>
      </w:pPr>
      <w:r>
        <w:rPr>
          <w:rFonts w:ascii="Arial" w:hAnsi="Arial" w:cs="Arial"/>
          <w:b/>
          <w:color w:val="000000"/>
          <w:sz w:val="20"/>
        </w:rPr>
        <w:t xml:space="preserve">Oggetto: </w:t>
      </w:r>
      <w:r w:rsidR="00FF07AC" w:rsidRPr="00F26419">
        <w:rPr>
          <w:rFonts w:ascii="Arial" w:hAnsi="Arial" w:cs="Arial"/>
          <w:b/>
          <w:color w:val="000000"/>
          <w:sz w:val="20"/>
        </w:rPr>
        <w:t>Procedura di gara aperta telematica di rilevanza comunitaria, ai sensi degli artt. 14, 25 e 71 del D.lgs. 36/2023, per la conclusione di un Accordo Quadro per l’affidamento dei Servizi di stampa nonché pianificazione ed intermediazione nell'acquisto di spazi pubblicitari per la campagna di comunicazione istituzionale “Azioni del Governo regionale: bilancio di fine mandato”.</w:t>
      </w:r>
    </w:p>
    <w:p w14:paraId="3D0C7ED0" w14:textId="77777777" w:rsidR="005318BC" w:rsidRDefault="005318BC" w:rsidP="00794B31">
      <w:pPr>
        <w:spacing w:before="146"/>
        <w:ind w:right="16"/>
        <w:jc w:val="both"/>
        <w:rPr>
          <w:rFonts w:ascii="Arial" w:hAnsi="Arial"/>
          <w:b/>
          <w:color w:val="000000" w:themeColor="text1"/>
          <w:sz w:val="20"/>
          <w:shd w:val="clear" w:color="auto" w:fill="FFFFFF" w:themeFill="background1"/>
        </w:rPr>
      </w:pPr>
    </w:p>
    <w:tbl>
      <w:tblPr>
        <w:tblStyle w:val="Grigliatabella"/>
        <w:tblW w:w="0" w:type="auto"/>
        <w:tblLook w:val="04A0" w:firstRow="1" w:lastRow="0" w:firstColumn="1" w:lastColumn="0" w:noHBand="0" w:noVBand="1"/>
      </w:tblPr>
      <w:tblGrid>
        <w:gridCol w:w="9632"/>
      </w:tblGrid>
      <w:tr w:rsidR="00794B31" w14:paraId="0872FDE5" w14:textId="77777777" w:rsidTr="00C11B38">
        <w:tc>
          <w:tcPr>
            <w:tcW w:w="9645" w:type="dxa"/>
          </w:tcPr>
          <w:p w14:paraId="21DE8D33" w14:textId="77777777" w:rsidR="00794B31" w:rsidRDefault="00794B31" w:rsidP="00C11B38">
            <w:pPr>
              <w:spacing w:line="360" w:lineRule="auto"/>
              <w:jc w:val="both"/>
              <w:rPr>
                <w:rFonts w:ascii="Arial" w:hAnsi="Arial"/>
                <w:color w:val="000000" w:themeColor="text1"/>
                <w:sz w:val="20"/>
              </w:rPr>
            </w:pPr>
          </w:p>
          <w:p w14:paraId="71DBAF92"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13EB7046"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A3EE733" w14:textId="77777777" w:rsidR="00794B31" w:rsidRPr="0032689D"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6A386B16"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117129D9" w14:textId="6FAB7795"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F9210D">
              <w:rPr>
                <w:rFonts w:ascii="Arial" w:hAnsi="Arial"/>
                <w:color w:val="000000" w:themeColor="text1"/>
                <w:sz w:val="20"/>
              </w:rPr>
              <w:t>...</w:t>
            </w:r>
          </w:p>
          <w:p w14:paraId="3D5F312A" w14:textId="77777777" w:rsidR="00794B31" w:rsidRDefault="00794B31" w:rsidP="00C11B38">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07EDEF1A"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4DFA7FED"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E0A8BE1"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15A4F5FB" w14:textId="77777777" w:rsidR="00794B31" w:rsidRDefault="00794B31" w:rsidP="00C11B38">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p w14:paraId="747D5D58" w14:textId="77777777" w:rsidR="00794B31" w:rsidRDefault="00794B31" w:rsidP="00C11B38">
            <w:pPr>
              <w:jc w:val="both"/>
              <w:rPr>
                <w:rFonts w:ascii="Arial" w:hAnsi="Arial"/>
                <w:color w:val="000000" w:themeColor="text1"/>
                <w:sz w:val="20"/>
              </w:rPr>
            </w:pPr>
          </w:p>
        </w:tc>
      </w:tr>
    </w:tbl>
    <w:p w14:paraId="3E82F6A9" w14:textId="77777777" w:rsidR="00794B31" w:rsidRDefault="00794B31" w:rsidP="00794B31">
      <w:pPr>
        <w:jc w:val="both"/>
        <w:rPr>
          <w:rFonts w:ascii="Arial" w:hAnsi="Arial"/>
          <w:color w:val="000000" w:themeColor="text1"/>
          <w:sz w:val="20"/>
        </w:rPr>
      </w:pPr>
    </w:p>
    <w:p w14:paraId="413D7B46" w14:textId="77777777" w:rsidR="00794B31" w:rsidRDefault="00794B31" w:rsidP="00794B31">
      <w:pPr>
        <w:spacing w:line="360" w:lineRule="auto"/>
        <w:jc w:val="center"/>
        <w:rPr>
          <w:rFonts w:ascii="Arial" w:hAnsi="Arial"/>
          <w:color w:val="000000" w:themeColor="text1"/>
          <w:sz w:val="20"/>
        </w:rPr>
      </w:pPr>
      <w:r>
        <w:rPr>
          <w:rFonts w:ascii="Arial" w:hAnsi="Arial"/>
          <w:color w:val="000000" w:themeColor="text1"/>
          <w:sz w:val="20"/>
        </w:rPr>
        <w:t>I</w:t>
      </w:r>
      <w:r w:rsidRPr="0032689D">
        <w:rPr>
          <w:rFonts w:ascii="Arial" w:hAnsi="Arial"/>
          <w:color w:val="000000" w:themeColor="text1"/>
          <w:sz w:val="20"/>
        </w:rPr>
        <w:t>n nome e per conto dell’impresa che rappresenta</w:t>
      </w:r>
    </w:p>
    <w:p w14:paraId="6EAF0A03" w14:textId="6C1A902C" w:rsidR="00794B31" w:rsidRDefault="00794B31" w:rsidP="00794B31">
      <w:pPr>
        <w:ind w:right="87"/>
        <w:jc w:val="both"/>
        <w:rPr>
          <w:rFonts w:ascii="Arial" w:hAnsi="Arial" w:cs="Arial"/>
          <w:i/>
        </w:rPr>
      </w:pPr>
      <w:r w:rsidRPr="009C3034">
        <w:rPr>
          <w:rFonts w:ascii="Arial" w:hAnsi="Arial" w:cs="Arial"/>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w:t>
      </w:r>
      <w:r w:rsidRPr="00D923D1">
        <w:rPr>
          <w:rFonts w:ascii="Arial" w:hAnsi="Arial" w:cs="Arial"/>
          <w:i/>
          <w:sz w:val="20"/>
          <w:szCs w:val="20"/>
        </w:rPr>
        <w:t>à:</w:t>
      </w:r>
    </w:p>
    <w:p w14:paraId="4C201046" w14:textId="77777777" w:rsidR="00794B31" w:rsidRPr="00DD6820" w:rsidRDefault="00794B31" w:rsidP="00794B31">
      <w:pPr>
        <w:ind w:right="87"/>
        <w:jc w:val="both"/>
        <w:rPr>
          <w:rFonts w:ascii="Arial" w:hAnsi="Arial" w:cs="Arial"/>
          <w:b/>
          <w:i/>
        </w:rPr>
      </w:pPr>
    </w:p>
    <w:p w14:paraId="4844ED16" w14:textId="6B422F34" w:rsidR="00794B31" w:rsidRPr="00FE2E12" w:rsidRDefault="00794B31" w:rsidP="00964957">
      <w:pPr>
        <w:tabs>
          <w:tab w:val="left" w:pos="-851"/>
        </w:tabs>
        <w:spacing w:line="320" w:lineRule="exact"/>
        <w:jc w:val="center"/>
        <w:rPr>
          <w:rFonts w:ascii="Arial" w:eastAsia="Verdana" w:hAnsi="Arial" w:cs="Arial"/>
          <w:b/>
        </w:rPr>
      </w:pPr>
      <w:r w:rsidRPr="00FE2E12">
        <w:rPr>
          <w:rFonts w:ascii="Arial" w:hAnsi="Arial"/>
          <w:b/>
        </w:rPr>
        <w:t xml:space="preserve">DICHIARA, </w:t>
      </w:r>
      <w:r w:rsidRPr="00FE2E12">
        <w:rPr>
          <w:rFonts w:ascii="Arial" w:eastAsia="Verdana" w:hAnsi="Arial" w:cs="Arial"/>
          <w:b/>
        </w:rPr>
        <w:t>ai sensi dell’art. 85, comma 3 del D.lgs. 159/2011:</w:t>
      </w:r>
    </w:p>
    <w:p w14:paraId="49DE8035" w14:textId="706C71B0" w:rsidR="00794B31" w:rsidRPr="00964957" w:rsidRDefault="00794B31" w:rsidP="00964957">
      <w:pPr>
        <w:widowControl w:val="0"/>
        <w:numPr>
          <w:ilvl w:val="0"/>
          <w:numId w:val="49"/>
        </w:numPr>
        <w:tabs>
          <w:tab w:val="left" w:pos="-851"/>
        </w:tabs>
        <w:suppressAutoHyphens/>
        <w:autoSpaceDE w:val="0"/>
        <w:spacing w:line="320" w:lineRule="exact"/>
        <w:jc w:val="both"/>
        <w:rPr>
          <w:rFonts w:ascii="Arial" w:eastAsia="Verdana" w:hAnsi="Arial" w:cs="Arial"/>
          <w:sz w:val="20"/>
          <w:szCs w:val="20"/>
        </w:rPr>
      </w:pPr>
      <w:r w:rsidRPr="001B0F88">
        <w:rPr>
          <w:rFonts w:ascii="Arial" w:eastAsia="Verdana" w:hAnsi="Arial" w:cs="Arial"/>
          <w:sz w:val="20"/>
          <w:szCs w:val="20"/>
        </w:rPr>
        <w:t>Di avere attualmente i seguenti familiari conviventi di maggiore età:</w:t>
      </w:r>
    </w:p>
    <w:tbl>
      <w:tblPr>
        <w:tblW w:w="9659" w:type="dxa"/>
        <w:tblInd w:w="108" w:type="dxa"/>
        <w:tblLayout w:type="fixed"/>
        <w:tblLook w:val="0000" w:firstRow="0" w:lastRow="0" w:firstColumn="0" w:lastColumn="0" w:noHBand="0" w:noVBand="0"/>
      </w:tblPr>
      <w:tblGrid>
        <w:gridCol w:w="3686"/>
        <w:gridCol w:w="5973"/>
      </w:tblGrid>
      <w:tr w:rsidR="00794B31" w:rsidRPr="001B0F88" w14:paraId="0289CFDD" w14:textId="77777777" w:rsidTr="00C11B38">
        <w:tc>
          <w:tcPr>
            <w:tcW w:w="3686" w:type="dxa"/>
            <w:tcBorders>
              <w:top w:val="single" w:sz="4" w:space="0" w:color="000000"/>
              <w:left w:val="single" w:sz="4" w:space="0" w:color="000000"/>
              <w:bottom w:val="single" w:sz="4" w:space="0" w:color="auto"/>
            </w:tcBorders>
            <w:shd w:val="clear" w:color="auto" w:fill="B8CCE4" w:themeFill="accent1" w:themeFillTint="66"/>
          </w:tcPr>
          <w:p w14:paraId="77E93CB4" w14:textId="77777777" w:rsidR="00794B31" w:rsidRPr="001B0F88" w:rsidRDefault="00794B31" w:rsidP="00C11B38">
            <w:pPr>
              <w:tabs>
                <w:tab w:val="left" w:pos="0"/>
              </w:tabs>
              <w:snapToGrid w:val="0"/>
              <w:spacing w:line="320" w:lineRule="exact"/>
              <w:jc w:val="center"/>
              <w:rPr>
                <w:rFonts w:ascii="Arial" w:hAnsi="Arial" w:cs="Arial"/>
                <w:sz w:val="20"/>
                <w:szCs w:val="20"/>
              </w:rPr>
            </w:pPr>
            <w:r w:rsidRPr="001B0F88">
              <w:rPr>
                <w:rFonts w:ascii="Arial" w:eastAsia="Arial" w:hAnsi="Arial" w:cs="Arial"/>
                <w:sz w:val="20"/>
                <w:szCs w:val="20"/>
              </w:rPr>
              <w:t>cognome e nome</w:t>
            </w:r>
          </w:p>
        </w:tc>
        <w:tc>
          <w:tcPr>
            <w:tcW w:w="5973" w:type="dxa"/>
            <w:tcBorders>
              <w:top w:val="single" w:sz="4" w:space="0" w:color="000000"/>
              <w:left w:val="single" w:sz="4" w:space="0" w:color="000000"/>
              <w:bottom w:val="single" w:sz="4" w:space="0" w:color="auto"/>
              <w:right w:val="single" w:sz="4" w:space="0" w:color="000000"/>
            </w:tcBorders>
            <w:shd w:val="clear" w:color="auto" w:fill="B8CCE4" w:themeFill="accent1" w:themeFillTint="66"/>
          </w:tcPr>
          <w:p w14:paraId="49CAC239" w14:textId="77777777" w:rsidR="00794B31" w:rsidRPr="001B0F88" w:rsidRDefault="00794B31" w:rsidP="00C11B38">
            <w:pPr>
              <w:tabs>
                <w:tab w:val="left" w:pos="0"/>
              </w:tabs>
              <w:snapToGrid w:val="0"/>
              <w:spacing w:line="320" w:lineRule="exact"/>
              <w:jc w:val="center"/>
              <w:rPr>
                <w:rFonts w:ascii="Arial" w:hAnsi="Arial" w:cs="Arial"/>
                <w:sz w:val="20"/>
                <w:szCs w:val="20"/>
              </w:rPr>
            </w:pPr>
            <w:r w:rsidRPr="001B0F88">
              <w:rPr>
                <w:rFonts w:ascii="Arial" w:eastAsia="Arial" w:hAnsi="Arial" w:cs="Arial"/>
                <w:sz w:val="20"/>
                <w:szCs w:val="20"/>
              </w:rPr>
              <w:t>luogo e data di nascita</w:t>
            </w:r>
          </w:p>
        </w:tc>
      </w:tr>
      <w:tr w:rsidR="00794B31" w:rsidRPr="001B0F88" w14:paraId="0FB2A399" w14:textId="77777777" w:rsidTr="005B1F96">
        <w:trPr>
          <w:trHeight w:val="297"/>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7BF80BE0" w14:textId="77777777" w:rsidR="00794B31" w:rsidRPr="001B0F88" w:rsidRDefault="00794B31" w:rsidP="00C11B38">
            <w:pPr>
              <w:tabs>
                <w:tab w:val="left" w:pos="0"/>
              </w:tabs>
              <w:snapToGrid w:val="0"/>
              <w:spacing w:line="320" w:lineRule="exact"/>
              <w:jc w:val="both"/>
              <w:rPr>
                <w:rFonts w:ascii="Arial" w:hAnsi="Arial" w:cs="Arial"/>
                <w:sz w:val="20"/>
                <w:szCs w:val="20"/>
              </w:rPr>
            </w:pPr>
          </w:p>
        </w:tc>
        <w:tc>
          <w:tcPr>
            <w:tcW w:w="5973" w:type="dxa"/>
            <w:tcBorders>
              <w:top w:val="single" w:sz="4" w:space="0" w:color="auto"/>
              <w:left w:val="single" w:sz="4" w:space="0" w:color="auto"/>
              <w:bottom w:val="single" w:sz="4" w:space="0" w:color="auto"/>
              <w:right w:val="single" w:sz="4" w:space="0" w:color="auto"/>
            </w:tcBorders>
            <w:shd w:val="clear" w:color="auto" w:fill="auto"/>
          </w:tcPr>
          <w:p w14:paraId="75EC923A" w14:textId="77777777" w:rsidR="00794B31" w:rsidRPr="001B0F88" w:rsidRDefault="00794B31" w:rsidP="00C11B38">
            <w:pPr>
              <w:tabs>
                <w:tab w:val="left" w:pos="0"/>
              </w:tabs>
              <w:snapToGrid w:val="0"/>
              <w:spacing w:line="320" w:lineRule="exact"/>
              <w:jc w:val="both"/>
              <w:rPr>
                <w:rFonts w:ascii="Arial" w:hAnsi="Arial" w:cs="Arial"/>
                <w:sz w:val="20"/>
                <w:szCs w:val="20"/>
              </w:rPr>
            </w:pPr>
          </w:p>
        </w:tc>
      </w:tr>
      <w:tr w:rsidR="005B1F96" w:rsidRPr="001B0F88" w14:paraId="15EA580A" w14:textId="77777777" w:rsidTr="005B1F96">
        <w:trPr>
          <w:trHeight w:val="297"/>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766AF8BD" w14:textId="77777777" w:rsidR="005B1F96" w:rsidRPr="001B0F88" w:rsidRDefault="005B1F96" w:rsidP="00C11B38">
            <w:pPr>
              <w:tabs>
                <w:tab w:val="left" w:pos="0"/>
              </w:tabs>
              <w:snapToGrid w:val="0"/>
              <w:spacing w:line="320" w:lineRule="exact"/>
              <w:jc w:val="both"/>
              <w:rPr>
                <w:rFonts w:ascii="Arial" w:hAnsi="Arial" w:cs="Arial"/>
                <w:sz w:val="20"/>
                <w:szCs w:val="20"/>
              </w:rPr>
            </w:pPr>
          </w:p>
        </w:tc>
        <w:tc>
          <w:tcPr>
            <w:tcW w:w="5973" w:type="dxa"/>
            <w:tcBorders>
              <w:top w:val="single" w:sz="4" w:space="0" w:color="auto"/>
              <w:left w:val="single" w:sz="4" w:space="0" w:color="auto"/>
              <w:bottom w:val="single" w:sz="4" w:space="0" w:color="auto"/>
              <w:right w:val="single" w:sz="4" w:space="0" w:color="auto"/>
            </w:tcBorders>
            <w:shd w:val="clear" w:color="auto" w:fill="auto"/>
          </w:tcPr>
          <w:p w14:paraId="00D56758" w14:textId="77777777" w:rsidR="005B1F96" w:rsidRPr="001B0F88" w:rsidRDefault="005B1F96" w:rsidP="00C11B38">
            <w:pPr>
              <w:tabs>
                <w:tab w:val="left" w:pos="0"/>
              </w:tabs>
              <w:snapToGrid w:val="0"/>
              <w:spacing w:line="320" w:lineRule="exact"/>
              <w:jc w:val="both"/>
              <w:rPr>
                <w:rFonts w:ascii="Arial" w:hAnsi="Arial" w:cs="Arial"/>
                <w:sz w:val="20"/>
                <w:szCs w:val="20"/>
              </w:rPr>
            </w:pPr>
          </w:p>
        </w:tc>
      </w:tr>
      <w:tr w:rsidR="005B1F96" w:rsidRPr="001B0F88" w14:paraId="20E50CB7" w14:textId="77777777" w:rsidTr="005B1F96">
        <w:trPr>
          <w:trHeight w:val="297"/>
        </w:trPr>
        <w:tc>
          <w:tcPr>
            <w:tcW w:w="3686" w:type="dxa"/>
            <w:tcBorders>
              <w:top w:val="single" w:sz="4" w:space="0" w:color="auto"/>
              <w:left w:val="single" w:sz="4" w:space="0" w:color="auto"/>
              <w:bottom w:val="single" w:sz="4" w:space="0" w:color="auto"/>
              <w:right w:val="single" w:sz="4" w:space="0" w:color="auto"/>
            </w:tcBorders>
            <w:shd w:val="clear" w:color="auto" w:fill="auto"/>
          </w:tcPr>
          <w:p w14:paraId="78E129F7" w14:textId="77777777" w:rsidR="005B1F96" w:rsidRPr="001B0F88" w:rsidRDefault="005B1F96" w:rsidP="00C11B38">
            <w:pPr>
              <w:tabs>
                <w:tab w:val="left" w:pos="0"/>
              </w:tabs>
              <w:snapToGrid w:val="0"/>
              <w:spacing w:line="320" w:lineRule="exact"/>
              <w:jc w:val="both"/>
              <w:rPr>
                <w:rFonts w:ascii="Arial" w:hAnsi="Arial" w:cs="Arial"/>
                <w:sz w:val="20"/>
                <w:szCs w:val="20"/>
              </w:rPr>
            </w:pPr>
          </w:p>
        </w:tc>
        <w:tc>
          <w:tcPr>
            <w:tcW w:w="5973" w:type="dxa"/>
            <w:tcBorders>
              <w:top w:val="single" w:sz="4" w:space="0" w:color="auto"/>
              <w:left w:val="single" w:sz="4" w:space="0" w:color="auto"/>
              <w:bottom w:val="single" w:sz="4" w:space="0" w:color="auto"/>
              <w:right w:val="single" w:sz="4" w:space="0" w:color="auto"/>
            </w:tcBorders>
            <w:shd w:val="clear" w:color="auto" w:fill="auto"/>
          </w:tcPr>
          <w:p w14:paraId="7113D526" w14:textId="77777777" w:rsidR="005B1F96" w:rsidRPr="001B0F88" w:rsidRDefault="005B1F96" w:rsidP="00C11B38">
            <w:pPr>
              <w:tabs>
                <w:tab w:val="left" w:pos="0"/>
              </w:tabs>
              <w:snapToGrid w:val="0"/>
              <w:spacing w:line="320" w:lineRule="exact"/>
              <w:jc w:val="both"/>
              <w:rPr>
                <w:rFonts w:ascii="Arial" w:hAnsi="Arial" w:cs="Arial"/>
                <w:sz w:val="20"/>
                <w:szCs w:val="20"/>
              </w:rPr>
            </w:pPr>
          </w:p>
        </w:tc>
      </w:tr>
    </w:tbl>
    <w:p w14:paraId="0E79E888" w14:textId="77777777" w:rsidR="00E90580" w:rsidRDefault="00E90580" w:rsidP="00794B31">
      <w:pPr>
        <w:tabs>
          <w:tab w:val="left" w:pos="-851"/>
        </w:tabs>
        <w:spacing w:line="320" w:lineRule="exact"/>
        <w:jc w:val="both"/>
        <w:rPr>
          <w:rFonts w:ascii="Arial" w:eastAsia="Verdana" w:hAnsi="Arial" w:cs="Arial"/>
          <w:sz w:val="20"/>
          <w:szCs w:val="20"/>
        </w:rPr>
      </w:pPr>
    </w:p>
    <w:p w14:paraId="533AE70B" w14:textId="4B017121" w:rsidR="00794B31" w:rsidRPr="001B0F88" w:rsidRDefault="00794B31" w:rsidP="00794B31">
      <w:pPr>
        <w:tabs>
          <w:tab w:val="left" w:pos="-851"/>
        </w:tabs>
        <w:spacing w:line="320" w:lineRule="exact"/>
        <w:jc w:val="both"/>
        <w:rPr>
          <w:rFonts w:ascii="Arial" w:eastAsia="Verdana" w:hAnsi="Arial" w:cs="Arial"/>
          <w:sz w:val="20"/>
          <w:szCs w:val="20"/>
        </w:rPr>
      </w:pPr>
      <w:r w:rsidRPr="001B0F88">
        <w:rPr>
          <w:rFonts w:ascii="Arial" w:eastAsia="Verdana" w:hAnsi="Arial" w:cs="Arial"/>
          <w:sz w:val="20"/>
          <w:szCs w:val="20"/>
        </w:rPr>
        <w:t xml:space="preserve">Il/la sottoscritto/a dichiara inoltre di essere informato/a ai sensi del </w:t>
      </w:r>
      <w:r w:rsidRPr="001B0F88">
        <w:rPr>
          <w:rFonts w:ascii="Arial" w:hAnsi="Arial" w:cs="Arial"/>
          <w:sz w:val="20"/>
          <w:szCs w:val="20"/>
        </w:rPr>
        <w:t xml:space="preserve">regolamento UE n. 2016/679 </w:t>
      </w:r>
      <w:r w:rsidRPr="001B0F88">
        <w:rPr>
          <w:rFonts w:ascii="Arial" w:eastAsia="Verdana" w:hAnsi="Arial" w:cs="Arial"/>
          <w:sz w:val="20"/>
          <w:szCs w:val="20"/>
        </w:rPr>
        <w:t>che i dati personali raccolti saranno trattati anche con strumenti informatici esclusivamente nell’ambito del procedimento per il quale la seguente dichiarazione viene resa.</w:t>
      </w:r>
    </w:p>
    <w:p w14:paraId="4B1AD472" w14:textId="77777777" w:rsidR="00794B31" w:rsidRDefault="00794B31" w:rsidP="00794B31">
      <w:pPr>
        <w:jc w:val="both"/>
        <w:rPr>
          <w:rFonts w:ascii="Arial" w:hAnsi="Arial"/>
          <w:color w:val="000000" w:themeColor="text1"/>
          <w:sz w:val="20"/>
          <w:shd w:val="clear" w:color="auto" w:fill="FFFFFF" w:themeFill="background1"/>
        </w:rPr>
      </w:pPr>
    </w:p>
    <w:p w14:paraId="5F54FDBE" w14:textId="77777777" w:rsidR="00794B31" w:rsidRDefault="00794B31" w:rsidP="00794B31">
      <w:pPr>
        <w:jc w:val="both"/>
        <w:rPr>
          <w:rFonts w:ascii="Arial" w:hAnsi="Arial"/>
          <w:color w:val="000000" w:themeColor="text1"/>
          <w:sz w:val="20"/>
          <w:shd w:val="clear" w:color="auto" w:fill="FFFFFF" w:themeFill="background1"/>
        </w:rPr>
      </w:pPr>
    </w:p>
    <w:p w14:paraId="5A97442E" w14:textId="671B58D4" w:rsidR="00794B31" w:rsidRPr="008B2AEC" w:rsidRDefault="00794B31" w:rsidP="00794B31">
      <w:pPr>
        <w:jc w:val="both"/>
        <w:rPr>
          <w:rFonts w:ascii="Arial" w:hAnsi="Arial"/>
          <w:color w:val="000000" w:themeColor="text1"/>
          <w:sz w:val="20"/>
          <w:shd w:val="clear" w:color="auto" w:fill="FFFFFF" w:themeFill="background1"/>
        </w:rPr>
      </w:pPr>
      <w:r>
        <w:rPr>
          <w:rFonts w:ascii="Arial" w:hAnsi="Arial"/>
          <w:color w:val="000000" w:themeColor="text1"/>
          <w:sz w:val="20"/>
          <w:shd w:val="clear" w:color="auto" w:fill="FFFFFF" w:themeFill="background1"/>
        </w:rPr>
        <w:lastRenderedPageBreak/>
        <w:t xml:space="preserve">……………………… </w:t>
      </w:r>
      <w:r w:rsidRPr="0032689D">
        <w:rPr>
          <w:rFonts w:ascii="Arial" w:hAnsi="Arial"/>
          <w:color w:val="000000" w:themeColor="text1"/>
          <w:sz w:val="20"/>
          <w:shd w:val="clear" w:color="auto" w:fill="FFFFFF" w:themeFill="background1"/>
        </w:rPr>
        <w:t>li</w:t>
      </w:r>
      <w:bookmarkStart w:id="1" w:name="_Hlk481662179"/>
      <w:r>
        <w:rPr>
          <w:rFonts w:ascii="Arial" w:hAnsi="Arial"/>
          <w:color w:val="000000" w:themeColor="text1"/>
          <w:sz w:val="20"/>
          <w:shd w:val="clear" w:color="auto" w:fill="FFFFFF" w:themeFill="background1"/>
        </w:rPr>
        <w:t xml:space="preserve"> ………………………………                                            </w:t>
      </w:r>
      <w:r w:rsidRPr="0032689D">
        <w:rPr>
          <w:rFonts w:ascii="Arial" w:hAnsi="Arial"/>
          <w:color w:val="000000" w:themeColor="text1"/>
          <w:sz w:val="20"/>
          <w:shd w:val="clear" w:color="auto" w:fill="FFFFFF" w:themeFill="background1"/>
        </w:rPr>
        <w:t>Firma digitale</w:t>
      </w:r>
      <w:bookmarkEnd w:id="1"/>
      <w:r w:rsidR="00FC2152">
        <w:rPr>
          <w:rFonts w:ascii="Arial" w:hAnsi="Arial"/>
          <w:color w:val="000000" w:themeColor="text1"/>
          <w:sz w:val="20"/>
          <w:shd w:val="clear" w:color="auto" w:fill="FFFFFF" w:themeFill="background1"/>
        </w:rPr>
        <w:t xml:space="preserve"> (1)</w:t>
      </w:r>
    </w:p>
    <w:p w14:paraId="781F7099" w14:textId="77777777" w:rsidR="00794B31" w:rsidRDefault="00794B31" w:rsidP="00794B31">
      <w:pPr>
        <w:jc w:val="both"/>
        <w:rPr>
          <w:rFonts w:ascii="Arial" w:hAnsi="Arial"/>
          <w:color w:val="000000" w:themeColor="text1"/>
          <w:sz w:val="16"/>
          <w:shd w:val="clear" w:color="auto" w:fill="FFFFFF" w:themeFill="background1"/>
        </w:rPr>
      </w:pPr>
    </w:p>
    <w:p w14:paraId="692FA041" w14:textId="77777777" w:rsidR="00794B31" w:rsidRDefault="00794B31" w:rsidP="00794B31">
      <w:pPr>
        <w:jc w:val="both"/>
        <w:rPr>
          <w:rFonts w:ascii="Arial" w:hAnsi="Arial"/>
          <w:color w:val="000000" w:themeColor="text1"/>
          <w:sz w:val="16"/>
          <w:shd w:val="clear" w:color="auto" w:fill="FFFFFF" w:themeFill="background1"/>
        </w:rPr>
      </w:pPr>
    </w:p>
    <w:p w14:paraId="18F0ECF2" w14:textId="77777777" w:rsidR="00B17D3E" w:rsidRDefault="00B17D3E" w:rsidP="00794B31">
      <w:pPr>
        <w:jc w:val="both"/>
        <w:rPr>
          <w:rFonts w:ascii="Arial" w:hAnsi="Arial"/>
          <w:color w:val="000000" w:themeColor="text1"/>
          <w:sz w:val="16"/>
          <w:shd w:val="clear" w:color="auto" w:fill="FFFFFF" w:themeFill="background1"/>
        </w:rPr>
      </w:pPr>
    </w:p>
    <w:p w14:paraId="0A60CEF8" w14:textId="77777777" w:rsidR="00FC2152" w:rsidRDefault="00FC2152" w:rsidP="00794B31">
      <w:pPr>
        <w:jc w:val="both"/>
        <w:rPr>
          <w:rFonts w:ascii="Arial" w:hAnsi="Arial"/>
          <w:color w:val="000000" w:themeColor="text1"/>
          <w:sz w:val="16"/>
          <w:shd w:val="clear" w:color="auto" w:fill="FFFFFF" w:themeFill="background1"/>
        </w:rPr>
      </w:pPr>
    </w:p>
    <w:p w14:paraId="7B9CB4AF" w14:textId="77777777" w:rsidR="004A3537" w:rsidRPr="004A3537" w:rsidRDefault="004A3537" w:rsidP="004A3537">
      <w:pPr>
        <w:jc w:val="both"/>
        <w:rPr>
          <w:rFonts w:asciiTheme="minorHAnsi" w:eastAsia="Calibri" w:hAnsiTheme="minorHAnsi" w:cstheme="minorHAnsi"/>
          <w:b/>
          <w:bCs/>
          <w:sz w:val="18"/>
          <w:szCs w:val="18"/>
          <w:lang w:eastAsia="en-US"/>
        </w:rPr>
      </w:pPr>
      <w:r w:rsidRPr="004A3537">
        <w:rPr>
          <w:rFonts w:asciiTheme="minorHAnsi" w:eastAsia="Calibri" w:hAnsiTheme="minorHAnsi" w:cstheme="minorHAnsi"/>
          <w:b/>
          <w:sz w:val="18"/>
          <w:szCs w:val="18"/>
          <w:lang w:eastAsia="en-US"/>
        </w:rPr>
        <w:t>(1) In caso di RTI/Consorzio ordinario/GEIE non costituito la dichiarazione deve essere sottoscritta dal legale rappresentante di ciascuna impresa riunita.</w:t>
      </w:r>
    </w:p>
    <w:p w14:paraId="1DFB35A6" w14:textId="52F0ADF1" w:rsidR="004A3537" w:rsidRPr="004A3537" w:rsidRDefault="004A3537" w:rsidP="004A3537">
      <w:pPr>
        <w:jc w:val="both"/>
        <w:rPr>
          <w:rFonts w:asciiTheme="minorHAnsi" w:hAnsiTheme="minorHAnsi" w:cstheme="minorHAnsi"/>
          <w:i/>
          <w:sz w:val="18"/>
          <w:szCs w:val="18"/>
          <w:lang w:eastAsia="en-US"/>
        </w:rPr>
      </w:pPr>
      <w:r w:rsidRPr="004A3537">
        <w:rPr>
          <w:rFonts w:asciiTheme="minorHAnsi" w:hAnsiTheme="minorHAnsi" w:cstheme="minorHAnsi"/>
          <w:i/>
          <w:sz w:val="18"/>
          <w:szCs w:val="18"/>
          <w:lang w:eastAsia="en-US"/>
        </w:rPr>
        <w:t>Alla presente dichiarazione deve essere allegata, a pena di esclusione, copia fotostatica di un documento di identità, in corso di validità, del/i soggetto/i firmatario/i.</w:t>
      </w:r>
    </w:p>
    <w:p w14:paraId="0CF32032" w14:textId="77EAC47C" w:rsidR="004A3537" w:rsidRPr="004A3537" w:rsidRDefault="004A3537" w:rsidP="004A3537">
      <w:pPr>
        <w:jc w:val="both"/>
        <w:rPr>
          <w:rFonts w:asciiTheme="minorHAnsi" w:hAnsiTheme="minorHAnsi" w:cstheme="minorHAnsi"/>
          <w:i/>
          <w:iCs/>
          <w:color w:val="000000" w:themeColor="text1"/>
          <w:sz w:val="18"/>
          <w:szCs w:val="18"/>
          <w:shd w:val="clear" w:color="auto" w:fill="FFFFFF" w:themeFill="background1"/>
        </w:rPr>
      </w:pPr>
      <w:r w:rsidRPr="004A3537">
        <w:rPr>
          <w:rFonts w:asciiTheme="minorHAnsi" w:hAnsiTheme="minorHAnsi" w:cstheme="minorHAnsi"/>
          <w:i/>
          <w:iCs/>
          <w:color w:val="000000" w:themeColor="text1"/>
          <w:sz w:val="18"/>
          <w:szCs w:val="18"/>
          <w:shd w:val="clear" w:color="auto" w:fill="FFFFFF" w:themeFill="background1"/>
        </w:rPr>
        <w:t>La dichiarazione va redatta da tutti i soggetti di cui all’art. 85 del D.Lgs. 159/2011.</w:t>
      </w:r>
    </w:p>
    <w:p w14:paraId="12B66E64" w14:textId="0F6DA0EC" w:rsidR="00E76015" w:rsidRPr="008B2AEC" w:rsidRDefault="00E76015" w:rsidP="001D2754">
      <w:pPr>
        <w:widowControl w:val="0"/>
        <w:autoSpaceDE w:val="0"/>
        <w:autoSpaceDN w:val="0"/>
        <w:spacing w:before="94"/>
        <w:ind w:left="995" w:right="1032"/>
        <w:jc w:val="center"/>
        <w:rPr>
          <w:rFonts w:ascii="Arial" w:hAnsi="Arial"/>
          <w:i/>
          <w:iCs/>
          <w:color w:val="000000" w:themeColor="text1"/>
          <w:sz w:val="14"/>
          <w:szCs w:val="22"/>
          <w:shd w:val="clear" w:color="auto" w:fill="FFFFFF" w:themeFill="background1"/>
        </w:rPr>
      </w:pPr>
    </w:p>
    <w:sectPr w:rsidR="00E76015" w:rsidRPr="008B2AEC" w:rsidSect="00B939F5">
      <w:headerReference w:type="default" r:id="rId11"/>
      <w:footerReference w:type="default" r:id="rId12"/>
      <w:headerReference w:type="firs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ED82B" w14:textId="77777777" w:rsidR="008C7B23" w:rsidRDefault="008C7B23">
      <w:r>
        <w:separator/>
      </w:r>
    </w:p>
    <w:p w14:paraId="59B7DBA9" w14:textId="77777777" w:rsidR="008C7B23" w:rsidRDefault="008C7B23"/>
  </w:endnote>
  <w:endnote w:type="continuationSeparator" w:id="0">
    <w:p w14:paraId="384CBD35" w14:textId="77777777" w:rsidR="008C7B23" w:rsidRDefault="008C7B23">
      <w:r>
        <w:continuationSeparator/>
      </w:r>
    </w:p>
    <w:p w14:paraId="73036E65" w14:textId="77777777" w:rsidR="008C7B23" w:rsidRDefault="008C7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81D1C" w14:textId="77777777" w:rsidR="001C2485" w:rsidRPr="001C2485" w:rsidRDefault="001C2485" w:rsidP="001C2485">
    <w:pPr>
      <w:tabs>
        <w:tab w:val="center" w:pos="4819"/>
        <w:tab w:val="right" w:pos="9638"/>
      </w:tabs>
    </w:pPr>
    <w:r w:rsidRPr="001C2485">
      <w:rPr>
        <w:i/>
        <w:iCs/>
        <w:sz w:val="18"/>
        <w:szCs w:val="18"/>
      </w:rPr>
      <w:t>Via Metastasio 25/29 – 80125 Napoli; centraleacquisti@regione.campania.it; PEC: centraleacquisti@pec.regione.campania.it</w:t>
    </w:r>
  </w:p>
  <w:p w14:paraId="7D34359F" w14:textId="77777777" w:rsidR="00522345" w:rsidRDefault="0052234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79227" w14:textId="77777777" w:rsidR="008C7B23" w:rsidRDefault="008C7B23">
      <w:bookmarkStart w:id="0" w:name="_Hlk123574891"/>
      <w:bookmarkEnd w:id="0"/>
      <w:r>
        <w:separator/>
      </w:r>
    </w:p>
    <w:p w14:paraId="5ABEB7CF" w14:textId="77777777" w:rsidR="008C7B23" w:rsidRDefault="008C7B23"/>
  </w:footnote>
  <w:footnote w:type="continuationSeparator" w:id="0">
    <w:p w14:paraId="167A7A92" w14:textId="77777777" w:rsidR="008C7B23" w:rsidRDefault="008C7B23">
      <w:r>
        <w:continuationSeparator/>
      </w:r>
    </w:p>
    <w:p w14:paraId="73BCEC48" w14:textId="77777777" w:rsidR="008C7B23" w:rsidRDefault="008C7B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2096015348" name="Immagine 209601534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3A81C2E0"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DF6764">
      <w:rPr>
        <w:rFonts w:asciiTheme="minorHAnsi" w:hAnsiTheme="minorHAnsi" w:cstheme="minorHAnsi"/>
        <w:sz w:val="18"/>
        <w:szCs w:val="18"/>
      </w:rPr>
      <w:t>________________</w:t>
    </w:r>
    <w:r w:rsidR="00ED3BC7">
      <w:rPr>
        <w:rFonts w:asciiTheme="minorHAnsi" w:hAnsiTheme="minorHAnsi" w:cstheme="minorHAnsi"/>
        <w:sz w:val="18"/>
        <w:szCs w:val="18"/>
      </w:rPr>
      <w:t>_</w:t>
    </w:r>
    <w:r w:rsidR="00522345">
      <w:rPr>
        <w:rFonts w:asciiTheme="minorHAnsi" w:hAnsiTheme="minorHAnsi" w:cstheme="minorHAnsi"/>
        <w:i/>
        <w:iCs/>
        <w:sz w:val="20"/>
        <w:szCs w:val="20"/>
      </w:rPr>
      <w:t>Dichiarazione familiari conviventi</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FD67D" w14:textId="1089301E" w:rsidR="00ED3BC7" w:rsidRDefault="00156D90">
    <w:pPr>
      <w:pStyle w:val="Intestazione"/>
    </w:pPr>
    <w:r w:rsidRPr="00233E8D">
      <w:rPr>
        <w:noProof/>
      </w:rPr>
      <w:drawing>
        <wp:anchor distT="0" distB="0" distL="0" distR="0" simplePos="0" relativeHeight="251661312" behindDoc="0" locked="0" layoutInCell="1" allowOverlap="1" wp14:anchorId="7A079ED9" wp14:editId="27128B20">
          <wp:simplePos x="0" y="0"/>
          <wp:positionH relativeFrom="margin">
            <wp:posOffset>2743200</wp:posOffset>
          </wp:positionH>
          <wp:positionV relativeFrom="paragraph">
            <wp:posOffset>85090</wp:posOffset>
          </wp:positionV>
          <wp:extent cx="635635" cy="630555"/>
          <wp:effectExtent l="0" t="0" r="0" b="0"/>
          <wp:wrapTopAndBottom/>
          <wp:docPr id="2085701614" name="Immagine 208570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05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6"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8"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1"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3"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8FE580A"/>
    <w:multiLevelType w:val="hybridMultilevel"/>
    <w:tmpl w:val="8D6CED50"/>
    <w:lvl w:ilvl="0" w:tplc="737A831E">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8"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2"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3"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9C209E5"/>
    <w:multiLevelType w:val="hybridMultilevel"/>
    <w:tmpl w:val="37A66C90"/>
    <w:lvl w:ilvl="0" w:tplc="58FADB9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6"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28"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0"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1"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2"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34"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6"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37"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38"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9"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0"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1"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4"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5"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7"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59654289">
    <w:abstractNumId w:val="3"/>
  </w:num>
  <w:num w:numId="2" w16cid:durableId="1819496496">
    <w:abstractNumId w:val="30"/>
  </w:num>
  <w:num w:numId="3" w16cid:durableId="1482234637">
    <w:abstractNumId w:val="47"/>
  </w:num>
  <w:num w:numId="4" w16cid:durableId="652106660">
    <w:abstractNumId w:val="23"/>
  </w:num>
  <w:num w:numId="5" w16cid:durableId="106895051">
    <w:abstractNumId w:val="29"/>
  </w:num>
  <w:num w:numId="6" w16cid:durableId="2070029940">
    <w:abstractNumId w:val="19"/>
  </w:num>
  <w:num w:numId="7" w16cid:durableId="2024041215">
    <w:abstractNumId w:val="8"/>
  </w:num>
  <w:num w:numId="8" w16cid:durableId="45953955">
    <w:abstractNumId w:val="46"/>
  </w:num>
  <w:num w:numId="9" w16cid:durableId="289937962">
    <w:abstractNumId w:val="16"/>
  </w:num>
  <w:num w:numId="10" w16cid:durableId="444084426">
    <w:abstractNumId w:val="7"/>
  </w:num>
  <w:num w:numId="11" w16cid:durableId="516962133">
    <w:abstractNumId w:val="48"/>
  </w:num>
  <w:num w:numId="12" w16cid:durableId="1156383871">
    <w:abstractNumId w:val="20"/>
  </w:num>
  <w:num w:numId="13" w16cid:durableId="1057707827">
    <w:abstractNumId w:val="22"/>
  </w:num>
  <w:num w:numId="14" w16cid:durableId="1738164360">
    <w:abstractNumId w:val="31"/>
  </w:num>
  <w:num w:numId="15" w16cid:durableId="1770656918">
    <w:abstractNumId w:val="35"/>
  </w:num>
  <w:num w:numId="16" w16cid:durableId="1106080614">
    <w:abstractNumId w:val="5"/>
  </w:num>
  <w:num w:numId="17" w16cid:durableId="426732488">
    <w:abstractNumId w:val="33"/>
  </w:num>
  <w:num w:numId="18" w16cid:durableId="395007836">
    <w:abstractNumId w:val="32"/>
  </w:num>
  <w:num w:numId="19" w16cid:durableId="2067102044">
    <w:abstractNumId w:val="44"/>
  </w:num>
  <w:num w:numId="20" w16cid:durableId="418063402">
    <w:abstractNumId w:val="26"/>
  </w:num>
  <w:num w:numId="21" w16cid:durableId="1735201736">
    <w:abstractNumId w:val="21"/>
  </w:num>
  <w:num w:numId="22" w16cid:durableId="404769771">
    <w:abstractNumId w:val="37"/>
  </w:num>
  <w:num w:numId="23" w16cid:durableId="1277558979">
    <w:abstractNumId w:val="18"/>
  </w:num>
  <w:num w:numId="24" w16cid:durableId="1357541704">
    <w:abstractNumId w:val="14"/>
  </w:num>
  <w:num w:numId="25" w16cid:durableId="1642422784">
    <w:abstractNumId w:val="9"/>
  </w:num>
  <w:num w:numId="26" w16cid:durableId="2036038895">
    <w:abstractNumId w:val="11"/>
  </w:num>
  <w:num w:numId="27" w16cid:durableId="377705465">
    <w:abstractNumId w:val="12"/>
  </w:num>
  <w:num w:numId="28" w16cid:durableId="248855237">
    <w:abstractNumId w:val="36"/>
  </w:num>
  <w:num w:numId="29" w16cid:durableId="390541474">
    <w:abstractNumId w:val="27"/>
  </w:num>
  <w:num w:numId="30" w16cid:durableId="748623428">
    <w:abstractNumId w:val="34"/>
  </w:num>
  <w:num w:numId="31" w16cid:durableId="1956516063">
    <w:abstractNumId w:val="6"/>
  </w:num>
  <w:num w:numId="32" w16cid:durableId="621962447">
    <w:abstractNumId w:val="43"/>
  </w:num>
  <w:num w:numId="33" w16cid:durableId="583607818">
    <w:abstractNumId w:val="1"/>
  </w:num>
  <w:num w:numId="34" w16cid:durableId="1244873325">
    <w:abstractNumId w:val="10"/>
  </w:num>
  <w:num w:numId="35" w16cid:durableId="1352294159">
    <w:abstractNumId w:val="25"/>
  </w:num>
  <w:num w:numId="36" w16cid:durableId="534123472">
    <w:abstractNumId w:val="39"/>
  </w:num>
  <w:num w:numId="37" w16cid:durableId="449594517">
    <w:abstractNumId w:val="42"/>
  </w:num>
  <w:num w:numId="38" w16cid:durableId="730271074">
    <w:abstractNumId w:val="13"/>
  </w:num>
  <w:num w:numId="39" w16cid:durableId="1932545289">
    <w:abstractNumId w:val="38"/>
  </w:num>
  <w:num w:numId="40" w16cid:durableId="519706309">
    <w:abstractNumId w:val="17"/>
  </w:num>
  <w:num w:numId="41" w16cid:durableId="1365785336">
    <w:abstractNumId w:val="40"/>
  </w:num>
  <w:num w:numId="42" w16cid:durableId="1405298126">
    <w:abstractNumId w:val="45"/>
  </w:num>
  <w:num w:numId="43" w16cid:durableId="299893275">
    <w:abstractNumId w:val="2"/>
  </w:num>
  <w:num w:numId="44" w16cid:durableId="1427114920">
    <w:abstractNumId w:val="28"/>
  </w:num>
  <w:num w:numId="45" w16cid:durableId="1284196396">
    <w:abstractNumId w:val="41"/>
  </w:num>
  <w:num w:numId="46" w16cid:durableId="12659254">
    <w:abstractNumId w:val="4"/>
  </w:num>
  <w:num w:numId="47" w16cid:durableId="576748861">
    <w:abstractNumId w:val="24"/>
  </w:num>
  <w:num w:numId="48" w16cid:durableId="564339509">
    <w:abstractNumId w:val="15"/>
  </w:num>
  <w:num w:numId="49" w16cid:durableId="95488945">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2A38"/>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C3"/>
    <w:rsid w:val="00041ED5"/>
    <w:rsid w:val="0004552B"/>
    <w:rsid w:val="00046FA2"/>
    <w:rsid w:val="00050296"/>
    <w:rsid w:val="00050C6E"/>
    <w:rsid w:val="000514A4"/>
    <w:rsid w:val="0005273A"/>
    <w:rsid w:val="000542AC"/>
    <w:rsid w:val="000551B5"/>
    <w:rsid w:val="000557D0"/>
    <w:rsid w:val="00055AE2"/>
    <w:rsid w:val="00056AD4"/>
    <w:rsid w:val="00056FBE"/>
    <w:rsid w:val="0005716A"/>
    <w:rsid w:val="000574FC"/>
    <w:rsid w:val="00062B23"/>
    <w:rsid w:val="00063644"/>
    <w:rsid w:val="00064926"/>
    <w:rsid w:val="00065821"/>
    <w:rsid w:val="00065952"/>
    <w:rsid w:val="0006636A"/>
    <w:rsid w:val="000669FE"/>
    <w:rsid w:val="000675D5"/>
    <w:rsid w:val="0007024A"/>
    <w:rsid w:val="00074E5E"/>
    <w:rsid w:val="0007541E"/>
    <w:rsid w:val="0007644B"/>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2D88"/>
    <w:rsid w:val="000B4C60"/>
    <w:rsid w:val="000C025B"/>
    <w:rsid w:val="000C1705"/>
    <w:rsid w:val="000C362F"/>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F73"/>
    <w:rsid w:val="00106956"/>
    <w:rsid w:val="00106BA9"/>
    <w:rsid w:val="001110EF"/>
    <w:rsid w:val="001118C7"/>
    <w:rsid w:val="00116143"/>
    <w:rsid w:val="00117189"/>
    <w:rsid w:val="00117954"/>
    <w:rsid w:val="00117F45"/>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877"/>
    <w:rsid w:val="00141CB5"/>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6D90"/>
    <w:rsid w:val="00157D56"/>
    <w:rsid w:val="001612BA"/>
    <w:rsid w:val="00170E07"/>
    <w:rsid w:val="00171255"/>
    <w:rsid w:val="00171B84"/>
    <w:rsid w:val="0017391A"/>
    <w:rsid w:val="00173AEF"/>
    <w:rsid w:val="00173E3A"/>
    <w:rsid w:val="00177410"/>
    <w:rsid w:val="00177F7E"/>
    <w:rsid w:val="001800C9"/>
    <w:rsid w:val="00180101"/>
    <w:rsid w:val="0018159B"/>
    <w:rsid w:val="00181AFF"/>
    <w:rsid w:val="0018237B"/>
    <w:rsid w:val="00183871"/>
    <w:rsid w:val="00183DB1"/>
    <w:rsid w:val="001865AD"/>
    <w:rsid w:val="00193E98"/>
    <w:rsid w:val="001969FD"/>
    <w:rsid w:val="001979B7"/>
    <w:rsid w:val="001A0A4D"/>
    <w:rsid w:val="001A0EF7"/>
    <w:rsid w:val="001A0FAF"/>
    <w:rsid w:val="001A19B2"/>
    <w:rsid w:val="001A2319"/>
    <w:rsid w:val="001A5448"/>
    <w:rsid w:val="001B0274"/>
    <w:rsid w:val="001B0F88"/>
    <w:rsid w:val="001B1351"/>
    <w:rsid w:val="001B195A"/>
    <w:rsid w:val="001B1E8A"/>
    <w:rsid w:val="001B41DC"/>
    <w:rsid w:val="001B4B75"/>
    <w:rsid w:val="001B741F"/>
    <w:rsid w:val="001C2485"/>
    <w:rsid w:val="001C2AC1"/>
    <w:rsid w:val="001C3483"/>
    <w:rsid w:val="001C3A68"/>
    <w:rsid w:val="001C3CF5"/>
    <w:rsid w:val="001C4478"/>
    <w:rsid w:val="001C63B8"/>
    <w:rsid w:val="001C7818"/>
    <w:rsid w:val="001D0C72"/>
    <w:rsid w:val="001D2754"/>
    <w:rsid w:val="001D314E"/>
    <w:rsid w:val="001D4977"/>
    <w:rsid w:val="001D4F85"/>
    <w:rsid w:val="001D56B6"/>
    <w:rsid w:val="001D60C7"/>
    <w:rsid w:val="001D616C"/>
    <w:rsid w:val="001D7D3A"/>
    <w:rsid w:val="001E02ED"/>
    <w:rsid w:val="001E0728"/>
    <w:rsid w:val="001E0F7A"/>
    <w:rsid w:val="001E54F4"/>
    <w:rsid w:val="001E5854"/>
    <w:rsid w:val="001E6F04"/>
    <w:rsid w:val="001E7069"/>
    <w:rsid w:val="001E7EC7"/>
    <w:rsid w:val="001F215A"/>
    <w:rsid w:val="001F403E"/>
    <w:rsid w:val="001F40DD"/>
    <w:rsid w:val="001F46CA"/>
    <w:rsid w:val="001F5696"/>
    <w:rsid w:val="001F5B56"/>
    <w:rsid w:val="001F5C76"/>
    <w:rsid w:val="001F6AE3"/>
    <w:rsid w:val="0020583C"/>
    <w:rsid w:val="002104B3"/>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667FC"/>
    <w:rsid w:val="002702BB"/>
    <w:rsid w:val="0027086E"/>
    <w:rsid w:val="00271BF2"/>
    <w:rsid w:val="002729B3"/>
    <w:rsid w:val="002731AB"/>
    <w:rsid w:val="002740B5"/>
    <w:rsid w:val="0027571B"/>
    <w:rsid w:val="00275AA3"/>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597D"/>
    <w:rsid w:val="002A5FA5"/>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014"/>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4015"/>
    <w:rsid w:val="003357FE"/>
    <w:rsid w:val="00335992"/>
    <w:rsid w:val="00335C6B"/>
    <w:rsid w:val="00336FDC"/>
    <w:rsid w:val="0034008F"/>
    <w:rsid w:val="003407AA"/>
    <w:rsid w:val="003419F8"/>
    <w:rsid w:val="003457C7"/>
    <w:rsid w:val="00347578"/>
    <w:rsid w:val="00350534"/>
    <w:rsid w:val="00351E65"/>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382F"/>
    <w:rsid w:val="00383A78"/>
    <w:rsid w:val="0038433D"/>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1146"/>
    <w:rsid w:val="003C1C94"/>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3592"/>
    <w:rsid w:val="00404DA0"/>
    <w:rsid w:val="00407A02"/>
    <w:rsid w:val="004120C5"/>
    <w:rsid w:val="004121C2"/>
    <w:rsid w:val="004122AD"/>
    <w:rsid w:val="00412547"/>
    <w:rsid w:val="00414AC8"/>
    <w:rsid w:val="00417B56"/>
    <w:rsid w:val="004218BB"/>
    <w:rsid w:val="004227F2"/>
    <w:rsid w:val="00424063"/>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332A"/>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2872"/>
    <w:rsid w:val="004A3537"/>
    <w:rsid w:val="004A6755"/>
    <w:rsid w:val="004A675A"/>
    <w:rsid w:val="004B0748"/>
    <w:rsid w:val="004B12A0"/>
    <w:rsid w:val="004B32B2"/>
    <w:rsid w:val="004B34DB"/>
    <w:rsid w:val="004B3E75"/>
    <w:rsid w:val="004B5172"/>
    <w:rsid w:val="004B62B9"/>
    <w:rsid w:val="004B687C"/>
    <w:rsid w:val="004B76F0"/>
    <w:rsid w:val="004B7E06"/>
    <w:rsid w:val="004C0151"/>
    <w:rsid w:val="004C0201"/>
    <w:rsid w:val="004C655F"/>
    <w:rsid w:val="004D0722"/>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7288"/>
    <w:rsid w:val="005176DD"/>
    <w:rsid w:val="00522345"/>
    <w:rsid w:val="005245C1"/>
    <w:rsid w:val="00524990"/>
    <w:rsid w:val="00524C09"/>
    <w:rsid w:val="00525A5E"/>
    <w:rsid w:val="00527448"/>
    <w:rsid w:val="005279D5"/>
    <w:rsid w:val="00527A13"/>
    <w:rsid w:val="00530D74"/>
    <w:rsid w:val="00531274"/>
    <w:rsid w:val="005318BC"/>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4EE"/>
    <w:rsid w:val="00564596"/>
    <w:rsid w:val="00564936"/>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4266"/>
    <w:rsid w:val="0058500A"/>
    <w:rsid w:val="005851C2"/>
    <w:rsid w:val="005868BC"/>
    <w:rsid w:val="00586AC1"/>
    <w:rsid w:val="00587EC7"/>
    <w:rsid w:val="00591F4C"/>
    <w:rsid w:val="005926C5"/>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1F96"/>
    <w:rsid w:val="005B1FCD"/>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8D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173"/>
    <w:rsid w:val="005E4CC7"/>
    <w:rsid w:val="005E5434"/>
    <w:rsid w:val="005E5CAE"/>
    <w:rsid w:val="005E6CA5"/>
    <w:rsid w:val="005F08DD"/>
    <w:rsid w:val="005F17F6"/>
    <w:rsid w:val="005F27E6"/>
    <w:rsid w:val="005F327E"/>
    <w:rsid w:val="005F7505"/>
    <w:rsid w:val="00600F0F"/>
    <w:rsid w:val="00601E7B"/>
    <w:rsid w:val="00602025"/>
    <w:rsid w:val="006025B2"/>
    <w:rsid w:val="00602768"/>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0E1F"/>
    <w:rsid w:val="00631877"/>
    <w:rsid w:val="00632DE1"/>
    <w:rsid w:val="00633ED9"/>
    <w:rsid w:val="00635DF0"/>
    <w:rsid w:val="00636FE6"/>
    <w:rsid w:val="00640540"/>
    <w:rsid w:val="0064279A"/>
    <w:rsid w:val="006429ED"/>
    <w:rsid w:val="00642AD8"/>
    <w:rsid w:val="00643E71"/>
    <w:rsid w:val="006447BF"/>
    <w:rsid w:val="006475BC"/>
    <w:rsid w:val="00647642"/>
    <w:rsid w:val="006476BA"/>
    <w:rsid w:val="00647811"/>
    <w:rsid w:val="00651742"/>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EFC"/>
    <w:rsid w:val="00674F69"/>
    <w:rsid w:val="0067606C"/>
    <w:rsid w:val="006760DF"/>
    <w:rsid w:val="00676A31"/>
    <w:rsid w:val="00677EA8"/>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6F7EF0"/>
    <w:rsid w:val="007022CB"/>
    <w:rsid w:val="00706AFD"/>
    <w:rsid w:val="00706F31"/>
    <w:rsid w:val="0070740A"/>
    <w:rsid w:val="00710D6B"/>
    <w:rsid w:val="00712320"/>
    <w:rsid w:val="00712C81"/>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C70"/>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ABD"/>
    <w:rsid w:val="00787C08"/>
    <w:rsid w:val="00787EB0"/>
    <w:rsid w:val="00790A90"/>
    <w:rsid w:val="00792FFC"/>
    <w:rsid w:val="007936F1"/>
    <w:rsid w:val="00793AA3"/>
    <w:rsid w:val="0079429A"/>
    <w:rsid w:val="00794B31"/>
    <w:rsid w:val="0079552B"/>
    <w:rsid w:val="0079555A"/>
    <w:rsid w:val="00795755"/>
    <w:rsid w:val="0079597B"/>
    <w:rsid w:val="00797A34"/>
    <w:rsid w:val="007A134F"/>
    <w:rsid w:val="007A15AF"/>
    <w:rsid w:val="007A1F84"/>
    <w:rsid w:val="007A221C"/>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4E28"/>
    <w:rsid w:val="007E507F"/>
    <w:rsid w:val="007E5EA2"/>
    <w:rsid w:val="007E6260"/>
    <w:rsid w:val="007E72E3"/>
    <w:rsid w:val="007E7438"/>
    <w:rsid w:val="007E7439"/>
    <w:rsid w:val="007E7F32"/>
    <w:rsid w:val="007F0645"/>
    <w:rsid w:val="007F2AEF"/>
    <w:rsid w:val="007F3189"/>
    <w:rsid w:val="007F45C9"/>
    <w:rsid w:val="007F5CE5"/>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3D0"/>
    <w:rsid w:val="0085488F"/>
    <w:rsid w:val="00857BE1"/>
    <w:rsid w:val="008602C1"/>
    <w:rsid w:val="00863B8B"/>
    <w:rsid w:val="00865258"/>
    <w:rsid w:val="008659AB"/>
    <w:rsid w:val="00865D80"/>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C7B23"/>
    <w:rsid w:val="008D1A83"/>
    <w:rsid w:val="008D3FD7"/>
    <w:rsid w:val="008D5B5F"/>
    <w:rsid w:val="008D609C"/>
    <w:rsid w:val="008D7403"/>
    <w:rsid w:val="008D77D5"/>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1B4"/>
    <w:rsid w:val="0091347B"/>
    <w:rsid w:val="009139B9"/>
    <w:rsid w:val="00914713"/>
    <w:rsid w:val="00914F15"/>
    <w:rsid w:val="00916E78"/>
    <w:rsid w:val="00917E91"/>
    <w:rsid w:val="00920595"/>
    <w:rsid w:val="00920DDB"/>
    <w:rsid w:val="00921DEE"/>
    <w:rsid w:val="00923182"/>
    <w:rsid w:val="00923ED5"/>
    <w:rsid w:val="00925111"/>
    <w:rsid w:val="00925469"/>
    <w:rsid w:val="009262CD"/>
    <w:rsid w:val="00926972"/>
    <w:rsid w:val="00926E8C"/>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957"/>
    <w:rsid w:val="00964A28"/>
    <w:rsid w:val="009714CD"/>
    <w:rsid w:val="00971EA7"/>
    <w:rsid w:val="00974CF4"/>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26D"/>
    <w:rsid w:val="009F740D"/>
    <w:rsid w:val="00A00801"/>
    <w:rsid w:val="00A0095F"/>
    <w:rsid w:val="00A0142A"/>
    <w:rsid w:val="00A01DDE"/>
    <w:rsid w:val="00A01FDD"/>
    <w:rsid w:val="00A02054"/>
    <w:rsid w:val="00A024B7"/>
    <w:rsid w:val="00A03896"/>
    <w:rsid w:val="00A042BB"/>
    <w:rsid w:val="00A05524"/>
    <w:rsid w:val="00A10F31"/>
    <w:rsid w:val="00A11C52"/>
    <w:rsid w:val="00A12158"/>
    <w:rsid w:val="00A1224D"/>
    <w:rsid w:val="00A1586E"/>
    <w:rsid w:val="00A16317"/>
    <w:rsid w:val="00A2402B"/>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53D"/>
    <w:rsid w:val="00A63948"/>
    <w:rsid w:val="00A647D1"/>
    <w:rsid w:val="00A64B2B"/>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90882"/>
    <w:rsid w:val="00A92CDD"/>
    <w:rsid w:val="00A92FB1"/>
    <w:rsid w:val="00A92FFF"/>
    <w:rsid w:val="00A93A9A"/>
    <w:rsid w:val="00A94399"/>
    <w:rsid w:val="00A94B0D"/>
    <w:rsid w:val="00AA30A5"/>
    <w:rsid w:val="00AA43E3"/>
    <w:rsid w:val="00AB0CDE"/>
    <w:rsid w:val="00AB20A1"/>
    <w:rsid w:val="00AB3032"/>
    <w:rsid w:val="00AB3048"/>
    <w:rsid w:val="00AB3C34"/>
    <w:rsid w:val="00AB43C5"/>
    <w:rsid w:val="00AB448E"/>
    <w:rsid w:val="00AB4B7B"/>
    <w:rsid w:val="00AB5332"/>
    <w:rsid w:val="00AB54EC"/>
    <w:rsid w:val="00AB62DF"/>
    <w:rsid w:val="00AB73BD"/>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95F"/>
    <w:rsid w:val="00AE1C1B"/>
    <w:rsid w:val="00AE3B1C"/>
    <w:rsid w:val="00AE61F8"/>
    <w:rsid w:val="00AE70B9"/>
    <w:rsid w:val="00AE7664"/>
    <w:rsid w:val="00AE7678"/>
    <w:rsid w:val="00AE76DD"/>
    <w:rsid w:val="00AF2E2F"/>
    <w:rsid w:val="00AF2EA5"/>
    <w:rsid w:val="00AF33E0"/>
    <w:rsid w:val="00AF4340"/>
    <w:rsid w:val="00AF49C7"/>
    <w:rsid w:val="00AF53F3"/>
    <w:rsid w:val="00AF58D6"/>
    <w:rsid w:val="00AF5C6B"/>
    <w:rsid w:val="00B01890"/>
    <w:rsid w:val="00B03A5C"/>
    <w:rsid w:val="00B04191"/>
    <w:rsid w:val="00B04A96"/>
    <w:rsid w:val="00B060E5"/>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D3E"/>
    <w:rsid w:val="00B21327"/>
    <w:rsid w:val="00B2163D"/>
    <w:rsid w:val="00B22A11"/>
    <w:rsid w:val="00B2317A"/>
    <w:rsid w:val="00B24570"/>
    <w:rsid w:val="00B24B25"/>
    <w:rsid w:val="00B2766D"/>
    <w:rsid w:val="00B27D22"/>
    <w:rsid w:val="00B318E1"/>
    <w:rsid w:val="00B326F7"/>
    <w:rsid w:val="00B33E08"/>
    <w:rsid w:val="00B34981"/>
    <w:rsid w:val="00B3508B"/>
    <w:rsid w:val="00B36862"/>
    <w:rsid w:val="00B375F8"/>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4B"/>
    <w:rsid w:val="00B74133"/>
    <w:rsid w:val="00B746E8"/>
    <w:rsid w:val="00B75086"/>
    <w:rsid w:val="00B756FC"/>
    <w:rsid w:val="00B7698E"/>
    <w:rsid w:val="00B77434"/>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39F5"/>
    <w:rsid w:val="00B94CDD"/>
    <w:rsid w:val="00B95D0F"/>
    <w:rsid w:val="00B96394"/>
    <w:rsid w:val="00B97AC2"/>
    <w:rsid w:val="00BA2654"/>
    <w:rsid w:val="00BA3A72"/>
    <w:rsid w:val="00BA3FFC"/>
    <w:rsid w:val="00BA59BA"/>
    <w:rsid w:val="00BB0EFA"/>
    <w:rsid w:val="00BB2030"/>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66AE"/>
    <w:rsid w:val="00BF787B"/>
    <w:rsid w:val="00C00DFC"/>
    <w:rsid w:val="00C051E4"/>
    <w:rsid w:val="00C05336"/>
    <w:rsid w:val="00C0576C"/>
    <w:rsid w:val="00C05EFD"/>
    <w:rsid w:val="00C07FE0"/>
    <w:rsid w:val="00C10CEF"/>
    <w:rsid w:val="00C11124"/>
    <w:rsid w:val="00C119D2"/>
    <w:rsid w:val="00C12122"/>
    <w:rsid w:val="00C126F1"/>
    <w:rsid w:val="00C13D4F"/>
    <w:rsid w:val="00C14356"/>
    <w:rsid w:val="00C1467C"/>
    <w:rsid w:val="00C163B9"/>
    <w:rsid w:val="00C23432"/>
    <w:rsid w:val="00C27042"/>
    <w:rsid w:val="00C311B5"/>
    <w:rsid w:val="00C3188C"/>
    <w:rsid w:val="00C3329D"/>
    <w:rsid w:val="00C33BCD"/>
    <w:rsid w:val="00C3498A"/>
    <w:rsid w:val="00C35CA7"/>
    <w:rsid w:val="00C363D5"/>
    <w:rsid w:val="00C366B2"/>
    <w:rsid w:val="00C3766D"/>
    <w:rsid w:val="00C37A7E"/>
    <w:rsid w:val="00C40308"/>
    <w:rsid w:val="00C420B9"/>
    <w:rsid w:val="00C435DB"/>
    <w:rsid w:val="00C47007"/>
    <w:rsid w:val="00C474D2"/>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64C0"/>
    <w:rsid w:val="00C76A0A"/>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3898"/>
    <w:rsid w:val="00CB39CE"/>
    <w:rsid w:val="00CB45AD"/>
    <w:rsid w:val="00CB5182"/>
    <w:rsid w:val="00CB5421"/>
    <w:rsid w:val="00CB5B41"/>
    <w:rsid w:val="00CB5EC5"/>
    <w:rsid w:val="00CB7A53"/>
    <w:rsid w:val="00CB7D73"/>
    <w:rsid w:val="00CC0862"/>
    <w:rsid w:val="00CC0FE0"/>
    <w:rsid w:val="00CC2A6A"/>
    <w:rsid w:val="00CC2CD5"/>
    <w:rsid w:val="00CC309B"/>
    <w:rsid w:val="00CC340B"/>
    <w:rsid w:val="00CC4700"/>
    <w:rsid w:val="00CC542E"/>
    <w:rsid w:val="00CC561B"/>
    <w:rsid w:val="00CC6217"/>
    <w:rsid w:val="00CD0224"/>
    <w:rsid w:val="00CD24D9"/>
    <w:rsid w:val="00CD250F"/>
    <w:rsid w:val="00CD4347"/>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36F3"/>
    <w:rsid w:val="00D2468E"/>
    <w:rsid w:val="00D25EC5"/>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1AB0"/>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AC7"/>
    <w:rsid w:val="00DA30D4"/>
    <w:rsid w:val="00DA32D9"/>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13CA"/>
    <w:rsid w:val="00DD22C0"/>
    <w:rsid w:val="00DD2860"/>
    <w:rsid w:val="00DD2BD4"/>
    <w:rsid w:val="00DD7D8C"/>
    <w:rsid w:val="00DE42AE"/>
    <w:rsid w:val="00DE4924"/>
    <w:rsid w:val="00DE53CD"/>
    <w:rsid w:val="00DE544B"/>
    <w:rsid w:val="00DE57B9"/>
    <w:rsid w:val="00DE7AA4"/>
    <w:rsid w:val="00DF0A80"/>
    <w:rsid w:val="00DF1755"/>
    <w:rsid w:val="00DF1E37"/>
    <w:rsid w:val="00DF33F2"/>
    <w:rsid w:val="00DF3E43"/>
    <w:rsid w:val="00DF44EA"/>
    <w:rsid w:val="00DF4B63"/>
    <w:rsid w:val="00DF6764"/>
    <w:rsid w:val="00E0209D"/>
    <w:rsid w:val="00E02172"/>
    <w:rsid w:val="00E02847"/>
    <w:rsid w:val="00E03206"/>
    <w:rsid w:val="00E04721"/>
    <w:rsid w:val="00E04F8E"/>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2752E"/>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55B1"/>
    <w:rsid w:val="00E5691C"/>
    <w:rsid w:val="00E57582"/>
    <w:rsid w:val="00E57EEE"/>
    <w:rsid w:val="00E60531"/>
    <w:rsid w:val="00E62FBB"/>
    <w:rsid w:val="00E64317"/>
    <w:rsid w:val="00E643D2"/>
    <w:rsid w:val="00E64957"/>
    <w:rsid w:val="00E64E8E"/>
    <w:rsid w:val="00E65407"/>
    <w:rsid w:val="00E65423"/>
    <w:rsid w:val="00E66268"/>
    <w:rsid w:val="00E66631"/>
    <w:rsid w:val="00E67569"/>
    <w:rsid w:val="00E7039F"/>
    <w:rsid w:val="00E70E25"/>
    <w:rsid w:val="00E721B7"/>
    <w:rsid w:val="00E76015"/>
    <w:rsid w:val="00E76956"/>
    <w:rsid w:val="00E776A1"/>
    <w:rsid w:val="00E81F7D"/>
    <w:rsid w:val="00E82138"/>
    <w:rsid w:val="00E82C81"/>
    <w:rsid w:val="00E845AC"/>
    <w:rsid w:val="00E90580"/>
    <w:rsid w:val="00E91A7C"/>
    <w:rsid w:val="00E930E7"/>
    <w:rsid w:val="00E95A26"/>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3BC7"/>
    <w:rsid w:val="00ED5564"/>
    <w:rsid w:val="00ED694C"/>
    <w:rsid w:val="00EE0431"/>
    <w:rsid w:val="00EE0731"/>
    <w:rsid w:val="00EE0A35"/>
    <w:rsid w:val="00EE1292"/>
    <w:rsid w:val="00EE21AE"/>
    <w:rsid w:val="00EE23C7"/>
    <w:rsid w:val="00EE5BBD"/>
    <w:rsid w:val="00EE7D5B"/>
    <w:rsid w:val="00EF397B"/>
    <w:rsid w:val="00EF4110"/>
    <w:rsid w:val="00EF6278"/>
    <w:rsid w:val="00F00483"/>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5B"/>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3374"/>
    <w:rsid w:val="00F4468E"/>
    <w:rsid w:val="00F46C82"/>
    <w:rsid w:val="00F47BEA"/>
    <w:rsid w:val="00F50733"/>
    <w:rsid w:val="00F5119D"/>
    <w:rsid w:val="00F523EF"/>
    <w:rsid w:val="00F53350"/>
    <w:rsid w:val="00F5478F"/>
    <w:rsid w:val="00F54C0F"/>
    <w:rsid w:val="00F55B52"/>
    <w:rsid w:val="00F57A22"/>
    <w:rsid w:val="00F60250"/>
    <w:rsid w:val="00F612E1"/>
    <w:rsid w:val="00F6151F"/>
    <w:rsid w:val="00F6162C"/>
    <w:rsid w:val="00F62B73"/>
    <w:rsid w:val="00F6311E"/>
    <w:rsid w:val="00F6399B"/>
    <w:rsid w:val="00F63DBA"/>
    <w:rsid w:val="00F70841"/>
    <w:rsid w:val="00F721F8"/>
    <w:rsid w:val="00F72373"/>
    <w:rsid w:val="00F739B6"/>
    <w:rsid w:val="00F77F6E"/>
    <w:rsid w:val="00F81552"/>
    <w:rsid w:val="00F81669"/>
    <w:rsid w:val="00F81AE5"/>
    <w:rsid w:val="00F8702A"/>
    <w:rsid w:val="00F87EB9"/>
    <w:rsid w:val="00F87FAD"/>
    <w:rsid w:val="00F9049E"/>
    <w:rsid w:val="00F9190D"/>
    <w:rsid w:val="00F91931"/>
    <w:rsid w:val="00F9210D"/>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152"/>
    <w:rsid w:val="00FC2CAB"/>
    <w:rsid w:val="00FC3012"/>
    <w:rsid w:val="00FC4253"/>
    <w:rsid w:val="00FC47BF"/>
    <w:rsid w:val="00FC4BEB"/>
    <w:rsid w:val="00FC5992"/>
    <w:rsid w:val="00FD039B"/>
    <w:rsid w:val="00FD0C49"/>
    <w:rsid w:val="00FD0FA2"/>
    <w:rsid w:val="00FD105A"/>
    <w:rsid w:val="00FD1EC9"/>
    <w:rsid w:val="00FD4329"/>
    <w:rsid w:val="00FD4A99"/>
    <w:rsid w:val="00FD7E55"/>
    <w:rsid w:val="00FE24C3"/>
    <w:rsid w:val="00FE2CC7"/>
    <w:rsid w:val="00FE2E12"/>
    <w:rsid w:val="00FE55F4"/>
    <w:rsid w:val="00FE5C48"/>
    <w:rsid w:val="00FE60FB"/>
    <w:rsid w:val="00FE6FED"/>
    <w:rsid w:val="00FE7BC1"/>
    <w:rsid w:val="00FF018A"/>
    <w:rsid w:val="00FF07AC"/>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aliases w:val="hd,intestazione"/>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DE7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78205404">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26642092">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51474601">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Pages>
  <Words>498</Words>
  <Characters>2843</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DI BONITO</cp:lastModifiedBy>
  <cp:revision>293</cp:revision>
  <cp:lastPrinted>2023-06-24T12:05:00Z</cp:lastPrinted>
  <dcterms:created xsi:type="dcterms:W3CDTF">2023-07-04T15:36:00Z</dcterms:created>
  <dcterms:modified xsi:type="dcterms:W3CDTF">2025-03-10T13:53:00Z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