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36B38EED" w:rsidR="00925111" w:rsidRDefault="00925111" w:rsidP="00925111">
          <w:pPr>
            <w:jc w:val="center"/>
            <w:rPr>
              <w:rFonts w:ascii="Arial" w:hAnsi="Arial" w:cs="Arial"/>
              <w:highlight w:val="yellow"/>
            </w:rPr>
          </w:pPr>
        </w:p>
        <w:p w14:paraId="01EE0B56" w14:textId="77777777" w:rsidR="00925111" w:rsidRDefault="00925111" w:rsidP="00925111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</w:p>
        <w:bookmarkEnd w:id="1"/>
        <w:p w14:paraId="5E85D618" w14:textId="77777777" w:rsidR="004A498E" w:rsidRPr="00574D99" w:rsidRDefault="004A498E" w:rsidP="004A498E">
          <w:pPr>
            <w:rPr>
              <w:rFonts w:ascii="Arial" w:hAnsi="Arial" w:cs="Arial"/>
              <w:highlight w:val="yellow"/>
            </w:rPr>
          </w:pPr>
        </w:p>
        <w:p w14:paraId="4F73417E" w14:textId="77777777" w:rsidR="004A498E" w:rsidRPr="00574D99" w:rsidRDefault="004A498E" w:rsidP="004A498E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574D99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4B2ED4AB" wp14:editId="5EA175F1">
                <wp:simplePos x="0" y="0"/>
                <wp:positionH relativeFrom="column">
                  <wp:posOffset>2763357</wp:posOffset>
                </wp:positionH>
                <wp:positionV relativeFrom="paragraph">
                  <wp:posOffset>144706</wp:posOffset>
                </wp:positionV>
                <wp:extent cx="636270" cy="603250"/>
                <wp:effectExtent l="0" t="0" r="0" b="6350"/>
                <wp:wrapSquare wrapText="bothSides"/>
                <wp:docPr id="20" name="Immagine 20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3A45265" w14:textId="77777777" w:rsidR="004A498E" w:rsidRPr="00574D99" w:rsidRDefault="004A498E" w:rsidP="004A498E">
          <w:pPr>
            <w:pStyle w:val="Titolo"/>
            <w:ind w:left="0"/>
            <w:jc w:val="both"/>
            <w:rPr>
              <w:rFonts w:ascii="Arial" w:hAnsi="Arial" w:cs="Arial"/>
              <w:i/>
              <w:iCs/>
            </w:rPr>
          </w:pPr>
        </w:p>
        <w:p w14:paraId="21F9BB71" w14:textId="77777777" w:rsidR="004A498E" w:rsidRPr="00574D99" w:rsidRDefault="004A498E" w:rsidP="004A498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0498B439" w14:textId="77777777" w:rsidR="004A498E" w:rsidRPr="00574D99" w:rsidRDefault="004A498E" w:rsidP="004A498E">
          <w:pPr>
            <w:tabs>
              <w:tab w:val="center" w:pos="4819"/>
              <w:tab w:val="right" w:pos="9638"/>
            </w:tabs>
            <w:rPr>
              <w:rFonts w:ascii="Arial" w:hAnsi="Arial" w:cs="Arial"/>
              <w:noProof/>
            </w:rPr>
          </w:pPr>
        </w:p>
        <w:p w14:paraId="26FA355B" w14:textId="77777777" w:rsidR="00FB13A5" w:rsidRDefault="00FB13A5" w:rsidP="00FB13A5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6F571952" w14:textId="61B2E4A3" w:rsidR="00FB13A5" w:rsidRPr="00CA58AE" w:rsidRDefault="00FB13A5" w:rsidP="00FB13A5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b/>
              <w:bCs/>
              <w:sz w:val="22"/>
              <w:szCs w:val="22"/>
            </w:rPr>
            <w:t>Giunta Regionale della Campania</w:t>
          </w:r>
        </w:p>
        <w:p w14:paraId="7B73510D" w14:textId="77777777" w:rsidR="00FB13A5" w:rsidRPr="00CA58AE" w:rsidRDefault="00FB13A5" w:rsidP="00FB13A5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Ufficio Speciale Grandi Opere STAFF 60.06.92</w:t>
          </w:r>
        </w:p>
        <w:p w14:paraId="11F96014" w14:textId="77777777" w:rsidR="00FB13A5" w:rsidRPr="00CA58AE" w:rsidRDefault="00FB13A5" w:rsidP="00FB13A5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Centrale Acquisti e Ufficio Gare - Procedure di Appalto PNRR</w:t>
          </w:r>
        </w:p>
        <w:p w14:paraId="26E79896" w14:textId="77777777" w:rsidR="00FB13A5" w:rsidRPr="00CA58AE" w:rsidRDefault="00FB13A5" w:rsidP="00FB13A5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i/>
              <w:iCs/>
              <w:sz w:val="22"/>
              <w:szCs w:val="22"/>
            </w:rPr>
          </w:pPr>
        </w:p>
        <w:p w14:paraId="1DD58A9C" w14:textId="5E67D1C6" w:rsidR="00FB13A5" w:rsidRPr="00CA58AE" w:rsidRDefault="00FB13A5" w:rsidP="00FB13A5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Proc. n. 40</w:t>
          </w:r>
          <w:r w:rsidR="000A5C42">
            <w:rPr>
              <w:rFonts w:ascii="Arial" w:hAnsi="Arial" w:cs="Arial"/>
              <w:b/>
              <w:bCs/>
              <w:sz w:val="28"/>
              <w:szCs w:val="28"/>
            </w:rPr>
            <w:t>46</w:t>
          </w: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/AP/2025</w:t>
          </w:r>
        </w:p>
        <w:p w14:paraId="24334D87" w14:textId="77777777" w:rsidR="00FB13A5" w:rsidRPr="00E97E98" w:rsidRDefault="00FB13A5" w:rsidP="00FB13A5">
          <w:pPr>
            <w:ind w:right="111"/>
            <w:jc w:val="center"/>
            <w:rPr>
              <w:rFonts w:cs="Arial"/>
              <w:noProof/>
              <w:sz w:val="22"/>
              <w:szCs w:val="22"/>
            </w:rPr>
          </w:pPr>
        </w:p>
        <w:p w14:paraId="5F31F920" w14:textId="77777777" w:rsidR="00FB13A5" w:rsidRPr="004615D1" w:rsidRDefault="00FB13A5" w:rsidP="00FB13A5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cs="Arial"/>
              <w:b/>
              <w:sz w:val="22"/>
              <w:szCs w:val="22"/>
            </w:rPr>
          </w:pPr>
        </w:p>
        <w:p w14:paraId="491FBD89" w14:textId="608059DC" w:rsidR="00201A22" w:rsidRPr="00201A22" w:rsidRDefault="00971F6A" w:rsidP="00971F6A">
          <w:pPr>
            <w:ind w:right="157"/>
            <w:jc w:val="both"/>
            <w:rPr>
              <w:rFonts w:ascii="Arial" w:hAnsi="Arial" w:cs="Arial"/>
            </w:rPr>
          </w:pPr>
          <w:r w:rsidRPr="00CA58AE">
            <w:rPr>
              <w:rFonts w:asciiTheme="minorHAnsi" w:hAnsiTheme="minorHAnsi" w:cstheme="minorHAnsi"/>
              <w:b/>
            </w:rPr>
            <w:t xml:space="preserve">PROCEDURA </w:t>
          </w:r>
          <w:r w:rsidRPr="00681CAF">
            <w:rPr>
              <w:rFonts w:asciiTheme="minorHAnsi" w:hAnsiTheme="minorHAnsi" w:cstheme="minorHAnsi"/>
              <w:b/>
            </w:rPr>
            <w:t>DI GARA APERTA TELEMATICA AI SENSI DEGLI ARTT.25 E 71, DEL D.LGS. N. 36/2023, DA AGGIUDICARSI SECONDO IL CRITERIO DELL’OFFERTA ECONOMICAMENTE PIÙ VANTAGGIOSA AI SENSI DELL’ART.108 COMMA 2 DEL D.LGS. N. 36/2023 PER L’AFFIDAMENTO DEL SERVIZIO DI DIREZIONE LAVORI, MISURAZIONE E CONTABILITÀ, ASSISTENZA AL COLLAUDO NONCHÉ DEL COORDINAMENTO DELLA SICUREZZA IN FASE DI ESECUZIONE, INERENTE ALLA REALIZZAZIONE DELL’ALBERGO DIFFUSO NELL’AMBITO DEL PROGETTO PILOTA “SANZA: IL BORGO DELL’ACCOGLIENZA” NEL COMUNE DI SANZA (SA)</w:t>
          </w:r>
          <w:r w:rsidRPr="00CA58AE">
            <w:rPr>
              <w:rFonts w:asciiTheme="minorHAnsi" w:hAnsiTheme="minorHAnsi" w:cstheme="minorHAnsi"/>
              <w:b/>
            </w:rPr>
            <w:t>_</w:t>
          </w:r>
          <w:r w:rsidRPr="00CA58AE">
            <w:rPr>
              <w:rFonts w:asciiTheme="minorHAnsi" w:hAnsiTheme="minorHAnsi" w:cstheme="minorHAnsi"/>
              <w:b/>
              <w:sz w:val="22"/>
              <w:szCs w:val="22"/>
            </w:rPr>
            <w:t xml:space="preserve"> </w:t>
          </w:r>
          <w:r w:rsidRPr="00CA58AE">
            <w:rPr>
              <w:rFonts w:asciiTheme="minorHAnsi" w:hAnsiTheme="minorHAnsi" w:cstheme="minorHAnsi"/>
              <w:b/>
            </w:rPr>
            <w:t>CUP: G49I22000450006</w:t>
          </w:r>
        </w:p>
        <w:p w14:paraId="32127334" w14:textId="216C44BB" w:rsidR="00925111" w:rsidRPr="001D4597" w:rsidRDefault="00925111" w:rsidP="00925111">
          <w:pPr>
            <w:pStyle w:val="Titolo"/>
            <w:ind w:left="0" w:right="157"/>
            <w:rPr>
              <w:rFonts w:ascii="Arial" w:hAnsi="Arial" w:cs="Arial"/>
              <w:sz w:val="24"/>
              <w:szCs w:val="24"/>
            </w:rPr>
          </w:pPr>
        </w:p>
        <w:p w14:paraId="08DA612B" w14:textId="77777777" w:rsidR="00925111" w:rsidRPr="001D4597" w:rsidRDefault="00925111" w:rsidP="00925111">
          <w:pPr>
            <w:spacing w:before="146"/>
            <w:ind w:right="34"/>
            <w:rPr>
              <w:rFonts w:ascii="Arial" w:hAnsi="Arial" w:cs="Arial"/>
              <w:b/>
              <w:bCs/>
            </w:rPr>
          </w:pPr>
        </w:p>
        <w:p w14:paraId="3A16B67E" w14:textId="760B1CB7" w:rsidR="00BC086A" w:rsidRPr="008C51E0" w:rsidRDefault="00925111" w:rsidP="00BC086A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 w:rsidRPr="008C51E0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231727">
            <w:rPr>
              <w:rFonts w:ascii="Arial" w:hAnsi="Arial" w:cs="Arial"/>
              <w:bCs w:val="0"/>
              <w:sz w:val="24"/>
              <w:szCs w:val="24"/>
            </w:rPr>
            <w:t>9</w:t>
          </w:r>
          <w:r w:rsidRPr="008C51E0">
            <w:rPr>
              <w:rFonts w:ascii="Arial" w:hAnsi="Arial" w:cs="Arial"/>
              <w:bCs w:val="0"/>
              <w:sz w:val="24"/>
              <w:szCs w:val="24"/>
            </w:rPr>
            <w:t xml:space="preserve"> - </w:t>
          </w:r>
          <w:r w:rsidR="00BC086A" w:rsidRPr="008C51E0">
            <w:rPr>
              <w:rFonts w:ascii="Arial" w:hAnsi="Arial" w:cs="Arial"/>
              <w:bCs w:val="0"/>
              <w:sz w:val="24"/>
              <w:szCs w:val="24"/>
            </w:rPr>
            <w:t>AUTODICHIARAZIONE DEI DATI NECESSARI ALL’IDENTIFICAZIONE DEL “TITOLARE EFFETTIVO”</w:t>
          </w:r>
        </w:p>
        <w:p w14:paraId="7838E69F" w14:textId="5689033B" w:rsidR="00CF5A7E" w:rsidRPr="00CF5A7E" w:rsidRDefault="00CF5A7E" w:rsidP="00BC086A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55F6CE6E" w14:textId="39F469AF" w:rsidR="00925111" w:rsidRPr="00CF5A7E" w:rsidRDefault="00925111" w:rsidP="00CD19E6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68851DC" w14:textId="48E356AF" w:rsidR="00925111" w:rsidRDefault="0092511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060C5611" w14:textId="77777777" w:rsidR="00E65423" w:rsidRDefault="00E65423" w:rsidP="00CF5A7E">
      <w:pPr>
        <w:pStyle w:val="Corpotesto"/>
        <w:spacing w:before="0"/>
        <w:ind w:left="0" w:right="187"/>
        <w:rPr>
          <w:rFonts w:ascii="Arial" w:hAnsi="Arial"/>
          <w:color w:val="595959" w:themeColor="text1" w:themeTint="A6"/>
          <w:shd w:val="clear" w:color="auto" w:fill="FFFFFF" w:themeFill="background1"/>
        </w:rPr>
      </w:pPr>
    </w:p>
    <w:p w14:paraId="3E2A507D" w14:textId="77777777" w:rsidR="00FB13A5" w:rsidRDefault="00FB13A5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4E6C45" w14:textId="67DDAC5D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B5C78D2" w14:textId="77777777" w:rsidR="00E65423" w:rsidRDefault="00E65423" w:rsidP="00E65423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4E1B17F8" w14:textId="60CF0F6D" w:rsidR="00302F47" w:rsidRDefault="008C51E0" w:rsidP="00302F47">
      <w:pPr>
        <w:jc w:val="both"/>
        <w:rPr>
          <w:rFonts w:ascii="Arial" w:hAnsi="Arial" w:cs="Arial"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bookmarkStart w:id="2" w:name="_Hlk139387417"/>
      <w:r w:rsidR="009A0C04" w:rsidRPr="00837F32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artt.25 e 71, del d.lgs. n. 36/2023, da aggiudicarsi secondo il criterio dell’offerta economicamente più vantaggiosa ai sensi dell’art.108 del d.lgs. n. 36/2023, </w:t>
      </w:r>
      <w:r w:rsidR="009A0C04" w:rsidRPr="007B5B3E">
        <w:rPr>
          <w:rFonts w:ascii="Arial" w:hAnsi="Arial" w:cs="Arial"/>
          <w:bCs/>
          <w:noProof/>
          <w:color w:val="000000"/>
          <w:sz w:val="20"/>
          <w:szCs w:val="20"/>
        </w:rPr>
        <w:t xml:space="preserve">per l’affidamento del servizio di direzione lavori, misurazione e contabilità, assistenza al collaudo nonché del coordinamento della sicurezza in fase di esecuzione </w:t>
      </w:r>
      <w:r w:rsidR="009A0C04">
        <w:rPr>
          <w:rFonts w:ascii="Arial" w:hAnsi="Arial" w:cs="Arial"/>
          <w:bCs/>
          <w:noProof/>
          <w:color w:val="000000"/>
          <w:sz w:val="20"/>
          <w:szCs w:val="20"/>
        </w:rPr>
        <w:t xml:space="preserve">inerente alla </w:t>
      </w:r>
      <w:r w:rsidR="009A0C04" w:rsidRPr="00753509">
        <w:rPr>
          <w:rFonts w:ascii="Arial" w:hAnsi="Arial" w:cs="Arial"/>
          <w:bCs/>
          <w:noProof/>
          <w:color w:val="000000"/>
          <w:sz w:val="20"/>
          <w:szCs w:val="20"/>
        </w:rPr>
        <w:t>realizzazione dell’albergo diffuso nell’ambito del progetto pilota “SANZA: IL BORGO DELL’ACCOGLIENZA” nel comune di Sanza (SA).</w:t>
      </w:r>
    </w:p>
    <w:p w14:paraId="6880308A" w14:textId="00737018" w:rsidR="008C51E0" w:rsidRDefault="008C51E0" w:rsidP="008C51E0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8C51E0" w14:paraId="0C2B9C6F" w14:textId="77777777" w:rsidTr="00634696">
        <w:trPr>
          <w:trHeight w:val="3489"/>
          <w:jc w:val="center"/>
        </w:trPr>
        <w:tc>
          <w:tcPr>
            <w:tcW w:w="9645" w:type="dxa"/>
          </w:tcPr>
          <w:p w14:paraId="18D304B6" w14:textId="77777777" w:rsidR="008C51E0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2688724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2F1565CB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62EEDE02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…………………………………………….. Provincia di ………………………………..</w:t>
            </w:r>
          </w:p>
          <w:p w14:paraId="00C7D496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0D333A83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01587A07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In qualità di ……………………………………………………………………………………………………………..</w:t>
            </w:r>
          </w:p>
          <w:p w14:paraId="3A4E13A1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legittimato a rappresentare legalmente l’impresa …………………………………………………………………..</w:t>
            </w:r>
          </w:p>
          <w:p w14:paraId="6053E8B5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con sede legale in via ……………………………………………………………………………. n. ………………..</w:t>
            </w:r>
          </w:p>
          <w:p w14:paraId="0E1353F4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16887635" w14:textId="77777777" w:rsidR="008C51E0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  <w:bookmarkEnd w:id="2"/>
    </w:tbl>
    <w:p w14:paraId="30B3B2ED" w14:textId="77777777" w:rsidR="00F66041" w:rsidRDefault="00F66041" w:rsidP="00CA4484">
      <w:pPr>
        <w:widowControl w:val="0"/>
        <w:tabs>
          <w:tab w:val="left" w:pos="2720"/>
          <w:tab w:val="left" w:pos="4735"/>
          <w:tab w:val="left" w:pos="4849"/>
          <w:tab w:val="left" w:pos="8890"/>
          <w:tab w:val="left" w:pos="9787"/>
        </w:tabs>
        <w:autoSpaceDE w:val="0"/>
        <w:autoSpaceDN w:val="0"/>
        <w:spacing w:before="126" w:line="360" w:lineRule="auto"/>
        <w:ind w:right="121"/>
        <w:jc w:val="both"/>
        <w:rPr>
          <w:rFonts w:ascii="Arial" w:hAnsi="Arial"/>
          <w:color w:val="000000" w:themeColor="text1"/>
          <w:sz w:val="18"/>
          <w:szCs w:val="22"/>
          <w:highlight w:val="yellow"/>
        </w:rPr>
      </w:pPr>
    </w:p>
    <w:p w14:paraId="2EB13164" w14:textId="4480A1F4" w:rsidR="00CA4484" w:rsidRPr="00CA4484" w:rsidRDefault="00D87B68" w:rsidP="00CA4484">
      <w:pPr>
        <w:widowControl w:val="0"/>
        <w:tabs>
          <w:tab w:val="left" w:pos="2720"/>
          <w:tab w:val="left" w:pos="4735"/>
          <w:tab w:val="left" w:pos="4849"/>
          <w:tab w:val="left" w:pos="8890"/>
          <w:tab w:val="left" w:pos="9787"/>
        </w:tabs>
        <w:autoSpaceDE w:val="0"/>
        <w:autoSpaceDN w:val="0"/>
        <w:spacing w:before="126" w:line="360" w:lineRule="auto"/>
        <w:ind w:right="121"/>
        <w:jc w:val="both"/>
        <w:rPr>
          <w:rFonts w:ascii="Arial" w:hAnsi="Arial" w:cs="Arial"/>
          <w:sz w:val="18"/>
          <w:szCs w:val="18"/>
          <w:lang w:eastAsia="en-US"/>
        </w:rPr>
      </w:pPr>
      <w:r w:rsidRPr="00D87B68">
        <w:rPr>
          <w:rFonts w:ascii="Arial" w:hAnsi="Arial"/>
          <w:color w:val="000000" w:themeColor="text1"/>
          <w:sz w:val="18"/>
          <w:szCs w:val="22"/>
        </w:rPr>
        <w:t xml:space="preserve">partecipante alla procedura di selezione del Soggetto Realizzatore a valere sul Piano Nazionale di Ripresa e Resilienza,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vista</w:t>
      </w:r>
      <w:r w:rsidR="00CF5A7E" w:rsidRPr="008C51E0">
        <w:rPr>
          <w:rFonts w:ascii="Arial" w:hAnsi="Arial" w:cs="Arial"/>
          <w:spacing w:val="8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 xml:space="preserve">la </w:t>
      </w:r>
      <w:r w:rsidR="00CF5A7E" w:rsidRPr="008C51E0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normativa</w:t>
      </w:r>
      <w:r w:rsidR="00CF5A7E"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relativa</w:t>
      </w:r>
      <w:r w:rsidR="00CF5A7E"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alle</w:t>
      </w:r>
      <w:r w:rsidR="00CF5A7E"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situazioni,</w:t>
      </w:r>
      <w:r w:rsidR="00CF5A7E"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anche</w:t>
      </w:r>
      <w:r w:rsidR="00CF5A7E" w:rsidRPr="008C51E0">
        <w:rPr>
          <w:rFonts w:ascii="Arial" w:hAnsi="Arial" w:cs="Arial"/>
          <w:spacing w:val="7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potenziali,</w:t>
      </w:r>
      <w:r w:rsidR="00CF5A7E"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di</w:t>
      </w:r>
      <w:r w:rsidR="00CF5A7E" w:rsidRPr="008C51E0">
        <w:rPr>
          <w:rFonts w:ascii="Arial" w:hAnsi="Arial" w:cs="Arial"/>
          <w:spacing w:val="7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conflitto</w:t>
      </w:r>
      <w:r w:rsidR="00CF5A7E"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di</w:t>
      </w:r>
      <w:r w:rsidR="00CF5A7E"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interessi,</w:t>
      </w:r>
      <w:r w:rsidR="00CF5A7E" w:rsidRPr="008C51E0">
        <w:rPr>
          <w:rFonts w:ascii="Arial" w:hAnsi="Arial" w:cs="Arial"/>
          <w:spacing w:val="9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ai</w:t>
      </w:r>
      <w:r w:rsidR="00CF5A7E"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sensi</w:t>
      </w:r>
      <w:r w:rsidR="00CF5A7E" w:rsidRPr="008C51E0">
        <w:rPr>
          <w:rFonts w:ascii="Arial" w:hAnsi="Arial" w:cs="Arial"/>
          <w:spacing w:val="8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degli</w:t>
      </w:r>
      <w:r w:rsidR="00CF5A7E" w:rsidRPr="008C51E0">
        <w:rPr>
          <w:rFonts w:ascii="Arial" w:hAnsi="Arial" w:cs="Arial"/>
          <w:spacing w:val="9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articoli</w:t>
      </w:r>
      <w:r w:rsidR="00CF5A7E" w:rsidRPr="008C51E0">
        <w:rPr>
          <w:rFonts w:ascii="Arial" w:hAnsi="Arial" w:cs="Arial"/>
          <w:spacing w:val="8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46</w:t>
      </w:r>
      <w:r w:rsidR="00CF5A7E"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e</w:t>
      </w:r>
      <w:r w:rsidR="00CF5A7E" w:rsidRPr="008C51E0">
        <w:rPr>
          <w:rFonts w:ascii="Arial" w:hAnsi="Arial" w:cs="Arial"/>
          <w:spacing w:val="7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47</w:t>
      </w:r>
      <w:r w:rsidR="00CF5A7E"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del D.P.R. 28 dicembre 2000, n. 445, consapevole della responsabilità penale in cui incorre chi sottoscrive</w:t>
      </w:r>
      <w:r w:rsidR="00CF5A7E" w:rsidRPr="008C51E0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pacing w:val="-1"/>
          <w:sz w:val="18"/>
          <w:szCs w:val="18"/>
          <w:lang w:eastAsia="en-US"/>
        </w:rPr>
        <w:t>dichiarazioni</w:t>
      </w:r>
      <w:r w:rsidR="00CF5A7E" w:rsidRPr="008C51E0">
        <w:rPr>
          <w:rFonts w:ascii="Arial" w:hAnsi="Arial" w:cs="Arial"/>
          <w:spacing w:val="-16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pacing w:val="-1"/>
          <w:sz w:val="18"/>
          <w:szCs w:val="18"/>
          <w:lang w:eastAsia="en-US"/>
        </w:rPr>
        <w:t>mendaci</w:t>
      </w:r>
      <w:r w:rsidR="00CF5A7E"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pacing w:val="-1"/>
          <w:sz w:val="18"/>
          <w:szCs w:val="18"/>
          <w:lang w:eastAsia="en-US"/>
        </w:rPr>
        <w:t>o</w:t>
      </w:r>
      <w:r w:rsidR="00CF5A7E" w:rsidRPr="008C51E0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pacing w:val="-1"/>
          <w:sz w:val="18"/>
          <w:szCs w:val="18"/>
          <w:lang w:eastAsia="en-US"/>
        </w:rPr>
        <w:t>forma,</w:t>
      </w:r>
      <w:r w:rsidR="00CF5A7E"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esibisce,</w:t>
      </w:r>
      <w:r w:rsidR="00CF5A7E"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si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avvale</w:t>
      </w:r>
      <w:r w:rsidR="00CF5A7E"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di</w:t>
      </w:r>
      <w:r w:rsidR="00CF5A7E"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atti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falsi</w:t>
      </w:r>
      <w:r w:rsidR="00CF5A7E" w:rsidRPr="008C51E0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ovvero</w:t>
      </w:r>
      <w:r w:rsidR="00CF5A7E" w:rsidRPr="008C51E0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non</w:t>
      </w:r>
      <w:r w:rsidR="00CF5A7E"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più</w:t>
      </w:r>
      <w:r w:rsidR="00CF5A7E" w:rsidRPr="008C51E0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rispondenti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</w:t>
      </w:r>
      <w:r w:rsidR="00CF5A7E"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verità</w:t>
      </w:r>
      <w:r w:rsidR="00CF5A7E"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e</w:t>
      </w:r>
      <w:r w:rsidR="00CF5A7E"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delle</w:t>
      </w:r>
      <w:r w:rsidR="00CF5A7E" w:rsidRPr="008C51E0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relative</w:t>
      </w:r>
      <w:r w:rsidR="00CF5A7E" w:rsidRPr="008C51E0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sanzioni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penali</w:t>
      </w:r>
      <w:r w:rsidR="00CF5A7E"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di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cui</w:t>
      </w:r>
      <w:r w:rsidR="00CF5A7E"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all’art.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76</w:t>
      </w:r>
      <w:r w:rsidR="00CF5A7E"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del</w:t>
      </w:r>
      <w:r w:rsidR="00CF5A7E"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D.P.R.</w:t>
      </w:r>
      <w:r w:rsidR="00CF5A7E"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445/2000,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nonché</w:t>
      </w:r>
      <w:r w:rsidR="00CF5A7E"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delle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conseguenze</w:t>
      </w:r>
      <w:r w:rsidR="00CF5A7E"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amministrative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e</w:t>
      </w:r>
      <w:r w:rsidR="00CF5A7E"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di</w:t>
      </w:r>
      <w:r w:rsidR="00CF5A7E"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decadenza</w:t>
      </w:r>
      <w:r w:rsidR="00CF5A7E" w:rsidRPr="008C51E0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dei benefici</w:t>
      </w:r>
      <w:r w:rsidR="00CF5A7E" w:rsidRPr="008C51E0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eventualmente</w:t>
      </w:r>
      <w:r w:rsidR="00CF5A7E" w:rsidRPr="008C51E0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conseguenti</w:t>
      </w:r>
      <w:r w:rsidR="00CF5A7E" w:rsidRPr="008C51E0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al</w:t>
      </w:r>
      <w:r w:rsidR="00CF5A7E" w:rsidRPr="008C51E0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="00CF5A7E" w:rsidRPr="008C51E0">
        <w:rPr>
          <w:rFonts w:ascii="Arial" w:hAnsi="Arial" w:cs="Arial"/>
          <w:sz w:val="18"/>
          <w:szCs w:val="18"/>
          <w:lang w:eastAsia="en-US"/>
        </w:rPr>
        <w:t>provvedimento emanato</w:t>
      </w:r>
    </w:p>
    <w:p w14:paraId="5FB61BD4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5E37A7E7" w14:textId="042A2410" w:rsidR="00151284" w:rsidRPr="00CA44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  <w:r w:rsidRPr="00CA4484">
        <w:rPr>
          <w:rFonts w:ascii="Arial" w:hAnsi="Arial" w:cs="Arial"/>
          <w:b/>
          <w:bCs/>
          <w:sz w:val="20"/>
          <w:szCs w:val="20"/>
          <w:lang w:eastAsia="en-US"/>
        </w:rPr>
        <w:t>DICHIARA</w:t>
      </w:r>
    </w:p>
    <w:p w14:paraId="18313857" w14:textId="77777777" w:rsidR="00151284" w:rsidRDefault="00151284" w:rsidP="00151284">
      <w:pPr>
        <w:widowControl w:val="0"/>
        <w:autoSpaceDE w:val="0"/>
        <w:autoSpaceDN w:val="0"/>
        <w:ind w:right="-126"/>
        <w:rPr>
          <w:rFonts w:ascii="Arial" w:hAnsi="Arial" w:cs="Arial"/>
          <w:sz w:val="20"/>
          <w:szCs w:val="20"/>
          <w:lang w:eastAsia="en-US"/>
        </w:rPr>
      </w:pPr>
    </w:p>
    <w:p w14:paraId="334B18E7" w14:textId="77777777" w:rsidR="00151284" w:rsidRPr="00CA4484" w:rsidRDefault="00151284" w:rsidP="0020413B">
      <w:pPr>
        <w:pStyle w:val="Paragrafoelenco"/>
        <w:numPr>
          <w:ilvl w:val="0"/>
          <w:numId w:val="7"/>
        </w:numPr>
        <w:ind w:right="-126"/>
        <w:jc w:val="both"/>
        <w:rPr>
          <w:rFonts w:ascii="Arial" w:hAnsi="Arial" w:cs="Arial"/>
          <w:sz w:val="20"/>
          <w:szCs w:val="20"/>
          <w:lang w:eastAsia="en-US"/>
        </w:rPr>
      </w:pPr>
      <w:r w:rsidRPr="00CA4484">
        <w:rPr>
          <w:rFonts w:ascii="Arial" w:hAnsi="Arial" w:cs="Arial"/>
          <w:sz w:val="20"/>
          <w:szCs w:val="20"/>
          <w:lang w:eastAsia="en-US"/>
        </w:rPr>
        <w:t>di essere l’unico titolare effettivo della società/impresa sopra indicata</w:t>
      </w:r>
    </w:p>
    <w:p w14:paraId="630731B4" w14:textId="77777777" w:rsidR="00151284" w:rsidRDefault="00151284" w:rsidP="0020413B">
      <w:pPr>
        <w:pStyle w:val="Paragrafoelenco"/>
        <w:widowControl w:val="0"/>
        <w:numPr>
          <w:ilvl w:val="0"/>
          <w:numId w:val="7"/>
        </w:numPr>
        <w:autoSpaceDE w:val="0"/>
        <w:autoSpaceDN w:val="0"/>
        <w:ind w:right="-126"/>
        <w:jc w:val="both"/>
        <w:rPr>
          <w:rFonts w:ascii="Arial" w:hAnsi="Arial" w:cs="Arial"/>
          <w:i/>
          <w:iCs/>
          <w:sz w:val="20"/>
          <w:szCs w:val="20"/>
          <w:lang w:eastAsia="en-US"/>
        </w:rPr>
      </w:pPr>
      <w:r w:rsidRPr="00CA4484">
        <w:rPr>
          <w:rFonts w:ascii="Arial" w:hAnsi="Arial" w:cs="Arial"/>
          <w:sz w:val="20"/>
          <w:szCs w:val="20"/>
          <w:lang w:eastAsia="en-US"/>
        </w:rPr>
        <w:t>che non esiste un titolare effettivo dell’impresa dal momento che</w:t>
      </w:r>
      <w:r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i/>
          <w:iCs/>
          <w:sz w:val="20"/>
          <w:szCs w:val="20"/>
          <w:lang w:eastAsia="en-US"/>
        </w:rPr>
        <w:t>(specificare la motivazione: impresa quotata/impresa ad azionariato diffuso/ecc):</w:t>
      </w:r>
    </w:p>
    <w:p w14:paraId="596D5D73" w14:textId="21BF3929" w:rsidR="00151284" w:rsidRDefault="00151284" w:rsidP="0020413B">
      <w:pPr>
        <w:pStyle w:val="Paragrafoelenco"/>
        <w:widowControl w:val="0"/>
        <w:autoSpaceDE w:val="0"/>
        <w:autoSpaceDN w:val="0"/>
        <w:ind w:left="340" w:right="-126" w:firstLine="0"/>
        <w:jc w:val="both"/>
        <w:rPr>
          <w:rFonts w:ascii="Arial" w:hAnsi="Arial" w:cs="Arial"/>
          <w:i/>
          <w:iCs/>
          <w:sz w:val="20"/>
          <w:szCs w:val="20"/>
          <w:lang w:eastAsia="en-US"/>
        </w:rPr>
      </w:pPr>
      <w:r>
        <w:rPr>
          <w:rFonts w:ascii="Arial" w:hAnsi="Arial" w:cs="Arial"/>
          <w:i/>
          <w:iCs/>
          <w:sz w:val="20"/>
          <w:szCs w:val="20"/>
          <w:lang w:eastAsia="en-US"/>
        </w:rPr>
        <w:t>____________________________________________________________________________________</w:t>
      </w:r>
    </w:p>
    <w:p w14:paraId="2A89C789" w14:textId="77777777" w:rsidR="00151284" w:rsidRDefault="00151284" w:rsidP="0020413B">
      <w:pPr>
        <w:widowControl w:val="0"/>
        <w:autoSpaceDE w:val="0"/>
        <w:autoSpaceDN w:val="0"/>
        <w:ind w:right="-126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21523379" w14:textId="362452D0" w:rsidR="00CA4484" w:rsidRPr="00CA4484" w:rsidRDefault="00CA4484" w:rsidP="0020413B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  <w:r w:rsidRPr="00CA4484">
        <w:rPr>
          <w:rFonts w:ascii="Arial" w:hAnsi="Arial" w:cs="Arial"/>
          <w:b/>
          <w:bCs/>
          <w:sz w:val="20"/>
          <w:szCs w:val="20"/>
          <w:lang w:eastAsia="en-US"/>
        </w:rPr>
        <w:t>O</w:t>
      </w:r>
      <w:r w:rsidR="00BC086A" w:rsidRPr="00CA4484">
        <w:rPr>
          <w:rFonts w:ascii="Arial" w:hAnsi="Arial" w:cs="Arial"/>
          <w:b/>
          <w:bCs/>
          <w:sz w:val="20"/>
          <w:szCs w:val="20"/>
          <w:lang w:eastAsia="en-US"/>
        </w:rPr>
        <w:t>ppure</w:t>
      </w:r>
    </w:p>
    <w:p w14:paraId="34EBC916" w14:textId="77777777" w:rsidR="00CA4484" w:rsidRDefault="00CA4484" w:rsidP="0020413B">
      <w:pPr>
        <w:widowControl w:val="0"/>
        <w:autoSpaceDE w:val="0"/>
        <w:autoSpaceDN w:val="0"/>
        <w:ind w:right="-126"/>
        <w:jc w:val="both"/>
        <w:rPr>
          <w:rFonts w:ascii="Arial" w:hAnsi="Arial" w:cs="Arial"/>
          <w:sz w:val="20"/>
          <w:szCs w:val="20"/>
          <w:lang w:eastAsia="en-US"/>
        </w:rPr>
      </w:pPr>
    </w:p>
    <w:p w14:paraId="25A84E4F" w14:textId="77777777" w:rsidR="00CA4484" w:rsidRDefault="00BC086A" w:rsidP="0020413B">
      <w:pPr>
        <w:pStyle w:val="Paragrafoelenco"/>
        <w:widowControl w:val="0"/>
        <w:numPr>
          <w:ilvl w:val="0"/>
          <w:numId w:val="8"/>
        </w:numPr>
        <w:autoSpaceDE w:val="0"/>
        <w:autoSpaceDN w:val="0"/>
        <w:ind w:right="-126"/>
        <w:jc w:val="both"/>
        <w:rPr>
          <w:rFonts w:ascii="Arial" w:hAnsi="Arial" w:cs="Arial"/>
          <w:sz w:val="20"/>
          <w:szCs w:val="20"/>
          <w:lang w:eastAsia="en-US"/>
        </w:rPr>
      </w:pPr>
      <w:r w:rsidRPr="00CA4484">
        <w:rPr>
          <w:rFonts w:ascii="Arial" w:hAnsi="Arial" w:cs="Arial"/>
          <w:sz w:val="20"/>
          <w:szCs w:val="20"/>
          <w:lang w:eastAsia="en-US"/>
        </w:rPr>
        <w:t>di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essere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titolare</w:t>
      </w:r>
      <w:r w:rsidRPr="00CA4484">
        <w:rPr>
          <w:rFonts w:ascii="Arial" w:hAnsi="Arial" w:cs="Arial"/>
          <w:spacing w:val="-5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effettivo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dell’impresa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unitamente</w:t>
      </w:r>
      <w:r w:rsidRPr="00CA4484">
        <w:rPr>
          <w:rFonts w:ascii="Arial" w:hAnsi="Arial" w:cs="Arial"/>
          <w:spacing w:val="-5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a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(vedi</w:t>
      </w:r>
      <w:r w:rsidRPr="00CA4484">
        <w:rPr>
          <w:rFonts w:ascii="Arial" w:hAnsi="Arial" w:cs="Arial"/>
          <w:spacing w:val="-2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dati</w:t>
      </w:r>
      <w:r w:rsidRPr="00CA4484">
        <w:rPr>
          <w:rFonts w:ascii="Arial" w:hAnsi="Arial" w:cs="Arial"/>
          <w:spacing w:val="-2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riportati</w:t>
      </w:r>
      <w:r w:rsidRPr="00CA4484">
        <w:rPr>
          <w:rFonts w:ascii="Arial" w:hAnsi="Arial" w:cs="Arial"/>
          <w:spacing w:val="-5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sotto)</w:t>
      </w:r>
    </w:p>
    <w:p w14:paraId="43B40B59" w14:textId="18B31BFD" w:rsidR="00CF5A7E" w:rsidRPr="00656F22" w:rsidRDefault="00BC086A" w:rsidP="00656F22">
      <w:pPr>
        <w:pStyle w:val="Paragrafoelenco"/>
        <w:widowControl w:val="0"/>
        <w:numPr>
          <w:ilvl w:val="0"/>
          <w:numId w:val="8"/>
        </w:numPr>
        <w:autoSpaceDE w:val="0"/>
        <w:autoSpaceDN w:val="0"/>
        <w:ind w:right="-126"/>
        <w:jc w:val="both"/>
        <w:rPr>
          <w:rFonts w:ascii="Arial" w:hAnsi="Arial" w:cs="Arial"/>
          <w:sz w:val="20"/>
          <w:szCs w:val="20"/>
          <w:lang w:eastAsia="en-US"/>
        </w:rPr>
      </w:pPr>
      <w:r w:rsidRPr="00CA4484">
        <w:rPr>
          <w:rFonts w:ascii="Arial" w:hAnsi="Arial" w:cs="Arial"/>
          <w:sz w:val="20"/>
          <w:szCs w:val="20"/>
          <w:lang w:eastAsia="en-US"/>
        </w:rPr>
        <w:t>di</w:t>
      </w:r>
      <w:r w:rsidRPr="00CA4484">
        <w:rPr>
          <w:rFonts w:ascii="Arial" w:hAnsi="Arial" w:cs="Arial"/>
          <w:spacing w:val="-1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non</w:t>
      </w:r>
      <w:r w:rsidRPr="00CA4484">
        <w:rPr>
          <w:rFonts w:ascii="Arial" w:hAnsi="Arial" w:cs="Arial"/>
          <w:spacing w:val="-4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essere</w:t>
      </w:r>
      <w:r w:rsidRPr="00CA4484">
        <w:rPr>
          <w:rFonts w:ascii="Arial" w:hAnsi="Arial" w:cs="Arial"/>
          <w:spacing w:val="-4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il titolare</w:t>
      </w:r>
      <w:r w:rsidRPr="00CA4484">
        <w:rPr>
          <w:rFonts w:ascii="Arial" w:hAnsi="Arial" w:cs="Arial"/>
          <w:spacing w:val="-1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effettivo</w:t>
      </w:r>
      <w:r w:rsidR="00656F22">
        <w:rPr>
          <w:rFonts w:ascii="Arial" w:hAnsi="Arial" w:cs="Arial"/>
          <w:sz w:val="20"/>
          <w:szCs w:val="20"/>
          <w:lang w:eastAsia="en-US"/>
        </w:rPr>
        <w:t xml:space="preserve"> </w:t>
      </w:r>
      <w:r w:rsidR="00656F22" w:rsidRPr="00CA4484">
        <w:rPr>
          <w:rFonts w:ascii="Arial" w:hAnsi="Arial" w:cs="Arial"/>
          <w:sz w:val="20"/>
          <w:szCs w:val="20"/>
          <w:lang w:eastAsia="en-US"/>
        </w:rPr>
        <w:t>(vedi</w:t>
      </w:r>
      <w:r w:rsidR="00656F22" w:rsidRPr="00CA4484">
        <w:rPr>
          <w:rFonts w:ascii="Arial" w:hAnsi="Arial" w:cs="Arial"/>
          <w:spacing w:val="-2"/>
          <w:sz w:val="20"/>
          <w:szCs w:val="20"/>
          <w:lang w:eastAsia="en-US"/>
        </w:rPr>
        <w:t xml:space="preserve"> </w:t>
      </w:r>
      <w:r w:rsidR="00656F22" w:rsidRPr="00CA4484">
        <w:rPr>
          <w:rFonts w:ascii="Arial" w:hAnsi="Arial" w:cs="Arial"/>
          <w:sz w:val="20"/>
          <w:szCs w:val="20"/>
          <w:lang w:eastAsia="en-US"/>
        </w:rPr>
        <w:t>dati</w:t>
      </w:r>
      <w:r w:rsidR="00656F22" w:rsidRPr="00CA4484">
        <w:rPr>
          <w:rFonts w:ascii="Arial" w:hAnsi="Arial" w:cs="Arial"/>
          <w:spacing w:val="-2"/>
          <w:sz w:val="20"/>
          <w:szCs w:val="20"/>
          <w:lang w:eastAsia="en-US"/>
        </w:rPr>
        <w:t xml:space="preserve"> </w:t>
      </w:r>
      <w:r w:rsidR="00656F22" w:rsidRPr="00CA4484">
        <w:rPr>
          <w:rFonts w:ascii="Arial" w:hAnsi="Arial" w:cs="Arial"/>
          <w:sz w:val="20"/>
          <w:szCs w:val="20"/>
          <w:lang w:eastAsia="en-US"/>
        </w:rPr>
        <w:t>riportati</w:t>
      </w:r>
      <w:r w:rsidR="00656F22" w:rsidRPr="00CA4484">
        <w:rPr>
          <w:rFonts w:ascii="Arial" w:hAnsi="Arial" w:cs="Arial"/>
          <w:spacing w:val="-5"/>
          <w:sz w:val="20"/>
          <w:szCs w:val="20"/>
          <w:lang w:eastAsia="en-US"/>
        </w:rPr>
        <w:t xml:space="preserve"> </w:t>
      </w:r>
      <w:r w:rsidR="00656F22" w:rsidRPr="00CA4484">
        <w:rPr>
          <w:rFonts w:ascii="Arial" w:hAnsi="Arial" w:cs="Arial"/>
          <w:sz w:val="20"/>
          <w:szCs w:val="20"/>
          <w:lang w:eastAsia="en-US"/>
        </w:rPr>
        <w:t>sotto)</w:t>
      </w:r>
    </w:p>
    <w:p w14:paraId="748CA5A8" w14:textId="77777777" w:rsidR="00946358" w:rsidRPr="00092324" w:rsidRDefault="00946358" w:rsidP="00946358">
      <w:pPr>
        <w:widowControl w:val="0"/>
        <w:tabs>
          <w:tab w:val="left" w:pos="680"/>
        </w:tabs>
        <w:autoSpaceDE w:val="0"/>
        <w:autoSpaceDN w:val="0"/>
        <w:ind w:left="318"/>
        <w:jc w:val="both"/>
        <w:rPr>
          <w:rFonts w:ascii="Arial" w:hAnsi="Arial" w:cs="Arial"/>
          <w:sz w:val="20"/>
          <w:szCs w:val="20"/>
        </w:rPr>
      </w:pPr>
    </w:p>
    <w:p w14:paraId="525C3502" w14:textId="1820BC22" w:rsidR="00BC086A" w:rsidRPr="00092324" w:rsidRDefault="00BC086A" w:rsidP="00BC086A">
      <w:pPr>
        <w:widowControl w:val="0"/>
        <w:tabs>
          <w:tab w:val="left" w:pos="3122"/>
          <w:tab w:val="left" w:pos="6870"/>
          <w:tab w:val="left" w:pos="9805"/>
        </w:tabs>
        <w:autoSpaceDE w:val="0"/>
        <w:autoSpaceDN w:val="0"/>
        <w:spacing w:line="417" w:lineRule="auto"/>
        <w:ind w:left="113" w:right="99" w:hanging="57"/>
        <w:jc w:val="both"/>
        <w:rPr>
          <w:rFonts w:ascii="Arial" w:hAnsi="Arial" w:cs="Arial"/>
          <w:spacing w:val="1"/>
          <w:sz w:val="20"/>
          <w:szCs w:val="20"/>
          <w:lang w:eastAsia="en-US"/>
        </w:rPr>
      </w:pPr>
      <w:r w:rsidRPr="00092324">
        <w:rPr>
          <w:rFonts w:ascii="Arial" w:hAnsi="Arial" w:cs="Arial"/>
          <w:sz w:val="20"/>
          <w:szCs w:val="20"/>
          <w:lang w:eastAsia="en-US"/>
        </w:rPr>
        <w:t>Per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queste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due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ultime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opzioni,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dati</w:t>
      </w:r>
      <w:r w:rsidRPr="00092324">
        <w:rPr>
          <w:rFonts w:ascii="Arial" w:hAnsi="Arial" w:cs="Arial"/>
          <w:spacing w:val="-10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del/i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titolare/i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effettivo/i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ovvero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del/i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contitolare/i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sono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di</w:t>
      </w:r>
      <w:r w:rsidRPr="00092324">
        <w:rPr>
          <w:rFonts w:ascii="Arial" w:hAnsi="Arial" w:cs="Arial"/>
          <w:spacing w:val="-10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seguito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riportati:</w:t>
      </w:r>
      <w:r w:rsidRPr="00092324">
        <w:rPr>
          <w:rFonts w:ascii="Arial" w:hAnsi="Arial" w:cs="Arial"/>
          <w:spacing w:val="1"/>
          <w:sz w:val="20"/>
          <w:szCs w:val="20"/>
          <w:lang w:eastAsia="en-US"/>
        </w:rPr>
        <w:t xml:space="preserve"> </w:t>
      </w:r>
    </w:p>
    <w:p w14:paraId="06C897B7" w14:textId="77777777" w:rsidR="008C51E0" w:rsidRDefault="008C51E0" w:rsidP="008C51E0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8C51E0" w14:paraId="2E5A62B1" w14:textId="77777777" w:rsidTr="00E622F4">
        <w:trPr>
          <w:trHeight w:val="2997"/>
          <w:jc w:val="center"/>
        </w:trPr>
        <w:tc>
          <w:tcPr>
            <w:tcW w:w="9645" w:type="dxa"/>
          </w:tcPr>
          <w:p w14:paraId="5870EC58" w14:textId="77777777" w:rsidR="008C51E0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F27D3E4" w14:textId="0A8D9212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Nome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Cognome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……………………………………………………….</w:t>
            </w:r>
          </w:p>
          <w:p w14:paraId="35F8CF8F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253F72FF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…………………………………………….. Provincia di ………………………………..</w:t>
            </w:r>
          </w:p>
          <w:p w14:paraId="0E2B7682" w14:textId="5656F9D4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………………………………………………CAP……………………………………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……………………</w:t>
            </w:r>
          </w:p>
          <w:p w14:paraId="346E12D9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7DD5DC74" w14:textId="1BC2319C" w:rsidR="008C51E0" w:rsidRPr="00082192" w:rsidRDefault="00E622F4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PEC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Tel…..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………………………………………………………..</w:t>
            </w:r>
          </w:p>
          <w:p w14:paraId="5D93617F" w14:textId="752E142C" w:rsidR="00E622F4" w:rsidRDefault="00E622F4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Tipologia di documento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……………. Avente numero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...............................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…… </w:t>
            </w:r>
          </w:p>
          <w:p w14:paraId="2DF1BFDE" w14:textId="1273E20F" w:rsidR="008C51E0" w:rsidRDefault="00E622F4" w:rsidP="00E622F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Rilasciato il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</w:t>
            </w:r>
            <w:r>
              <w:rPr>
                <w:rFonts w:ascii="Arial" w:hAnsi="Arial"/>
                <w:color w:val="000000" w:themeColor="text1"/>
                <w:sz w:val="20"/>
              </w:rPr>
              <w:t>….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….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..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da 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….……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…………………. </w:t>
            </w:r>
            <w:r>
              <w:rPr>
                <w:rFonts w:ascii="Arial" w:hAnsi="Arial"/>
                <w:color w:val="000000" w:themeColor="text1"/>
                <w:sz w:val="20"/>
              </w:rPr>
              <w:t>scadenza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…..</w:t>
            </w:r>
          </w:p>
        </w:tc>
      </w:tr>
    </w:tbl>
    <w:p w14:paraId="6BCE1F7E" w14:textId="77777777" w:rsidR="00CF5A7E" w:rsidRDefault="00CF5A7E" w:rsidP="00E622F4">
      <w:pPr>
        <w:rPr>
          <w:rFonts w:ascii="Arial" w:hAnsi="Arial"/>
          <w:b/>
          <w:color w:val="000000" w:themeColor="text1"/>
          <w:sz w:val="20"/>
        </w:rPr>
      </w:pP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2E840EEE" w:rsidR="00E65423" w:rsidRPr="006B2931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6B2931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6B2931" w:rsidRPr="006B2931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Pr="006B2931" w:rsidRDefault="008B2AEC" w:rsidP="008B2AEC">
      <w:pPr>
        <w:spacing w:line="276" w:lineRule="auto"/>
        <w:jc w:val="both"/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</w:pPr>
    </w:p>
    <w:p w14:paraId="18D35F33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4333642" w14:textId="77777777" w:rsidR="00CF5A7E" w:rsidRDefault="00CF5A7E" w:rsidP="00CF5A7E">
      <w:pPr>
        <w:rPr>
          <w:rFonts w:ascii="Arial" w:hAnsi="Arial"/>
          <w:sz w:val="16"/>
        </w:rPr>
      </w:pPr>
    </w:p>
    <w:p w14:paraId="3DB46FAE" w14:textId="77777777" w:rsidR="00946358" w:rsidRDefault="00946358" w:rsidP="00CF5A7E">
      <w:pPr>
        <w:rPr>
          <w:rFonts w:ascii="Arial" w:hAnsi="Arial"/>
          <w:sz w:val="16"/>
        </w:rPr>
      </w:pPr>
    </w:p>
    <w:p w14:paraId="377DD5BA" w14:textId="77777777" w:rsidR="00946358" w:rsidRDefault="00946358" w:rsidP="00CF5A7E">
      <w:pPr>
        <w:rPr>
          <w:rFonts w:ascii="Arial" w:hAnsi="Arial"/>
          <w:sz w:val="16"/>
        </w:rPr>
      </w:pPr>
    </w:p>
    <w:p w14:paraId="63DEA8AE" w14:textId="77777777" w:rsidR="00946358" w:rsidRDefault="00946358" w:rsidP="00CF5A7E">
      <w:pPr>
        <w:rPr>
          <w:rFonts w:ascii="Arial" w:hAnsi="Arial"/>
          <w:sz w:val="16"/>
        </w:rPr>
      </w:pPr>
    </w:p>
    <w:p w14:paraId="689E8751" w14:textId="77777777" w:rsidR="00946358" w:rsidRDefault="00946358" w:rsidP="00CF5A7E">
      <w:pPr>
        <w:rPr>
          <w:rFonts w:ascii="Arial" w:hAnsi="Arial"/>
          <w:sz w:val="16"/>
        </w:rPr>
      </w:pPr>
    </w:p>
    <w:p w14:paraId="12544DED" w14:textId="77777777" w:rsidR="00946358" w:rsidRDefault="00946358" w:rsidP="00CF5A7E">
      <w:pPr>
        <w:rPr>
          <w:rFonts w:ascii="Arial" w:hAnsi="Arial"/>
          <w:sz w:val="16"/>
        </w:rPr>
      </w:pPr>
    </w:p>
    <w:p w14:paraId="39E5718A" w14:textId="77777777" w:rsidR="00946358" w:rsidRDefault="00946358" w:rsidP="00CF5A7E">
      <w:pPr>
        <w:rPr>
          <w:rFonts w:ascii="Arial" w:hAnsi="Arial"/>
          <w:sz w:val="16"/>
        </w:rPr>
      </w:pPr>
    </w:p>
    <w:p w14:paraId="15C10B61" w14:textId="77777777" w:rsidR="00946358" w:rsidRDefault="00946358" w:rsidP="00CF5A7E">
      <w:pPr>
        <w:rPr>
          <w:rFonts w:ascii="Arial" w:hAnsi="Arial"/>
          <w:sz w:val="16"/>
        </w:rPr>
      </w:pPr>
    </w:p>
    <w:p w14:paraId="4D387211" w14:textId="77777777" w:rsidR="00946358" w:rsidRDefault="00946358" w:rsidP="00CF5A7E">
      <w:pPr>
        <w:rPr>
          <w:rFonts w:ascii="Arial" w:hAnsi="Arial"/>
          <w:sz w:val="16"/>
        </w:rPr>
      </w:pPr>
    </w:p>
    <w:p w14:paraId="14AC7679" w14:textId="77777777" w:rsidR="00946358" w:rsidRDefault="00946358" w:rsidP="00CF5A7E">
      <w:pPr>
        <w:rPr>
          <w:rFonts w:ascii="Arial" w:hAnsi="Arial"/>
          <w:sz w:val="16"/>
        </w:rPr>
      </w:pPr>
    </w:p>
    <w:p w14:paraId="2227B2FB" w14:textId="77777777" w:rsidR="00946358" w:rsidRDefault="00946358" w:rsidP="00CF5A7E">
      <w:pPr>
        <w:rPr>
          <w:rFonts w:ascii="Arial" w:hAnsi="Arial"/>
          <w:sz w:val="16"/>
        </w:rPr>
      </w:pPr>
    </w:p>
    <w:p w14:paraId="63C4E156" w14:textId="77777777" w:rsidR="00946358" w:rsidRDefault="00946358" w:rsidP="00CF5A7E">
      <w:pPr>
        <w:rPr>
          <w:rFonts w:ascii="Arial" w:hAnsi="Arial"/>
          <w:sz w:val="16"/>
        </w:rPr>
      </w:pPr>
    </w:p>
    <w:p w14:paraId="5992CAF7" w14:textId="77777777" w:rsidR="00946358" w:rsidRDefault="00946358" w:rsidP="00CF5A7E">
      <w:pPr>
        <w:rPr>
          <w:rFonts w:ascii="Arial" w:hAnsi="Arial"/>
          <w:sz w:val="16"/>
        </w:rPr>
      </w:pPr>
    </w:p>
    <w:p w14:paraId="4DA707BE" w14:textId="77777777" w:rsidR="00946358" w:rsidRDefault="00946358" w:rsidP="00CF5A7E">
      <w:pPr>
        <w:rPr>
          <w:rFonts w:ascii="Arial" w:hAnsi="Arial"/>
          <w:sz w:val="16"/>
        </w:rPr>
      </w:pPr>
    </w:p>
    <w:p w14:paraId="1EEB1F18" w14:textId="77777777" w:rsidR="00946358" w:rsidRDefault="00946358" w:rsidP="00CF5A7E">
      <w:pPr>
        <w:rPr>
          <w:rFonts w:ascii="Arial" w:hAnsi="Arial"/>
          <w:sz w:val="16"/>
        </w:rPr>
      </w:pPr>
    </w:p>
    <w:p w14:paraId="5BABE178" w14:textId="77777777" w:rsidR="00946358" w:rsidRDefault="00946358" w:rsidP="00CF5A7E">
      <w:pPr>
        <w:rPr>
          <w:rFonts w:ascii="Arial" w:hAnsi="Arial"/>
          <w:sz w:val="16"/>
        </w:rPr>
      </w:pPr>
    </w:p>
    <w:p w14:paraId="4891EBE4" w14:textId="77777777" w:rsidR="00946358" w:rsidRDefault="00946358" w:rsidP="00CF5A7E">
      <w:pPr>
        <w:rPr>
          <w:rFonts w:ascii="Arial" w:hAnsi="Arial"/>
          <w:sz w:val="16"/>
        </w:rPr>
      </w:pPr>
    </w:p>
    <w:p w14:paraId="7F9E6BE5" w14:textId="77777777" w:rsidR="00946358" w:rsidRDefault="00946358" w:rsidP="00CF5A7E">
      <w:pPr>
        <w:rPr>
          <w:rFonts w:ascii="Arial" w:hAnsi="Arial"/>
          <w:sz w:val="16"/>
        </w:rPr>
      </w:pPr>
    </w:p>
    <w:p w14:paraId="78BDEF4E" w14:textId="77777777" w:rsidR="00946358" w:rsidRDefault="00946358" w:rsidP="00CF5A7E">
      <w:pPr>
        <w:rPr>
          <w:rFonts w:ascii="Arial" w:hAnsi="Arial"/>
          <w:sz w:val="16"/>
        </w:rPr>
      </w:pPr>
    </w:p>
    <w:p w14:paraId="741ADEE5" w14:textId="77777777" w:rsidR="00946358" w:rsidRDefault="00946358" w:rsidP="00CF5A7E">
      <w:pPr>
        <w:rPr>
          <w:rFonts w:ascii="Arial" w:hAnsi="Arial"/>
          <w:sz w:val="16"/>
        </w:rPr>
      </w:pPr>
    </w:p>
    <w:p w14:paraId="21569A9E" w14:textId="77777777" w:rsidR="00946358" w:rsidRDefault="00946358" w:rsidP="00CF5A7E">
      <w:pPr>
        <w:rPr>
          <w:rFonts w:ascii="Arial" w:hAnsi="Arial"/>
          <w:sz w:val="16"/>
        </w:rPr>
      </w:pPr>
    </w:p>
    <w:p w14:paraId="4405604F" w14:textId="47FC6950" w:rsidR="006B2931" w:rsidRPr="006B2931" w:rsidRDefault="006B2931" w:rsidP="006B2931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6B2931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6B2931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2108C5A0" w14:textId="77777777" w:rsidR="00092324" w:rsidRDefault="00092324" w:rsidP="00092324">
      <w:pPr>
        <w:widowControl w:val="0"/>
        <w:autoSpaceDE w:val="0"/>
        <w:autoSpaceDN w:val="0"/>
        <w:spacing w:before="94"/>
        <w:ind w:right="1032"/>
        <w:rPr>
          <w:rFonts w:ascii="Arial" w:hAnsi="Arial"/>
          <w:sz w:val="16"/>
        </w:rPr>
      </w:pPr>
    </w:p>
    <w:p w14:paraId="252515DF" w14:textId="04FAB545" w:rsidR="00CF5A7E" w:rsidRPr="00CF5A7E" w:rsidRDefault="00CF5A7E" w:rsidP="00575F94">
      <w:pPr>
        <w:widowControl w:val="0"/>
        <w:autoSpaceDE w:val="0"/>
        <w:autoSpaceDN w:val="0"/>
        <w:spacing w:before="94"/>
        <w:ind w:right="1032"/>
        <w:jc w:val="center"/>
        <w:rPr>
          <w:rFonts w:ascii="Arial" w:hAnsi="Arial"/>
          <w:sz w:val="16"/>
        </w:rPr>
      </w:pPr>
      <w:r w:rsidRPr="00CF5A7E">
        <w:rPr>
          <w:i/>
          <w:sz w:val="14"/>
          <w:szCs w:val="22"/>
          <w:lang w:eastAsia="en-US"/>
        </w:rPr>
        <w:t>Si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allega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copia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fotostatica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documento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identità,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in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corso</w:t>
      </w:r>
      <w:r w:rsidRPr="00CF5A7E">
        <w:rPr>
          <w:i/>
          <w:spacing w:val="-7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validità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(art.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38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D.P.R.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445/2000e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ss.mm.ii</w:t>
      </w:r>
      <w:r w:rsidR="00892838">
        <w:rPr>
          <w:i/>
          <w:sz w:val="14"/>
          <w:szCs w:val="22"/>
          <w:lang w:eastAsia="en-US"/>
        </w:rPr>
        <w:t>.)</w:t>
      </w:r>
    </w:p>
    <w:sectPr w:rsidR="00CF5A7E" w:rsidRPr="00CF5A7E" w:rsidSect="00F14346">
      <w:headerReference w:type="default" r:id="rId12"/>
      <w:footerReference w:type="default" r:id="rId13"/>
      <w:headerReference w:type="first" r:id="rId14"/>
      <w:pgSz w:w="11910" w:h="16840"/>
      <w:pgMar w:top="709" w:right="995" w:bottom="880" w:left="1260" w:header="709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FDF29" w14:textId="77777777" w:rsidR="00BC19D7" w:rsidRDefault="00BC19D7">
      <w:r>
        <w:separator/>
      </w:r>
    </w:p>
    <w:p w14:paraId="5630E389" w14:textId="77777777" w:rsidR="00BC19D7" w:rsidRDefault="00BC19D7"/>
  </w:endnote>
  <w:endnote w:type="continuationSeparator" w:id="0">
    <w:p w14:paraId="0F02038D" w14:textId="77777777" w:rsidR="00BC19D7" w:rsidRDefault="00BC19D7">
      <w:r>
        <w:continuationSeparator/>
      </w:r>
    </w:p>
    <w:p w14:paraId="5B4EE28E" w14:textId="77777777" w:rsidR="00BC19D7" w:rsidRDefault="00BC19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917EB" w14:textId="77777777" w:rsidR="00BC19D7" w:rsidRDefault="00BC19D7">
      <w:bookmarkStart w:id="0" w:name="_Hlk123574891"/>
      <w:bookmarkEnd w:id="0"/>
      <w:r>
        <w:separator/>
      </w:r>
    </w:p>
    <w:p w14:paraId="5AC73F2D" w14:textId="77777777" w:rsidR="00BC19D7" w:rsidRDefault="00BC19D7"/>
  </w:footnote>
  <w:footnote w:type="continuationSeparator" w:id="0">
    <w:p w14:paraId="3E47D75F" w14:textId="77777777" w:rsidR="00BC19D7" w:rsidRDefault="00BC19D7">
      <w:r>
        <w:continuationSeparator/>
      </w:r>
    </w:p>
    <w:p w14:paraId="651E25F6" w14:textId="77777777" w:rsidR="00BC19D7" w:rsidRDefault="00BC19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915917392" name="Immagine 9159173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50259137" w:rsidR="00E65423" w:rsidRDefault="00E65423" w:rsidP="008C51E0">
    <w:pPr>
      <w:pStyle w:val="Intestazione"/>
      <w:tabs>
        <w:tab w:val="clear" w:pos="4819"/>
      </w:tabs>
    </w:pPr>
    <w:r>
      <w:rPr>
        <w:rFonts w:asciiTheme="minorHAnsi" w:hAnsiTheme="minorHAnsi" w:cstheme="minorHAnsi"/>
        <w:sz w:val="18"/>
        <w:szCs w:val="18"/>
      </w:rPr>
      <w:t>__________</w:t>
    </w:r>
    <w:r w:rsidR="008C51E0">
      <w:rPr>
        <w:rFonts w:asciiTheme="minorHAnsi" w:hAnsiTheme="minorHAnsi" w:cstheme="minorHAnsi"/>
        <w:sz w:val="18"/>
        <w:szCs w:val="18"/>
      </w:rPr>
      <w:t>__________________________</w:t>
    </w:r>
    <w:r w:rsidR="00AB2EF5">
      <w:rPr>
        <w:rFonts w:asciiTheme="minorHAnsi" w:hAnsiTheme="minorHAnsi" w:cstheme="minorHAnsi"/>
        <w:sz w:val="18"/>
        <w:szCs w:val="18"/>
      </w:rPr>
      <w:t>Autodichiarazione</w:t>
    </w:r>
    <w:r w:rsidR="00FC0C0E">
      <w:rPr>
        <w:rFonts w:asciiTheme="minorHAnsi" w:hAnsiTheme="minorHAnsi" w:cstheme="minorHAnsi"/>
        <w:sz w:val="18"/>
        <w:szCs w:val="18"/>
      </w:rPr>
      <w:t xml:space="preserve"> dei dati necessari all’identificazione</w:t>
    </w:r>
    <w:r w:rsidR="00AB2EF5">
      <w:rPr>
        <w:rFonts w:asciiTheme="minorHAnsi" w:hAnsiTheme="minorHAnsi" w:cstheme="minorHAnsi"/>
        <w:sz w:val="18"/>
        <w:szCs w:val="18"/>
      </w:rPr>
      <w:t xml:space="preserve"> del Titolare Effettivo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BB152" w14:textId="260CBE44" w:rsidR="00F14346" w:rsidRDefault="00AC2B8E">
    <w:pPr>
      <w:pStyle w:val="Intestazione"/>
    </w:pPr>
    <w:r w:rsidRPr="001C0520">
      <w:rPr>
        <w:rFonts w:ascii="Calibri" w:eastAsia="Calibri" w:hAnsi="Calibri" w:cs="Calibri"/>
        <w:noProof/>
        <w:color w:val="000000"/>
      </w:rPr>
      <w:drawing>
        <wp:inline distT="0" distB="0" distL="0" distR="0" wp14:anchorId="51EC02AE" wp14:editId="662FAE17">
          <wp:extent cx="6029960" cy="654424"/>
          <wp:effectExtent l="0" t="0" r="0" b="0"/>
          <wp:docPr id="892566812" name="Immagine 8925668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654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25059"/>
    <w:multiLevelType w:val="hybridMultilevel"/>
    <w:tmpl w:val="B880851A"/>
    <w:lvl w:ilvl="0" w:tplc="BCB2A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A3B11"/>
    <w:multiLevelType w:val="hybridMultilevel"/>
    <w:tmpl w:val="663C64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40C0D30"/>
    <w:multiLevelType w:val="hybridMultilevel"/>
    <w:tmpl w:val="2BE2D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E6013C"/>
    <w:multiLevelType w:val="hybridMultilevel"/>
    <w:tmpl w:val="ED22D6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00A0C"/>
    <w:multiLevelType w:val="hybridMultilevel"/>
    <w:tmpl w:val="A1AA8414"/>
    <w:lvl w:ilvl="0" w:tplc="BCB2A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481657">
    <w:abstractNumId w:val="3"/>
  </w:num>
  <w:num w:numId="2" w16cid:durableId="1231619257">
    <w:abstractNumId w:val="6"/>
  </w:num>
  <w:num w:numId="3" w16cid:durableId="131555674">
    <w:abstractNumId w:val="1"/>
  </w:num>
  <w:num w:numId="4" w16cid:durableId="52629008">
    <w:abstractNumId w:val="2"/>
  </w:num>
  <w:num w:numId="5" w16cid:durableId="183907940">
    <w:abstractNumId w:val="4"/>
  </w:num>
  <w:num w:numId="6" w16cid:durableId="1978994567">
    <w:abstractNumId w:val="5"/>
  </w:num>
  <w:num w:numId="7" w16cid:durableId="1140462519">
    <w:abstractNumId w:val="0"/>
  </w:num>
  <w:num w:numId="8" w16cid:durableId="135819576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41B8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1CB7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21B6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33F"/>
    <w:rsid w:val="000574FC"/>
    <w:rsid w:val="00057A49"/>
    <w:rsid w:val="00062B23"/>
    <w:rsid w:val="00062B5B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77DF1"/>
    <w:rsid w:val="00084A76"/>
    <w:rsid w:val="0008521D"/>
    <w:rsid w:val="00087DD8"/>
    <w:rsid w:val="00087DE9"/>
    <w:rsid w:val="00090505"/>
    <w:rsid w:val="00091295"/>
    <w:rsid w:val="00092324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A8D"/>
    <w:rsid w:val="000A2EA4"/>
    <w:rsid w:val="000A428A"/>
    <w:rsid w:val="000A4B18"/>
    <w:rsid w:val="000A5C42"/>
    <w:rsid w:val="000A6433"/>
    <w:rsid w:val="000A748A"/>
    <w:rsid w:val="000B030C"/>
    <w:rsid w:val="000B0887"/>
    <w:rsid w:val="000B29DD"/>
    <w:rsid w:val="000B4C60"/>
    <w:rsid w:val="000C1705"/>
    <w:rsid w:val="000C1B83"/>
    <w:rsid w:val="000C362F"/>
    <w:rsid w:val="000C518B"/>
    <w:rsid w:val="000C52EB"/>
    <w:rsid w:val="000C5F88"/>
    <w:rsid w:val="000D0558"/>
    <w:rsid w:val="000D2364"/>
    <w:rsid w:val="000D6380"/>
    <w:rsid w:val="000D6C11"/>
    <w:rsid w:val="000D7217"/>
    <w:rsid w:val="000E093F"/>
    <w:rsid w:val="000E1114"/>
    <w:rsid w:val="000E19D4"/>
    <w:rsid w:val="000E468F"/>
    <w:rsid w:val="000E48B2"/>
    <w:rsid w:val="000E4C29"/>
    <w:rsid w:val="000E5E3E"/>
    <w:rsid w:val="000E628B"/>
    <w:rsid w:val="000E6A37"/>
    <w:rsid w:val="000E7B2A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229E"/>
    <w:rsid w:val="001153C5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09C8"/>
    <w:rsid w:val="001312AC"/>
    <w:rsid w:val="0013282F"/>
    <w:rsid w:val="001334FD"/>
    <w:rsid w:val="001344A4"/>
    <w:rsid w:val="00135633"/>
    <w:rsid w:val="001360A8"/>
    <w:rsid w:val="00140D93"/>
    <w:rsid w:val="00141877"/>
    <w:rsid w:val="0014401B"/>
    <w:rsid w:val="001466B8"/>
    <w:rsid w:val="00147968"/>
    <w:rsid w:val="00147ACF"/>
    <w:rsid w:val="00151054"/>
    <w:rsid w:val="00151219"/>
    <w:rsid w:val="00151284"/>
    <w:rsid w:val="0015137C"/>
    <w:rsid w:val="0015151E"/>
    <w:rsid w:val="00151941"/>
    <w:rsid w:val="0015239D"/>
    <w:rsid w:val="00153A1A"/>
    <w:rsid w:val="0015433B"/>
    <w:rsid w:val="00154BD5"/>
    <w:rsid w:val="00154EEA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00B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A20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6A7"/>
    <w:rsid w:val="00201A22"/>
    <w:rsid w:val="0020413B"/>
    <w:rsid w:val="0020583C"/>
    <w:rsid w:val="002104B3"/>
    <w:rsid w:val="00211710"/>
    <w:rsid w:val="00212053"/>
    <w:rsid w:val="00212572"/>
    <w:rsid w:val="00212700"/>
    <w:rsid w:val="00216328"/>
    <w:rsid w:val="0021659F"/>
    <w:rsid w:val="00217C67"/>
    <w:rsid w:val="00221E2F"/>
    <w:rsid w:val="00222D96"/>
    <w:rsid w:val="00222F7D"/>
    <w:rsid w:val="00223C88"/>
    <w:rsid w:val="0022475B"/>
    <w:rsid w:val="0022481F"/>
    <w:rsid w:val="00231727"/>
    <w:rsid w:val="00231B11"/>
    <w:rsid w:val="00232500"/>
    <w:rsid w:val="0023329F"/>
    <w:rsid w:val="0023338A"/>
    <w:rsid w:val="002339FB"/>
    <w:rsid w:val="00233B85"/>
    <w:rsid w:val="00235EA6"/>
    <w:rsid w:val="00236A1D"/>
    <w:rsid w:val="00236C37"/>
    <w:rsid w:val="00237C8D"/>
    <w:rsid w:val="00240D39"/>
    <w:rsid w:val="00242244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591A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03F6"/>
    <w:rsid w:val="002807AA"/>
    <w:rsid w:val="0028302A"/>
    <w:rsid w:val="00283535"/>
    <w:rsid w:val="002835B9"/>
    <w:rsid w:val="00283F64"/>
    <w:rsid w:val="00286227"/>
    <w:rsid w:val="00286723"/>
    <w:rsid w:val="00290F2A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B7EFC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3C51"/>
    <w:rsid w:val="002D408D"/>
    <w:rsid w:val="002D50DD"/>
    <w:rsid w:val="002D5ABC"/>
    <w:rsid w:val="002D6FC7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126"/>
    <w:rsid w:val="002F45DD"/>
    <w:rsid w:val="002F4B12"/>
    <w:rsid w:val="002F52CF"/>
    <w:rsid w:val="002F6286"/>
    <w:rsid w:val="00300FE0"/>
    <w:rsid w:val="00301756"/>
    <w:rsid w:val="00301D78"/>
    <w:rsid w:val="00302F47"/>
    <w:rsid w:val="00304167"/>
    <w:rsid w:val="00304625"/>
    <w:rsid w:val="00304AD5"/>
    <w:rsid w:val="00305BDE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A6F"/>
    <w:rsid w:val="00331DCA"/>
    <w:rsid w:val="003323BB"/>
    <w:rsid w:val="00332916"/>
    <w:rsid w:val="00333F1E"/>
    <w:rsid w:val="003357FE"/>
    <w:rsid w:val="00335992"/>
    <w:rsid w:val="00335C6B"/>
    <w:rsid w:val="00336FDC"/>
    <w:rsid w:val="00337A02"/>
    <w:rsid w:val="0034008F"/>
    <w:rsid w:val="003407AA"/>
    <w:rsid w:val="003419F8"/>
    <w:rsid w:val="00343A7A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442"/>
    <w:rsid w:val="003618F9"/>
    <w:rsid w:val="003636AB"/>
    <w:rsid w:val="003648EB"/>
    <w:rsid w:val="00364E0D"/>
    <w:rsid w:val="00366CFF"/>
    <w:rsid w:val="003674D9"/>
    <w:rsid w:val="0037033A"/>
    <w:rsid w:val="003707F9"/>
    <w:rsid w:val="003753CD"/>
    <w:rsid w:val="003755A2"/>
    <w:rsid w:val="003757F5"/>
    <w:rsid w:val="00375C09"/>
    <w:rsid w:val="003764AC"/>
    <w:rsid w:val="003800A6"/>
    <w:rsid w:val="0038024B"/>
    <w:rsid w:val="00380760"/>
    <w:rsid w:val="00380FCD"/>
    <w:rsid w:val="00382779"/>
    <w:rsid w:val="00382AE0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A7C3A"/>
    <w:rsid w:val="003B128B"/>
    <w:rsid w:val="003B15E8"/>
    <w:rsid w:val="003B1925"/>
    <w:rsid w:val="003B372C"/>
    <w:rsid w:val="003B4205"/>
    <w:rsid w:val="003B44C8"/>
    <w:rsid w:val="003B5D33"/>
    <w:rsid w:val="003B63F6"/>
    <w:rsid w:val="003B6D91"/>
    <w:rsid w:val="003B71AC"/>
    <w:rsid w:val="003C1146"/>
    <w:rsid w:val="003C157C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575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3BCA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70C1"/>
    <w:rsid w:val="00447B1A"/>
    <w:rsid w:val="004502CC"/>
    <w:rsid w:val="004503F0"/>
    <w:rsid w:val="00450E03"/>
    <w:rsid w:val="00455D08"/>
    <w:rsid w:val="004568AF"/>
    <w:rsid w:val="00456E6E"/>
    <w:rsid w:val="0045758D"/>
    <w:rsid w:val="004576E9"/>
    <w:rsid w:val="00457CEA"/>
    <w:rsid w:val="00460552"/>
    <w:rsid w:val="0046057B"/>
    <w:rsid w:val="00460A4A"/>
    <w:rsid w:val="00465379"/>
    <w:rsid w:val="00466210"/>
    <w:rsid w:val="00466BEC"/>
    <w:rsid w:val="00466DD4"/>
    <w:rsid w:val="004700CA"/>
    <w:rsid w:val="00475572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498E"/>
    <w:rsid w:val="004A6755"/>
    <w:rsid w:val="004A675A"/>
    <w:rsid w:val="004B0748"/>
    <w:rsid w:val="004B12A0"/>
    <w:rsid w:val="004B34DB"/>
    <w:rsid w:val="004B3E75"/>
    <w:rsid w:val="004B5013"/>
    <w:rsid w:val="004B5172"/>
    <w:rsid w:val="004B605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22D"/>
    <w:rsid w:val="004E7810"/>
    <w:rsid w:val="004E7E04"/>
    <w:rsid w:val="004F20C2"/>
    <w:rsid w:val="004F295B"/>
    <w:rsid w:val="004F2F60"/>
    <w:rsid w:val="004F331E"/>
    <w:rsid w:val="004F40A5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10D4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0B9B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0BA3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649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5F94"/>
    <w:rsid w:val="00577EC1"/>
    <w:rsid w:val="0058114C"/>
    <w:rsid w:val="00581FF0"/>
    <w:rsid w:val="00582D76"/>
    <w:rsid w:val="00582FDC"/>
    <w:rsid w:val="0058500A"/>
    <w:rsid w:val="005851C2"/>
    <w:rsid w:val="0058639A"/>
    <w:rsid w:val="005868BC"/>
    <w:rsid w:val="00586AC1"/>
    <w:rsid w:val="00587EC7"/>
    <w:rsid w:val="00591F4C"/>
    <w:rsid w:val="00592DD6"/>
    <w:rsid w:val="00594A9C"/>
    <w:rsid w:val="00594D30"/>
    <w:rsid w:val="00595180"/>
    <w:rsid w:val="005959E7"/>
    <w:rsid w:val="005966FE"/>
    <w:rsid w:val="005A0228"/>
    <w:rsid w:val="005A1328"/>
    <w:rsid w:val="005A16B7"/>
    <w:rsid w:val="005A24D3"/>
    <w:rsid w:val="005A361D"/>
    <w:rsid w:val="005A374A"/>
    <w:rsid w:val="005A37F9"/>
    <w:rsid w:val="005A55FD"/>
    <w:rsid w:val="005A66B2"/>
    <w:rsid w:val="005A66DE"/>
    <w:rsid w:val="005B016B"/>
    <w:rsid w:val="005B0DF9"/>
    <w:rsid w:val="005B113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642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894"/>
    <w:rsid w:val="005E6CA5"/>
    <w:rsid w:val="005F08DD"/>
    <w:rsid w:val="005F17F6"/>
    <w:rsid w:val="005F27E6"/>
    <w:rsid w:val="005F2ADD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4D31"/>
    <w:rsid w:val="0061534D"/>
    <w:rsid w:val="00616006"/>
    <w:rsid w:val="00617B48"/>
    <w:rsid w:val="00621DF5"/>
    <w:rsid w:val="00622AAD"/>
    <w:rsid w:val="00623A65"/>
    <w:rsid w:val="0062408D"/>
    <w:rsid w:val="00624807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6F2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5334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931"/>
    <w:rsid w:val="006B2B60"/>
    <w:rsid w:val="006B368C"/>
    <w:rsid w:val="006B40C8"/>
    <w:rsid w:val="006B45D2"/>
    <w:rsid w:val="006B53AF"/>
    <w:rsid w:val="006B5562"/>
    <w:rsid w:val="006B5A0F"/>
    <w:rsid w:val="006C04B6"/>
    <w:rsid w:val="006C0AE3"/>
    <w:rsid w:val="006C0D55"/>
    <w:rsid w:val="006C1D1D"/>
    <w:rsid w:val="006C2072"/>
    <w:rsid w:val="006C3D7A"/>
    <w:rsid w:val="006D0E8D"/>
    <w:rsid w:val="006D1AB5"/>
    <w:rsid w:val="006D33CA"/>
    <w:rsid w:val="006D3F66"/>
    <w:rsid w:val="006D6235"/>
    <w:rsid w:val="006D6BD5"/>
    <w:rsid w:val="006E1B01"/>
    <w:rsid w:val="006E239D"/>
    <w:rsid w:val="006E2D09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2F08"/>
    <w:rsid w:val="00706AFD"/>
    <w:rsid w:val="00706F31"/>
    <w:rsid w:val="0070740A"/>
    <w:rsid w:val="00710625"/>
    <w:rsid w:val="00710D6B"/>
    <w:rsid w:val="00712320"/>
    <w:rsid w:val="00716BF0"/>
    <w:rsid w:val="00717E13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6FD9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645"/>
    <w:rsid w:val="00760984"/>
    <w:rsid w:val="00763AC2"/>
    <w:rsid w:val="00766052"/>
    <w:rsid w:val="007666F2"/>
    <w:rsid w:val="00767817"/>
    <w:rsid w:val="007707EC"/>
    <w:rsid w:val="00771102"/>
    <w:rsid w:val="00771DA5"/>
    <w:rsid w:val="00772E0C"/>
    <w:rsid w:val="0077301E"/>
    <w:rsid w:val="0077655E"/>
    <w:rsid w:val="00780A68"/>
    <w:rsid w:val="00781883"/>
    <w:rsid w:val="00781D53"/>
    <w:rsid w:val="00782119"/>
    <w:rsid w:val="00782599"/>
    <w:rsid w:val="00782F3E"/>
    <w:rsid w:val="00783620"/>
    <w:rsid w:val="007839F0"/>
    <w:rsid w:val="00787C08"/>
    <w:rsid w:val="00787DC8"/>
    <w:rsid w:val="00787EB0"/>
    <w:rsid w:val="00787FF8"/>
    <w:rsid w:val="00790A90"/>
    <w:rsid w:val="00792FFC"/>
    <w:rsid w:val="007936F1"/>
    <w:rsid w:val="00793AA3"/>
    <w:rsid w:val="0079429A"/>
    <w:rsid w:val="0079474D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4E3B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83F"/>
    <w:rsid w:val="007D4F46"/>
    <w:rsid w:val="007D4FC4"/>
    <w:rsid w:val="007D65F4"/>
    <w:rsid w:val="007D6DCD"/>
    <w:rsid w:val="007D7360"/>
    <w:rsid w:val="007E04E5"/>
    <w:rsid w:val="007E26B1"/>
    <w:rsid w:val="007E4242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3D2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AD2"/>
    <w:rsid w:val="008061C3"/>
    <w:rsid w:val="008066DE"/>
    <w:rsid w:val="00806901"/>
    <w:rsid w:val="00807635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3E4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58CE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0E28"/>
    <w:rsid w:val="00863B8B"/>
    <w:rsid w:val="00865258"/>
    <w:rsid w:val="008659AB"/>
    <w:rsid w:val="00866CA6"/>
    <w:rsid w:val="008713AD"/>
    <w:rsid w:val="00872933"/>
    <w:rsid w:val="00872E1F"/>
    <w:rsid w:val="008735F4"/>
    <w:rsid w:val="008736CC"/>
    <w:rsid w:val="00877270"/>
    <w:rsid w:val="008802BD"/>
    <w:rsid w:val="008857A4"/>
    <w:rsid w:val="00885F4F"/>
    <w:rsid w:val="008909E1"/>
    <w:rsid w:val="00892838"/>
    <w:rsid w:val="008928B4"/>
    <w:rsid w:val="00893BF2"/>
    <w:rsid w:val="00893C45"/>
    <w:rsid w:val="008941B1"/>
    <w:rsid w:val="0089494E"/>
    <w:rsid w:val="00894C95"/>
    <w:rsid w:val="00896BCF"/>
    <w:rsid w:val="008A041D"/>
    <w:rsid w:val="008A0CE6"/>
    <w:rsid w:val="008A10B6"/>
    <w:rsid w:val="008A135B"/>
    <w:rsid w:val="008A1D60"/>
    <w:rsid w:val="008A2071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51E0"/>
    <w:rsid w:val="008C5BC8"/>
    <w:rsid w:val="008C67F4"/>
    <w:rsid w:val="008C6EEC"/>
    <w:rsid w:val="008D0606"/>
    <w:rsid w:val="008D0ED7"/>
    <w:rsid w:val="008D1A83"/>
    <w:rsid w:val="008D1F07"/>
    <w:rsid w:val="008D3FD7"/>
    <w:rsid w:val="008D4988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E574B"/>
    <w:rsid w:val="008F0D9E"/>
    <w:rsid w:val="008F34DC"/>
    <w:rsid w:val="008F3520"/>
    <w:rsid w:val="008F5737"/>
    <w:rsid w:val="008F5B0B"/>
    <w:rsid w:val="008F786B"/>
    <w:rsid w:val="009012B6"/>
    <w:rsid w:val="0090467F"/>
    <w:rsid w:val="00904A58"/>
    <w:rsid w:val="00904F09"/>
    <w:rsid w:val="009053BE"/>
    <w:rsid w:val="00905B25"/>
    <w:rsid w:val="00906A15"/>
    <w:rsid w:val="00906D96"/>
    <w:rsid w:val="00906FB4"/>
    <w:rsid w:val="009107B5"/>
    <w:rsid w:val="00910A7F"/>
    <w:rsid w:val="00911195"/>
    <w:rsid w:val="009112BE"/>
    <w:rsid w:val="0091213F"/>
    <w:rsid w:val="0091347B"/>
    <w:rsid w:val="009139B9"/>
    <w:rsid w:val="00914713"/>
    <w:rsid w:val="00914F15"/>
    <w:rsid w:val="0091659A"/>
    <w:rsid w:val="00916E78"/>
    <w:rsid w:val="00917E91"/>
    <w:rsid w:val="00920595"/>
    <w:rsid w:val="00920DDB"/>
    <w:rsid w:val="00921DEE"/>
    <w:rsid w:val="00921DF3"/>
    <w:rsid w:val="00923182"/>
    <w:rsid w:val="009245BE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358"/>
    <w:rsid w:val="009465E0"/>
    <w:rsid w:val="00947E24"/>
    <w:rsid w:val="00950B5C"/>
    <w:rsid w:val="00951EB3"/>
    <w:rsid w:val="00952F40"/>
    <w:rsid w:val="00960322"/>
    <w:rsid w:val="009614B2"/>
    <w:rsid w:val="00961524"/>
    <w:rsid w:val="00961805"/>
    <w:rsid w:val="009622AB"/>
    <w:rsid w:val="009626E4"/>
    <w:rsid w:val="00964A28"/>
    <w:rsid w:val="009672DB"/>
    <w:rsid w:val="009714CD"/>
    <w:rsid w:val="00971EA7"/>
    <w:rsid w:val="00971F6A"/>
    <w:rsid w:val="00974A6E"/>
    <w:rsid w:val="00974FA3"/>
    <w:rsid w:val="00975559"/>
    <w:rsid w:val="0097610A"/>
    <w:rsid w:val="00980D8E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95EDF"/>
    <w:rsid w:val="009A0C04"/>
    <w:rsid w:val="009A0E23"/>
    <w:rsid w:val="009A0E98"/>
    <w:rsid w:val="009A108A"/>
    <w:rsid w:val="009A14B4"/>
    <w:rsid w:val="009A2734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4FBE"/>
    <w:rsid w:val="009B59EB"/>
    <w:rsid w:val="009B5E96"/>
    <w:rsid w:val="009B64B8"/>
    <w:rsid w:val="009C1658"/>
    <w:rsid w:val="009C2950"/>
    <w:rsid w:val="009C355E"/>
    <w:rsid w:val="009C6159"/>
    <w:rsid w:val="009C6EC4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785"/>
    <w:rsid w:val="009F395A"/>
    <w:rsid w:val="009F3FD6"/>
    <w:rsid w:val="009F740D"/>
    <w:rsid w:val="00A00801"/>
    <w:rsid w:val="00A0095F"/>
    <w:rsid w:val="00A0142A"/>
    <w:rsid w:val="00A01A31"/>
    <w:rsid w:val="00A01DDE"/>
    <w:rsid w:val="00A01FDD"/>
    <w:rsid w:val="00A02054"/>
    <w:rsid w:val="00A024B7"/>
    <w:rsid w:val="00A03896"/>
    <w:rsid w:val="00A05524"/>
    <w:rsid w:val="00A106DC"/>
    <w:rsid w:val="00A10F31"/>
    <w:rsid w:val="00A11C52"/>
    <w:rsid w:val="00A12158"/>
    <w:rsid w:val="00A1224D"/>
    <w:rsid w:val="00A1586E"/>
    <w:rsid w:val="00A16317"/>
    <w:rsid w:val="00A22BDE"/>
    <w:rsid w:val="00A24408"/>
    <w:rsid w:val="00A24844"/>
    <w:rsid w:val="00A24AD3"/>
    <w:rsid w:val="00A24CAD"/>
    <w:rsid w:val="00A25F2A"/>
    <w:rsid w:val="00A2743D"/>
    <w:rsid w:val="00A3079D"/>
    <w:rsid w:val="00A30A5A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7FB6"/>
    <w:rsid w:val="00A51100"/>
    <w:rsid w:val="00A53A0E"/>
    <w:rsid w:val="00A569D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001"/>
    <w:rsid w:val="00A72DB8"/>
    <w:rsid w:val="00A72ED3"/>
    <w:rsid w:val="00A7322B"/>
    <w:rsid w:val="00A75A74"/>
    <w:rsid w:val="00A77A4A"/>
    <w:rsid w:val="00A8096A"/>
    <w:rsid w:val="00A80D10"/>
    <w:rsid w:val="00A81123"/>
    <w:rsid w:val="00A82383"/>
    <w:rsid w:val="00A8281C"/>
    <w:rsid w:val="00A82A31"/>
    <w:rsid w:val="00A82C1D"/>
    <w:rsid w:val="00A82F12"/>
    <w:rsid w:val="00A8392C"/>
    <w:rsid w:val="00A85191"/>
    <w:rsid w:val="00A86122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365C"/>
    <w:rsid w:val="00AA43E3"/>
    <w:rsid w:val="00AB0A28"/>
    <w:rsid w:val="00AB0CDE"/>
    <w:rsid w:val="00AB16FB"/>
    <w:rsid w:val="00AB20A1"/>
    <w:rsid w:val="00AB2EF5"/>
    <w:rsid w:val="00AB3032"/>
    <w:rsid w:val="00AB3C34"/>
    <w:rsid w:val="00AB43C5"/>
    <w:rsid w:val="00AB448E"/>
    <w:rsid w:val="00AB4B7B"/>
    <w:rsid w:val="00AB5332"/>
    <w:rsid w:val="00AB54EC"/>
    <w:rsid w:val="00AB5FAB"/>
    <w:rsid w:val="00AB62DF"/>
    <w:rsid w:val="00AB75C3"/>
    <w:rsid w:val="00AC02E8"/>
    <w:rsid w:val="00AC0693"/>
    <w:rsid w:val="00AC100B"/>
    <w:rsid w:val="00AC16EF"/>
    <w:rsid w:val="00AC1ED8"/>
    <w:rsid w:val="00AC2B8E"/>
    <w:rsid w:val="00AC2FD8"/>
    <w:rsid w:val="00AC44E3"/>
    <w:rsid w:val="00AC4D16"/>
    <w:rsid w:val="00AC53DC"/>
    <w:rsid w:val="00AC6DE1"/>
    <w:rsid w:val="00AC722C"/>
    <w:rsid w:val="00AC7673"/>
    <w:rsid w:val="00AC7F65"/>
    <w:rsid w:val="00AD488B"/>
    <w:rsid w:val="00AD48DD"/>
    <w:rsid w:val="00AD5578"/>
    <w:rsid w:val="00AD7BCF"/>
    <w:rsid w:val="00AE0717"/>
    <w:rsid w:val="00AE0CEB"/>
    <w:rsid w:val="00AE1C1B"/>
    <w:rsid w:val="00AE3B1C"/>
    <w:rsid w:val="00AE61F8"/>
    <w:rsid w:val="00AE70B9"/>
    <w:rsid w:val="00AE7664"/>
    <w:rsid w:val="00AE76DD"/>
    <w:rsid w:val="00AF0302"/>
    <w:rsid w:val="00AF2E2F"/>
    <w:rsid w:val="00AF2EA5"/>
    <w:rsid w:val="00AF33E0"/>
    <w:rsid w:val="00AF4340"/>
    <w:rsid w:val="00AF49C7"/>
    <w:rsid w:val="00AF4D2B"/>
    <w:rsid w:val="00AF53F3"/>
    <w:rsid w:val="00AF58D6"/>
    <w:rsid w:val="00AF5C6B"/>
    <w:rsid w:val="00B01890"/>
    <w:rsid w:val="00B03A5C"/>
    <w:rsid w:val="00B03FCE"/>
    <w:rsid w:val="00B04191"/>
    <w:rsid w:val="00B04A96"/>
    <w:rsid w:val="00B06E32"/>
    <w:rsid w:val="00B07D00"/>
    <w:rsid w:val="00B07DDA"/>
    <w:rsid w:val="00B11B84"/>
    <w:rsid w:val="00B1216A"/>
    <w:rsid w:val="00B12FF8"/>
    <w:rsid w:val="00B132D9"/>
    <w:rsid w:val="00B1336F"/>
    <w:rsid w:val="00B13923"/>
    <w:rsid w:val="00B13D00"/>
    <w:rsid w:val="00B1442B"/>
    <w:rsid w:val="00B1551F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021B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82B"/>
    <w:rsid w:val="00B4602A"/>
    <w:rsid w:val="00B47C8D"/>
    <w:rsid w:val="00B50C44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77451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749A"/>
    <w:rsid w:val="00BA75C5"/>
    <w:rsid w:val="00BB2030"/>
    <w:rsid w:val="00BB22DB"/>
    <w:rsid w:val="00BB4EBA"/>
    <w:rsid w:val="00BB593D"/>
    <w:rsid w:val="00BB6C48"/>
    <w:rsid w:val="00BC086A"/>
    <w:rsid w:val="00BC14AD"/>
    <w:rsid w:val="00BC19D7"/>
    <w:rsid w:val="00BC2069"/>
    <w:rsid w:val="00BC2BB9"/>
    <w:rsid w:val="00BC59D3"/>
    <w:rsid w:val="00BC5BD3"/>
    <w:rsid w:val="00BC604F"/>
    <w:rsid w:val="00BC65F5"/>
    <w:rsid w:val="00BC7FFA"/>
    <w:rsid w:val="00BD1A53"/>
    <w:rsid w:val="00BD2128"/>
    <w:rsid w:val="00BD286C"/>
    <w:rsid w:val="00BD3BF5"/>
    <w:rsid w:val="00BD4CD7"/>
    <w:rsid w:val="00BD4FB7"/>
    <w:rsid w:val="00BD65D8"/>
    <w:rsid w:val="00BD7409"/>
    <w:rsid w:val="00BE0103"/>
    <w:rsid w:val="00BE0248"/>
    <w:rsid w:val="00BE18A6"/>
    <w:rsid w:val="00BE2A58"/>
    <w:rsid w:val="00BE309D"/>
    <w:rsid w:val="00BE4B40"/>
    <w:rsid w:val="00BE682D"/>
    <w:rsid w:val="00BE694A"/>
    <w:rsid w:val="00BE6EBC"/>
    <w:rsid w:val="00BF04EC"/>
    <w:rsid w:val="00BF14F3"/>
    <w:rsid w:val="00BF1EF5"/>
    <w:rsid w:val="00BF4764"/>
    <w:rsid w:val="00BF4F90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5B0C"/>
    <w:rsid w:val="00C25C6C"/>
    <w:rsid w:val="00C27042"/>
    <w:rsid w:val="00C311B5"/>
    <w:rsid w:val="00C3188C"/>
    <w:rsid w:val="00C32057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3AA3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1B21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2E28"/>
    <w:rsid w:val="00CA31AC"/>
    <w:rsid w:val="00CA337F"/>
    <w:rsid w:val="00CA4484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2CE0"/>
    <w:rsid w:val="00CD4347"/>
    <w:rsid w:val="00CE03CC"/>
    <w:rsid w:val="00CE06B6"/>
    <w:rsid w:val="00CE5ED9"/>
    <w:rsid w:val="00CE7F23"/>
    <w:rsid w:val="00CF2C9A"/>
    <w:rsid w:val="00CF2D88"/>
    <w:rsid w:val="00CF5020"/>
    <w:rsid w:val="00CF50BB"/>
    <w:rsid w:val="00CF5A7E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071CA"/>
    <w:rsid w:val="00D10EA6"/>
    <w:rsid w:val="00D11261"/>
    <w:rsid w:val="00D14DD2"/>
    <w:rsid w:val="00D14E43"/>
    <w:rsid w:val="00D15DDA"/>
    <w:rsid w:val="00D16706"/>
    <w:rsid w:val="00D2030F"/>
    <w:rsid w:val="00D203F0"/>
    <w:rsid w:val="00D2342B"/>
    <w:rsid w:val="00D234DA"/>
    <w:rsid w:val="00D2350D"/>
    <w:rsid w:val="00D2468E"/>
    <w:rsid w:val="00D30880"/>
    <w:rsid w:val="00D30D6D"/>
    <w:rsid w:val="00D31097"/>
    <w:rsid w:val="00D315F6"/>
    <w:rsid w:val="00D31DC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227E"/>
    <w:rsid w:val="00D43C26"/>
    <w:rsid w:val="00D43EF0"/>
    <w:rsid w:val="00D4433F"/>
    <w:rsid w:val="00D4521D"/>
    <w:rsid w:val="00D45FAB"/>
    <w:rsid w:val="00D46486"/>
    <w:rsid w:val="00D4703B"/>
    <w:rsid w:val="00D4751D"/>
    <w:rsid w:val="00D501AB"/>
    <w:rsid w:val="00D51F15"/>
    <w:rsid w:val="00D52084"/>
    <w:rsid w:val="00D52566"/>
    <w:rsid w:val="00D52FA8"/>
    <w:rsid w:val="00D53BA1"/>
    <w:rsid w:val="00D56BCA"/>
    <w:rsid w:val="00D60D6E"/>
    <w:rsid w:val="00D62C44"/>
    <w:rsid w:val="00D63BBB"/>
    <w:rsid w:val="00D653C8"/>
    <w:rsid w:val="00D656F3"/>
    <w:rsid w:val="00D66A8A"/>
    <w:rsid w:val="00D67BF8"/>
    <w:rsid w:val="00D71018"/>
    <w:rsid w:val="00D7162A"/>
    <w:rsid w:val="00D733D2"/>
    <w:rsid w:val="00D77752"/>
    <w:rsid w:val="00D77E8E"/>
    <w:rsid w:val="00D809E3"/>
    <w:rsid w:val="00D80B2E"/>
    <w:rsid w:val="00D80CE1"/>
    <w:rsid w:val="00D8133D"/>
    <w:rsid w:val="00D825AF"/>
    <w:rsid w:val="00D833F3"/>
    <w:rsid w:val="00D83DC0"/>
    <w:rsid w:val="00D84C3B"/>
    <w:rsid w:val="00D853FC"/>
    <w:rsid w:val="00D862E2"/>
    <w:rsid w:val="00D879B9"/>
    <w:rsid w:val="00D87B68"/>
    <w:rsid w:val="00D90339"/>
    <w:rsid w:val="00D90B63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66FF"/>
    <w:rsid w:val="00DB1468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A2D"/>
    <w:rsid w:val="00DC3E15"/>
    <w:rsid w:val="00DC4C64"/>
    <w:rsid w:val="00DC5F7C"/>
    <w:rsid w:val="00DC6FDD"/>
    <w:rsid w:val="00DC75A3"/>
    <w:rsid w:val="00DC7CAC"/>
    <w:rsid w:val="00DD07AB"/>
    <w:rsid w:val="00DD0BFD"/>
    <w:rsid w:val="00DD13CA"/>
    <w:rsid w:val="00DD22C0"/>
    <w:rsid w:val="00DD2860"/>
    <w:rsid w:val="00DD2BD4"/>
    <w:rsid w:val="00DD4BDC"/>
    <w:rsid w:val="00DD6BE9"/>
    <w:rsid w:val="00DD7D8C"/>
    <w:rsid w:val="00DE42AE"/>
    <w:rsid w:val="00DE4924"/>
    <w:rsid w:val="00DE53CD"/>
    <w:rsid w:val="00DE544B"/>
    <w:rsid w:val="00DE57B9"/>
    <w:rsid w:val="00DF0A80"/>
    <w:rsid w:val="00DF1755"/>
    <w:rsid w:val="00DF1A56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5CB5"/>
    <w:rsid w:val="00E165E2"/>
    <w:rsid w:val="00E16F11"/>
    <w:rsid w:val="00E17FD5"/>
    <w:rsid w:val="00E205A0"/>
    <w:rsid w:val="00E217CD"/>
    <w:rsid w:val="00E23170"/>
    <w:rsid w:val="00E23BBB"/>
    <w:rsid w:val="00E24AB1"/>
    <w:rsid w:val="00E24E0D"/>
    <w:rsid w:val="00E260C8"/>
    <w:rsid w:val="00E26374"/>
    <w:rsid w:val="00E27C4E"/>
    <w:rsid w:val="00E30A1B"/>
    <w:rsid w:val="00E30C40"/>
    <w:rsid w:val="00E312B3"/>
    <w:rsid w:val="00E31555"/>
    <w:rsid w:val="00E3218F"/>
    <w:rsid w:val="00E33A08"/>
    <w:rsid w:val="00E33F47"/>
    <w:rsid w:val="00E34C4D"/>
    <w:rsid w:val="00E355A8"/>
    <w:rsid w:val="00E36040"/>
    <w:rsid w:val="00E37338"/>
    <w:rsid w:val="00E373BE"/>
    <w:rsid w:val="00E40129"/>
    <w:rsid w:val="00E403CF"/>
    <w:rsid w:val="00E407B3"/>
    <w:rsid w:val="00E41750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116B"/>
    <w:rsid w:val="00E622F4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25A3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237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5C2D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47B9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138"/>
    <w:rsid w:val="00F102C5"/>
    <w:rsid w:val="00F114A0"/>
    <w:rsid w:val="00F11B16"/>
    <w:rsid w:val="00F13148"/>
    <w:rsid w:val="00F13439"/>
    <w:rsid w:val="00F13CE0"/>
    <w:rsid w:val="00F14346"/>
    <w:rsid w:val="00F15DE9"/>
    <w:rsid w:val="00F204A8"/>
    <w:rsid w:val="00F21C9A"/>
    <w:rsid w:val="00F221BD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3E9C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22"/>
    <w:rsid w:val="00F53350"/>
    <w:rsid w:val="00F5478F"/>
    <w:rsid w:val="00F55B52"/>
    <w:rsid w:val="00F57A22"/>
    <w:rsid w:val="00F60250"/>
    <w:rsid w:val="00F612E1"/>
    <w:rsid w:val="00F6151F"/>
    <w:rsid w:val="00F6162C"/>
    <w:rsid w:val="00F6210F"/>
    <w:rsid w:val="00F62B73"/>
    <w:rsid w:val="00F6311E"/>
    <w:rsid w:val="00F6399B"/>
    <w:rsid w:val="00F63DBA"/>
    <w:rsid w:val="00F66041"/>
    <w:rsid w:val="00F711E9"/>
    <w:rsid w:val="00F721F8"/>
    <w:rsid w:val="00F72373"/>
    <w:rsid w:val="00F739B6"/>
    <w:rsid w:val="00F74C9B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3A5"/>
    <w:rsid w:val="00FB1A28"/>
    <w:rsid w:val="00FB2654"/>
    <w:rsid w:val="00FB5BBD"/>
    <w:rsid w:val="00FB6592"/>
    <w:rsid w:val="00FB6A90"/>
    <w:rsid w:val="00FB7DD6"/>
    <w:rsid w:val="00FC0C0E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58EC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  <w:rsid w:val="0D6080E6"/>
    <w:rsid w:val="0E3048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F14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641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215</cp:revision>
  <cp:lastPrinted>2023-06-24T12:08:00Z</cp:lastPrinted>
  <dcterms:created xsi:type="dcterms:W3CDTF">2023-07-04T16:30:00Z</dcterms:created>
  <dcterms:modified xsi:type="dcterms:W3CDTF">2025-02-23T16:06:00Z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