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100E6D88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3304C480" w14:textId="68A89BB9" w:rsidR="006220FB" w:rsidRDefault="006220FB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  <w:shd w:val="clear" w:color="auto" w:fill="FFFFFF"/>
        </w:rPr>
        <w:t xml:space="preserve">   </w:t>
      </w:r>
      <w:r w:rsidR="00D51100" w:rsidRPr="00E45598">
        <w:rPr>
          <w:rFonts w:ascii="Arial" w:hAnsi="Arial" w:cs="Arial"/>
          <w:b/>
          <w:bCs/>
        </w:rPr>
        <w:t>Proc. n. 3</w:t>
      </w:r>
      <w:r w:rsidR="00E45598" w:rsidRPr="00E45598">
        <w:rPr>
          <w:rFonts w:ascii="Arial" w:hAnsi="Arial" w:cs="Arial"/>
          <w:b/>
          <w:bCs/>
        </w:rPr>
        <w:t>960</w:t>
      </w:r>
      <w:r w:rsidR="00D51100" w:rsidRPr="00E45598">
        <w:rPr>
          <w:rFonts w:ascii="Arial" w:hAnsi="Arial" w:cs="Arial"/>
          <w:b/>
          <w:bCs/>
        </w:rPr>
        <w:t>/AP/2024</w:t>
      </w:r>
    </w:p>
    <w:p w14:paraId="72BEE9D3" w14:textId="77777777" w:rsidR="009B399F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Arial" w:hAnsi="Arial" w:cs="Arial"/>
        </w:rPr>
      </w:pPr>
    </w:p>
    <w:p w14:paraId="625FBF7D" w14:textId="77777777" w:rsidR="009B399F" w:rsidRPr="006220FB" w:rsidRDefault="009B399F" w:rsidP="006220FB">
      <w:pPr>
        <w:pStyle w:val="paragraph"/>
        <w:spacing w:before="0" w:beforeAutospacing="0" w:after="0" w:afterAutospacing="0"/>
        <w:ind w:left="195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39405E7" w14:textId="58F32B67" w:rsidR="006220FB" w:rsidRPr="006F5A5E" w:rsidRDefault="006220FB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1B5E617" w14:textId="77777777" w:rsidR="006220FB" w:rsidRPr="006220FB" w:rsidRDefault="006220FB" w:rsidP="006220FB">
      <w:pPr>
        <w:widowControl/>
        <w:autoSpaceDE/>
        <w:autoSpaceDN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it-IT"/>
        </w:rPr>
      </w:pPr>
      <w:r w:rsidRPr="006220FB">
        <w:rPr>
          <w:rFonts w:ascii="Arial" w:eastAsia="Times New Roman" w:hAnsi="Arial" w:cs="Arial"/>
          <w:sz w:val="21"/>
          <w:szCs w:val="21"/>
          <w:lang w:eastAsia="it-IT"/>
        </w:rPr>
        <w:t> </w:t>
      </w:r>
    </w:p>
    <w:bookmarkEnd w:id="1"/>
    <w:p w14:paraId="7BEC2AE6" w14:textId="3718E4F1" w:rsidR="0012397C" w:rsidRPr="0012397C" w:rsidRDefault="0012397C" w:rsidP="0012397C">
      <w:pPr>
        <w:widowControl/>
        <w:tabs>
          <w:tab w:val="center" w:pos="4819"/>
          <w:tab w:val="right" w:pos="9638"/>
        </w:tabs>
        <w:autoSpaceDE/>
        <w:autoSpaceDN/>
        <w:ind w:left="-284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12397C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PROCEDURA APERTA PER LA FORNITURA DI 18 PICK UP ALLESTITI PER INTERVENTI IDROGEOLOGICI, FINALIZZATA AL “POTENZIAMENTO DELLA COLONNA MOBILE DELLA PROTEZIONE CIVILE DELLA REGIONE CAMPANIA” - </w:t>
      </w:r>
      <w:r w:rsidRPr="00992E3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CUP </w:t>
      </w:r>
      <w:r w:rsidR="00992E33" w:rsidRPr="00992E3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B29I24000970002</w:t>
      </w:r>
      <w:r w:rsidRPr="00992E3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.</w:t>
      </w: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E00CEE8" w14:textId="77777777" w:rsidR="00E45598" w:rsidRDefault="00E455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25F954FF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3F1B26">
        <w:rPr>
          <w:rFonts w:ascii="Arial" w:hAnsi="Arial" w:cs="Arial"/>
          <w:b/>
          <w:bCs/>
          <w:sz w:val="28"/>
          <w:szCs w:val="28"/>
        </w:rPr>
        <w:t>5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4AA26396" w14:textId="03B2C61A" w:rsidR="006220FB" w:rsidRPr="006220FB" w:rsidRDefault="006220FB" w:rsidP="006220FB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6220FB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6220F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04682" w:rsidRPr="00C04682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PROCEDURA APERTA PER LA FORNITURA </w:t>
      </w:r>
      <w:r w:rsidR="00F50696" w:rsidRPr="00D86FBB">
        <w:rPr>
          <w:rFonts w:ascii="Arial" w:hAnsi="Arial" w:cs="Arial"/>
          <w:b/>
          <w:color w:val="000000"/>
          <w:sz w:val="20"/>
        </w:rPr>
        <w:t xml:space="preserve">DI </w:t>
      </w:r>
      <w:r w:rsidR="00F50696" w:rsidRPr="00D86FBB">
        <w:rPr>
          <w:rFonts w:ascii="Arial" w:hAnsi="Arial" w:cs="Arial"/>
          <w:b/>
          <w:caps/>
          <w:color w:val="000000"/>
          <w:sz w:val="20"/>
        </w:rPr>
        <w:t>18 pick-up allestiti per interventi</w:t>
      </w:r>
      <w:r w:rsidR="00F50696" w:rsidRPr="00D86FBB">
        <w:rPr>
          <w:rFonts w:ascii="Arial" w:hAnsi="Arial" w:cs="Arial"/>
          <w:b/>
          <w:color w:val="000000"/>
          <w:sz w:val="20"/>
        </w:rPr>
        <w:t xml:space="preserve"> </w:t>
      </w:r>
      <w:r w:rsidR="00F50696" w:rsidRPr="00D86FBB">
        <w:rPr>
          <w:rFonts w:ascii="Arial" w:hAnsi="Arial" w:cs="Arial"/>
          <w:b/>
          <w:caps/>
          <w:color w:val="000000"/>
          <w:sz w:val="20"/>
        </w:rPr>
        <w:t>idrogeologici</w:t>
      </w:r>
      <w:r w:rsidR="00C04682" w:rsidRPr="00C04682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, FINALIZZATA AL “POTENZIAMENTO DELLA COLONNA MOBILE DELLA PROTEZIONE CIVILE DELLA REGIONE CAMPANIA” - </w:t>
      </w:r>
      <w:r w:rsidR="00C04682" w:rsidRPr="00992E33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CUP </w:t>
      </w:r>
      <w:r w:rsidR="00992E33" w:rsidRPr="00992E33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B29I24000970002</w:t>
      </w:r>
      <w:r w:rsidR="00C04682" w:rsidRPr="00992E33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.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FC8DD96" w14:textId="389D3E55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di offrire un ribasso percentuale del </w:t>
      </w:r>
      <w:r w:rsidRPr="00F146B1">
        <w:rPr>
          <w:rFonts w:ascii="Arial" w:hAnsi="Arial" w:cs="Arial"/>
          <w:b/>
          <w:bCs/>
          <w:sz w:val="20"/>
          <w:szCs w:val="20"/>
        </w:rPr>
        <w:t>_________________% (in cifre, max 2 decimali), ________________________ (in lettere)</w:t>
      </w:r>
      <w:r w:rsidRPr="00F146B1">
        <w:rPr>
          <w:rFonts w:ascii="Arial" w:hAnsi="Arial" w:cs="Arial"/>
          <w:sz w:val="20"/>
          <w:szCs w:val="20"/>
        </w:rPr>
        <w:t xml:space="preserve"> sull’importo posto a base di gara;</w:t>
      </w:r>
    </w:p>
    <w:p w14:paraId="0B8EF50C" w14:textId="77777777" w:rsidR="00F146B1" w:rsidRPr="00F146B1" w:rsidRDefault="00F146B1" w:rsidP="00F146B1">
      <w:pPr>
        <w:pStyle w:val="Rientrocorpodeltesto"/>
        <w:spacing w:after="0" w:line="276" w:lineRule="auto"/>
        <w:ind w:left="360" w:right="-1"/>
        <w:jc w:val="both"/>
        <w:rPr>
          <w:rFonts w:ascii="Arial" w:hAnsi="Arial" w:cs="Arial"/>
          <w:sz w:val="20"/>
          <w:szCs w:val="20"/>
        </w:rPr>
      </w:pPr>
    </w:p>
    <w:p w14:paraId="27E96F07" w14:textId="77777777" w:rsidR="00F146B1" w:rsidRDefault="00F146B1" w:rsidP="00F146B1">
      <w:pPr>
        <w:pStyle w:val="Rientrocorpodeltesto"/>
        <w:numPr>
          <w:ilvl w:val="0"/>
          <w:numId w:val="23"/>
        </w:numPr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aziendali relativi alla salute ed alla sicurezza sui luoghi di lavoro,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_________________ (in cifre), ________________________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>;</w:t>
      </w:r>
    </w:p>
    <w:p w14:paraId="7DF79418" w14:textId="77777777" w:rsidR="00F146B1" w:rsidRPr="00F146B1" w:rsidRDefault="00F146B1" w:rsidP="00F146B1">
      <w:pPr>
        <w:pStyle w:val="Rientrocorpodeltesto"/>
        <w:spacing w:after="0" w:line="276" w:lineRule="auto"/>
        <w:ind w:left="0" w:right="-1"/>
        <w:jc w:val="both"/>
        <w:rPr>
          <w:rFonts w:ascii="Arial" w:hAnsi="Arial" w:cs="Arial"/>
          <w:sz w:val="20"/>
          <w:szCs w:val="20"/>
        </w:rPr>
      </w:pPr>
    </w:p>
    <w:p w14:paraId="41552779" w14:textId="77777777" w:rsidR="00F146B1" w:rsidRPr="00F146B1" w:rsidRDefault="00F146B1" w:rsidP="00F146B1">
      <w:pPr>
        <w:pStyle w:val="Rientrocorpodeltesto"/>
        <w:numPr>
          <w:ilvl w:val="0"/>
          <w:numId w:val="23"/>
        </w:numPr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F146B1">
        <w:rPr>
          <w:rFonts w:ascii="Arial" w:hAnsi="Arial" w:cs="Arial"/>
          <w:sz w:val="20"/>
          <w:szCs w:val="20"/>
        </w:rPr>
        <w:t xml:space="preserve">che l’importo stimato dei costi della manodopera a carico dell’impresa, rientranti nell’importo offerto, ammonta ad </w:t>
      </w:r>
      <w:r w:rsidRPr="00F146B1">
        <w:rPr>
          <w:rFonts w:ascii="Arial" w:hAnsi="Arial" w:cs="Arial"/>
          <w:b/>
          <w:sz w:val="20"/>
          <w:szCs w:val="20"/>
        </w:rPr>
        <w:t>€ _______</w:t>
      </w:r>
      <w:proofErr w:type="gramStart"/>
      <w:r w:rsidRPr="00F146B1">
        <w:rPr>
          <w:rFonts w:ascii="Arial" w:hAnsi="Arial" w:cs="Arial"/>
          <w:b/>
          <w:sz w:val="20"/>
          <w:szCs w:val="20"/>
        </w:rPr>
        <w:t>_,_</w:t>
      </w:r>
      <w:proofErr w:type="gramEnd"/>
      <w:r w:rsidRPr="00F146B1">
        <w:rPr>
          <w:rFonts w:ascii="Arial" w:hAnsi="Arial" w:cs="Arial"/>
          <w:b/>
          <w:sz w:val="20"/>
          <w:szCs w:val="20"/>
        </w:rPr>
        <w:t>_________(in cifre), (________________________,</w:t>
      </w:r>
      <w:r w:rsidRPr="00F146B1">
        <w:rPr>
          <w:rFonts w:ascii="Arial" w:hAnsi="Arial" w:cs="Arial"/>
          <w:sz w:val="20"/>
          <w:szCs w:val="20"/>
        </w:rPr>
        <w:t xml:space="preserve"> </w:t>
      </w:r>
      <w:r w:rsidRPr="00F146B1">
        <w:rPr>
          <w:rFonts w:ascii="Arial" w:hAnsi="Arial" w:cs="Arial"/>
          <w:b/>
          <w:bCs/>
          <w:sz w:val="20"/>
          <w:szCs w:val="20"/>
        </w:rPr>
        <w:t>(in lettere)</w:t>
      </w:r>
      <w:r w:rsidRPr="00F146B1">
        <w:rPr>
          <w:rFonts w:ascii="Arial" w:hAnsi="Arial" w:cs="Arial"/>
          <w:sz w:val="20"/>
          <w:szCs w:val="20"/>
        </w:rPr>
        <w:t xml:space="preserve">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2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2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lastRenderedPageBreak/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4F8A9DA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79AC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53C230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4B7153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25996DF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6FB8B066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06F20413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CCCEC09" w14:textId="77777777" w:rsidR="0025412E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49930CD0" w14:textId="77777777" w:rsidR="0025412E" w:rsidRPr="001A27BB" w:rsidRDefault="0025412E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E5419" w14:textId="77777777" w:rsidR="00041650" w:rsidRDefault="00041650">
      <w:r>
        <w:separator/>
      </w:r>
    </w:p>
    <w:p w14:paraId="43AD4071" w14:textId="77777777" w:rsidR="00041650" w:rsidRDefault="00041650"/>
  </w:endnote>
  <w:endnote w:type="continuationSeparator" w:id="0">
    <w:p w14:paraId="290106A5" w14:textId="77777777" w:rsidR="00041650" w:rsidRDefault="00041650">
      <w:r>
        <w:continuationSeparator/>
      </w:r>
    </w:p>
    <w:p w14:paraId="2768A8C2" w14:textId="77777777" w:rsidR="00041650" w:rsidRDefault="000416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957A5" w14:textId="77777777" w:rsidR="00041650" w:rsidRDefault="00041650">
      <w:r>
        <w:separator/>
      </w:r>
    </w:p>
    <w:p w14:paraId="7EE43632" w14:textId="77777777" w:rsidR="00041650" w:rsidRDefault="00041650"/>
  </w:footnote>
  <w:footnote w:type="continuationSeparator" w:id="0">
    <w:p w14:paraId="61F9E327" w14:textId="77777777" w:rsidR="00041650" w:rsidRDefault="00041650">
      <w:r>
        <w:continuationSeparator/>
      </w:r>
    </w:p>
    <w:p w14:paraId="4A8C4973" w14:textId="77777777" w:rsidR="00041650" w:rsidRDefault="000416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36D40"/>
    <w:rsid w:val="0004014F"/>
    <w:rsid w:val="00040432"/>
    <w:rsid w:val="00040446"/>
    <w:rsid w:val="00041650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4F9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397C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64CCC"/>
    <w:rsid w:val="00170553"/>
    <w:rsid w:val="00174AAC"/>
    <w:rsid w:val="001772D4"/>
    <w:rsid w:val="001773D1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3E0A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17BD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412E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0EE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5009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1B26"/>
    <w:rsid w:val="003F61A3"/>
    <w:rsid w:val="003F7F7E"/>
    <w:rsid w:val="0040021B"/>
    <w:rsid w:val="00400292"/>
    <w:rsid w:val="004005F7"/>
    <w:rsid w:val="004007B2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08EA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3AFF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85190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45AE2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17D2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2E33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99F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6F8"/>
    <w:rsid w:val="00A10A33"/>
    <w:rsid w:val="00A10BE3"/>
    <w:rsid w:val="00A10F56"/>
    <w:rsid w:val="00A1103A"/>
    <w:rsid w:val="00A12C8E"/>
    <w:rsid w:val="00A169E9"/>
    <w:rsid w:val="00A22F9C"/>
    <w:rsid w:val="00A25A9A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ED8"/>
    <w:rsid w:val="00A51FBD"/>
    <w:rsid w:val="00A52887"/>
    <w:rsid w:val="00A52DE0"/>
    <w:rsid w:val="00A52FDE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0084"/>
    <w:rsid w:val="00B72F4B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43D8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4682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227D7"/>
    <w:rsid w:val="00D3382F"/>
    <w:rsid w:val="00D369A5"/>
    <w:rsid w:val="00D36BD5"/>
    <w:rsid w:val="00D42DA1"/>
    <w:rsid w:val="00D43DB0"/>
    <w:rsid w:val="00D448CA"/>
    <w:rsid w:val="00D46C1E"/>
    <w:rsid w:val="00D46E4F"/>
    <w:rsid w:val="00D51100"/>
    <w:rsid w:val="00D5538A"/>
    <w:rsid w:val="00D5625D"/>
    <w:rsid w:val="00D56518"/>
    <w:rsid w:val="00D66D64"/>
    <w:rsid w:val="00D66E31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3AB0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45598"/>
    <w:rsid w:val="00E5110A"/>
    <w:rsid w:val="00E5165E"/>
    <w:rsid w:val="00E52CDB"/>
    <w:rsid w:val="00E532F5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1BBD"/>
    <w:rsid w:val="00EF2725"/>
    <w:rsid w:val="00EF37D8"/>
    <w:rsid w:val="00EF3CC0"/>
    <w:rsid w:val="00EF567D"/>
    <w:rsid w:val="00EF7358"/>
    <w:rsid w:val="00F06CE8"/>
    <w:rsid w:val="00F07A02"/>
    <w:rsid w:val="00F07E71"/>
    <w:rsid w:val="00F146B1"/>
    <w:rsid w:val="00F17551"/>
    <w:rsid w:val="00F17823"/>
    <w:rsid w:val="00F20FB2"/>
    <w:rsid w:val="00F240AD"/>
    <w:rsid w:val="00F25BFB"/>
    <w:rsid w:val="00F26588"/>
    <w:rsid w:val="00F26AB4"/>
    <w:rsid w:val="00F3425C"/>
    <w:rsid w:val="00F34873"/>
    <w:rsid w:val="00F34CD7"/>
    <w:rsid w:val="00F424A9"/>
    <w:rsid w:val="00F43E57"/>
    <w:rsid w:val="00F50696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op">
    <w:name w:val="eop"/>
    <w:basedOn w:val="Carpredefinitoparagrafo"/>
    <w:rsid w:val="00241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BRUNELLO DE FEO</cp:lastModifiedBy>
  <cp:revision>270</cp:revision>
  <cp:lastPrinted>2023-06-24T12:03:00Z</cp:lastPrinted>
  <dcterms:created xsi:type="dcterms:W3CDTF">2023-07-04T15:23:00Z</dcterms:created>
  <dcterms:modified xsi:type="dcterms:W3CDTF">2024-11-05T15:07:00Z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