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40E95CB3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571C4DB" w14:textId="77777777" w:rsidR="00452324" w:rsidRDefault="00452324" w:rsidP="00452324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7A92B525" w14:textId="77777777" w:rsidR="00282D1F" w:rsidRDefault="00282D1F" w:rsidP="00452324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A761A88" w14:textId="77777777" w:rsidR="00452324" w:rsidRDefault="00452324" w:rsidP="00452324">
          <w:pPr>
            <w:jc w:val="center"/>
            <w:rPr>
              <w:rFonts w:ascii="Arial" w:hAnsi="Arial" w:cs="Arial"/>
              <w:b/>
              <w:bCs/>
            </w:rPr>
          </w:pPr>
          <w:bookmarkStart w:id="2" w:name="_Hlk149292955"/>
        </w:p>
        <w:p w14:paraId="29063C95" w14:textId="2B4CEB3D" w:rsidR="00282D1F" w:rsidRDefault="00B12E87" w:rsidP="00B12E87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  <w:r w:rsidRPr="00622F98">
            <w:rPr>
              <w:rStyle w:val="normaltextrun"/>
              <w:rFonts w:ascii="Arial" w:hAnsi="Arial" w:cs="Arial"/>
              <w:b/>
              <w:bCs/>
            </w:rPr>
            <w:t>Proc. n. 3</w:t>
          </w:r>
          <w:r w:rsidR="00622F98" w:rsidRPr="00622F98">
            <w:rPr>
              <w:rStyle w:val="normaltextrun"/>
              <w:rFonts w:ascii="Arial" w:hAnsi="Arial" w:cs="Arial"/>
              <w:b/>
              <w:bCs/>
            </w:rPr>
            <w:t>960</w:t>
          </w:r>
          <w:r w:rsidRPr="00622F98">
            <w:rPr>
              <w:rStyle w:val="normaltextrun"/>
              <w:rFonts w:ascii="Arial" w:hAnsi="Arial" w:cs="Arial"/>
              <w:b/>
              <w:bCs/>
            </w:rPr>
            <w:t>/AP/2024</w:t>
          </w:r>
        </w:p>
        <w:p w14:paraId="3F85C28E" w14:textId="2E9CA193" w:rsidR="00282D1F" w:rsidRDefault="00282D1F" w:rsidP="00282D1F">
          <w:pPr>
            <w:pStyle w:val="paragraph"/>
            <w:spacing w:before="0" w:beforeAutospacing="0" w:after="0" w:afterAutospacing="0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Arial" w:hAnsi="Arial" w:cs="Arial"/>
              <w:sz w:val="26"/>
              <w:szCs w:val="26"/>
            </w:rPr>
            <w:t> </w:t>
          </w:r>
        </w:p>
        <w:p w14:paraId="0985A8C4" w14:textId="77777777" w:rsidR="00282D1F" w:rsidRDefault="00282D1F" w:rsidP="00282D1F">
          <w:pPr>
            <w:pStyle w:val="paragraph"/>
            <w:spacing w:before="0" w:beforeAutospacing="0" w:after="0" w:afterAutospacing="0"/>
            <w:jc w:val="center"/>
            <w:textAlignment w:val="baseline"/>
            <w:rPr>
              <w:rFonts w:ascii="Segoe UI" w:hAnsi="Segoe UI" w:cs="Segoe UI"/>
              <w:sz w:val="18"/>
              <w:szCs w:val="18"/>
            </w:rPr>
          </w:pPr>
          <w:r>
            <w:rPr>
              <w:rStyle w:val="eop"/>
              <w:rFonts w:ascii="Arial" w:hAnsi="Arial" w:cs="Arial"/>
              <w:sz w:val="21"/>
              <w:szCs w:val="21"/>
            </w:rPr>
            <w:t> </w:t>
          </w:r>
        </w:p>
        <w:bookmarkEnd w:id="2"/>
        <w:p w14:paraId="23E7EDA2" w14:textId="092DE588" w:rsidR="00452324" w:rsidRDefault="00EF68A8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F68A8">
            <w:rPr>
              <w:rStyle w:val="normaltextrun"/>
              <w:rFonts w:ascii="Arial" w:hAnsi="Arial" w:cs="Arial"/>
              <w:b/>
              <w:bCs/>
            </w:rPr>
            <w:t xml:space="preserve">PROCEDURA APERTA PER LA FORNITURA DI </w:t>
          </w:r>
          <w:r w:rsidR="00D86FBB" w:rsidRPr="00D86FBB">
            <w:rPr>
              <w:rFonts w:ascii="Arial" w:hAnsi="Arial" w:cs="Arial"/>
              <w:b/>
              <w:bCs/>
            </w:rPr>
            <w:t>18 PICK UP ALLESTITI PER INTERVENTI IDROGEOLOGICI</w:t>
          </w:r>
          <w:r w:rsidRPr="00EF68A8">
            <w:rPr>
              <w:rStyle w:val="normaltextrun"/>
              <w:rFonts w:ascii="Arial" w:hAnsi="Arial" w:cs="Arial"/>
              <w:b/>
              <w:bCs/>
            </w:rPr>
            <w:t xml:space="preserve">, FINALIZZATA AL “POTENZIAMENTO DELLA COLONNA MOBILE DELLA PROTEZIONE CIVILE DELLA REGIONE CAMPANIA” - </w:t>
          </w:r>
          <w:r w:rsidRPr="001D657D">
            <w:rPr>
              <w:rStyle w:val="normaltextrun"/>
              <w:rFonts w:ascii="Arial" w:hAnsi="Arial" w:cs="Arial"/>
              <w:b/>
              <w:bCs/>
            </w:rPr>
            <w:t xml:space="preserve">CUP </w:t>
          </w:r>
          <w:r w:rsidR="001D657D" w:rsidRPr="001D657D">
            <w:rPr>
              <w:rStyle w:val="normaltextrun"/>
              <w:rFonts w:ascii="Arial" w:hAnsi="Arial" w:cs="Arial"/>
              <w:b/>
              <w:bCs/>
            </w:rPr>
            <w:t>B29I24000970002</w:t>
          </w:r>
          <w:r w:rsidRPr="001D657D">
            <w:rPr>
              <w:rStyle w:val="normaltextrun"/>
              <w:rFonts w:ascii="Arial" w:hAnsi="Arial" w:cs="Arial"/>
              <w:b/>
              <w:bCs/>
            </w:rPr>
            <w:t>.</w:t>
          </w:r>
        </w:p>
        <w:p w14:paraId="13943499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7B295C5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86548" w14:textId="79EC78D0" w:rsidR="00452324" w:rsidRPr="00521CDC" w:rsidRDefault="00452324" w:rsidP="00452324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>
            <w:rPr>
              <w:rFonts w:ascii="Arial" w:hAnsi="Arial" w:cs="Arial"/>
              <w:bCs w:val="0"/>
            </w:rPr>
            <w:t xml:space="preserve">Modello </w:t>
          </w:r>
          <w:r w:rsidR="001C5FA2">
            <w:rPr>
              <w:rFonts w:ascii="Arial" w:hAnsi="Arial" w:cs="Arial"/>
              <w:bCs w:val="0"/>
            </w:rPr>
            <w:t>2</w:t>
          </w:r>
          <w:r>
            <w:rPr>
              <w:rFonts w:ascii="Arial" w:hAnsi="Arial" w:cs="Arial"/>
              <w:bCs w:val="0"/>
            </w:rPr>
            <w:t xml:space="preserve"> – Scheda identificativa dell’impresa concorrente</w:t>
          </w:r>
        </w:p>
        <w:p w14:paraId="65991732" w14:textId="77777777" w:rsidR="001C3EB7" w:rsidRPr="00C71CF6" w:rsidRDefault="001C3EB7" w:rsidP="001C3EB7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bookmarkEnd w:id="1"/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B08331C" w14:textId="77777777" w:rsidR="00452324" w:rsidRDefault="00925111" w:rsidP="00452324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  <w:p w14:paraId="11317F69" w14:textId="32F1A308" w:rsidR="00452324" w:rsidRDefault="00000000" w:rsidP="00452324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224E6C45" w14:textId="492E52F6" w:rsidR="00E65423" w:rsidRPr="00452324" w:rsidRDefault="00E65423" w:rsidP="00452324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5411244D" w14:textId="0F096CDA" w:rsidR="00D86FBB" w:rsidRPr="00D86FBB" w:rsidRDefault="00D86FBB" w:rsidP="00D86FBB">
      <w:pPr>
        <w:jc w:val="both"/>
        <w:rPr>
          <w:rFonts w:ascii="Arial" w:hAnsi="Arial" w:cs="Arial"/>
          <w:b/>
          <w:color w:val="000000"/>
          <w:sz w:val="20"/>
        </w:rPr>
      </w:pPr>
      <w:r w:rsidRPr="00D86FBB">
        <w:rPr>
          <w:rFonts w:ascii="Arial" w:hAnsi="Arial" w:cs="Arial"/>
          <w:b/>
          <w:color w:val="000000"/>
          <w:sz w:val="20"/>
        </w:rPr>
        <w:t xml:space="preserve">Oggetto: PROCEDURA APERTA PER LA FORNITURA DI </w:t>
      </w:r>
      <w:r w:rsidRPr="00D86FBB">
        <w:rPr>
          <w:rFonts w:ascii="Arial" w:hAnsi="Arial" w:cs="Arial"/>
          <w:b/>
          <w:caps/>
          <w:color w:val="000000"/>
          <w:sz w:val="20"/>
        </w:rPr>
        <w:t>18 pick-up allestiti per interventi</w:t>
      </w:r>
      <w:r w:rsidRPr="00D86FBB">
        <w:rPr>
          <w:rFonts w:ascii="Arial" w:hAnsi="Arial" w:cs="Arial"/>
          <w:b/>
          <w:color w:val="000000"/>
          <w:sz w:val="20"/>
        </w:rPr>
        <w:t xml:space="preserve"> </w:t>
      </w:r>
      <w:r w:rsidRPr="00D86FBB">
        <w:rPr>
          <w:rFonts w:ascii="Arial" w:hAnsi="Arial" w:cs="Arial"/>
          <w:b/>
          <w:caps/>
          <w:color w:val="000000"/>
          <w:sz w:val="20"/>
        </w:rPr>
        <w:t>idrogeologici</w:t>
      </w:r>
      <w:r w:rsidRPr="00D86FBB">
        <w:rPr>
          <w:rFonts w:ascii="Arial" w:hAnsi="Arial" w:cs="Arial"/>
          <w:b/>
          <w:color w:val="000000"/>
          <w:sz w:val="20"/>
        </w:rPr>
        <w:t xml:space="preserve">, FINALIZZATA AL “POTENZIAMENTO DELLA COLONNA MOBILE DELLA PROTEZIONE CIVILE DELLA REGIONE CAMPANIA” - </w:t>
      </w:r>
      <w:r w:rsidRPr="001D657D">
        <w:rPr>
          <w:rFonts w:ascii="Arial" w:hAnsi="Arial" w:cs="Arial"/>
          <w:b/>
          <w:color w:val="000000"/>
          <w:sz w:val="20"/>
        </w:rPr>
        <w:t xml:space="preserve">CUP </w:t>
      </w:r>
      <w:r w:rsidR="001D657D" w:rsidRPr="001D657D">
        <w:rPr>
          <w:rFonts w:ascii="Arial" w:hAnsi="Arial" w:cs="Arial"/>
          <w:b/>
          <w:color w:val="000000"/>
          <w:sz w:val="20"/>
        </w:rPr>
        <w:t>B29I24000970002</w:t>
      </w:r>
      <w:r w:rsidRPr="001D657D">
        <w:rPr>
          <w:rFonts w:ascii="Arial" w:hAnsi="Arial" w:cs="Arial"/>
          <w:b/>
          <w:color w:val="000000"/>
          <w:sz w:val="20"/>
        </w:rPr>
        <w:t>.</w:t>
      </w:r>
    </w:p>
    <w:p w14:paraId="3B5C78D2" w14:textId="62573DE8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1C5FA2" w:rsidRPr="001C5FA2" w14:paraId="5D80706A" w14:textId="77777777" w:rsidTr="0067522C">
        <w:trPr>
          <w:trHeight w:val="3489"/>
          <w:jc w:val="center"/>
        </w:trPr>
        <w:tc>
          <w:tcPr>
            <w:tcW w:w="9645" w:type="dxa"/>
          </w:tcPr>
          <w:p w14:paraId="39FEEBB7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</w:p>
          <w:p w14:paraId="03A59237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01E70D71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 xml:space="preserve">nato/a </w:t>
            </w:r>
            <w:proofErr w:type="spellStart"/>
            <w:r w:rsidRPr="001C5FA2">
              <w:rPr>
                <w:rFonts w:ascii="Arial" w:hAnsi="Arial"/>
                <w:color w:val="000000"/>
                <w:sz w:val="20"/>
              </w:rPr>
              <w:t>a</w:t>
            </w:r>
            <w:proofErr w:type="spellEnd"/>
            <w:r w:rsidRPr="001C5FA2">
              <w:rPr>
                <w:rFonts w:ascii="Arial" w:hAnsi="Arial"/>
                <w:color w:val="000000"/>
                <w:sz w:val="20"/>
              </w:rPr>
              <w:t xml:space="preserve"> ………………………………………… il …………………………………………………………………….</w:t>
            </w:r>
          </w:p>
          <w:p w14:paraId="17FB6A24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residente nel Comune di ………………………………………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 Provincia di 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</w:t>
            </w:r>
          </w:p>
          <w:p w14:paraId="2323A280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291DD48E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C.F.………………………………………………………………………………………………………………………</w:t>
            </w:r>
          </w:p>
          <w:p w14:paraId="78700D12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In qualità di ………………………………………………………………………………………………………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</w:t>
            </w:r>
          </w:p>
          <w:p w14:paraId="7DB2624C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legittimato a rappresentare legalmente l’impresa ……………………………………………………………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</w:t>
            </w:r>
          </w:p>
          <w:p w14:paraId="3F71FA11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con sede legale in via ……………………………………………………………………………. n. 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  <w:r w:rsidRPr="001C5FA2">
              <w:rPr>
                <w:rFonts w:ascii="Arial" w:hAnsi="Arial"/>
                <w:color w:val="000000"/>
                <w:sz w:val="20"/>
              </w:rPr>
              <w:t>.</w:t>
            </w:r>
          </w:p>
          <w:p w14:paraId="12932CC7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33299686" w14:textId="77777777" w:rsidR="001C5FA2" w:rsidRPr="001C5FA2" w:rsidRDefault="001C5FA2" w:rsidP="001C5FA2">
            <w:pPr>
              <w:spacing w:line="360" w:lineRule="auto"/>
              <w:jc w:val="both"/>
              <w:rPr>
                <w:rFonts w:ascii="Arial" w:hAnsi="Arial"/>
                <w:color w:val="000000"/>
                <w:sz w:val="20"/>
              </w:rPr>
            </w:pPr>
            <w:r w:rsidRPr="001C5FA2">
              <w:rPr>
                <w:rFonts w:ascii="Arial" w:hAnsi="Arial"/>
                <w:color w:val="000000"/>
                <w:sz w:val="20"/>
              </w:rPr>
              <w:t>C.F. ………………………………………………….  e P. IVA …………………………………………………</w:t>
            </w:r>
            <w:proofErr w:type="gramStart"/>
            <w:r w:rsidRPr="001C5FA2">
              <w:rPr>
                <w:rFonts w:ascii="Arial" w:hAnsi="Arial"/>
                <w:color w:val="000000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02A7C22E" w14:textId="77777777" w:rsidR="001C5FA2" w:rsidRDefault="001C5FA2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24844DC2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6ADE91BB" w14:textId="146CD4F9" w:rsidR="00016DD0" w:rsidRDefault="00E65423" w:rsidP="001C3EB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01269E24" w14:textId="77777777" w:rsidR="001C3EB7" w:rsidRPr="001C3EB7" w:rsidRDefault="001C3EB7" w:rsidP="001C3EB7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F344E1" w14:textId="77777777" w:rsidR="00A73ADF" w:rsidRPr="00A73ADF" w:rsidRDefault="00A73ADF" w:rsidP="00A73ADF">
      <w:pPr>
        <w:widowControl w:val="0"/>
        <w:numPr>
          <w:ilvl w:val="0"/>
          <w:numId w:val="48"/>
        </w:numPr>
        <w:tabs>
          <w:tab w:val="left" w:pos="444"/>
        </w:tabs>
        <w:autoSpaceDE w:val="0"/>
        <w:autoSpaceDN w:val="0"/>
        <w:spacing w:line="264" w:lineRule="auto"/>
        <w:ind w:right="11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A73ADF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dichiarazioni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agli artt. 94, 95 e 98,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carico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soggetti di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all’art.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94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3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(Titolare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tecnico,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impresa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individuale;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il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 tecnico, se si tratta di società in nome collettivo; dei soci accomandatari e il direttore tecnico, e il direttore tecnico,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accomandita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semplice;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membri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consiglio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amministrazione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sia stata conferita la legale rappresentanza, di direzione e/o di vigilanza e dei soggetti muniti di potere di rappresentanza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direzione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controllo,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 e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unico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persona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fisica,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ovvero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 socio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maggioranza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caso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numero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pari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inferiore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4,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altro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tipo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 xml:space="preserve">di società o di consorzio)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vanno rese oltre che dal sottoscritto, anche dai soggetti di seguito indicati con le relative cariche e dati identificativi:</w:t>
      </w:r>
    </w:p>
    <w:p w14:paraId="50B0B940" w14:textId="77777777" w:rsidR="004A3171" w:rsidRPr="004A3171" w:rsidRDefault="004A3171" w:rsidP="004A3171">
      <w:pPr>
        <w:pStyle w:val="Paragrafoelenco"/>
        <w:autoSpaceDE w:val="0"/>
        <w:autoSpaceDN w:val="0"/>
        <w:adjustRightInd w:val="0"/>
        <w:spacing w:line="264" w:lineRule="auto"/>
        <w:ind w:left="284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2694"/>
        <w:gridCol w:w="1984"/>
        <w:gridCol w:w="2410"/>
      </w:tblGrid>
      <w:tr w:rsidR="00474F1F" w14:paraId="6129AA06" w14:textId="77777777" w:rsidTr="00D83CD9">
        <w:tc>
          <w:tcPr>
            <w:tcW w:w="2409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694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10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6517B6" w14:paraId="494F7C94" w14:textId="77777777" w:rsidTr="00D83CD9">
        <w:tc>
          <w:tcPr>
            <w:tcW w:w="2409" w:type="dxa"/>
            <w:shd w:val="clear" w:color="auto" w:fill="auto"/>
          </w:tcPr>
          <w:p w14:paraId="53032D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3BEC83C3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B87A58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1DE73100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5E2C1C85" w14:textId="77777777" w:rsidTr="00D83CD9">
        <w:tc>
          <w:tcPr>
            <w:tcW w:w="2409" w:type="dxa"/>
            <w:shd w:val="clear" w:color="auto" w:fill="auto"/>
          </w:tcPr>
          <w:p w14:paraId="699E08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6EB03E11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7A4A0DC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06008CF4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34BF0B9A" w14:textId="77777777" w:rsidTr="00D83CD9">
        <w:tc>
          <w:tcPr>
            <w:tcW w:w="2409" w:type="dxa"/>
            <w:shd w:val="clear" w:color="auto" w:fill="auto"/>
          </w:tcPr>
          <w:p w14:paraId="2F0398C7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14:paraId="3808E269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7E2A0FF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C47421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7FF6ED84" w14:textId="77777777" w:rsidR="006517B6" w:rsidRPr="00A73ADF" w:rsidRDefault="006517B6" w:rsidP="00A73AD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EEEADB" w14:textId="77777777" w:rsidR="006517B6" w:rsidRDefault="006517B6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left="-284" w:right="3118" w:firstLine="1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lastRenderedPageBreak/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proofErr w:type="gramStart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</w:t>
      </w:r>
      <w:proofErr w:type="gramStart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3118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Via ……………………………… </w:t>
      </w:r>
      <w:proofErr w:type="spell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………………………………. Fax …………………………………</w:t>
      </w:r>
      <w:proofErr w:type="gram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283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7585BD3D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</w:t>
      </w:r>
      <w:r w:rsidR="002F5DD0">
        <w:rPr>
          <w:rFonts w:ascii="Arial" w:hAnsi="Arial" w:cs="Arial"/>
          <w:i/>
          <w:iCs/>
          <w:color w:val="000000" w:themeColor="text1"/>
          <w:sz w:val="20"/>
          <w:szCs w:val="20"/>
        </w:rPr>
        <w:t>…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34CAFE51" w14:textId="77777777" w:rsidR="00022AC2" w:rsidRPr="0032689D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</w:t>
      </w:r>
    </w:p>
    <w:p w14:paraId="6A8B473C" w14:textId="77777777" w:rsidR="00022AC2" w:rsidRDefault="00022AC2" w:rsidP="00022AC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C38B284" w14:textId="7AD50309" w:rsidR="00022AC2" w:rsidRPr="003C0DE7" w:rsidRDefault="00022AC2" w:rsidP="00022AC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3C0DE7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0DE7" w:rsidRPr="003C0DE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356F70B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35290E3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18688E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E499AB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C1DFF7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75F56B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7F0212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0A7AF8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81F90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5B9CF7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653A9C4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0445E2F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8BCA902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8B34D91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A77D59E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C9FD625" w14:textId="77777777" w:rsidR="001C5FA2" w:rsidRDefault="001C5FA2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58D184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77CB6A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AA510B" w14:textId="086861CD" w:rsidR="003C0DE7" w:rsidRPr="003C0DE7" w:rsidRDefault="003C0DE7" w:rsidP="003C0DE7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F0F5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6A6B7AB5" w14:textId="77777777" w:rsidR="00DD0C21" w:rsidRPr="00DD0C21" w:rsidRDefault="004A3171" w:rsidP="00DD0C21">
      <w:pPr>
        <w:spacing w:before="162" w:line="278" w:lineRule="auto"/>
        <w:ind w:left="160" w:right="112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="00DD0C21" w:rsidRPr="00DD0C21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384F5D94" w14:textId="77777777" w:rsidR="00DD0C21" w:rsidRPr="00DD0C21" w:rsidRDefault="00DD0C21" w:rsidP="00DD0C21">
      <w:pPr>
        <w:widowControl w:val="0"/>
        <w:autoSpaceDE w:val="0"/>
        <w:autoSpaceDN w:val="0"/>
        <w:spacing w:line="276" w:lineRule="auto"/>
        <w:ind w:left="160" w:right="115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 relativa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3D25BD">
      <w:headerReference w:type="default" r:id="rId12"/>
      <w:footerReference w:type="default" r:id="rId13"/>
      <w:pgSz w:w="11910" w:h="16840"/>
      <w:pgMar w:top="568" w:right="995" w:bottom="880" w:left="851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DD56E" w14:textId="77777777" w:rsidR="00D63E08" w:rsidRDefault="00D63E08">
      <w:r>
        <w:separator/>
      </w:r>
    </w:p>
    <w:p w14:paraId="7181A291" w14:textId="77777777" w:rsidR="00D63E08" w:rsidRDefault="00D63E08"/>
  </w:endnote>
  <w:endnote w:type="continuationSeparator" w:id="0">
    <w:p w14:paraId="5078EDA6" w14:textId="77777777" w:rsidR="00D63E08" w:rsidRDefault="00D63E08">
      <w:r>
        <w:continuationSeparator/>
      </w:r>
    </w:p>
    <w:p w14:paraId="4A41C73B" w14:textId="77777777" w:rsidR="00D63E08" w:rsidRDefault="00D63E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87A65" w14:textId="77777777" w:rsidR="00D63E08" w:rsidRDefault="00D63E08">
      <w:bookmarkStart w:id="0" w:name="_Hlk123574891"/>
      <w:bookmarkEnd w:id="0"/>
      <w:r>
        <w:separator/>
      </w:r>
    </w:p>
    <w:p w14:paraId="08AC31FD" w14:textId="77777777" w:rsidR="00D63E08" w:rsidRDefault="00D63E08"/>
  </w:footnote>
  <w:footnote w:type="continuationSeparator" w:id="0">
    <w:p w14:paraId="7BC5054F" w14:textId="77777777" w:rsidR="00D63E08" w:rsidRDefault="00D63E08">
      <w:r>
        <w:continuationSeparator/>
      </w:r>
    </w:p>
    <w:p w14:paraId="5069A700" w14:textId="77777777" w:rsidR="00D63E08" w:rsidRDefault="00D63E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2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4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6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27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9"/>
  </w:num>
  <w:num w:numId="3" w16cid:durableId="2036418036">
    <w:abstractNumId w:val="47"/>
  </w:num>
  <w:num w:numId="4" w16cid:durableId="106051935">
    <w:abstractNumId w:val="22"/>
  </w:num>
  <w:num w:numId="5" w16cid:durableId="194588922">
    <w:abstractNumId w:val="28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6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8"/>
  </w:num>
  <w:num w:numId="12" w16cid:durableId="542864223">
    <w:abstractNumId w:val="18"/>
  </w:num>
  <w:num w:numId="13" w16cid:durableId="360712129">
    <w:abstractNumId w:val="21"/>
  </w:num>
  <w:num w:numId="14" w16cid:durableId="1174958836">
    <w:abstractNumId w:val="30"/>
  </w:num>
  <w:num w:numId="15" w16cid:durableId="22828634">
    <w:abstractNumId w:val="34"/>
  </w:num>
  <w:num w:numId="16" w16cid:durableId="1649019351">
    <w:abstractNumId w:val="4"/>
  </w:num>
  <w:num w:numId="17" w16cid:durableId="1341932508">
    <w:abstractNumId w:val="32"/>
  </w:num>
  <w:num w:numId="18" w16cid:durableId="2033721464">
    <w:abstractNumId w:val="31"/>
  </w:num>
  <w:num w:numId="19" w16cid:durableId="2131393282">
    <w:abstractNumId w:val="44"/>
  </w:num>
  <w:num w:numId="20" w16cid:durableId="384186973">
    <w:abstractNumId w:val="24"/>
  </w:num>
  <w:num w:numId="21" w16cid:durableId="2093039810">
    <w:abstractNumId w:val="19"/>
  </w:num>
  <w:num w:numId="22" w16cid:durableId="370619146">
    <w:abstractNumId w:val="36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5"/>
  </w:num>
  <w:num w:numId="29" w16cid:durableId="1861699787">
    <w:abstractNumId w:val="25"/>
  </w:num>
  <w:num w:numId="30" w16cid:durableId="1868563787">
    <w:abstractNumId w:val="33"/>
  </w:num>
  <w:num w:numId="31" w16cid:durableId="498473014">
    <w:abstractNumId w:val="5"/>
  </w:num>
  <w:num w:numId="32" w16cid:durableId="1737246184">
    <w:abstractNumId w:val="43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3"/>
  </w:num>
  <w:num w:numId="36" w16cid:durableId="1123957630">
    <w:abstractNumId w:val="38"/>
  </w:num>
  <w:num w:numId="37" w16cid:durableId="1592012319">
    <w:abstractNumId w:val="41"/>
  </w:num>
  <w:num w:numId="38" w16cid:durableId="13918496">
    <w:abstractNumId w:val="12"/>
  </w:num>
  <w:num w:numId="39" w16cid:durableId="1345133495">
    <w:abstractNumId w:val="37"/>
  </w:num>
  <w:num w:numId="40" w16cid:durableId="870187089">
    <w:abstractNumId w:val="15"/>
  </w:num>
  <w:num w:numId="41" w16cid:durableId="900821802">
    <w:abstractNumId w:val="39"/>
  </w:num>
  <w:num w:numId="42" w16cid:durableId="1595090515">
    <w:abstractNumId w:val="45"/>
  </w:num>
  <w:num w:numId="43" w16cid:durableId="1882551040">
    <w:abstractNumId w:val="1"/>
  </w:num>
  <w:num w:numId="44" w16cid:durableId="1991865058">
    <w:abstractNumId w:val="27"/>
  </w:num>
  <w:num w:numId="45" w16cid:durableId="1551576940">
    <w:abstractNumId w:val="40"/>
  </w:num>
  <w:num w:numId="46" w16cid:durableId="160200934">
    <w:abstractNumId w:val="3"/>
  </w:num>
  <w:num w:numId="47" w16cid:durableId="1553539289">
    <w:abstractNumId w:val="42"/>
  </w:num>
  <w:num w:numId="48" w16cid:durableId="1064835720">
    <w:abstractNumId w:val="26"/>
  </w:num>
  <w:num w:numId="49" w16cid:durableId="1690450551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1E1"/>
    <w:rsid w:val="00027A0D"/>
    <w:rsid w:val="00027C4C"/>
    <w:rsid w:val="0003081C"/>
    <w:rsid w:val="00032B20"/>
    <w:rsid w:val="00034A5B"/>
    <w:rsid w:val="00036CE2"/>
    <w:rsid w:val="00036D40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7A7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5D58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1897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24E1"/>
    <w:rsid w:val="00153A1A"/>
    <w:rsid w:val="0015433B"/>
    <w:rsid w:val="00154BD5"/>
    <w:rsid w:val="0015525B"/>
    <w:rsid w:val="001561E2"/>
    <w:rsid w:val="00157D56"/>
    <w:rsid w:val="001612BA"/>
    <w:rsid w:val="00164CCC"/>
    <w:rsid w:val="00170E07"/>
    <w:rsid w:val="00171255"/>
    <w:rsid w:val="00171B84"/>
    <w:rsid w:val="0017391A"/>
    <w:rsid w:val="00173AEF"/>
    <w:rsid w:val="00173E3A"/>
    <w:rsid w:val="001773D1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3E0A"/>
    <w:rsid w:val="001B41DC"/>
    <w:rsid w:val="001B4B75"/>
    <w:rsid w:val="001B741F"/>
    <w:rsid w:val="001C2AC1"/>
    <w:rsid w:val="001C3483"/>
    <w:rsid w:val="001C3A68"/>
    <w:rsid w:val="001C3CF5"/>
    <w:rsid w:val="001C3EB7"/>
    <w:rsid w:val="001C4478"/>
    <w:rsid w:val="001C5FA2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657D"/>
    <w:rsid w:val="001D7D3A"/>
    <w:rsid w:val="001E0728"/>
    <w:rsid w:val="001E0F7A"/>
    <w:rsid w:val="001E392A"/>
    <w:rsid w:val="001E500D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44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6F04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2D1F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0EE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1BD9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3BFC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5BD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2591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495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A64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4F6729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54F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94C"/>
    <w:rsid w:val="00587EC7"/>
    <w:rsid w:val="00591F4C"/>
    <w:rsid w:val="00594A9C"/>
    <w:rsid w:val="00594D30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33B8"/>
    <w:rsid w:val="005B491A"/>
    <w:rsid w:val="005B4AE5"/>
    <w:rsid w:val="005B575C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069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2F98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0D6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402"/>
    <w:rsid w:val="00787C08"/>
    <w:rsid w:val="00787EB0"/>
    <w:rsid w:val="00790A90"/>
    <w:rsid w:val="00791CD7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74C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1C4C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56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46D95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895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69D8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455F"/>
    <w:rsid w:val="00945995"/>
    <w:rsid w:val="009465E0"/>
    <w:rsid w:val="00947E24"/>
    <w:rsid w:val="00950B5C"/>
    <w:rsid w:val="009517D2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3412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07C38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A9A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1ED8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AA7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24B5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3B33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E87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084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1F4B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690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3E08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62E2"/>
    <w:rsid w:val="00D86FBB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220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467"/>
    <w:rsid w:val="00DF0A80"/>
    <w:rsid w:val="00DF1755"/>
    <w:rsid w:val="00DF1E37"/>
    <w:rsid w:val="00DF2D2B"/>
    <w:rsid w:val="00DF33F2"/>
    <w:rsid w:val="00DF3B95"/>
    <w:rsid w:val="00DF3E43"/>
    <w:rsid w:val="00DF44EA"/>
    <w:rsid w:val="00DF4B63"/>
    <w:rsid w:val="00E0209D"/>
    <w:rsid w:val="00E02172"/>
    <w:rsid w:val="00E02847"/>
    <w:rsid w:val="00E03206"/>
    <w:rsid w:val="00E04721"/>
    <w:rsid w:val="00E052B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AE2"/>
    <w:rsid w:val="00E30A1B"/>
    <w:rsid w:val="00E30C40"/>
    <w:rsid w:val="00E31555"/>
    <w:rsid w:val="00E3171A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EF68A8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6CF9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65D99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  <w:style w:type="paragraph" w:customStyle="1" w:styleId="paragraph">
    <w:name w:val="paragraph"/>
    <w:basedOn w:val="Normale"/>
    <w:rsid w:val="00282D1F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282D1F"/>
  </w:style>
  <w:style w:type="character" w:customStyle="1" w:styleId="eop">
    <w:name w:val="eop"/>
    <w:basedOn w:val="Carpredefinitoparagrafo"/>
    <w:rsid w:val="00282D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117</cp:revision>
  <cp:lastPrinted>2023-01-26T15:30:00Z</cp:lastPrinted>
  <dcterms:created xsi:type="dcterms:W3CDTF">2023-07-04T14:35:00Z</dcterms:created>
  <dcterms:modified xsi:type="dcterms:W3CDTF">2024-11-05T15:06:00Z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