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4B7D18" w14:textId="341511F6" w:rsidR="00D34AAB" w:rsidRDefault="00D34AAB" w:rsidP="0026036B">
      <w:pPr>
        <w:rPr>
          <w:rFonts w:ascii="Arial" w:hAnsi="Arial" w:cs="Arial"/>
          <w:highlight w:val="yellow"/>
        </w:rPr>
      </w:pPr>
    </w:p>
    <w:p w14:paraId="7E288028" w14:textId="39DC898A" w:rsidR="00623B9D" w:rsidRDefault="00623B9D" w:rsidP="00623B9D">
      <w:pPr>
        <w:pStyle w:val="Intestazione"/>
        <w:jc w:val="center"/>
        <w:rPr>
          <w:rFonts w:asciiTheme="minorHAnsi" w:hAnsiTheme="minorHAnsi" w:cstheme="minorHAnsi"/>
          <w:b/>
          <w:bCs/>
        </w:rPr>
      </w:pPr>
      <w:bookmarkStart w:id="0" w:name="_Hlk66888942"/>
      <w:r>
        <w:rPr>
          <w:rFonts w:ascii="Arial" w:hAnsi="Arial" w:cs="Arial"/>
          <w:noProof/>
        </w:rPr>
        <w:drawing>
          <wp:inline distT="0" distB="0" distL="0" distR="0" wp14:anchorId="1287C8A1" wp14:editId="31927C3D">
            <wp:extent cx="971550" cy="923925"/>
            <wp:effectExtent l="0" t="0" r="0" b="9525"/>
            <wp:docPr id="1115947050" name="Immagine 1" descr="Immagine che contiene testo, segnale, puntamento, vicin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testo, segnale, puntamento, vicin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D28" w14:textId="77777777" w:rsidR="00623B9D" w:rsidRDefault="00623B9D" w:rsidP="00623B9D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36D366D6" w14:textId="77777777" w:rsidR="00623B9D" w:rsidRDefault="00623B9D" w:rsidP="00623B9D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Giunta Regionale della Campania</w:t>
      </w:r>
    </w:p>
    <w:p w14:paraId="671CEA98" w14:textId="77777777" w:rsidR="00623B9D" w:rsidRDefault="00623B9D" w:rsidP="00623B9D">
      <w:pPr>
        <w:ind w:left="2457" w:right="2455"/>
        <w:jc w:val="center"/>
        <w:rPr>
          <w:rFonts w:ascii="Arial" w:hAnsi="Arial" w:cs="Arial"/>
          <w:i/>
          <w:iCs/>
          <w:sz w:val="28"/>
          <w:szCs w:val="28"/>
        </w:rPr>
      </w:pPr>
    </w:p>
    <w:p w14:paraId="352A8C0E" w14:textId="608BFE34" w:rsidR="009625B6" w:rsidRDefault="009625B6" w:rsidP="009625B6">
      <w:pPr>
        <w:pStyle w:val="paragraph"/>
        <w:spacing w:before="0" w:beforeAutospacing="0" w:after="0" w:afterAutospacing="0"/>
        <w:ind w:left="195"/>
        <w:jc w:val="center"/>
        <w:textAlignment w:val="baseline"/>
        <w:rPr>
          <w:rFonts w:ascii="Segoe UI" w:hAnsi="Segoe UI" w:cs="Segoe UI"/>
          <w:sz w:val="18"/>
          <w:szCs w:val="18"/>
        </w:rPr>
      </w:pPr>
      <w:bookmarkStart w:id="1" w:name="_Hlk149292955"/>
      <w:r w:rsidRPr="00037EE1">
        <w:rPr>
          <w:rStyle w:val="normaltextrun"/>
          <w:rFonts w:ascii="Arial" w:hAnsi="Arial" w:cs="Arial"/>
          <w:b/>
          <w:bCs/>
        </w:rPr>
        <w:t xml:space="preserve">Proc. n. </w:t>
      </w:r>
      <w:r w:rsidR="004B3554" w:rsidRPr="00037EE1">
        <w:rPr>
          <w:rStyle w:val="normaltextrun"/>
          <w:rFonts w:ascii="Arial" w:hAnsi="Arial" w:cs="Arial"/>
          <w:b/>
          <w:bCs/>
        </w:rPr>
        <w:t>3</w:t>
      </w:r>
      <w:r w:rsidR="00037EE1" w:rsidRPr="00037EE1">
        <w:rPr>
          <w:rStyle w:val="normaltextrun"/>
          <w:rFonts w:ascii="Arial" w:hAnsi="Arial" w:cs="Arial"/>
          <w:b/>
          <w:bCs/>
        </w:rPr>
        <w:t>960</w:t>
      </w:r>
      <w:r w:rsidRPr="00037EE1">
        <w:rPr>
          <w:rStyle w:val="normaltextrun"/>
          <w:rFonts w:ascii="Arial" w:hAnsi="Arial" w:cs="Arial"/>
          <w:b/>
          <w:bCs/>
        </w:rPr>
        <w:t>/</w:t>
      </w:r>
      <w:r w:rsidR="009A4EEA" w:rsidRPr="00037EE1">
        <w:rPr>
          <w:rStyle w:val="normaltextrun"/>
          <w:rFonts w:ascii="Arial" w:hAnsi="Arial" w:cs="Arial"/>
          <w:b/>
          <w:bCs/>
        </w:rPr>
        <w:t>AP</w:t>
      </w:r>
      <w:r w:rsidRPr="00037EE1">
        <w:rPr>
          <w:rStyle w:val="normaltextrun"/>
          <w:rFonts w:ascii="Arial" w:hAnsi="Arial" w:cs="Arial"/>
          <w:b/>
          <w:bCs/>
        </w:rPr>
        <w:t>/2024</w:t>
      </w:r>
      <w:r>
        <w:rPr>
          <w:rStyle w:val="eop"/>
          <w:rFonts w:ascii="Arial" w:hAnsi="Arial" w:cs="Arial"/>
        </w:rPr>
        <w:t> </w:t>
      </w:r>
    </w:p>
    <w:p w14:paraId="3C4BB826" w14:textId="77777777" w:rsidR="009625B6" w:rsidRDefault="009625B6" w:rsidP="009625B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26"/>
          <w:szCs w:val="26"/>
        </w:rPr>
        <w:t> </w:t>
      </w:r>
    </w:p>
    <w:p w14:paraId="3FE45316" w14:textId="77777777" w:rsidR="009625B6" w:rsidRDefault="009625B6" w:rsidP="009625B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26"/>
          <w:szCs w:val="26"/>
        </w:rPr>
        <w:t> </w:t>
      </w:r>
    </w:p>
    <w:p w14:paraId="35543F32" w14:textId="77777777" w:rsidR="009625B6" w:rsidRDefault="009625B6" w:rsidP="009625B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26"/>
          <w:szCs w:val="26"/>
        </w:rPr>
        <w:t> </w:t>
      </w:r>
    </w:p>
    <w:p w14:paraId="7C093096" w14:textId="77777777" w:rsidR="009625B6" w:rsidRDefault="009625B6" w:rsidP="009625B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26"/>
          <w:szCs w:val="26"/>
        </w:rPr>
        <w:t> </w:t>
      </w:r>
    </w:p>
    <w:p w14:paraId="0799D904" w14:textId="77777777" w:rsidR="009625B6" w:rsidRPr="00DC473E" w:rsidRDefault="009625B6" w:rsidP="009625B6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b/>
          <w:bCs/>
          <w:sz w:val="18"/>
          <w:szCs w:val="18"/>
        </w:rPr>
      </w:pPr>
      <w:r w:rsidRPr="00DC473E">
        <w:rPr>
          <w:rStyle w:val="eop"/>
          <w:rFonts w:ascii="Arial" w:hAnsi="Arial" w:cs="Arial"/>
          <w:b/>
          <w:bCs/>
          <w:sz w:val="21"/>
          <w:szCs w:val="21"/>
        </w:rPr>
        <w:t> </w:t>
      </w:r>
    </w:p>
    <w:bookmarkEnd w:id="1"/>
    <w:p w14:paraId="01130290" w14:textId="2369F079" w:rsidR="00623B9D" w:rsidRDefault="00DE1CAD" w:rsidP="007877AF">
      <w:pPr>
        <w:pStyle w:val="Intestazione"/>
        <w:ind w:left="-426"/>
        <w:jc w:val="center"/>
        <w:rPr>
          <w:rFonts w:ascii="Arial" w:hAnsi="Arial" w:cs="Arial"/>
          <w:b/>
          <w:bCs/>
          <w:sz w:val="28"/>
          <w:szCs w:val="28"/>
        </w:rPr>
      </w:pPr>
      <w:r w:rsidRPr="00DE1CAD">
        <w:rPr>
          <w:rStyle w:val="normaltextrun"/>
          <w:rFonts w:ascii="Arial" w:hAnsi="Arial" w:cs="Arial"/>
          <w:b/>
          <w:bCs/>
        </w:rPr>
        <w:t xml:space="preserve">PROCEDURA APERTA PER LA FORNITURA </w:t>
      </w:r>
      <w:r w:rsidR="007417EA" w:rsidRPr="007417EA">
        <w:rPr>
          <w:rStyle w:val="normaltextrun"/>
          <w:rFonts w:ascii="Arial" w:hAnsi="Arial" w:cs="Arial"/>
          <w:b/>
          <w:bCs/>
        </w:rPr>
        <w:t xml:space="preserve">DI 18 PICK UP ALLESTITI PER INTERVENTI IDROGEOLOGICI FINALIZZATA AL “POTENZIAMENTO DELLA COLONNA MOBILE DELLA PROTEZIONE CIVILE DELLA REGIONE </w:t>
      </w:r>
      <w:proofErr w:type="gramStart"/>
      <w:r w:rsidR="007417EA" w:rsidRPr="007417EA">
        <w:rPr>
          <w:rStyle w:val="normaltextrun"/>
          <w:rFonts w:ascii="Arial" w:hAnsi="Arial" w:cs="Arial"/>
          <w:b/>
          <w:bCs/>
        </w:rPr>
        <w:t xml:space="preserve">CAMPANIA” </w:t>
      </w:r>
      <w:r w:rsidRPr="00DE1CAD">
        <w:rPr>
          <w:rStyle w:val="normaltextrun"/>
          <w:rFonts w:ascii="Arial" w:hAnsi="Arial" w:cs="Arial"/>
          <w:b/>
          <w:bCs/>
        </w:rPr>
        <w:t xml:space="preserve"> -</w:t>
      </w:r>
      <w:proofErr w:type="gramEnd"/>
      <w:r w:rsidRPr="00DE1CAD">
        <w:rPr>
          <w:rStyle w:val="normaltextrun"/>
          <w:rFonts w:ascii="Arial" w:hAnsi="Arial" w:cs="Arial"/>
          <w:b/>
          <w:bCs/>
        </w:rPr>
        <w:t xml:space="preserve"> </w:t>
      </w:r>
      <w:r w:rsidRPr="00513EB1">
        <w:rPr>
          <w:rStyle w:val="normaltextrun"/>
          <w:rFonts w:ascii="Arial" w:hAnsi="Arial" w:cs="Arial"/>
          <w:b/>
          <w:bCs/>
        </w:rPr>
        <w:t xml:space="preserve">CUP </w:t>
      </w:r>
      <w:r w:rsidR="00513EB1" w:rsidRPr="00513EB1">
        <w:rPr>
          <w:rStyle w:val="normaltextrun"/>
          <w:rFonts w:ascii="Arial" w:hAnsi="Arial" w:cs="Arial"/>
          <w:b/>
          <w:bCs/>
        </w:rPr>
        <w:t>B29I24000970002</w:t>
      </w:r>
      <w:r w:rsidRPr="00513EB1">
        <w:rPr>
          <w:rStyle w:val="normaltextrun"/>
          <w:rFonts w:ascii="Arial" w:hAnsi="Arial" w:cs="Arial"/>
          <w:b/>
          <w:bCs/>
        </w:rPr>
        <w:t>.</w:t>
      </w:r>
    </w:p>
    <w:p w14:paraId="515607A2" w14:textId="77777777" w:rsidR="00623B9D" w:rsidRDefault="00623B9D" w:rsidP="00623B9D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2B173081" w14:textId="77777777" w:rsidR="009625B6" w:rsidRDefault="009625B6" w:rsidP="00623B9D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7F31BDFE" w14:textId="77777777" w:rsidR="009625B6" w:rsidRDefault="009625B6" w:rsidP="00623B9D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6C6FA9F7" w14:textId="77777777" w:rsidR="00623B9D" w:rsidRDefault="00623B9D" w:rsidP="00623B9D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12D8656A" w14:textId="77777777" w:rsidR="00623B9D" w:rsidRDefault="00623B9D" w:rsidP="00623B9D">
      <w:pPr>
        <w:pStyle w:val="Titolo"/>
        <w:spacing w:before="65"/>
        <w:ind w:left="0" w:right="16"/>
        <w:rPr>
          <w:rFonts w:ascii="Arial" w:hAnsi="Arial" w:cs="Arial"/>
        </w:rPr>
      </w:pPr>
      <w:r>
        <w:rPr>
          <w:rFonts w:ascii="Arial" w:hAnsi="Arial" w:cs="Arial"/>
          <w:bCs w:val="0"/>
        </w:rPr>
        <w:t>Modello 1 – Istanza di partecipazione</w:t>
      </w:r>
    </w:p>
    <w:p w14:paraId="6C0B03B8" w14:textId="77777777" w:rsidR="00D34AAB" w:rsidRDefault="00D34AAB" w:rsidP="00D34AAB">
      <w:pPr>
        <w:pStyle w:val="Intestazione"/>
        <w:jc w:val="center"/>
        <w:rPr>
          <w:rFonts w:asciiTheme="minorHAnsi" w:hAnsiTheme="minorHAnsi" w:cstheme="minorHAnsi"/>
          <w:b/>
          <w:bCs/>
        </w:rPr>
      </w:pPr>
    </w:p>
    <w:p w14:paraId="41B9B884" w14:textId="77777777" w:rsidR="00813FB3" w:rsidRDefault="00813FB3" w:rsidP="00D34AA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bookmarkEnd w:id="0"/>
    <w:p w14:paraId="16B0507B" w14:textId="050C2F8A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F888518" w14:textId="7366B9E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6F6474E" w14:textId="711A4F5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9623B1C" w14:textId="688262BB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D129DA9" w14:textId="7E3754A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BB7790A" w14:textId="38AB3D8A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C64A6DC" w14:textId="5C620396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7307E24" w14:textId="5A63ED1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68B662B" w14:textId="6CDB5F2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6DE4BB6" w14:textId="090B585E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349BA0F" w14:textId="0E7395DD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348EC8C" w14:textId="1FA75F3F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2FDCA0E" w14:textId="0D3D6796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7BB9992" w14:textId="42FF32BB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34A0EB8" w14:textId="5B237A11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B0EB41E" w14:textId="7E20C9D9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AEC79D9" w14:textId="6D0B68F3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9C61A6D" w14:textId="6FF0B40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036F74A" w14:textId="57B992D8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AA1295A" w14:textId="77777777" w:rsidR="00412701" w:rsidRDefault="00412701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3FA8E55" w14:textId="77777777" w:rsidR="00412701" w:rsidRDefault="00412701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54354D2" w14:textId="0319B0D1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94BB4F7" w14:textId="586A3C8C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2887396" w14:textId="27C72FCA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F811A3F" w14:textId="36D8AFC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204C855" w14:textId="77777777" w:rsidR="005C4FCB" w:rsidRDefault="005C4FC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4F2EC96" w14:textId="77777777" w:rsidR="005C4FCB" w:rsidRDefault="005C4FC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CAE38E1" w14:textId="77777777" w:rsidR="00623B9D" w:rsidRDefault="00623B9D" w:rsidP="00623B9D">
      <w:pPr>
        <w:rPr>
          <w:rFonts w:ascii="Arial" w:hAnsi="Arial" w:cs="Arial"/>
          <w:b/>
          <w:bCs/>
          <w:sz w:val="20"/>
          <w:szCs w:val="20"/>
        </w:rPr>
      </w:pPr>
    </w:p>
    <w:p w14:paraId="7AE7706A" w14:textId="77777777" w:rsidR="00037EE1" w:rsidRDefault="00037EE1" w:rsidP="00623B9D">
      <w:pPr>
        <w:rPr>
          <w:rFonts w:ascii="Arial" w:hAnsi="Arial" w:cs="Arial"/>
          <w:b/>
          <w:bCs/>
          <w:sz w:val="20"/>
          <w:szCs w:val="20"/>
        </w:rPr>
      </w:pPr>
    </w:p>
    <w:p w14:paraId="2BB8C085" w14:textId="77777777" w:rsidR="00037EE1" w:rsidRDefault="00037EE1" w:rsidP="00623B9D">
      <w:pPr>
        <w:rPr>
          <w:rFonts w:ascii="Arial" w:hAnsi="Arial" w:cs="Arial"/>
          <w:b/>
          <w:bCs/>
          <w:sz w:val="20"/>
          <w:szCs w:val="20"/>
        </w:rPr>
      </w:pPr>
    </w:p>
    <w:p w14:paraId="60470E94" w14:textId="77777777" w:rsidR="001A4630" w:rsidRDefault="001A4630" w:rsidP="00467797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7D656FD9" w14:textId="5934F926" w:rsidR="0086519E" w:rsidRPr="0086519E" w:rsidRDefault="0086519E" w:rsidP="00467797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lastRenderedPageBreak/>
        <w:t>Alla Giunta Regionale della Campania</w:t>
      </w:r>
    </w:p>
    <w:p w14:paraId="3780C5AE" w14:textId="77777777" w:rsidR="0086519E" w:rsidRPr="0086519E" w:rsidRDefault="0086519E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>Ufficio Speciale Grandi Opere - STAFF 60.06.92</w:t>
      </w:r>
    </w:p>
    <w:p w14:paraId="622C62C6" w14:textId="77777777" w:rsidR="0086519E" w:rsidRDefault="0086519E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 “Centrale Acquisti e Ufficio Gare - Procedure di Appalto PNRR”</w:t>
      </w:r>
    </w:p>
    <w:p w14:paraId="71D80EF2" w14:textId="77777777" w:rsidR="00412701" w:rsidRPr="0086519E" w:rsidRDefault="00412701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605E4329" w14:textId="77777777" w:rsidR="00665612" w:rsidRDefault="00665612" w:rsidP="00412701">
      <w:pPr>
        <w:jc w:val="both"/>
        <w:rPr>
          <w:rFonts w:ascii="Arial" w:hAnsi="Arial" w:cs="Arial"/>
          <w:b/>
          <w:color w:val="000000"/>
          <w:sz w:val="20"/>
        </w:rPr>
      </w:pPr>
    </w:p>
    <w:p w14:paraId="7B988FB3" w14:textId="55A8C747" w:rsidR="00412701" w:rsidRDefault="002C4BDC" w:rsidP="00412701">
      <w:pPr>
        <w:jc w:val="both"/>
        <w:rPr>
          <w:rFonts w:ascii="Arial" w:hAnsi="Arial" w:cs="Arial"/>
          <w:b/>
          <w:color w:val="000000"/>
          <w:sz w:val="20"/>
        </w:rPr>
      </w:pPr>
      <w:bookmarkStart w:id="2" w:name="_Hlk181270705"/>
      <w:r w:rsidRPr="002C4BDC">
        <w:rPr>
          <w:rFonts w:ascii="Arial" w:hAnsi="Arial" w:cs="Arial"/>
          <w:b/>
          <w:color w:val="000000"/>
          <w:sz w:val="20"/>
        </w:rPr>
        <w:t xml:space="preserve">Oggetto: </w:t>
      </w:r>
      <w:r w:rsidR="00DB1DF1" w:rsidRPr="00DB1DF1">
        <w:rPr>
          <w:rFonts w:ascii="Arial" w:hAnsi="Arial" w:cs="Arial"/>
          <w:b/>
          <w:color w:val="000000"/>
          <w:sz w:val="20"/>
        </w:rPr>
        <w:t xml:space="preserve">PROCEDURA APERTA PER LA FORNITURA DI </w:t>
      </w:r>
      <w:r w:rsidR="007417EA" w:rsidRPr="007417EA">
        <w:rPr>
          <w:rFonts w:ascii="Arial" w:hAnsi="Arial" w:cs="Arial"/>
          <w:b/>
          <w:caps/>
          <w:color w:val="000000"/>
          <w:sz w:val="20"/>
        </w:rPr>
        <w:t>18 pick-up allestiti per interventi</w:t>
      </w:r>
      <w:r w:rsidR="007417EA" w:rsidRPr="007417EA">
        <w:rPr>
          <w:rFonts w:ascii="Arial" w:hAnsi="Arial" w:cs="Arial"/>
          <w:b/>
          <w:color w:val="000000"/>
          <w:sz w:val="20"/>
        </w:rPr>
        <w:t xml:space="preserve"> </w:t>
      </w:r>
      <w:r w:rsidR="007417EA" w:rsidRPr="00C56665">
        <w:rPr>
          <w:rFonts w:ascii="Arial" w:hAnsi="Arial" w:cs="Arial"/>
          <w:b/>
          <w:caps/>
          <w:color w:val="000000"/>
          <w:sz w:val="20"/>
        </w:rPr>
        <w:t>idrogeologici</w:t>
      </w:r>
      <w:r w:rsidR="00DB1DF1" w:rsidRPr="00DB1DF1">
        <w:rPr>
          <w:rFonts w:ascii="Arial" w:hAnsi="Arial" w:cs="Arial"/>
          <w:b/>
          <w:color w:val="000000"/>
          <w:sz w:val="20"/>
        </w:rPr>
        <w:t xml:space="preserve">, FINALIZZATA AL “POTENZIAMENTO DELLA COLONNA MOBILE DELLA PROTEZIONE CIVILE DELLA REGIONE CAMPANIA” </w:t>
      </w:r>
      <w:r w:rsidR="00DB1DF1" w:rsidRPr="00513EB1">
        <w:rPr>
          <w:rFonts w:ascii="Arial" w:hAnsi="Arial" w:cs="Arial"/>
          <w:b/>
          <w:color w:val="000000"/>
          <w:sz w:val="20"/>
        </w:rPr>
        <w:t xml:space="preserve">- CUP </w:t>
      </w:r>
      <w:r w:rsidR="00513EB1" w:rsidRPr="00513EB1">
        <w:rPr>
          <w:rFonts w:ascii="Arial" w:hAnsi="Arial" w:cs="Arial"/>
          <w:b/>
          <w:color w:val="000000"/>
          <w:sz w:val="20"/>
        </w:rPr>
        <w:t>B29I24000970002</w:t>
      </w:r>
      <w:r w:rsidR="00DB1DF1" w:rsidRPr="00513EB1">
        <w:rPr>
          <w:rFonts w:ascii="Arial" w:hAnsi="Arial" w:cs="Arial"/>
          <w:b/>
          <w:color w:val="000000"/>
          <w:sz w:val="20"/>
        </w:rPr>
        <w:t>.</w:t>
      </w:r>
    </w:p>
    <w:bookmarkEnd w:id="2"/>
    <w:p w14:paraId="3EF02590" w14:textId="77777777" w:rsidR="002C4BDC" w:rsidRDefault="002C4BDC" w:rsidP="00412701">
      <w:pPr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9628"/>
      </w:tblGrid>
      <w:tr w:rsidR="00082192" w14:paraId="00A77165" w14:textId="77777777" w:rsidTr="00412701">
        <w:trPr>
          <w:trHeight w:val="3489"/>
          <w:jc w:val="center"/>
        </w:trPr>
        <w:tc>
          <w:tcPr>
            <w:tcW w:w="9645" w:type="dxa"/>
          </w:tcPr>
          <w:p w14:paraId="2E28C941" w14:textId="77777777" w:rsidR="00803D90" w:rsidRDefault="00803D90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</w:p>
          <w:p w14:paraId="377D9C99" w14:textId="6462677B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Il/la sottoscritto/a ……………………………………………………………………………………………………….</w:t>
            </w:r>
          </w:p>
          <w:p w14:paraId="68ED693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 xml:space="preserve">nato/a </w:t>
            </w:r>
            <w:proofErr w:type="spell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a</w:t>
            </w:r>
            <w:proofErr w:type="spell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 xml:space="preserve"> ………………………………………… il …………………………………………………………………….</w:t>
            </w:r>
          </w:p>
          <w:p w14:paraId="76EAD97E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residente nel Comune di 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 Provincia di 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2AA6A78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via/piazza ……………………………………………………………………………………………………………….</w:t>
            </w:r>
          </w:p>
          <w:p w14:paraId="56764135" w14:textId="4D81269D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C.F.…………………………………………………………………………………………………………………</w:t>
            </w:r>
            <w:r w:rsidR="00412701">
              <w:rPr>
                <w:rFonts w:ascii="Arial" w:hAnsi="Arial"/>
                <w:color w:val="000000" w:themeColor="text1"/>
                <w:sz w:val="20"/>
                <w:lang w:val="it-IT"/>
              </w:rPr>
              <w:t>…</w:t>
            </w: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</w:t>
            </w:r>
          </w:p>
          <w:p w14:paraId="11B0738F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In qualità di ………………………………………………………………………………………………………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394DFE9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legittimato a rappresentare legalmente l’impresa ……………………………………………………………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002D48FE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con sede legale in via ……………………………………………………………………………. n. 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6455F317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Comune ……………………………………………. CAP …………………………………… Prov. ……………….</w:t>
            </w:r>
          </w:p>
          <w:p w14:paraId="678BFE4B" w14:textId="2353C426" w:rsidR="00082192" w:rsidRDefault="00082192" w:rsidP="0041270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 xml:space="preserve">C.F.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</w:tc>
      </w:tr>
    </w:tbl>
    <w:p w14:paraId="01A9A66D" w14:textId="77777777" w:rsidR="00803D90" w:rsidRDefault="00803D90" w:rsidP="00803D90">
      <w:pPr>
        <w:spacing w:line="276" w:lineRule="auto"/>
        <w:jc w:val="center"/>
        <w:rPr>
          <w:rFonts w:ascii="Arial" w:hAnsi="Arial"/>
          <w:color w:val="000000" w:themeColor="text1"/>
          <w:sz w:val="20"/>
        </w:rPr>
      </w:pPr>
    </w:p>
    <w:p w14:paraId="0A00AD63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color w:val="000000" w:themeColor="text1"/>
          <w:sz w:val="20"/>
        </w:rPr>
      </w:pPr>
      <w:r w:rsidRPr="00DC01F2">
        <w:rPr>
          <w:rFonts w:ascii="Arial" w:hAnsi="Arial"/>
          <w:color w:val="000000" w:themeColor="text1"/>
          <w:sz w:val="20"/>
        </w:rPr>
        <w:t>In nome e per conto dell’impresa che rappresenta</w:t>
      </w:r>
    </w:p>
    <w:p w14:paraId="57085481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color w:val="000000" w:themeColor="text1"/>
          <w:sz w:val="20"/>
        </w:rPr>
      </w:pPr>
    </w:p>
    <w:p w14:paraId="759EB2C6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b/>
          <w:color w:val="000000" w:themeColor="text1"/>
          <w:sz w:val="20"/>
        </w:rPr>
      </w:pPr>
      <w:r w:rsidRPr="00DC01F2">
        <w:rPr>
          <w:rFonts w:ascii="Arial" w:hAnsi="Arial"/>
          <w:b/>
          <w:color w:val="000000" w:themeColor="text1"/>
          <w:sz w:val="20"/>
        </w:rPr>
        <w:t>CHIEDE</w:t>
      </w:r>
    </w:p>
    <w:p w14:paraId="643D54EE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b/>
          <w:color w:val="000000" w:themeColor="text1"/>
          <w:sz w:val="20"/>
        </w:rPr>
      </w:pPr>
    </w:p>
    <w:p w14:paraId="1FF02A2B" w14:textId="7E1D7F35" w:rsidR="00DC01F2" w:rsidRPr="00DC01F2" w:rsidRDefault="00623B9D" w:rsidP="002943F2">
      <w:pPr>
        <w:spacing w:line="276" w:lineRule="auto"/>
        <w:ind w:left="142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 xml:space="preserve">di </w:t>
      </w:r>
      <w:r w:rsidR="00DC01F2" w:rsidRPr="00DC01F2">
        <w:rPr>
          <w:rFonts w:ascii="Arial" w:hAnsi="Arial"/>
          <w:color w:val="000000" w:themeColor="text1"/>
          <w:sz w:val="20"/>
        </w:rPr>
        <w:t>partecipare alla procedura di gara in oggetto con la seguente modalità:</w:t>
      </w:r>
    </w:p>
    <w:p w14:paraId="5B8E8930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i/>
          <w:color w:val="000000" w:themeColor="text1"/>
          <w:sz w:val="20"/>
        </w:rPr>
      </w:pPr>
      <w:r w:rsidRPr="00DC01F2">
        <w:rPr>
          <w:rFonts w:ascii="Arial" w:hAnsi="Arial"/>
          <w:i/>
          <w:color w:val="000000" w:themeColor="text1"/>
          <w:sz w:val="20"/>
        </w:rPr>
        <w:t>(barrare la casella corrispondente alla modalità di partecipazione dell’impresa concorrente)</w:t>
      </w:r>
    </w:p>
    <w:tbl>
      <w:tblPr>
        <w:tblpPr w:leftFromText="141" w:rightFromText="141" w:vertAnchor="text" w:tblpY="1"/>
        <w:tblOverlap w:val="never"/>
        <w:tblW w:w="32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14"/>
        <w:gridCol w:w="146"/>
        <w:gridCol w:w="146"/>
      </w:tblGrid>
      <w:tr w:rsidR="00412701" w14:paraId="4327914C" w14:textId="77777777" w:rsidTr="00BA2EA8">
        <w:trPr>
          <w:trHeight w:val="255"/>
        </w:trPr>
        <w:tc>
          <w:tcPr>
            <w:tcW w:w="2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AEB451" w14:textId="6E946C32" w:rsidR="00412701" w:rsidRDefault="00412701" w:rsidP="00BA2EA8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48629D" w14:textId="119725DE" w:rsidR="00412701" w:rsidRDefault="00412701" w:rsidP="00BA2EA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FBFD0C" w14:textId="77777777" w:rsidR="00412701" w:rsidRDefault="00412701" w:rsidP="00BA2EA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564A96A4" w14:textId="243BF457" w:rsidR="00082192" w:rsidRPr="00FC6A2B" w:rsidRDefault="00082192" w:rsidP="00BB06B2">
      <w:pPr>
        <w:rPr>
          <w:rFonts w:ascii="Arial" w:hAnsi="Arial"/>
          <w:i/>
          <w:iCs/>
          <w:color w:val="000000" w:themeColor="text1"/>
          <w:sz w:val="20"/>
        </w:rPr>
      </w:pPr>
    </w:p>
    <w:p w14:paraId="0681F862" w14:textId="77777777" w:rsidR="00082192" w:rsidRDefault="00082192" w:rsidP="00082192">
      <w:pPr>
        <w:spacing w:line="264" w:lineRule="auto"/>
        <w:jc w:val="both"/>
        <w:rPr>
          <w:rFonts w:ascii="Arial" w:hAnsi="Arial"/>
          <w:color w:val="000000" w:themeColor="text1"/>
          <w:sz w:val="20"/>
        </w:rPr>
      </w:pPr>
    </w:p>
    <w:p w14:paraId="4322832B" w14:textId="77777777" w:rsidR="00082192" w:rsidRPr="00D47925" w:rsidRDefault="00082192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47925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53BC6D0" wp14:editId="0146EA7D">
                <wp:simplePos x="0" y="0"/>
                <wp:positionH relativeFrom="column">
                  <wp:posOffset>8255</wp:posOffset>
                </wp:positionH>
                <wp:positionV relativeFrom="paragraph">
                  <wp:posOffset>156845</wp:posOffset>
                </wp:positionV>
                <wp:extent cx="160655" cy="127000"/>
                <wp:effectExtent l="0" t="0" r="17145" b="12700"/>
                <wp:wrapNone/>
                <wp:docPr id="2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6314159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3BC6D0" id="Rectangle 5" o:spid="_x0000_s1026" style="position:absolute;left:0;text-align:left;margin-left:.65pt;margin-top:12.35pt;width:12.65pt;height:10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BiWmKt2QAA&#10;AAYBAAAPAAAAZHJzL2Rvd25yZXYueG1sTI5BS8NAEIXvgv9hGcFLsRuTEkvMpojgRVBsFc/T7JjE&#10;ZGdjdtvGf+940uPHe7z3lZvZDepIU+g8G7heJqCIa287bgy8vT5crUGFiGxx8EwGvinApjo/K7Gw&#10;/sRbOu5io2SEQ4EG2hjHQutQt+QwLP1ILNmHnxxGwanRdsKTjLtBp0mSa4cdy0OLI923VPe7gzPw&#10;vGD2fb5gfH98eeqbLPtcf7Exlxfz3S2oSHP8K8OvvqhDJU57f2Ab1CCcSdFAuroBJXGa56D2BlbC&#10;uir1f/3qBw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GJaYq3ZAAAABgEAAA8AAAAA&#10;AAAAAAAAAAAA0QQAAGRycy9kb3ducmV2LnhtbFBLBQYAAAAABAAEAPMAAADXBQAAAAA=&#10;" fillcolor="window" strokecolor="#41719c" strokeweight="1pt">
                <v:textbox>
                  <w:txbxContent>
                    <w:p w14:paraId="16314159" w14:textId="77777777" w:rsidR="00082192" w:rsidRDefault="00082192" w:rsidP="00082192"/>
                  </w:txbxContent>
                </v:textbox>
              </v:rect>
            </w:pict>
          </mc:Fallback>
        </mc:AlternateContent>
      </w:r>
    </w:p>
    <w:p w14:paraId="1E0EF1F9" w14:textId="4F8A90D0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color w:val="000000" w:themeColor="text1"/>
          <w:sz w:val="20"/>
        </w:rPr>
        <w:t xml:space="preserve">Impresa individuale (anche artigiana), società o società cooperative,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ai sensi dell’art. </w:t>
      </w:r>
      <w:r w:rsidR="00495E11">
        <w:rPr>
          <w:rFonts w:ascii="Arial" w:hAnsi="Arial" w:cs="Arial"/>
          <w:color w:val="000000" w:themeColor="text1"/>
          <w:sz w:val="20"/>
          <w:szCs w:val="20"/>
        </w:rPr>
        <w:t>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5, comma 2 lett. a) del </w:t>
      </w:r>
      <w:r w:rsidR="00495E11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495E11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495E11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ss.mm.ii.</w:t>
      </w:r>
    </w:p>
    <w:p w14:paraId="3E659FC5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Specificare tipologia:</w:t>
      </w:r>
      <w:r w:rsidRPr="00F42EF4">
        <w:rPr>
          <w:rFonts w:ascii="Arial" w:hAnsi="Arial"/>
          <w:color w:val="000000" w:themeColor="text1"/>
          <w:sz w:val="18"/>
          <w:szCs w:val="22"/>
        </w:rPr>
        <w:t xml:space="preserve"> </w:t>
      </w:r>
      <w:r w:rsidRPr="00F42EF4">
        <w:rPr>
          <w:rFonts w:ascii="Arial" w:hAnsi="Arial"/>
          <w:color w:val="000000" w:themeColor="text1"/>
          <w:sz w:val="20"/>
        </w:rPr>
        <w:t>………………………………………………………………………………………………….</w:t>
      </w:r>
    </w:p>
    <w:p w14:paraId="5BAF18E3" w14:textId="77777777" w:rsidR="00082192" w:rsidRPr="00F42EF4" w:rsidRDefault="00082192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75AB1E0" w14:textId="6FBF3EAD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noProof/>
          <w:color w:val="000000" w:themeColor="text1"/>
          <w:sz w:val="20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189E777B" wp14:editId="125A7AC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DADD630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9E777B" id="_x0000_s1027" style="position:absolute;left:0;text-align:left;margin-left:0;margin-top:0;width:12.65pt;height:10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1DADD630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Consorzio fra Società cooperative produzione e lavoro, ai sensi dell’art. </w:t>
      </w:r>
      <w:r w:rsidR="00CF2204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b)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CF2204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ss.mm.ii.</w:t>
      </w:r>
    </w:p>
    <w:p w14:paraId="0C565DE2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il consorzio per quali consorziati concorre</w:t>
      </w:r>
    </w:p>
    <w:p w14:paraId="685C65BD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</w:p>
    <w:p w14:paraId="3BB7FE2B" w14:textId="679C0923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noProof/>
          <w:color w:val="000000" w:themeColor="text1"/>
          <w:sz w:val="20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342437FC" wp14:editId="6C84960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F32EB7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2437FC" id="_x0000_s1028" style="position:absolute;left:0;text-align:left;margin-left:0;margin-top:0;width:12.65pt;height:10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/s5ewIAAA0FAAAOAAAAZHJzL2Uyb0RvYy54bWysVEtv2zAMvg/YfxB0X+0ETR9BnSJtkGFA&#10;0QZoh54ZWYoF6DVJiZ39+lGyk/Sx07AcFFKk+Pj40Te3nVZkx32Q1lR0dFZSwg2ztTSbiv58WX67&#10;oiREMDUoa3hF9zzQ29nXLzetm/KxbayquScYxIRp6yraxOimRRFYwzWEM+u4QaOwXkNE1W+K2kOL&#10;0bUqxmV5UbTW185bxkPA20VvpLMcXwjO4pMQgUeiKoq1xXz6fK7TWcxuYLrx4BrJhjLgH6rQIA0m&#10;PYZaQASy9fJTKC2Zt8GKeMasLqwQkvHcA3YzKj9089yA47kXBCe4I0zh/4Vlj7tnt/IIQ+vCNKCY&#10;uuiE1+kf6yNdBmt/BIt3kTC8HF2UF5MJJQxNo/FlWWYwi9Nj50P8zq0mSaiox1lkiGD3ECImRNeD&#10;S8oVrJL1UiqVlX24V57sAMeG065tS4mCEPGyosv8S6PDEO+eKUPaoRosDJBPQkFEUbu6osFsKAG1&#10;QaKy6HMt714Hv1kfs07uru8Wk96pgZr3tUywzUOfg/vnKlJXCwhN/ySn6HmmZUSyK6krepUCHSIp&#10;k3rmma4DNqdpJCl2645IbGGcAqWbta33K0+87RkdHFtKTPuAGK3AI4WR7LiW8QkPoSyiYgeJksb6&#10;33+7T/7ILLRS0uJKIGK/tuA5Qv/DIOeuR+fnaYeycj65HKPi31rWby1mq+8tjm+EHwDHspj8ozqI&#10;wlv9its7T1nRBIZh7n42g3If+1XF/Wd8Ps9uuDcO4oN5diwFT8glwF+6V/Bu4FpEkj7aw/rA9APl&#10;et/00tj5NlohMx9PuOJMk4I7l6c7fB/SUr/Vs9fpKzb7AwAA//8DAFBLAwQUAAYACAAAACEAyyGP&#10;LtkAAAADAQAADwAAAGRycy9kb3ducmV2LnhtbEyPQUvDQBCF74L/YRnBS7G7NlhKmk0RwYugaBXP&#10;0+w0icnOxuy2jf/e0Yte5jG84b1vis3ke3WkMbaBLVzPDSjiKriWawtvr/dXK1AxITvsA5OFL4qw&#10;Kc/PCsxdOPELHbepVhLCMUcLTUpDrnWsGvIY52EgFm8fRo9J1rHWbsSThPteL4xZao8tS0ODA901&#10;VHXbg7fwNGMO3XLG+P7w/NjVWfax+mRrLy+m2zWoRFP6O4YffEGHUph24cAuqt6CPJJ+p3iLmwzU&#10;TtQY0GWh/7OX3wAAAP//AwBQSwECLQAUAAYACAAAACEAtoM4kv4AAADhAQAAEwAAAAAAAAAAAAAA&#10;AAAAAAAAW0NvbnRlbnRfVHlwZXNdLnhtbFBLAQItABQABgAIAAAAIQA4/SH/1gAAAJQBAAALAAAA&#10;AAAAAAAAAAAAAC8BAABfcmVscy8ucmVsc1BLAQItABQABgAIAAAAIQBLN/s5ewIAAA0FAAAOAAAA&#10;AAAAAAAAAAAAAC4CAABkcnMvZTJvRG9jLnhtbFBLAQItABQABgAIAAAAIQDLIY8u2QAAAAMBAAAP&#10;AAAAAAAAAAAAAAAAANUEAABkcnMvZG93bnJldi54bWxQSwUGAAAAAAQABADzAAAA2wUAAAAA&#10;" fillcolor="window" strokecolor="#41719c" strokeweight="1pt">
                <v:textbox>
                  <w:txbxContent>
                    <w:p w14:paraId="34F32EB7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Consorzio stabile, costituito anche in forma di società consortile, ai sensi dell’art. </w:t>
      </w:r>
      <w:r w:rsidR="00CF2204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C4012C">
        <w:rPr>
          <w:rFonts w:ascii="Arial" w:hAnsi="Arial"/>
          <w:color w:val="000000" w:themeColor="text1"/>
          <w:sz w:val="20"/>
        </w:rPr>
        <w:t>d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CF2204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ss.mm.ii.</w:t>
      </w:r>
    </w:p>
    <w:p w14:paraId="0A254EB5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il consorzio per quali consorziati concorre</w:t>
      </w:r>
    </w:p>
    <w:p w14:paraId="54492781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</w:p>
    <w:p w14:paraId="157D7115" w14:textId="4E5C6CC2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57C53B6" wp14:editId="7DA4422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D7D1011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7C53B6" id="_x0000_s1029" style="position:absolute;left:0;text-align:left;margin-left:0;margin-top:0;width:12.65pt;height:10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TO0fAIAAA0FAAAOAAAAZHJzL2Uyb0RvYy54bWysVEtv2zAMvg/YfxB0X+1kTR9BnSJtkGFA&#10;0RZoi54VWYoF6DVKiZ39+lGyk/Sx07AcFFKk+Pj40VfXndFkKyAoZys6OikpEZa7Wtl1RV+el98u&#10;KAmR2ZppZ0VFdyLQ69nXL1etn4qxa5yuBRAMYsO09RVtYvTTogi8EYaFE+eFRaN0YFhEFdZFDazF&#10;6EYX47I8K1oHtQfHRQh4u+iNdJbjSyl4fJAyiEh0RbG2mE/I5yqdxeyKTdfAfKP4UAb7hyoMUxaT&#10;HkItWGRkA+pTKKM4uOBkPOHOFE5KxUXuAbsZlR+6eWqYF7kXBCf4A0zh/4Xl99sn/wgIQ+vDNKCY&#10;uugkmPSP9ZEug7U7gCW6SDhejs7Ks8mEEo6m0fi8LDOYxfGxhxB/CGdIEioKOIsMEdvehYgJ0XXv&#10;knIFp1W9VFpnZRduNZAtw7HhtGvXUqJZiHhZ0WX+pdFhiHfPtCXtUA0WxpBPUrOIovF1RYNdU8L0&#10;GonKI+Ra3r0OsF4dsk5uLm8Wk96pYbXoa5lgm/s+B/fPVaSuFiw0/ZOcoueZURHJrpWp6EUKtI+k&#10;bepZZLoO2BynkaTYrTqisIXvKVC6Wbl69wgEXM/o4PlSYdo7xOiRAVIYyY5rGR/wkNohKm6QKGkc&#10;/P7bffJHZqGVkhZXAhH7tWEgEPqfFjl3OTo9TTuUldPJ+RgVeGtZvbXYjbl1OL4RfgA8z2Lyj3ov&#10;SnDmFbd3nrKiiVmOufvZDMpt7FcV95+L+Ty74d54Fu/sk+cpeEIuAf7cvTLwA9cikvTe7deHTT9Q&#10;rvdNL62bb6KTKvPxiCvONCm4c3m6w/chLfVbPXsdv2KzP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nVUzt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5D7D1011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Raggruppamento temporaneo già costituito tra soggetti di cui alle lettere a), b), </w:t>
      </w:r>
      <w:r w:rsidR="006B3642">
        <w:rPr>
          <w:rFonts w:ascii="Arial" w:hAnsi="Arial"/>
          <w:color w:val="000000" w:themeColor="text1"/>
          <w:sz w:val="20"/>
        </w:rPr>
        <w:t xml:space="preserve">c) </w:t>
      </w:r>
      <w:r w:rsidRPr="00F42EF4">
        <w:rPr>
          <w:rFonts w:ascii="Arial" w:hAnsi="Arial"/>
          <w:color w:val="000000" w:themeColor="text1"/>
          <w:sz w:val="20"/>
        </w:rPr>
        <w:t xml:space="preserve">e </w:t>
      </w:r>
      <w:r w:rsidR="0013565F">
        <w:rPr>
          <w:rFonts w:ascii="Arial" w:hAnsi="Arial"/>
          <w:color w:val="000000" w:themeColor="text1"/>
          <w:sz w:val="20"/>
        </w:rPr>
        <w:t>d</w:t>
      </w:r>
      <w:r w:rsidRPr="00F42EF4">
        <w:rPr>
          <w:rFonts w:ascii="Arial" w:hAnsi="Arial"/>
          <w:color w:val="000000" w:themeColor="text1"/>
          <w:sz w:val="20"/>
        </w:rPr>
        <w:t xml:space="preserve">) dell’art. </w:t>
      </w:r>
      <w:r w:rsidR="0013565F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5, co. 2 del </w:t>
      </w:r>
      <w:r w:rsidR="006B3642" w:rsidRPr="00F42EF4">
        <w:rPr>
          <w:rFonts w:ascii="Arial" w:hAnsi="Arial"/>
          <w:color w:val="000000" w:themeColor="text1"/>
          <w:sz w:val="20"/>
        </w:rPr>
        <w:t>D.</w:t>
      </w:r>
      <w:r w:rsidR="006B3642">
        <w:rPr>
          <w:rFonts w:ascii="Arial" w:hAnsi="Arial"/>
          <w:color w:val="000000" w:themeColor="text1"/>
          <w:sz w:val="20"/>
        </w:rPr>
        <w:t>l</w:t>
      </w:r>
      <w:r w:rsidR="006B3642" w:rsidRPr="00F42EF4">
        <w:rPr>
          <w:rFonts w:ascii="Arial" w:hAnsi="Arial"/>
          <w:color w:val="000000" w:themeColor="text1"/>
          <w:sz w:val="20"/>
        </w:rPr>
        <w:t>gs.</w:t>
      </w:r>
      <w:r w:rsidRPr="00F42EF4">
        <w:rPr>
          <w:rFonts w:ascii="Arial" w:hAnsi="Arial"/>
          <w:color w:val="000000" w:themeColor="text1"/>
          <w:sz w:val="20"/>
        </w:rPr>
        <w:t xml:space="preserve"> n. </w:t>
      </w:r>
      <w:r w:rsidR="0013565F">
        <w:rPr>
          <w:rFonts w:ascii="Arial" w:hAnsi="Arial"/>
          <w:color w:val="000000" w:themeColor="text1"/>
          <w:sz w:val="20"/>
        </w:rPr>
        <w:t>36</w:t>
      </w:r>
      <w:r w:rsidRPr="00F42EF4">
        <w:rPr>
          <w:rFonts w:ascii="Arial" w:hAnsi="Arial"/>
          <w:color w:val="000000" w:themeColor="text1"/>
          <w:sz w:val="20"/>
        </w:rPr>
        <w:t>/20</w:t>
      </w:r>
      <w:r w:rsidR="0013565F">
        <w:rPr>
          <w:rFonts w:ascii="Arial" w:hAnsi="Arial"/>
          <w:color w:val="000000" w:themeColor="text1"/>
          <w:sz w:val="20"/>
        </w:rPr>
        <w:t>23</w:t>
      </w:r>
      <w:r w:rsidRPr="00F42EF4">
        <w:rPr>
          <w:rFonts w:ascii="Arial" w:hAnsi="Arial"/>
          <w:color w:val="000000" w:themeColor="text1"/>
          <w:sz w:val="20"/>
        </w:rPr>
        <w:t xml:space="preserve">, ai sensi dell’art. 45 comma 2 lett. </w:t>
      </w:r>
      <w:r w:rsidR="006B3642">
        <w:rPr>
          <w:rFonts w:ascii="Arial" w:hAnsi="Arial"/>
          <w:color w:val="000000" w:themeColor="text1"/>
          <w:sz w:val="20"/>
        </w:rPr>
        <w:t>e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6B3642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6B3642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6B3642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ss.mm.ii.</w:t>
      </w:r>
    </w:p>
    <w:p w14:paraId="1796ED17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ragione sociale, sede legale e P.IVA/codice fiscale di tutte le imprese che compongono il RTI</w:t>
      </w:r>
    </w:p>
    <w:p w14:paraId="14125B62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1F4871C8" w14:textId="79CFA2FB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18AFEF4" wp14:editId="6C63AB62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6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ECD988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8AFEF4" id="_x0000_s1030" style="position:absolute;left:0;text-align:left;margin-left:0;margin-top:1.75pt;width:12.65pt;height:10pt;z-index:2516556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aijfAIAAA0FAAAOAAAAZHJzL2Uyb0RvYy54bWysVEtv2zAMvg/YfxB0X+0ESR9BnSJtkGFA&#10;0RZoh54VWYoFSKImKbGzXz9KdpI+dhqWg0KKFB8fP/r6pjOa7IQPCmxFR2clJcJyqJXdVPTny+rb&#10;JSUhMlszDVZUdC8CvZl//XLdupkYQwO6Fp5gEBtmratoE6ObFUXgjTAsnIETFo0SvGERVb8pas9a&#10;jG50MS7L86IFXzsPXISAt8veSOc5vpSCx0cpg4hEVxRri/n0+Vyns5hfs9nGM9coPpTB/qEKw5TF&#10;pMdQSxYZ2Xr1KZRR3EMAGc84mAKkVFzkHrCbUfmhm+eGOZF7QXCCO8IU/l9Y/rB7dk8eYWhdmAUU&#10;Uxed9Cb9Y32ky2Dtj2CJLhKOl6Pz8nw6pYSjaTS+KMsMZnF67HyI3wUYkoSKepxFhojt7kPEhOh6&#10;cEm5AmhVr5TWWdmHO+3JjuHYcNo1tJRoFiJeVnSVf2l0GOLdM21JO1SDhTHkk9QsomhcXdFgN5Qw&#10;vUGi8uhzLe9eB79ZH7NOb69ul9PeqWG16GuZYpuHPgf3z1WkrpYsNP2TnKLnmVERya6VqehlCnSI&#10;pG3qWWS6DticppGk2K07orCFSQqUbtZQ75888dAzOji+Upj2HjF6Yh4pjGTHtYyPeEgNiAoMEiUN&#10;+N9/u0/+yCy0UtLiSiBiv7bMC4T+h0XOXY0mk7RDWZlML8ao+LeW9VuL3Zo7wPGN8APgeBaTf9QH&#10;UXowr7i9i5QVTcxyzN3PZlDuYr+quP9cLBbZDffGsXhvnx1PwRNyCfCX7pV5N3AtIkkf4LA+bPaB&#10;cr1vemlhsY0gVebjCVecaVJw5/J0h+9DWuq3evY6fcXmf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D11qKN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68ECD988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>Raggruppamento temporaneo non ancora costituito tra soggetti tra soggetti di cui alle lettere a), b), c)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 xml:space="preserve"> e d)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dell’art. 45, co. 2 del D.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l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gs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n. 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23</w:t>
      </w:r>
    </w:p>
    <w:p w14:paraId="29C13B04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ragione sociale, sede legale e P.IVA/codice fiscale di tutte le imprese del costituendo RTI</w:t>
      </w:r>
    </w:p>
    <w:p w14:paraId="7501D52D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</w:p>
    <w:p w14:paraId="625C1F8C" w14:textId="6806BD19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6B2B926" wp14:editId="5175CC08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3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B6B44D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B2B926" id="_x0000_s1031" style="position:absolute;left:0;text-align:left;margin-left:0;margin-top:1.75pt;width:12.65pt;height:10pt;z-index:2516567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2AufAIAAA0FAAAOAAAAZHJzL2Uyb0RvYy54bWysVEtv2zAMvg/YfxB0X+0EddoGdYo0QYYB&#10;RRugHXpmZDkWoNckJXb260fJTtLHTsNyUEiR4uPjR9/edUqSPXdeGF3S0UVOCdfMVEJvS/rzZfXt&#10;mhIfQFcgjeYlPXBP72Zfv9y2dsrHpjGy4o5gEO2nrS1pE4KdZplnDVfgL4zlGo21cQoCqm6bVQ5a&#10;jK5kNs7zSdYaV1lnGPceb5e9kc5S/LrmLDzVteeByJJibSGdLp2beGazW5huHdhGsKEM+IcqFAiN&#10;SU+hlhCA7Jz4FEoJ5ow3dbhgRmWmrgXjqQfsZpR/6Oa5ActTLwiOtyeY/P8Lyx73z3btEIbW+qlH&#10;MXbR1U7Ff6yPdAmswwks3gXC8HI0ySdFQQlD02h8lecJzOz82DofvnOjSBRK6nAWCSLYP/iACdH1&#10;6BJzeSNFtRJSJuXgF9KRPeDYcNqVaSmR4ANelnSVfnF0GOLdM6lJO1SDhQHyqZYQUFS2KqnXW0pA&#10;bpGoLLhUy7vX3m03p6zF/c39suidGqh4X0uBbR77HNw/VxG7WoJv+icpRc8zJQKSXQpV0usY6BhJ&#10;6tgzT3QdsDlPI0qh23REYAtFDBRvNqY6rB1xpme0t2wlMO0DYrQGhxRGsuNahic8amkQFTNIlDTG&#10;/f7bffRHZqGVkhZXAhH7tQPHEfofGjl3M7q8jDuUlMviaoyKe2vZvLXonVoYHN8IPwCWJTH6B3kU&#10;a2fUK27vPGZFE2iGufvZDMoi9KuK+8/4fJ7ccG8shAf9bFkMHpGLgL90r+DswLWAJH00x/WB6QfK&#10;9b7xpTbzXTC1SHw844ozjQruXJru8H2IS/1WT17nr9jsD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OsXYC5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0CB6B44D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Consorzio ordinario di concorrenti di cui all’art. 2602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c.c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,</w:t>
      </w:r>
      <w:r w:rsidRPr="00F42EF4">
        <w:rPr>
          <w:rFonts w:ascii="Arial" w:hAnsi="Arial"/>
          <w:color w:val="000000" w:themeColor="text1"/>
          <w:sz w:val="20"/>
        </w:rPr>
        <w:t xml:space="preserve"> ai sensi dell’art. </w:t>
      </w:r>
      <w:r w:rsidR="00C64E89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C64E89">
        <w:rPr>
          <w:rFonts w:ascii="Arial" w:hAnsi="Arial"/>
          <w:color w:val="000000" w:themeColor="text1"/>
          <w:sz w:val="20"/>
        </w:rPr>
        <w:t>f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C64E89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64E89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64E89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ss.mm.ii.</w:t>
      </w:r>
    </w:p>
    <w:p w14:paraId="5EAA4B73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461D6B3F" w14:textId="134234E1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F2137F5" wp14:editId="286C7ECF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4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5771447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2137F5" id="_x0000_s1032" style="position:absolute;left:0;text-align:left;margin-left:0;margin-top:1.75pt;width:12.65pt;height:10pt;z-index:2516577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kljfAIAAA0FAAAOAAAAZHJzL2Uyb0RvYy54bWysVEtv2zAMvg/YfxB0X+0ETdoGdYq0QYYB&#10;RVugHXpmZCkWoNckJXb260fJTtLHTsNyUEiR4uPjR1/fdFqRHfdBWlPR0VlJCTfM1tJsKvrzZfXt&#10;kpIQwdSgrOEV3fNAb+Zfv1y3bsbHtrGq5p5gEBNmratoE6ObFUVgDdcQzqzjBo3Ceg0RVb8pag8t&#10;RteqGJfltGitr523jIeAt8veSOc5vhCcxUchAo9EVRRri/n0+Vyns5hfw2zjwTWSDWXAP1ShQRpM&#10;egy1hAhk6+WnUFoyb4MV8YxZXVghJOO5B+xmVH7o5rkBx3MvCE5wR5jC/wvLHnbP7skjDK0Ls4Bi&#10;6qITXqd/rI90Gaz9ESzeRcLwcjQtp5MJJQxNo/FFWWYwi9Nj50P8zq0mSaiox1lkiGB3HyImRNeD&#10;S8oVrJL1SiqVlX24U57sAMeG065tS4mCEPGyoqv8S6PDEO+eKUPaoRosDJBPQkFEUbu6osFsKAG1&#10;QaKy6HMt714Hv1kfs05ur26Xk96pgZr3tUywzUOfg/vnKlJXSwhN/ySn6HmmZUSyK6krepkCHSIp&#10;k3rmma4DNqdpJCl2645IbGGaAqWbta33T5542zM6OLaSmPYeMXoCjxRGsuNaxkc8hLKIih0kShrr&#10;f//tPvkjs9BKSYsrgYj92oLnCP0Pg5y7Gp2fpx3KyvnkYoyKf2tZv7WYrb6zOL4RfgAcy2Lyj+og&#10;Cm/1K27vImVFExiGufvZDMpd7FcV95/xxSK74d44iPfm2bEUPCGXAH/pXsG7gWsRSfpgD+sDsw+U&#10;633TS2MX22iFzHw84YozTQruXJ7u8H1IS/1Wz16nr9j8D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NC2SWN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35771447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Aggregazioni tra le imprese aderenti al contratto di rete, </w:t>
      </w:r>
      <w:r w:rsidRPr="00F42EF4">
        <w:rPr>
          <w:rFonts w:ascii="Arial" w:hAnsi="Arial"/>
          <w:color w:val="000000" w:themeColor="text1"/>
          <w:sz w:val="20"/>
        </w:rPr>
        <w:t xml:space="preserve">ai sensi dell’art. </w:t>
      </w:r>
      <w:r w:rsidR="00390669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390669">
        <w:rPr>
          <w:rFonts w:ascii="Arial" w:hAnsi="Arial"/>
          <w:color w:val="000000" w:themeColor="text1"/>
          <w:sz w:val="20"/>
        </w:rPr>
        <w:t>g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390669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ss.mm.ii.</w:t>
      </w:r>
    </w:p>
    <w:p w14:paraId="5CBA0634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678CEC81" w14:textId="13C54DB1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54985A4" wp14:editId="5098D87E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7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05E6B70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4985A4" id="_x0000_s1033" style="position:absolute;left:0;text-align:left;margin-left:0;margin-top:1.75pt;width:12.65pt;height:10pt;z-index:2516587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IHuewIAAA0FAAAOAAAAZHJzL2Uyb0RvYy54bWysVEtv2zAMvg/YfxB0X+0ETR9BnSJtkGFA&#10;0QZoh54VWYoF6DVKiZ39+lGyk/Sx07AcFFKk+Pj40Te3ndFkJyAoZys6OispEZa7WtlNRX++LL9d&#10;URIiszXTzoqK7kWgt7OvX25aPxVj1zhdCyAYxIZp6yvaxOinRRF4IwwLZ84Li0bpwLCIKmyKGliL&#10;0Y0uxmV5UbQOag+OixDwdtEb6SzHl1Lw+CRlEJHoimJtMZ+Qz3U6i9kNm26A+UbxoQz2D1UYpiwm&#10;PYZasMjIFtSnUEZxcMHJeMadKZyUiovcA3YzKj9089wwL3IvCE7wR5jC/wvLH3fPfgUIQ+vDNKCY&#10;uugkmPSP9ZEug7U/giW6SDheji7Ki8mEEo6m0fiyLDOYxemxhxC/C2dIEioKOIsMEds9hIgJ0fXg&#10;knIFp1W9VFpnZR/uNZAdw7HhtGvXUqJZiHhZ0WX+pdFhiHfPtCXtUA0WxpBPUrOIovF1RYPdUML0&#10;BonKI+Ra3r0OsFkfs07uru8Wk96pYbXoa5lgm4c+B/fPVaSuFiw0/ZOcoueZURHJrpWp6FUKdIik&#10;bepZZLoO2JymkaTYrTuisIXLFCjdrF29XwEB1zM6eL5UmPYBMVoxQAoj2XEt4xMeUjtExQ0SJY2D&#10;33+7T/7ILLRS0uJKIGK/tgwEQv/DIueuR+fnaYeycj65HKMCby3rtxa7NfcOxzfCD4DnWUz+UR9E&#10;Cc684vbOU1Y0Mcsxdz+bQbmP/ari/nMxn2c33BvP4oN99jwFT8glwF+6VwZ+4FpEkj66w/qw6QfK&#10;9b7ppXXzbXRSZT6ecMWZJgV3Lk93+D6kpX6rZ6/TV2z2BwAA//8DAFBLAwQUAAYACAAAACEAyl9t&#10;F9oAAAAEAQAADwAAAGRycy9kb3ducmV2LnhtbEyPQUvDQBCF74L/YRnBS2k3NrSUNJtSCl4ERat4&#10;nmbHJCY7G7PbNv57p6d6ejze8N43+WZ0nTrREBrPBh5mCSji0tuGKwMf74/TFagQkS12nsnALwXY&#10;FLc3OWbWn/mNTvtYKSnhkKGBOsY+0zqUNTkMM98TS/blB4dR7FBpO+BZyl2n50my1A4bloUae9rV&#10;VLb7ozPwMmH27XLC+Pn0+txWafq9+mFj7u/G7RpUpDFej+GCL+hQCNPBH9kG1RmQR6KBdAFKwvki&#10;BXUQFa+LXP+HL/4AAAD//wMAUEsBAi0AFAAGAAgAAAAhALaDOJL+AAAA4QEAABMAAAAAAAAAAAAA&#10;AAAAAAAAAFtDb250ZW50X1R5cGVzXS54bWxQSwECLQAUAAYACAAAACEAOP0h/9YAAACUAQAACwAA&#10;AAAAAAAAAAAAAAAvAQAAX3JlbHMvLnJlbHNQSwECLQAUAAYACAAAACEABtSB7nsCAAANBQAADgAA&#10;AAAAAAAAAAAAAAAuAgAAZHJzL2Uyb0RvYy54bWxQSwECLQAUAAYACAAAACEAyl9tF9oAAAAEAQAA&#10;DwAAAAAAAAAAAAAAAADVBAAAZHJzL2Rvd25yZXYueG1sUEsFBgAAAAAEAAQA8wAAANwFAAAAAA==&#10;" fillcolor="window" strokecolor="#41719c" strokeweight="1pt">
                <v:textbox>
                  <w:txbxContent>
                    <w:p w14:paraId="405E6B70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Soggetti che abbiano stipulato in contratto di gruppo europeo di interesse economico (GEIE), </w:t>
      </w:r>
      <w:r w:rsidRPr="00F42EF4">
        <w:rPr>
          <w:rFonts w:ascii="Arial" w:hAnsi="Arial"/>
          <w:color w:val="000000" w:themeColor="text1"/>
          <w:sz w:val="20"/>
        </w:rPr>
        <w:t xml:space="preserve">ai sensi dell’art. </w:t>
      </w:r>
      <w:r w:rsidR="00390669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390669">
        <w:rPr>
          <w:rFonts w:ascii="Arial" w:hAnsi="Arial"/>
          <w:color w:val="000000" w:themeColor="text1"/>
          <w:sz w:val="20"/>
        </w:rPr>
        <w:t>h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390669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ss.mm.ii.</w:t>
      </w:r>
    </w:p>
    <w:p w14:paraId="2A1D5B16" w14:textId="0DCC713B" w:rsidR="00082192" w:rsidRDefault="00082192" w:rsidP="00FA36D7">
      <w:pPr>
        <w:spacing w:line="264" w:lineRule="auto"/>
        <w:jc w:val="both"/>
        <w:rPr>
          <w:rFonts w:ascii="Arial" w:hAnsi="Arial" w:cs="Arial"/>
          <w:color w:val="000000" w:themeColor="text1"/>
        </w:rPr>
      </w:pPr>
    </w:p>
    <w:p w14:paraId="37E05332" w14:textId="77777777" w:rsidR="003E7C51" w:rsidRPr="003E7C51" w:rsidRDefault="003E7C51" w:rsidP="003E7C51">
      <w:pPr>
        <w:ind w:left="851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0307BAD" w14:textId="0F0581AE" w:rsidR="00DD163C" w:rsidRPr="00DD163C" w:rsidRDefault="003E7C51" w:rsidP="00964F63">
      <w:pPr>
        <w:spacing w:line="264" w:lineRule="auto"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3E7C51">
        <w:rPr>
          <w:rFonts w:ascii="Arial" w:hAnsi="Arial" w:cs="Arial"/>
          <w:i/>
          <w:iCs/>
          <w:color w:val="000000" w:themeColor="text1"/>
          <w:sz w:val="20"/>
          <w:szCs w:val="20"/>
        </w:rPr>
        <w:t>Consapevole della responsabilità e delle conseguenze civili e penali in cui incorre chi sottoscrive 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03649AC3" w14:textId="77777777" w:rsidR="00DF78A8" w:rsidRDefault="00DF78A8" w:rsidP="00DF78A8">
      <w:pPr>
        <w:spacing w:line="264" w:lineRule="auto"/>
        <w:rPr>
          <w:rFonts w:ascii="Arial" w:hAnsi="Arial"/>
          <w:b/>
          <w:color w:val="000000" w:themeColor="text1"/>
          <w:sz w:val="20"/>
        </w:rPr>
      </w:pPr>
    </w:p>
    <w:p w14:paraId="09632247" w14:textId="327A0F2E" w:rsidR="00E45A4F" w:rsidRPr="00DF78A8" w:rsidRDefault="00E45A4F" w:rsidP="00DF78A8">
      <w:pPr>
        <w:spacing w:line="264" w:lineRule="auto"/>
        <w:jc w:val="center"/>
        <w:rPr>
          <w:rFonts w:ascii="Arial" w:hAnsi="Arial"/>
          <w:b/>
          <w:color w:val="000000" w:themeColor="text1"/>
          <w:sz w:val="20"/>
        </w:rPr>
      </w:pPr>
      <w:r w:rsidRPr="00DF78A8">
        <w:rPr>
          <w:rFonts w:ascii="Arial" w:hAnsi="Arial"/>
          <w:b/>
          <w:color w:val="000000" w:themeColor="text1"/>
          <w:sz w:val="20"/>
        </w:rPr>
        <w:t>DICHIARA</w:t>
      </w:r>
    </w:p>
    <w:p w14:paraId="16D4C1CB" w14:textId="77777777" w:rsidR="00082192" w:rsidRPr="00F42EF4" w:rsidRDefault="00082192" w:rsidP="00082192">
      <w:pPr>
        <w:spacing w:line="264" w:lineRule="auto"/>
        <w:ind w:left="426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7B1B4908" w14:textId="06C8B0E5" w:rsidR="00082192" w:rsidRPr="0032689D" w:rsidRDefault="00082192" w:rsidP="00082192">
      <w:pPr>
        <w:spacing w:line="264" w:lineRule="auto"/>
        <w:jc w:val="both"/>
        <w:rPr>
          <w:rFonts w:ascii="Arial" w:hAnsi="Arial"/>
          <w:color w:val="000000" w:themeColor="text1"/>
          <w:sz w:val="20"/>
        </w:rPr>
      </w:pPr>
      <w:r w:rsidRPr="00D149F7">
        <w:rPr>
          <w:rFonts w:ascii="Arial" w:hAnsi="Arial"/>
          <w:color w:val="000000" w:themeColor="text1"/>
          <w:sz w:val="20"/>
        </w:rPr>
        <w:t>Che, ai sensi e per gli effetti de</w:t>
      </w:r>
      <w:r w:rsidR="0032635A" w:rsidRPr="00D149F7">
        <w:rPr>
          <w:rFonts w:ascii="Arial" w:hAnsi="Arial"/>
          <w:color w:val="000000" w:themeColor="text1"/>
          <w:sz w:val="20"/>
        </w:rPr>
        <w:t xml:space="preserve">gli </w:t>
      </w:r>
      <w:r w:rsidRPr="00D149F7">
        <w:rPr>
          <w:rFonts w:ascii="Arial" w:hAnsi="Arial"/>
          <w:color w:val="000000" w:themeColor="text1"/>
          <w:sz w:val="20"/>
        </w:rPr>
        <w:t>art</w:t>
      </w:r>
      <w:r w:rsidR="0032635A" w:rsidRPr="00D149F7">
        <w:rPr>
          <w:rFonts w:ascii="Arial" w:hAnsi="Arial"/>
          <w:color w:val="000000" w:themeColor="text1"/>
          <w:sz w:val="20"/>
        </w:rPr>
        <w:t>t</w:t>
      </w:r>
      <w:r w:rsidRPr="00D149F7">
        <w:rPr>
          <w:rFonts w:ascii="Arial" w:hAnsi="Arial"/>
          <w:color w:val="000000" w:themeColor="text1"/>
          <w:sz w:val="20"/>
        </w:rPr>
        <w:t xml:space="preserve">. </w:t>
      </w:r>
      <w:r w:rsidR="00192A6D" w:rsidRPr="00D149F7">
        <w:rPr>
          <w:rFonts w:ascii="Arial" w:hAnsi="Arial"/>
          <w:color w:val="000000" w:themeColor="text1"/>
          <w:sz w:val="20"/>
        </w:rPr>
        <w:t>29</w:t>
      </w:r>
      <w:r w:rsidR="0032635A" w:rsidRPr="00D149F7">
        <w:rPr>
          <w:rFonts w:ascii="Arial" w:hAnsi="Arial"/>
          <w:color w:val="000000" w:themeColor="text1"/>
          <w:sz w:val="20"/>
        </w:rPr>
        <w:t xml:space="preserve"> e 90</w:t>
      </w:r>
      <w:r w:rsidRPr="00D149F7">
        <w:rPr>
          <w:rFonts w:ascii="Arial" w:hAnsi="Arial"/>
          <w:color w:val="000000" w:themeColor="text1"/>
          <w:sz w:val="20"/>
        </w:rPr>
        <w:t xml:space="preserve"> del Codice, le comunicazioni della gara in oggetto saranno comunicate al seguente indirizzo PEC: …………………………………………………………………………………</w:t>
      </w:r>
    </w:p>
    <w:p w14:paraId="5355F270" w14:textId="77777777" w:rsidR="00DD163C" w:rsidRDefault="00DD163C" w:rsidP="00082192">
      <w:pPr>
        <w:spacing w:line="264" w:lineRule="auto"/>
        <w:jc w:val="both"/>
        <w:rPr>
          <w:rFonts w:ascii="Arial" w:hAnsi="Arial"/>
          <w:color w:val="000000" w:themeColor="text1"/>
          <w:sz w:val="20"/>
        </w:rPr>
      </w:pPr>
    </w:p>
    <w:p w14:paraId="60CDB243" w14:textId="614C9DFE" w:rsidR="00082192" w:rsidRPr="0032689D" w:rsidRDefault="00082192" w:rsidP="00082192">
      <w:pPr>
        <w:spacing w:line="264" w:lineRule="auto"/>
        <w:jc w:val="both"/>
        <w:rPr>
          <w:rFonts w:ascii="Arial" w:hAnsi="Arial"/>
          <w:color w:val="000000" w:themeColor="text1"/>
          <w:sz w:val="20"/>
        </w:rPr>
      </w:pPr>
      <w:r w:rsidRPr="0032689D">
        <w:rPr>
          <w:rFonts w:ascii="Arial" w:hAnsi="Arial"/>
          <w:color w:val="000000" w:themeColor="text1"/>
          <w:sz w:val="20"/>
        </w:rPr>
        <w:t>ovvero al seguente indirizzo e luogo in cui viene eletto domicilio</w:t>
      </w:r>
      <w:r>
        <w:rPr>
          <w:rFonts w:ascii="Arial" w:hAnsi="Arial"/>
          <w:color w:val="000000" w:themeColor="text1"/>
          <w:sz w:val="20"/>
        </w:rPr>
        <w:t xml:space="preserve"> ……………………………………………………</w:t>
      </w:r>
      <w:r w:rsidRPr="0032689D">
        <w:rPr>
          <w:rFonts w:ascii="Arial" w:hAnsi="Arial"/>
          <w:color w:val="000000" w:themeColor="text1"/>
          <w:sz w:val="20"/>
        </w:rPr>
        <w:t>. Si precisa che il domicilio può coincidere con la sede legale dell’impresa.</w:t>
      </w:r>
    </w:p>
    <w:p w14:paraId="07B96343" w14:textId="77777777" w:rsidR="00082192" w:rsidRPr="0013282F" w:rsidRDefault="00082192" w:rsidP="00082192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</w:p>
    <w:p w14:paraId="6E21AE38" w14:textId="77777777" w:rsidR="00082192" w:rsidRPr="00490157" w:rsidRDefault="00082192" w:rsidP="00082192">
      <w:pPr>
        <w:spacing w:before="360" w:after="240" w:line="276" w:lineRule="auto"/>
        <w:jc w:val="center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 w:rsidRPr="00490157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COMUNICA E AUTORIZZA</w:t>
      </w:r>
    </w:p>
    <w:p w14:paraId="1D2592FB" w14:textId="77777777" w:rsidR="00082192" w:rsidRDefault="00082192" w:rsidP="0008219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inoltre, per ulteriori ed eventuali comunicazioni, i seguenti recapiti: tel.</w:t>
      </w: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__________________________, </w:t>
      </w:r>
    </w:p>
    <w:p w14:paraId="45846BBE" w14:textId="77777777" w:rsidR="00082192" w:rsidRPr="0032689D" w:rsidRDefault="00082192" w:rsidP="0008219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e-mail_________________________________________________.</w:t>
      </w:r>
    </w:p>
    <w:p w14:paraId="04263996" w14:textId="77777777" w:rsidR="00082192" w:rsidRDefault="00082192" w:rsidP="00082192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37EAC917" w14:textId="77777777" w:rsidR="00E82BC3" w:rsidRDefault="00082192" w:rsidP="00082192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_______________________, li _________________</w:t>
      </w:r>
      <w:bookmarkStart w:id="3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                                           </w:t>
      </w:r>
    </w:p>
    <w:p w14:paraId="36749522" w14:textId="3D26AAC7" w:rsidR="00DD163C" w:rsidRPr="0048510F" w:rsidRDefault="00082192" w:rsidP="0048510F">
      <w:pPr>
        <w:spacing w:before="120" w:line="276" w:lineRule="auto"/>
        <w:jc w:val="right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3"/>
      <w:r w:rsidR="00E201F4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E201F4" w:rsidRPr="00E201F4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2A3C6AC4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6F37E59A" w14:textId="77777777" w:rsidR="00964F63" w:rsidRDefault="00964F63" w:rsidP="00E201F4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A9F55A9" w14:textId="39CC5724" w:rsidR="00DD163C" w:rsidRPr="00E201F4" w:rsidRDefault="00E201F4" w:rsidP="00E201F4">
      <w:pPr>
        <w:jc w:val="both"/>
        <w:rPr>
          <w:rFonts w:ascii="Calibri" w:eastAsia="Calibri" w:hAnsi="Calibri"/>
          <w:b/>
          <w:bCs/>
          <w:sz w:val="20"/>
          <w:szCs w:val="20"/>
          <w:lang w:eastAsia="en-US"/>
        </w:rPr>
      </w:pPr>
      <w:r>
        <w:rPr>
          <w:rFonts w:ascii="Calibri" w:eastAsia="Calibri" w:hAnsi="Calibri" w:cs="Calibri"/>
          <w:b/>
          <w:sz w:val="18"/>
          <w:szCs w:val="18"/>
          <w:lang w:eastAsia="en-US"/>
        </w:rPr>
        <w:t xml:space="preserve">(1) </w:t>
      </w:r>
      <w:r w:rsidRPr="00E201F4">
        <w:rPr>
          <w:rFonts w:ascii="Calibri" w:eastAsia="Calibri" w:hAnsi="Calibri" w:cs="Calibri"/>
          <w:b/>
          <w:sz w:val="18"/>
          <w:szCs w:val="18"/>
          <w:lang w:eastAsia="en-US"/>
        </w:rPr>
        <w:t>In caso di RTI/Consorzio ordinario/GEIE non costituito la dichiarazione deve essere sottoscritta dal legale rappresentante di ciascuna impresa riunita.</w:t>
      </w:r>
    </w:p>
    <w:p w14:paraId="0EA69043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71E38F19" w14:textId="77777777" w:rsidR="00BD3EB9" w:rsidRPr="00BD3EB9" w:rsidRDefault="00BD3EB9" w:rsidP="000854A2">
      <w:pPr>
        <w:widowControl w:val="0"/>
        <w:autoSpaceDE w:val="0"/>
        <w:autoSpaceDN w:val="0"/>
        <w:ind w:right="-1"/>
        <w:jc w:val="both"/>
        <w:rPr>
          <w:i/>
          <w:sz w:val="14"/>
          <w:szCs w:val="22"/>
          <w:lang w:eastAsia="en-US"/>
        </w:rPr>
      </w:pPr>
      <w:r w:rsidRPr="00BD3EB9">
        <w:rPr>
          <w:i/>
          <w:sz w:val="14"/>
          <w:szCs w:val="22"/>
          <w:lang w:eastAsia="en-US"/>
        </w:rPr>
        <w:t xml:space="preserve">Alla presente dichiarazione deve essere allegata, a pena di esclusione, copia fotostatica di un documento di identità, in corso di validità, del/i soggetto/i firmatario/i. Si precisa che, qualora tutta la documentazione per la partecipazione alla gara sia firmata da un unico </w:t>
      </w:r>
      <w:proofErr w:type="gramStart"/>
      <w:r w:rsidRPr="00BD3EB9">
        <w:rPr>
          <w:i/>
          <w:sz w:val="14"/>
          <w:szCs w:val="22"/>
          <w:lang w:eastAsia="en-US"/>
        </w:rPr>
        <w:t>ed</w:t>
      </w:r>
      <w:proofErr w:type="gramEnd"/>
      <w:r w:rsidRPr="00BD3EB9">
        <w:rPr>
          <w:i/>
          <w:sz w:val="14"/>
          <w:szCs w:val="22"/>
          <w:lang w:eastAsia="en-US"/>
        </w:rPr>
        <w:t xml:space="preserve"> identico soggetto, potrà essere allegata una sola fotocopia del documento di identità del sottoscrittore.</w:t>
      </w:r>
    </w:p>
    <w:p w14:paraId="07729833" w14:textId="1B2955B8" w:rsidR="0086519E" w:rsidRPr="003A5DD3" w:rsidRDefault="00BD3EB9" w:rsidP="003A5DD3">
      <w:pPr>
        <w:widowControl w:val="0"/>
        <w:autoSpaceDE w:val="0"/>
        <w:autoSpaceDN w:val="0"/>
        <w:ind w:right="-1"/>
        <w:jc w:val="both"/>
        <w:rPr>
          <w:i/>
          <w:sz w:val="14"/>
          <w:szCs w:val="22"/>
          <w:lang w:eastAsia="en-US"/>
        </w:rPr>
      </w:pPr>
      <w:r w:rsidRPr="00BD3EB9">
        <w:rPr>
          <w:i/>
          <w:sz w:val="14"/>
          <w:szCs w:val="22"/>
          <w:lang w:eastAsia="en-US"/>
        </w:rPr>
        <w:t>Qualora la dichiarazione venga sottoscritta dal “procuratore/i” della società dovrà essere allegata copia della relativa procura notarile (generale o speciale) o altro documento da cui evincere i poteri di rappresentanza.</w:t>
      </w:r>
    </w:p>
    <w:sectPr w:rsidR="0086519E" w:rsidRPr="003A5DD3" w:rsidSect="00BB44B1">
      <w:headerReference w:type="default" r:id="rId9"/>
      <w:footerReference w:type="default" r:id="rId10"/>
      <w:headerReference w:type="first" r:id="rId11"/>
      <w:pgSz w:w="11906" w:h="16838"/>
      <w:pgMar w:top="993" w:right="1134" w:bottom="1134" w:left="1134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E9BF4B" w14:textId="77777777" w:rsidR="00765A4D" w:rsidRDefault="00765A4D" w:rsidP="00490157">
      <w:r>
        <w:separator/>
      </w:r>
    </w:p>
  </w:endnote>
  <w:endnote w:type="continuationSeparator" w:id="0">
    <w:p w14:paraId="0AC12445" w14:textId="77777777" w:rsidR="00765A4D" w:rsidRDefault="00765A4D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4134ED" w14:textId="77777777" w:rsidR="00EC2A34" w:rsidRPr="00EC2A34" w:rsidRDefault="00EC2A3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5DDF5E1D" w14:textId="77777777" w:rsidR="00EC2A34" w:rsidRDefault="00EC2A3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0383A7" w14:textId="77777777" w:rsidR="00765A4D" w:rsidRDefault="00765A4D" w:rsidP="00490157">
      <w:r>
        <w:separator/>
      </w:r>
    </w:p>
  </w:footnote>
  <w:footnote w:type="continuationSeparator" w:id="0">
    <w:p w14:paraId="56151C04" w14:textId="77777777" w:rsidR="00765A4D" w:rsidRDefault="00765A4D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4E6785" w14:textId="63E30B3F" w:rsidR="00813FB3" w:rsidRPr="00813FB3" w:rsidRDefault="00490157" w:rsidP="00813FB3">
    <w:pPr>
      <w:pStyle w:val="Intestazione"/>
    </w:pPr>
    <w:r>
      <w:t xml:space="preserve">           </w:t>
    </w:r>
    <w:r w:rsidR="00813FB3" w:rsidRPr="00813FB3">
      <w:rPr>
        <w:noProof/>
      </w:rPr>
      <w:drawing>
        <wp:anchor distT="0" distB="0" distL="114300" distR="114300" simplePos="0" relativeHeight="251659264" behindDoc="0" locked="0" layoutInCell="1" allowOverlap="1" wp14:anchorId="69C0732B" wp14:editId="170F3AC6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41" name="Immagine 41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E64883" w14:textId="77777777" w:rsidR="00813FB3" w:rsidRPr="00813FB3" w:rsidRDefault="00813FB3" w:rsidP="00813FB3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51789258" w14:textId="77777777" w:rsidR="00813FB3" w:rsidRPr="00813FB3" w:rsidRDefault="00813FB3" w:rsidP="00813FB3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  <w:r w:rsidRPr="00813FB3">
      <w:rPr>
        <w:rFonts w:ascii="Calibri" w:hAnsi="Calibri" w:cs="Calibri"/>
        <w:b/>
        <w:bCs/>
        <w:sz w:val="20"/>
        <w:szCs w:val="20"/>
      </w:rPr>
      <w:t>Giunta Regionale della Campania</w:t>
    </w:r>
  </w:p>
  <w:p w14:paraId="1993221F" w14:textId="77777777" w:rsidR="00813FB3" w:rsidRPr="00813FB3" w:rsidRDefault="00813FB3" w:rsidP="00813FB3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STAFF 92 - Centrale Acquisti e Ufficio Gare</w:t>
    </w:r>
  </w:p>
  <w:p w14:paraId="3C90C52C" w14:textId="77777777" w:rsidR="00813FB3" w:rsidRPr="00813FB3" w:rsidRDefault="00813FB3" w:rsidP="00813FB3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Procedure di Appalto PNRR</w:t>
    </w:r>
  </w:p>
  <w:p w14:paraId="18E8EE85" w14:textId="2144A1DF" w:rsidR="00813FB3" w:rsidRPr="00813FB3" w:rsidRDefault="00813FB3" w:rsidP="00813FB3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_______________________________________________________________________</w:t>
    </w:r>
    <w:r w:rsidR="00482B39">
      <w:rPr>
        <w:rFonts w:ascii="Calibri" w:hAnsi="Calibri" w:cs="Calibri"/>
        <w:sz w:val="18"/>
        <w:szCs w:val="18"/>
      </w:rPr>
      <w:t>_____</w:t>
    </w:r>
    <w:r w:rsidRPr="00813FB3">
      <w:rPr>
        <w:rFonts w:ascii="Calibri" w:hAnsi="Calibri" w:cs="Calibri"/>
        <w:sz w:val="18"/>
        <w:szCs w:val="18"/>
      </w:rPr>
      <w:t>_</w:t>
    </w:r>
    <w:r w:rsidR="00482B39">
      <w:rPr>
        <w:rFonts w:ascii="Calibri" w:hAnsi="Calibri" w:cs="Calibri"/>
        <w:sz w:val="18"/>
        <w:szCs w:val="18"/>
      </w:rPr>
      <w:t xml:space="preserve">Istanza </w:t>
    </w:r>
    <w:r>
      <w:rPr>
        <w:rFonts w:ascii="Calibri" w:hAnsi="Calibri" w:cs="Calibri"/>
        <w:sz w:val="18"/>
        <w:szCs w:val="18"/>
      </w:rPr>
      <w:t>di Partecipazione</w:t>
    </w:r>
  </w:p>
  <w:p w14:paraId="48FCF645" w14:textId="3B132D5F" w:rsidR="00490157" w:rsidRDefault="00490157">
    <w:pPr>
      <w:pStyle w:val="Intestazione"/>
    </w:pPr>
    <w:r>
      <w:t xml:space="preserve"> 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F1F6B" w14:textId="77777777" w:rsidR="001E18FC" w:rsidRDefault="001E18FC" w:rsidP="00F4306E">
    <w:pPr>
      <w:pStyle w:val="Intestazione"/>
      <w:ind w:left="28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4573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A10"/>
    <w:rsid w:val="00013214"/>
    <w:rsid w:val="00035A32"/>
    <w:rsid w:val="00036D40"/>
    <w:rsid w:val="00037EE1"/>
    <w:rsid w:val="000406E7"/>
    <w:rsid w:val="000471CC"/>
    <w:rsid w:val="00047E08"/>
    <w:rsid w:val="0006016C"/>
    <w:rsid w:val="00064A7D"/>
    <w:rsid w:val="00082192"/>
    <w:rsid w:val="000854A2"/>
    <w:rsid w:val="000C0076"/>
    <w:rsid w:val="000C6EB7"/>
    <w:rsid w:val="000D7C5F"/>
    <w:rsid w:val="000E6CC4"/>
    <w:rsid w:val="000F173D"/>
    <w:rsid w:val="0013565F"/>
    <w:rsid w:val="00164CCC"/>
    <w:rsid w:val="001666D7"/>
    <w:rsid w:val="001667E0"/>
    <w:rsid w:val="001773D1"/>
    <w:rsid w:val="001811C6"/>
    <w:rsid w:val="00192A6D"/>
    <w:rsid w:val="00192AD7"/>
    <w:rsid w:val="001A4630"/>
    <w:rsid w:val="001A6482"/>
    <w:rsid w:val="001B3E0A"/>
    <w:rsid w:val="001C5FE1"/>
    <w:rsid w:val="001D37ED"/>
    <w:rsid w:val="001D6EFD"/>
    <w:rsid w:val="001E18FC"/>
    <w:rsid w:val="001E500D"/>
    <w:rsid w:val="00216B3A"/>
    <w:rsid w:val="0022099C"/>
    <w:rsid w:val="00226EE9"/>
    <w:rsid w:val="00233301"/>
    <w:rsid w:val="002352BC"/>
    <w:rsid w:val="0026036B"/>
    <w:rsid w:val="00282452"/>
    <w:rsid w:val="002943F2"/>
    <w:rsid w:val="002A30EE"/>
    <w:rsid w:val="002B4602"/>
    <w:rsid w:val="002C4BDC"/>
    <w:rsid w:val="002D2790"/>
    <w:rsid w:val="002E4FC8"/>
    <w:rsid w:val="002E5A10"/>
    <w:rsid w:val="002F6359"/>
    <w:rsid w:val="00306F5B"/>
    <w:rsid w:val="00324886"/>
    <w:rsid w:val="0032635A"/>
    <w:rsid w:val="003310BB"/>
    <w:rsid w:val="0034511F"/>
    <w:rsid w:val="00350B30"/>
    <w:rsid w:val="0035495A"/>
    <w:rsid w:val="0036607A"/>
    <w:rsid w:val="003824FF"/>
    <w:rsid w:val="00390669"/>
    <w:rsid w:val="003A5DD3"/>
    <w:rsid w:val="003E71B8"/>
    <w:rsid w:val="003E7C51"/>
    <w:rsid w:val="00412701"/>
    <w:rsid w:val="00420392"/>
    <w:rsid w:val="00436CB9"/>
    <w:rsid w:val="00437125"/>
    <w:rsid w:val="00467797"/>
    <w:rsid w:val="00480230"/>
    <w:rsid w:val="00482B39"/>
    <w:rsid w:val="0048510F"/>
    <w:rsid w:val="00490157"/>
    <w:rsid w:val="00495E11"/>
    <w:rsid w:val="004B3554"/>
    <w:rsid w:val="004B72A9"/>
    <w:rsid w:val="004E133E"/>
    <w:rsid w:val="004E5639"/>
    <w:rsid w:val="00510E55"/>
    <w:rsid w:val="00513EB1"/>
    <w:rsid w:val="00562D0D"/>
    <w:rsid w:val="005635C0"/>
    <w:rsid w:val="00572C71"/>
    <w:rsid w:val="00572E60"/>
    <w:rsid w:val="00576FE2"/>
    <w:rsid w:val="005B33B8"/>
    <w:rsid w:val="005C0DF4"/>
    <w:rsid w:val="005C4FCB"/>
    <w:rsid w:val="005E0925"/>
    <w:rsid w:val="005E511B"/>
    <w:rsid w:val="005F1204"/>
    <w:rsid w:val="00614F74"/>
    <w:rsid w:val="00623B9D"/>
    <w:rsid w:val="006261E4"/>
    <w:rsid w:val="00634078"/>
    <w:rsid w:val="00665612"/>
    <w:rsid w:val="0069191A"/>
    <w:rsid w:val="006B3642"/>
    <w:rsid w:val="006C54E5"/>
    <w:rsid w:val="006C7E47"/>
    <w:rsid w:val="006E0E5B"/>
    <w:rsid w:val="00711EE3"/>
    <w:rsid w:val="00727E56"/>
    <w:rsid w:val="007417EA"/>
    <w:rsid w:val="0075143F"/>
    <w:rsid w:val="00762E3A"/>
    <w:rsid w:val="00765A4D"/>
    <w:rsid w:val="007877AF"/>
    <w:rsid w:val="00794E00"/>
    <w:rsid w:val="007B31A2"/>
    <w:rsid w:val="00803D90"/>
    <w:rsid w:val="00805B84"/>
    <w:rsid w:val="00813FB3"/>
    <w:rsid w:val="0086519E"/>
    <w:rsid w:val="008C46F0"/>
    <w:rsid w:val="008E69C2"/>
    <w:rsid w:val="0093017B"/>
    <w:rsid w:val="009517D2"/>
    <w:rsid w:val="00951C2A"/>
    <w:rsid w:val="0095683E"/>
    <w:rsid w:val="009625B6"/>
    <w:rsid w:val="00964F63"/>
    <w:rsid w:val="009848E2"/>
    <w:rsid w:val="00990FBC"/>
    <w:rsid w:val="009A4EEA"/>
    <w:rsid w:val="009A6BF9"/>
    <w:rsid w:val="009B4299"/>
    <w:rsid w:val="009E7C87"/>
    <w:rsid w:val="009F1607"/>
    <w:rsid w:val="009F2CC4"/>
    <w:rsid w:val="00A077C3"/>
    <w:rsid w:val="00A14EB0"/>
    <w:rsid w:val="00A25A9A"/>
    <w:rsid w:val="00A26B28"/>
    <w:rsid w:val="00A51ED8"/>
    <w:rsid w:val="00A9764F"/>
    <w:rsid w:val="00AA05C0"/>
    <w:rsid w:val="00B000A1"/>
    <w:rsid w:val="00B12ADE"/>
    <w:rsid w:val="00B13C13"/>
    <w:rsid w:val="00B17093"/>
    <w:rsid w:val="00B63420"/>
    <w:rsid w:val="00B70084"/>
    <w:rsid w:val="00B723FF"/>
    <w:rsid w:val="00B851F0"/>
    <w:rsid w:val="00BA2EA8"/>
    <w:rsid w:val="00BB06B2"/>
    <w:rsid w:val="00BB44B1"/>
    <w:rsid w:val="00BD3EB9"/>
    <w:rsid w:val="00BF28A0"/>
    <w:rsid w:val="00C04C57"/>
    <w:rsid w:val="00C4012C"/>
    <w:rsid w:val="00C56665"/>
    <w:rsid w:val="00C64E89"/>
    <w:rsid w:val="00C71CF6"/>
    <w:rsid w:val="00C85C9F"/>
    <w:rsid w:val="00C92213"/>
    <w:rsid w:val="00CC4A5A"/>
    <w:rsid w:val="00CF2204"/>
    <w:rsid w:val="00CF33CC"/>
    <w:rsid w:val="00D019F7"/>
    <w:rsid w:val="00D149F7"/>
    <w:rsid w:val="00D34AAB"/>
    <w:rsid w:val="00D46466"/>
    <w:rsid w:val="00D54E56"/>
    <w:rsid w:val="00D63F58"/>
    <w:rsid w:val="00D83F31"/>
    <w:rsid w:val="00D84B18"/>
    <w:rsid w:val="00D91F91"/>
    <w:rsid w:val="00D968E7"/>
    <w:rsid w:val="00DB1DF1"/>
    <w:rsid w:val="00DC01F2"/>
    <w:rsid w:val="00DC1CCD"/>
    <w:rsid w:val="00DC32A3"/>
    <w:rsid w:val="00DC473E"/>
    <w:rsid w:val="00DD163C"/>
    <w:rsid w:val="00DD786B"/>
    <w:rsid w:val="00DE1CAD"/>
    <w:rsid w:val="00DF4BE6"/>
    <w:rsid w:val="00DF78A8"/>
    <w:rsid w:val="00E201F4"/>
    <w:rsid w:val="00E260B6"/>
    <w:rsid w:val="00E4245F"/>
    <w:rsid w:val="00E42D7E"/>
    <w:rsid w:val="00E45A4F"/>
    <w:rsid w:val="00E46028"/>
    <w:rsid w:val="00E82BC3"/>
    <w:rsid w:val="00EC2A34"/>
    <w:rsid w:val="00EE7720"/>
    <w:rsid w:val="00F16B1E"/>
    <w:rsid w:val="00F20CF5"/>
    <w:rsid w:val="00F337AA"/>
    <w:rsid w:val="00F4158C"/>
    <w:rsid w:val="00F4306E"/>
    <w:rsid w:val="00F573D5"/>
    <w:rsid w:val="00F715DA"/>
    <w:rsid w:val="00F77A15"/>
    <w:rsid w:val="00F77BD7"/>
    <w:rsid w:val="00F84D1E"/>
    <w:rsid w:val="00FA36D7"/>
    <w:rsid w:val="00FC4C11"/>
    <w:rsid w:val="00FC7E9F"/>
    <w:rsid w:val="00FE3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DE2472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IntestazioneCarattere2">
    <w:name w:val="Intestazione Carattere2"/>
    <w:basedOn w:val="Carpredefinitoparagrafo"/>
    <w:qFormat/>
    <w:rsid w:val="00F4306E"/>
  </w:style>
  <w:style w:type="paragraph" w:customStyle="1" w:styleId="paragraph">
    <w:name w:val="paragraph"/>
    <w:basedOn w:val="Normale"/>
    <w:rsid w:val="009625B6"/>
    <w:pPr>
      <w:spacing w:before="100" w:beforeAutospacing="1" w:after="100" w:afterAutospacing="1"/>
    </w:pPr>
  </w:style>
  <w:style w:type="character" w:customStyle="1" w:styleId="normaltextrun">
    <w:name w:val="normaltextrun"/>
    <w:basedOn w:val="Carpredefinitoparagrafo"/>
    <w:rsid w:val="009625B6"/>
  </w:style>
  <w:style w:type="character" w:customStyle="1" w:styleId="eop">
    <w:name w:val="eop"/>
    <w:basedOn w:val="Carpredefinitoparagrafo"/>
    <w:rsid w:val="009625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622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9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8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F61287-8916-46A5-9327-8689B2135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765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BRUNELLO DE FEO</cp:lastModifiedBy>
  <cp:revision>16</cp:revision>
  <cp:lastPrinted>2023-06-24T12:00:00Z</cp:lastPrinted>
  <dcterms:created xsi:type="dcterms:W3CDTF">2024-05-20T07:00:00Z</dcterms:created>
  <dcterms:modified xsi:type="dcterms:W3CDTF">2024-11-05T13:34:00Z</dcterms:modified>
</cp:coreProperties>
</file>