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FF5E71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</w:p>
    <w:p w14:paraId="5FD6C5E7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</w:p>
    <w:p w14:paraId="4D73193E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</w:p>
    <w:p w14:paraId="539C3B29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</w:p>
    <w:p w14:paraId="2B96735B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92032" behindDoc="0" locked="0" layoutInCell="1" allowOverlap="1" wp14:anchorId="00F3E15C" wp14:editId="271941FE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D42D45" w14:textId="77777777" w:rsidR="00910299" w:rsidRPr="00574D99" w:rsidRDefault="00910299" w:rsidP="00910299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77D98748" w14:textId="77777777" w:rsidR="00910299" w:rsidRPr="00574D99" w:rsidRDefault="00910299" w:rsidP="00910299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6F27BF7A" w14:textId="77777777" w:rsidR="00910299" w:rsidRPr="00574D99" w:rsidRDefault="00910299" w:rsidP="00910299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62E9A1EE" w14:textId="77777777" w:rsidR="00910299" w:rsidRPr="00574D99" w:rsidRDefault="00910299" w:rsidP="00910299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32"/>
          <w:szCs w:val="20"/>
        </w:rPr>
      </w:pPr>
      <w:r w:rsidRPr="00574D99">
        <w:rPr>
          <w:rFonts w:ascii="Arial" w:hAnsi="Arial" w:cs="Arial"/>
          <w:b/>
          <w:bCs/>
          <w:sz w:val="32"/>
          <w:szCs w:val="20"/>
        </w:rPr>
        <w:t>Giunta Regionale della Campania</w:t>
      </w:r>
    </w:p>
    <w:p w14:paraId="37F615FB" w14:textId="77777777" w:rsidR="00910299" w:rsidRPr="00574D99" w:rsidRDefault="00910299" w:rsidP="00910299">
      <w:pPr>
        <w:tabs>
          <w:tab w:val="right" w:pos="9638"/>
        </w:tabs>
        <w:jc w:val="center"/>
        <w:rPr>
          <w:rFonts w:ascii="Arial" w:hAnsi="Arial" w:cs="Arial"/>
          <w:sz w:val="28"/>
          <w:szCs w:val="18"/>
        </w:rPr>
      </w:pPr>
      <w:r w:rsidRPr="00574D99">
        <w:rPr>
          <w:rFonts w:ascii="Arial" w:hAnsi="Arial" w:cs="Arial"/>
          <w:sz w:val="28"/>
          <w:szCs w:val="18"/>
        </w:rPr>
        <w:t>STAFF 92 - Centrale Acquisti e Ufficio Gare</w:t>
      </w:r>
      <w:r>
        <w:rPr>
          <w:rFonts w:ascii="Arial" w:hAnsi="Arial" w:cs="Arial"/>
          <w:sz w:val="28"/>
          <w:szCs w:val="18"/>
        </w:rPr>
        <w:t xml:space="preserve"> - </w:t>
      </w:r>
      <w:r w:rsidRPr="00574D99">
        <w:rPr>
          <w:rFonts w:ascii="Arial" w:hAnsi="Arial" w:cs="Arial"/>
          <w:sz w:val="28"/>
          <w:szCs w:val="18"/>
        </w:rPr>
        <w:t>Procedure di Appalto PNRR</w:t>
      </w:r>
    </w:p>
    <w:p w14:paraId="76B614F3" w14:textId="77777777" w:rsidR="00910299" w:rsidRPr="00574D99" w:rsidRDefault="00910299" w:rsidP="00910299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4976F4D9" w14:textId="77777777" w:rsidR="00004F9B" w:rsidRDefault="00004F9B" w:rsidP="00004F9B">
      <w:pPr>
        <w:pStyle w:val="Titolo"/>
        <w:ind w:left="0" w:right="58"/>
        <w:rPr>
          <w:rFonts w:ascii="Arial" w:eastAsia="Arial" w:hAnsi="Arial" w:cs="Arial"/>
          <w:i/>
          <w:sz w:val="24"/>
          <w:szCs w:val="24"/>
        </w:rPr>
      </w:pPr>
    </w:p>
    <w:p w14:paraId="458C3639" w14:textId="77777777" w:rsidR="00004F9B" w:rsidRDefault="00004F9B" w:rsidP="00004F9B">
      <w:pPr>
        <w:pStyle w:val="Titolo"/>
        <w:ind w:left="0" w:right="58"/>
        <w:rPr>
          <w:rFonts w:ascii="Arial" w:eastAsia="Arial" w:hAnsi="Arial" w:cs="Arial"/>
          <w:i/>
          <w:sz w:val="24"/>
          <w:szCs w:val="24"/>
        </w:rPr>
      </w:pPr>
    </w:p>
    <w:p w14:paraId="067D1481" w14:textId="77777777" w:rsidR="00004F9B" w:rsidRDefault="00004F9B" w:rsidP="00004F9B">
      <w:pPr>
        <w:pStyle w:val="Titolo"/>
        <w:ind w:left="0" w:right="58"/>
        <w:rPr>
          <w:rFonts w:ascii="Arial" w:eastAsia="Arial" w:hAnsi="Arial" w:cs="Arial"/>
          <w:i/>
          <w:sz w:val="24"/>
          <w:szCs w:val="24"/>
        </w:rPr>
      </w:pPr>
    </w:p>
    <w:p w14:paraId="23DBA4CF" w14:textId="77777777" w:rsidR="00EE69EC" w:rsidRPr="008F6B47" w:rsidRDefault="00EE69EC" w:rsidP="00EE69EC">
      <w:pPr>
        <w:pStyle w:val="NormaleWeb"/>
        <w:ind w:right="111"/>
        <w:jc w:val="center"/>
        <w:rPr>
          <w:rFonts w:ascii="Arial" w:hAnsi="Arial" w:cs="Arial"/>
          <w:b/>
          <w:bCs/>
          <w:sz w:val="28"/>
          <w:szCs w:val="28"/>
        </w:rPr>
      </w:pPr>
      <w:r w:rsidRPr="008F6B47">
        <w:rPr>
          <w:rFonts w:ascii="Arial" w:hAnsi="Arial" w:cs="Arial"/>
          <w:b/>
          <w:bCs/>
          <w:sz w:val="28"/>
          <w:szCs w:val="28"/>
        </w:rPr>
        <w:t>Proc. n. 39</w:t>
      </w:r>
      <w:r>
        <w:rPr>
          <w:rFonts w:ascii="Arial" w:hAnsi="Arial" w:cs="Arial"/>
          <w:b/>
          <w:bCs/>
          <w:sz w:val="28"/>
          <w:szCs w:val="28"/>
        </w:rPr>
        <w:t>28</w:t>
      </w:r>
      <w:r w:rsidRPr="008F6B47">
        <w:rPr>
          <w:rFonts w:ascii="Arial" w:hAnsi="Arial" w:cs="Arial"/>
          <w:b/>
          <w:bCs/>
          <w:sz w:val="28"/>
          <w:szCs w:val="28"/>
        </w:rPr>
        <w:t>/A</w:t>
      </w:r>
      <w:r>
        <w:rPr>
          <w:rFonts w:ascii="Arial" w:hAnsi="Arial" w:cs="Arial"/>
          <w:b/>
          <w:bCs/>
          <w:sz w:val="28"/>
          <w:szCs w:val="28"/>
        </w:rPr>
        <w:t>Q</w:t>
      </w:r>
      <w:r w:rsidRPr="008F6B47">
        <w:rPr>
          <w:rFonts w:ascii="Arial" w:hAnsi="Arial" w:cs="Arial"/>
          <w:b/>
          <w:bCs/>
          <w:sz w:val="28"/>
          <w:szCs w:val="28"/>
        </w:rPr>
        <w:t>/2024</w:t>
      </w:r>
    </w:p>
    <w:p w14:paraId="3C4E55AB" w14:textId="77777777" w:rsidR="00EE69EC" w:rsidRDefault="00EE69EC" w:rsidP="00EE69EC">
      <w:pPr>
        <w:adjustRightInd w:val="0"/>
        <w:rPr>
          <w:rFonts w:ascii="Garamond" w:eastAsiaTheme="minorHAnsi" w:hAnsi="Garamond" w:cs="Garamond"/>
          <w:color w:val="000000"/>
          <w:lang w:eastAsia="en-US"/>
        </w:rPr>
      </w:pPr>
    </w:p>
    <w:p w14:paraId="24394B01" w14:textId="77777777" w:rsidR="00EE69EC" w:rsidRPr="009F1014" w:rsidRDefault="00EE69EC" w:rsidP="00EE69EC">
      <w:pPr>
        <w:adjustRightInd w:val="0"/>
        <w:rPr>
          <w:rFonts w:ascii="Garamond" w:eastAsiaTheme="minorHAnsi" w:hAnsi="Garamond" w:cs="Garamond"/>
          <w:color w:val="000000"/>
          <w:lang w:eastAsia="en-US"/>
        </w:rPr>
      </w:pPr>
    </w:p>
    <w:p w14:paraId="44FF1C96" w14:textId="77777777" w:rsidR="00EE69EC" w:rsidRPr="00A92DB1" w:rsidRDefault="00EE69EC" w:rsidP="00EE69EC">
      <w:pPr>
        <w:tabs>
          <w:tab w:val="left" w:pos="9498"/>
        </w:tabs>
        <w:spacing w:before="146"/>
        <w:ind w:left="-142" w:right="15"/>
        <w:jc w:val="both"/>
        <w:rPr>
          <w:rFonts w:ascii="Arial" w:hAnsi="Arial"/>
          <w:b/>
          <w:bCs/>
          <w:spacing w:val="-2"/>
          <w:sz w:val="22"/>
          <w:szCs w:val="22"/>
        </w:rPr>
      </w:pPr>
      <w:r w:rsidRPr="00A92DB1">
        <w:rPr>
          <w:rFonts w:ascii="Arial" w:hAnsi="Arial"/>
          <w:sz w:val="22"/>
          <w:szCs w:val="22"/>
        </w:rPr>
        <w:t>PROCEDURA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DI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GARA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APERTA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TELEMATICA,</w:t>
      </w:r>
      <w:r w:rsidRPr="00A92DB1">
        <w:rPr>
          <w:rFonts w:ascii="Arial" w:hAnsi="Arial"/>
          <w:spacing w:val="-1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AI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SENSI</w:t>
      </w:r>
      <w:r w:rsidRPr="00A92DB1">
        <w:rPr>
          <w:rFonts w:ascii="Arial" w:hAnsi="Arial"/>
          <w:spacing w:val="-2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DEGLI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ARTT.</w:t>
      </w:r>
      <w:r w:rsidRPr="00A92DB1">
        <w:rPr>
          <w:rFonts w:ascii="Arial" w:hAnsi="Arial"/>
          <w:spacing w:val="-1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25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E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71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DEL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D.LGS.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N.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36/2023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DA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AGGIUDICARSI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SECONDO IL CRITERIO DELL’OFFERTA ECONOMICAMENTE PIÙ VANTAGGIOSA AI SENSI DELL’ART.108 DEL D.LGS. N. 36/2023, PER LA CONCLUSIONE DI UN ACCORDO QUADRO ARTICOLATO IN UN UNICO LOTTO DA ESPLETARE CON UN UNICO OPERATORE ECONOMICO,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AI</w:t>
      </w:r>
      <w:r w:rsidRPr="00A92DB1">
        <w:rPr>
          <w:rFonts w:ascii="Arial" w:hAnsi="Arial"/>
          <w:spacing w:val="-6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SENSI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DELL’ART.</w:t>
      </w:r>
      <w:r w:rsidRPr="00A92DB1">
        <w:rPr>
          <w:rFonts w:ascii="Arial" w:hAnsi="Arial"/>
          <w:spacing w:val="-6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59,</w:t>
      </w:r>
      <w:r w:rsidRPr="00A92DB1">
        <w:rPr>
          <w:rFonts w:ascii="Arial" w:hAnsi="Arial"/>
          <w:spacing w:val="-5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COMMA</w:t>
      </w:r>
      <w:r w:rsidRPr="00A92DB1">
        <w:rPr>
          <w:rFonts w:ascii="Arial" w:hAnsi="Arial"/>
          <w:spacing w:val="-6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3,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D.LGS.</w:t>
      </w:r>
      <w:r w:rsidRPr="00A92DB1">
        <w:rPr>
          <w:rFonts w:ascii="Arial" w:hAnsi="Arial"/>
          <w:spacing w:val="-5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N.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36/2023, PER</w:t>
      </w:r>
      <w:r w:rsidRPr="00A92DB1">
        <w:rPr>
          <w:rFonts w:ascii="Arial" w:hAnsi="Arial"/>
          <w:spacing w:val="-6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L’AFFIDAMENTO DEL “</w:t>
      </w:r>
      <w:r w:rsidRPr="00A92DB1">
        <w:rPr>
          <w:rFonts w:ascii="Arial" w:hAnsi="Arial"/>
          <w:spacing w:val="-2"/>
          <w:sz w:val="22"/>
          <w:szCs w:val="22"/>
        </w:rPr>
        <w:t>SERVIZIO DI PRESIDIO, CONDUZIONE E LAVORI DI MANUTENZIONE ORDINARIA E STRAORDINARIA, CON SERVIZI TECNICI DI SUPPORTO ALLA STESSA, PER ADEGUAMENTO E POTENZIAMENTO NECESSARI SULLE OPERE ACQUEDOTTISTICHE RICADENTI NELL’AMBITO DEI COMPLESSI IDRICI REGIONALI APPARTENENTI ALL’ACQUEDOTTO CAMPANO AMBITI DISTRETTUALI NAPOLI – NAPOLINORD – CASERTA – IRPINO - SANNITA”.</w:t>
      </w:r>
      <w:r w:rsidRPr="00A92DB1">
        <w:rPr>
          <w:rFonts w:ascii="Arial" w:hAnsi="Arial"/>
          <w:b/>
          <w:bCs/>
          <w:spacing w:val="-2"/>
          <w:sz w:val="22"/>
          <w:szCs w:val="22"/>
        </w:rPr>
        <w:t xml:space="preserve"> </w:t>
      </w:r>
      <w:r w:rsidRPr="00A92DB1">
        <w:rPr>
          <w:rFonts w:ascii="Arial" w:hAnsi="Arial" w:cs="Arial"/>
          <w:b/>
          <w:sz w:val="22"/>
          <w:szCs w:val="22"/>
        </w:rPr>
        <w:t>CUP: CUP: B19J21001460003</w:t>
      </w:r>
    </w:p>
    <w:p w14:paraId="398A6468" w14:textId="77777777" w:rsidR="00910299" w:rsidRDefault="00910299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0D3ABEC1" w14:textId="77777777" w:rsidR="00910299" w:rsidRDefault="00910299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21B4A4D8" w14:textId="77777777" w:rsidR="00910299" w:rsidRDefault="00910299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2A24A4D2" w14:textId="77777777" w:rsidR="00910299" w:rsidRDefault="00910299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0051B2A1" w14:textId="77777777" w:rsidR="00753E87" w:rsidRDefault="00753E87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4EB2500C" w14:textId="77777777" w:rsidR="00753E87" w:rsidRDefault="00753E87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5AD3E886" w14:textId="77777777" w:rsidR="00910299" w:rsidRPr="00574D99" w:rsidRDefault="00910299" w:rsidP="00910299">
      <w:pPr>
        <w:jc w:val="center"/>
        <w:rPr>
          <w:rFonts w:ascii="Arial" w:hAnsi="Arial" w:cs="Arial"/>
          <w:b/>
          <w:sz w:val="28"/>
          <w:szCs w:val="28"/>
        </w:rPr>
      </w:pPr>
    </w:p>
    <w:p w14:paraId="3786D649" w14:textId="29FBFCA2" w:rsidR="00910299" w:rsidRPr="00574D99" w:rsidRDefault="00910299" w:rsidP="00910299">
      <w:pPr>
        <w:pStyle w:val="Titolo"/>
        <w:spacing w:before="65"/>
        <w:ind w:left="0" w:right="16"/>
        <w:rPr>
          <w:rFonts w:ascii="Arial" w:hAnsi="Arial" w:cs="Arial"/>
        </w:rPr>
      </w:pPr>
      <w:r w:rsidRPr="00574D99">
        <w:rPr>
          <w:rFonts w:ascii="Arial" w:hAnsi="Arial" w:cs="Arial"/>
          <w:bCs w:val="0"/>
        </w:rPr>
        <w:t xml:space="preserve">Modello </w:t>
      </w:r>
      <w:r w:rsidR="006F0277">
        <w:rPr>
          <w:rFonts w:ascii="Arial" w:hAnsi="Arial" w:cs="Arial"/>
          <w:bCs w:val="0"/>
        </w:rPr>
        <w:t>6</w:t>
      </w:r>
      <w:r w:rsidRPr="00574D99">
        <w:rPr>
          <w:rFonts w:ascii="Arial" w:hAnsi="Arial" w:cs="Arial"/>
          <w:bCs w:val="0"/>
        </w:rPr>
        <w:t xml:space="preserve"> – </w:t>
      </w:r>
      <w:r w:rsidR="001E0C04">
        <w:rPr>
          <w:rFonts w:ascii="Arial" w:hAnsi="Arial" w:cs="Arial"/>
          <w:bCs w:val="0"/>
        </w:rPr>
        <w:t xml:space="preserve">DICHIARAZIONE DEL GRUPPO DI LAVORO PER </w:t>
      </w:r>
      <w:r w:rsidR="00A61E27">
        <w:rPr>
          <w:rFonts w:ascii="Arial" w:hAnsi="Arial" w:cs="Arial"/>
          <w:bCs w:val="0"/>
        </w:rPr>
        <w:t xml:space="preserve">L’ESPLETAMENTO DEI SERVIZI </w:t>
      </w:r>
      <w:r w:rsidR="000A24CC">
        <w:rPr>
          <w:rFonts w:ascii="Arial" w:hAnsi="Arial" w:cs="Arial"/>
          <w:bCs w:val="0"/>
        </w:rPr>
        <w:t>DI PROGETTAZIONE</w:t>
      </w:r>
    </w:p>
    <w:p w14:paraId="4AD788BC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9A56272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8BE9A8F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33C5668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CBDAA6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39010B5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8DDDA14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040170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EB80D2A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5DDD82E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ABB20F9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7ECB623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145A11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D039F5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14C488B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374A69C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A6F1E28" w14:textId="77777777" w:rsidR="00AF16F5" w:rsidRPr="00574D99" w:rsidRDefault="00AF16F5" w:rsidP="00AF16F5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03E4A4AD" w14:textId="77777777" w:rsidR="00AF16F5" w:rsidRPr="00574D99" w:rsidRDefault="00AF16F5" w:rsidP="00AF16F5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758E208A" w14:textId="77777777" w:rsidR="00AF16F5" w:rsidRPr="00574D99" w:rsidRDefault="00AF16F5" w:rsidP="00AF16F5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688347F7" w14:textId="77777777" w:rsidR="00AF16F5" w:rsidRPr="00574D99" w:rsidRDefault="00AF16F5" w:rsidP="00AF16F5">
      <w:pPr>
        <w:jc w:val="both"/>
        <w:rPr>
          <w:rFonts w:ascii="Arial" w:hAnsi="Arial" w:cs="Arial"/>
          <w:bCs/>
          <w:color w:val="000000"/>
          <w:sz w:val="20"/>
        </w:rPr>
      </w:pPr>
    </w:p>
    <w:p w14:paraId="37B119AD" w14:textId="77777777" w:rsidR="00753E87" w:rsidRDefault="00753E87" w:rsidP="00753E87">
      <w:pPr>
        <w:jc w:val="both"/>
        <w:rPr>
          <w:rFonts w:ascii="Arial" w:hAnsi="Arial" w:cs="Arial"/>
          <w:b/>
          <w:color w:val="000000"/>
          <w:sz w:val="20"/>
        </w:rPr>
      </w:pPr>
    </w:p>
    <w:p w14:paraId="276E4BA9" w14:textId="05A4FF37" w:rsidR="00753E87" w:rsidRDefault="00753E87" w:rsidP="00753E87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574D99">
        <w:rPr>
          <w:rFonts w:ascii="Arial" w:hAnsi="Arial" w:cs="Arial"/>
          <w:b/>
          <w:color w:val="000000"/>
          <w:sz w:val="20"/>
        </w:rPr>
        <w:t>Oggetto:</w:t>
      </w:r>
      <w:r w:rsidRPr="00574D99">
        <w:rPr>
          <w:rFonts w:ascii="Arial" w:hAnsi="Arial" w:cs="Arial"/>
          <w:bCs/>
          <w:color w:val="000000"/>
          <w:sz w:val="20"/>
        </w:rPr>
        <w:t xml:space="preserve"> </w:t>
      </w:r>
      <w:r w:rsidRPr="00293159">
        <w:rPr>
          <w:rFonts w:ascii="Arial" w:hAnsi="Arial" w:cs="Arial"/>
          <w:noProof/>
          <w:color w:val="000000"/>
          <w:sz w:val="20"/>
          <w:szCs w:val="20"/>
        </w:rPr>
        <w:t xml:space="preserve">procedura di gara aperta telematica, ai sensi degli artt. 25 e 71 del d.lgs. n. 36/2023 da aggiudicarsi secondo il criterio dell’offerta economicamente più vantaggiosa ai sensi dell’art.108 del d.lgs. n. 36/2023, per la conclusione di un accordo quadro articolato in un unico lotto da espletare con un unico operatore economico, ai sensi dell’art. 59, comma 3, d.lgs. n. 36/2023, per l’affidamento del “servizio di presidio, conduzione e lavori di manutenzione ordinaria e straordinaria, con servizi tecnici di supporto alla stessa, per adeguamento e potenziamento necessari sulle opere acquedottistiche ricadenti nell’ambito dei complessi idrici regionali appartenenti all’acquedotto campano ambiti distrettuali napoli – napolinord – </w:t>
      </w:r>
      <w:r>
        <w:rPr>
          <w:rFonts w:ascii="Arial" w:hAnsi="Arial" w:cs="Arial"/>
          <w:noProof/>
          <w:color w:val="000000"/>
          <w:sz w:val="20"/>
          <w:szCs w:val="20"/>
        </w:rPr>
        <w:t>C</w:t>
      </w:r>
      <w:r w:rsidRPr="00293159">
        <w:rPr>
          <w:rFonts w:ascii="Arial" w:hAnsi="Arial" w:cs="Arial"/>
          <w:noProof/>
          <w:color w:val="000000"/>
          <w:sz w:val="20"/>
          <w:szCs w:val="20"/>
        </w:rPr>
        <w:t>aserta – irpino - sannita”.</w:t>
      </w:r>
      <w:r>
        <w:rPr>
          <w:rFonts w:ascii="Arial" w:hAnsi="Arial" w:cs="Arial"/>
          <w:noProof/>
          <w:color w:val="000000"/>
          <w:sz w:val="20"/>
          <w:szCs w:val="20"/>
        </w:rPr>
        <w:t xml:space="preserve"> </w:t>
      </w:r>
    </w:p>
    <w:p w14:paraId="7D1D8A54" w14:textId="77777777" w:rsidR="00004F9B" w:rsidRDefault="00004F9B" w:rsidP="00E02815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20FCFAF4" w14:textId="62E89225" w:rsidR="00AF16F5" w:rsidRPr="00E02815" w:rsidRDefault="00AF16F5" w:rsidP="00731964">
      <w:pPr>
        <w:spacing w:line="36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8B46A3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……………………………………………………………………………………………………….</w:t>
      </w:r>
    </w:p>
    <w:p w14:paraId="24341A50" w14:textId="77777777" w:rsidR="00AF16F5" w:rsidRPr="008B46A3" w:rsidRDefault="00AF16F5" w:rsidP="00731964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 xml:space="preserve">nato/a </w:t>
      </w:r>
      <w:proofErr w:type="spellStart"/>
      <w:r w:rsidRPr="008B46A3">
        <w:rPr>
          <w:rFonts w:ascii="Arial" w:hAnsi="Arial" w:cs="Arial"/>
          <w:color w:val="000000" w:themeColor="text1"/>
          <w:sz w:val="20"/>
        </w:rPr>
        <w:t>a</w:t>
      </w:r>
      <w:proofErr w:type="spellEnd"/>
      <w:r w:rsidRPr="008B46A3">
        <w:rPr>
          <w:rFonts w:ascii="Arial" w:hAnsi="Arial" w:cs="Arial"/>
          <w:color w:val="000000" w:themeColor="text1"/>
          <w:sz w:val="20"/>
        </w:rPr>
        <w:t xml:space="preserve"> ………………………………………… il …………………………………………………………………….</w:t>
      </w:r>
    </w:p>
    <w:p w14:paraId="7DE24753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residente nel Comune di ………………………………………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 Provincia di …………………………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</w:t>
      </w:r>
    </w:p>
    <w:p w14:paraId="6CD73A4E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via/piazza ……………………………………………………………………………………………………………….</w:t>
      </w:r>
    </w:p>
    <w:p w14:paraId="17E4A59E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………………………………………………………………………………………………………………………</w:t>
      </w:r>
    </w:p>
    <w:p w14:paraId="39B26BCD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In qualità di ………………………………………………………………………………………………………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</w:t>
      </w:r>
    </w:p>
    <w:p w14:paraId="0CDE634E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legittimato a rappresentare legalmente l’impresa ……………………………………………………………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</w:t>
      </w:r>
    </w:p>
    <w:p w14:paraId="4A9453EB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con sed</w:t>
      </w:r>
      <w:r>
        <w:rPr>
          <w:rFonts w:ascii="Arial" w:hAnsi="Arial" w:cs="Arial"/>
          <w:color w:val="000000" w:themeColor="text1"/>
          <w:sz w:val="20"/>
        </w:rPr>
        <w:t>e</w:t>
      </w:r>
      <w:r w:rsidRPr="008B46A3">
        <w:rPr>
          <w:rFonts w:ascii="Arial" w:hAnsi="Arial" w:cs="Arial"/>
          <w:color w:val="000000" w:themeColor="text1"/>
          <w:sz w:val="20"/>
        </w:rPr>
        <w:t xml:space="preserve"> legale in via ……………………………………………………………………………. n. 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</w:t>
      </w:r>
    </w:p>
    <w:p w14:paraId="37643B22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…………………………………… Prov. ……………….</w:t>
      </w:r>
    </w:p>
    <w:p w14:paraId="1B3D5C3F" w14:textId="77777777" w:rsidR="00AF16F5" w:rsidRPr="00574D99" w:rsidRDefault="00AF16F5" w:rsidP="00AF16F5">
      <w:pPr>
        <w:ind w:right="-1"/>
        <w:jc w:val="both"/>
        <w:rPr>
          <w:rFonts w:ascii="Arial" w:hAnsi="Arial" w:cs="Arial"/>
          <w:i/>
          <w:sz w:val="20"/>
          <w:szCs w:val="20"/>
        </w:rPr>
      </w:pPr>
      <w:r w:rsidRPr="008B46A3">
        <w:rPr>
          <w:rFonts w:ascii="Arial" w:hAnsi="Arial" w:cs="Arial"/>
          <w:color w:val="000000" w:themeColor="text1"/>
          <w:sz w:val="20"/>
        </w:rPr>
        <w:t xml:space="preserve">C.F. …………………………………………………. P. IVA 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</w:t>
      </w:r>
      <w:r>
        <w:rPr>
          <w:rFonts w:ascii="Arial" w:hAnsi="Arial" w:cs="Arial"/>
          <w:color w:val="000000" w:themeColor="text1"/>
          <w:sz w:val="20"/>
        </w:rPr>
        <w:t>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…………………………………………………….</w:t>
      </w:r>
    </w:p>
    <w:p w14:paraId="1C08AF03" w14:textId="77777777" w:rsidR="00AF16F5" w:rsidRDefault="00AF16F5" w:rsidP="00AF16F5">
      <w:pPr>
        <w:ind w:right="-1"/>
        <w:jc w:val="both"/>
        <w:rPr>
          <w:rFonts w:ascii="Arial" w:hAnsi="Arial" w:cs="Arial"/>
          <w:i/>
          <w:sz w:val="20"/>
          <w:szCs w:val="20"/>
        </w:rPr>
      </w:pPr>
    </w:p>
    <w:p w14:paraId="2DE235BE" w14:textId="77777777" w:rsidR="0042425E" w:rsidRDefault="0042425E" w:rsidP="0042425E">
      <w:pPr>
        <w:spacing w:line="36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In nome e per conto dell’impresa che rappresenta</w:t>
      </w:r>
    </w:p>
    <w:p w14:paraId="5A349536" w14:textId="77777777" w:rsidR="0042425E" w:rsidRDefault="0042425E" w:rsidP="0042425E">
      <w:pPr>
        <w:ind w:right="-1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</w:t>
      </w:r>
    </w:p>
    <w:p w14:paraId="4E6AD752" w14:textId="77777777" w:rsidR="003F4ADA" w:rsidRDefault="003F4ADA" w:rsidP="00546F5A">
      <w:pPr>
        <w:ind w:left="322"/>
        <w:jc w:val="center"/>
        <w:rPr>
          <w:rFonts w:ascii="Arial" w:hAnsi="Arial" w:cs="Arial"/>
          <w:b/>
          <w:spacing w:val="-2"/>
          <w:sz w:val="20"/>
        </w:rPr>
      </w:pPr>
    </w:p>
    <w:p w14:paraId="4ED8F9D5" w14:textId="525CD52C" w:rsidR="009733FD" w:rsidRPr="00125776" w:rsidRDefault="009733FD" w:rsidP="00546F5A">
      <w:pPr>
        <w:ind w:left="322"/>
        <w:jc w:val="center"/>
        <w:rPr>
          <w:rFonts w:ascii="Arial" w:hAnsi="Arial" w:cs="Arial"/>
          <w:b/>
          <w:sz w:val="20"/>
        </w:rPr>
      </w:pPr>
      <w:r w:rsidRPr="00125776">
        <w:rPr>
          <w:rFonts w:ascii="Arial" w:hAnsi="Arial" w:cs="Arial"/>
          <w:b/>
          <w:spacing w:val="-2"/>
          <w:sz w:val="20"/>
        </w:rPr>
        <w:t>DICHIARA</w:t>
      </w:r>
    </w:p>
    <w:p w14:paraId="74F54A1A" w14:textId="77777777" w:rsidR="009733FD" w:rsidRPr="00125776" w:rsidRDefault="009733FD" w:rsidP="00546F5A">
      <w:pPr>
        <w:pStyle w:val="Corpotesto"/>
        <w:rPr>
          <w:rFonts w:ascii="Arial" w:hAnsi="Arial" w:cs="Arial"/>
          <w:b/>
          <w:sz w:val="22"/>
        </w:rPr>
      </w:pPr>
    </w:p>
    <w:p w14:paraId="581A7804" w14:textId="02CF8240" w:rsidR="00753E87" w:rsidRDefault="00173C98" w:rsidP="00B875B3">
      <w:pPr>
        <w:widowControl w:val="0"/>
        <w:autoSpaceDE w:val="0"/>
        <w:autoSpaceDN w:val="0"/>
        <w:spacing w:before="9"/>
        <w:jc w:val="both"/>
        <w:rPr>
          <w:rFonts w:ascii="Arial" w:eastAsia="Arial" w:hAnsi="Arial" w:cs="Arial"/>
          <w:sz w:val="20"/>
          <w:szCs w:val="20"/>
          <w:lang w:eastAsia="en-US"/>
        </w:rPr>
      </w:pPr>
      <w:r w:rsidRPr="00173C98">
        <w:rPr>
          <w:rFonts w:ascii="Arial" w:eastAsia="Arial" w:hAnsi="Arial" w:cs="Arial"/>
          <w:sz w:val="20"/>
          <w:szCs w:val="20"/>
          <w:lang w:eastAsia="en-US"/>
        </w:rPr>
        <w:t xml:space="preserve">Ai fini dell’espletamento dell’incarico di cui all’oggetto, è richiesta una struttura che assicuri le seguenti professionalità/ruoli/funzioni </w:t>
      </w:r>
      <w:r w:rsidR="00CE19AC">
        <w:rPr>
          <w:rFonts w:ascii="Arial" w:eastAsia="Arial" w:hAnsi="Arial" w:cs="Arial"/>
          <w:sz w:val="20"/>
          <w:szCs w:val="20"/>
          <w:lang w:eastAsia="en-US"/>
        </w:rPr>
        <w:t xml:space="preserve">aventi i </w:t>
      </w:r>
      <w:r w:rsidR="00B875B3" w:rsidRPr="00B875B3">
        <w:rPr>
          <w:rFonts w:ascii="Arial" w:eastAsia="Arial" w:hAnsi="Arial" w:cs="Arial"/>
          <w:sz w:val="20"/>
          <w:szCs w:val="20"/>
          <w:lang w:eastAsia="en-US"/>
        </w:rPr>
        <w:t xml:space="preserve">requisiti minimi indicati nella tabella </w:t>
      </w:r>
      <w:r w:rsidR="00B875B3" w:rsidRPr="006875C4">
        <w:rPr>
          <w:rFonts w:ascii="Arial" w:eastAsia="Arial" w:hAnsi="Arial" w:cs="Arial"/>
          <w:sz w:val="20"/>
          <w:szCs w:val="20"/>
          <w:lang w:eastAsia="en-US"/>
        </w:rPr>
        <w:t xml:space="preserve">al par. </w:t>
      </w:r>
      <w:r w:rsidR="00822C10" w:rsidRPr="006875C4">
        <w:rPr>
          <w:rFonts w:ascii="Arial" w:eastAsia="Arial" w:hAnsi="Arial" w:cs="Arial"/>
          <w:sz w:val="20"/>
          <w:szCs w:val="20"/>
          <w:lang w:eastAsia="en-US"/>
        </w:rPr>
        <w:t>7.</w:t>
      </w:r>
      <w:r w:rsidR="006875C4" w:rsidRPr="006875C4">
        <w:rPr>
          <w:rFonts w:ascii="Arial" w:eastAsia="Arial" w:hAnsi="Arial" w:cs="Arial"/>
          <w:sz w:val="20"/>
          <w:szCs w:val="20"/>
          <w:lang w:eastAsia="en-US"/>
        </w:rPr>
        <w:t>3</w:t>
      </w:r>
      <w:r w:rsidR="002063CE" w:rsidRPr="006875C4">
        <w:rPr>
          <w:rFonts w:ascii="Arial" w:eastAsia="Arial" w:hAnsi="Arial" w:cs="Arial"/>
          <w:sz w:val="20"/>
          <w:szCs w:val="20"/>
          <w:lang w:eastAsia="en-US"/>
        </w:rPr>
        <w:t>.</w:t>
      </w:r>
      <w:r w:rsidR="00B875B3" w:rsidRPr="006875C4">
        <w:rPr>
          <w:rFonts w:ascii="Arial" w:eastAsia="Arial" w:hAnsi="Arial" w:cs="Arial"/>
          <w:sz w:val="20"/>
          <w:szCs w:val="20"/>
          <w:lang w:eastAsia="en-US"/>
        </w:rPr>
        <w:t xml:space="preserve"> del</w:t>
      </w:r>
      <w:r w:rsidR="00B875B3" w:rsidRPr="00B875B3">
        <w:rPr>
          <w:rFonts w:ascii="Arial" w:eastAsia="Arial" w:hAnsi="Arial" w:cs="Arial"/>
          <w:sz w:val="20"/>
          <w:szCs w:val="20"/>
          <w:lang w:eastAsia="en-US"/>
        </w:rPr>
        <w:t xml:space="preserve"> disciplinare</w:t>
      </w:r>
      <w:r w:rsidR="00753E87">
        <w:rPr>
          <w:rFonts w:ascii="Arial" w:eastAsia="Arial" w:hAnsi="Arial" w:cs="Arial"/>
          <w:sz w:val="20"/>
          <w:szCs w:val="20"/>
          <w:lang w:eastAsia="en-US"/>
        </w:rPr>
        <w:t>.</w:t>
      </w:r>
    </w:p>
    <w:p w14:paraId="6C2E92A1" w14:textId="25D51FA2" w:rsidR="00B875B3" w:rsidRDefault="00753E87" w:rsidP="00B875B3">
      <w:pPr>
        <w:widowControl w:val="0"/>
        <w:autoSpaceDE w:val="0"/>
        <w:autoSpaceDN w:val="0"/>
        <w:spacing w:before="9"/>
        <w:jc w:val="both"/>
        <w:rPr>
          <w:rFonts w:ascii="Arial" w:eastAsia="Arial" w:hAnsi="Arial" w:cs="Arial"/>
          <w:sz w:val="20"/>
          <w:szCs w:val="20"/>
          <w:lang w:eastAsia="en-US"/>
        </w:rPr>
      </w:pPr>
      <w:proofErr w:type="gramStart"/>
      <w:r>
        <w:rPr>
          <w:rFonts w:ascii="Arial" w:eastAsia="Arial" w:hAnsi="Arial" w:cs="Arial"/>
          <w:sz w:val="20"/>
          <w:szCs w:val="20"/>
          <w:lang w:eastAsia="en-US"/>
        </w:rPr>
        <w:t>E’</w:t>
      </w:r>
      <w:proofErr w:type="gramEnd"/>
      <w:r w:rsidR="00B875B3" w:rsidRPr="00B875B3">
        <w:rPr>
          <w:rFonts w:ascii="Arial" w:eastAsia="Arial" w:hAnsi="Arial" w:cs="Arial"/>
          <w:sz w:val="20"/>
          <w:szCs w:val="20"/>
          <w:lang w:eastAsia="en-US"/>
        </w:rPr>
        <w:t xml:space="preserve"> possibile indicare uno stesso soggetto quale responsabile contemporaneamente di più prestazioni. </w:t>
      </w:r>
    </w:p>
    <w:p w14:paraId="14C001E4" w14:textId="77777777" w:rsidR="00753E87" w:rsidRDefault="00753E87" w:rsidP="00B875B3">
      <w:pPr>
        <w:widowControl w:val="0"/>
        <w:autoSpaceDE w:val="0"/>
        <w:autoSpaceDN w:val="0"/>
        <w:spacing w:before="9"/>
        <w:jc w:val="both"/>
        <w:rPr>
          <w:rFonts w:ascii="Arial" w:eastAsia="Arial" w:hAnsi="Arial" w:cs="Arial"/>
          <w:sz w:val="20"/>
          <w:szCs w:val="20"/>
          <w:lang w:eastAsia="en-US"/>
        </w:rPr>
      </w:pPr>
    </w:p>
    <w:tbl>
      <w:tblPr>
        <w:tblStyle w:val="Grigliatabella"/>
        <w:tblW w:w="0" w:type="auto"/>
        <w:tblInd w:w="-5" w:type="dxa"/>
        <w:tblLook w:val="04A0" w:firstRow="1" w:lastRow="0" w:firstColumn="1" w:lastColumn="0" w:noHBand="0" w:noVBand="1"/>
      </w:tblPr>
      <w:tblGrid>
        <w:gridCol w:w="2977"/>
        <w:gridCol w:w="3222"/>
        <w:gridCol w:w="3434"/>
      </w:tblGrid>
      <w:tr w:rsidR="006875C4" w:rsidRPr="00166194" w14:paraId="0C562E8B" w14:textId="77777777" w:rsidTr="005975FC">
        <w:trPr>
          <w:trHeight w:val="52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14:paraId="55C71E2D" w14:textId="330D0277" w:rsidR="006875C4" w:rsidRPr="00166194" w:rsidRDefault="006875C4" w:rsidP="006875C4">
            <w:pPr>
              <w:adjustRightInd w:val="0"/>
              <w:rPr>
                <w:rFonts w:eastAsia="Calibri" w:cs="Arial"/>
                <w:b/>
                <w:bCs/>
                <w:sz w:val="18"/>
                <w:szCs w:val="18"/>
                <w:lang w:eastAsia="en-US"/>
              </w:rPr>
            </w:pPr>
            <w:r w:rsidRPr="00894135">
              <w:t>RUOLO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14:paraId="52DD8E72" w14:textId="2D39733E" w:rsidR="006875C4" w:rsidRPr="00166194" w:rsidRDefault="006875C4" w:rsidP="006875C4">
            <w:pPr>
              <w:adjustRightInd w:val="0"/>
              <w:ind w:left="184"/>
              <w:jc w:val="both"/>
              <w:rPr>
                <w:rFonts w:eastAsia="Calibri" w:cs="Arial"/>
                <w:b/>
                <w:bCs/>
                <w:sz w:val="18"/>
                <w:szCs w:val="18"/>
                <w:lang w:eastAsia="en-US"/>
              </w:rPr>
            </w:pPr>
            <w:r w:rsidRPr="00894135">
              <w:t>NOMINATIVO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7B65D2D5" w14:textId="73ED870D" w:rsidR="006875C4" w:rsidRPr="00166194" w:rsidRDefault="006875C4" w:rsidP="006875C4">
            <w:pPr>
              <w:adjustRightInd w:val="0"/>
              <w:ind w:left="184"/>
              <w:jc w:val="both"/>
              <w:rPr>
                <w:rFonts w:eastAsia="Calibri" w:cs="Arial"/>
                <w:b/>
                <w:bCs/>
                <w:sz w:val="18"/>
                <w:szCs w:val="18"/>
                <w:lang w:eastAsia="en-US"/>
              </w:rPr>
            </w:pPr>
            <w:r w:rsidRPr="00894135">
              <w:t>REQUISITI POSSEDUTI ALLA DATA DI PRESENTAZIONE DELL’OFFERTA</w:t>
            </w:r>
          </w:p>
        </w:tc>
      </w:tr>
      <w:tr w:rsidR="00753E87" w:rsidRPr="00166194" w14:paraId="49DF421C" w14:textId="77777777" w:rsidTr="006875C4">
        <w:trPr>
          <w:trHeight w:val="1147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43308" w14:textId="1A10D461" w:rsidR="00753E87" w:rsidRPr="006875C4" w:rsidRDefault="006875C4" w:rsidP="006875C4">
            <w:pPr>
              <w:pStyle w:val="TableParagraph"/>
              <w:spacing w:line="250" w:lineRule="auto"/>
              <w:rPr>
                <w:b/>
                <w:bCs/>
                <w:kern w:val="1"/>
                <w:sz w:val="21"/>
                <w:szCs w:val="21"/>
                <w:lang w:val="it-IT" w:eastAsia="ar-SA"/>
              </w:rPr>
            </w:pPr>
            <w:r w:rsidRPr="006875C4">
              <w:rPr>
                <w:b/>
                <w:bCs/>
                <w:kern w:val="1"/>
                <w:sz w:val="21"/>
                <w:szCs w:val="21"/>
                <w:lang w:val="it-IT" w:eastAsia="ar-SA"/>
              </w:rPr>
              <w:t xml:space="preserve">Coordinatore e responsabile tecnico delle attività 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A657" w14:textId="77777777" w:rsidR="00753E87" w:rsidRPr="00166194" w:rsidRDefault="00753E87" w:rsidP="002D2E4C">
            <w:pPr>
              <w:adjustRightInd w:val="0"/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</w:pPr>
            <w:r w:rsidRPr="00166194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23BDB" w14:textId="12B03E65" w:rsidR="00753E87" w:rsidRPr="00166194" w:rsidRDefault="00753E87" w:rsidP="002D2E4C">
            <w:pPr>
              <w:adjustRightInd w:val="0"/>
              <w:rPr>
                <w:rFonts w:eastAsia="Calibri" w:cs="Arial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753E87" w:rsidRPr="00166194" w14:paraId="59F5A937" w14:textId="77777777" w:rsidTr="006875C4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83DF1" w14:textId="50877BF6" w:rsidR="006875C4" w:rsidRPr="006875C4" w:rsidRDefault="006875C4" w:rsidP="006875C4">
            <w:pPr>
              <w:pStyle w:val="TableParagraph"/>
              <w:spacing w:line="250" w:lineRule="auto"/>
              <w:rPr>
                <w:b/>
                <w:bCs/>
                <w:kern w:val="1"/>
                <w:sz w:val="21"/>
                <w:szCs w:val="21"/>
                <w:lang w:val="it-IT" w:eastAsia="ar-SA"/>
              </w:rPr>
            </w:pPr>
            <w:r w:rsidRPr="006875C4">
              <w:rPr>
                <w:b/>
                <w:bCs/>
                <w:kern w:val="1"/>
                <w:sz w:val="21"/>
                <w:szCs w:val="21"/>
                <w:lang w:val="it-IT" w:eastAsia="ar-SA"/>
              </w:rPr>
              <w:t>Responsabile della progettazione di opere idrauliche</w:t>
            </w:r>
          </w:p>
          <w:p w14:paraId="14F80843" w14:textId="6DA61043" w:rsidR="00753E87" w:rsidRPr="006875C4" w:rsidRDefault="00753E87" w:rsidP="006875C4">
            <w:pPr>
              <w:pStyle w:val="TableParagraph"/>
              <w:spacing w:line="250" w:lineRule="auto"/>
              <w:rPr>
                <w:b/>
                <w:bCs/>
                <w:kern w:val="1"/>
                <w:sz w:val="21"/>
                <w:szCs w:val="21"/>
                <w:lang w:val="it-IT" w:eastAsia="ar-SA"/>
              </w:rPr>
            </w:pP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EE4F3" w14:textId="77777777" w:rsidR="00753E87" w:rsidRPr="00166194" w:rsidRDefault="00753E87" w:rsidP="002D2E4C">
            <w:pPr>
              <w:adjustRightInd w:val="0"/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</w:pPr>
            <w:r w:rsidRPr="00166194"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17BD" w14:textId="0E56622A" w:rsidR="00753E87" w:rsidRPr="00166194" w:rsidRDefault="00753E87" w:rsidP="002D2E4C">
            <w:pPr>
              <w:adjustRightInd w:val="0"/>
              <w:rPr>
                <w:rFonts w:eastAsia="Calibri" w:cs="Arial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753E87" w:rsidRPr="00166194" w14:paraId="588ED9C5" w14:textId="77777777" w:rsidTr="006875C4">
        <w:trPr>
          <w:trHeight w:val="124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9910D" w14:textId="0A11F30E" w:rsidR="00753E87" w:rsidRPr="006875C4" w:rsidRDefault="00753E87" w:rsidP="006875C4">
            <w:pPr>
              <w:pStyle w:val="TableParagraph"/>
              <w:spacing w:line="250" w:lineRule="auto"/>
              <w:rPr>
                <w:b/>
                <w:bCs/>
                <w:kern w:val="1"/>
                <w:sz w:val="21"/>
                <w:szCs w:val="21"/>
                <w:lang w:val="it-IT" w:eastAsia="ar-SA"/>
              </w:rPr>
            </w:pPr>
            <w:r w:rsidRPr="006875C4">
              <w:rPr>
                <w:b/>
                <w:bCs/>
                <w:kern w:val="1"/>
                <w:sz w:val="21"/>
                <w:szCs w:val="21"/>
                <w:lang w:val="it-IT" w:eastAsia="ar-SA"/>
              </w:rPr>
              <w:lastRenderedPageBreak/>
              <w:t xml:space="preserve">Responsabile della progettazione impiantistica 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463C" w14:textId="77777777" w:rsidR="00753E87" w:rsidRPr="00166194" w:rsidRDefault="00753E87" w:rsidP="00753E87">
            <w:pPr>
              <w:adjustRightInd w:val="0"/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35273" w14:textId="6AC4C0E3" w:rsidR="00753E87" w:rsidRPr="00166194" w:rsidRDefault="00753E87" w:rsidP="002D2E4C">
            <w:pPr>
              <w:adjustRightInd w:val="0"/>
              <w:rPr>
                <w:rFonts w:eastAsia="Calibri" w:cs="Arial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753E87" w:rsidRPr="00166194" w14:paraId="76B2B1C7" w14:textId="77777777" w:rsidTr="006875C4">
        <w:trPr>
          <w:trHeight w:val="127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54C28" w14:textId="259723A2" w:rsidR="00753E87" w:rsidRPr="006875C4" w:rsidRDefault="00753E87" w:rsidP="006875C4">
            <w:pPr>
              <w:pStyle w:val="TableParagraph"/>
              <w:spacing w:line="250" w:lineRule="auto"/>
              <w:rPr>
                <w:b/>
                <w:bCs/>
                <w:kern w:val="1"/>
                <w:sz w:val="21"/>
                <w:szCs w:val="21"/>
                <w:lang w:val="it-IT" w:eastAsia="ar-SA"/>
              </w:rPr>
            </w:pPr>
            <w:r w:rsidRPr="006875C4">
              <w:rPr>
                <w:b/>
                <w:bCs/>
                <w:kern w:val="1"/>
                <w:sz w:val="21"/>
                <w:szCs w:val="21"/>
                <w:lang w:val="it-IT" w:eastAsia="ar-SA"/>
              </w:rPr>
              <w:t xml:space="preserve">Responsabile tecnico della sicurezza 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78275" w14:textId="08EF3B77" w:rsidR="00753E87" w:rsidRPr="00434B9F" w:rsidRDefault="00753E87" w:rsidP="002D2E4C">
            <w:pPr>
              <w:adjustRightInd w:val="0"/>
              <w:rPr>
                <w:rFonts w:eastAsia="Calibri" w:cs="Arial"/>
                <w:sz w:val="18"/>
                <w:szCs w:val="18"/>
                <w:lang w:eastAsia="en-US"/>
              </w:rPr>
            </w:pP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499F1" w14:textId="6AA3E6A2" w:rsidR="00753E87" w:rsidRPr="00166194" w:rsidRDefault="00753E87" w:rsidP="002D2E4C">
            <w:pPr>
              <w:adjustRightInd w:val="0"/>
              <w:rPr>
                <w:rFonts w:eastAsia="Calibri" w:cs="Arial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753E87" w:rsidRPr="00166194" w14:paraId="56DF5F5B" w14:textId="77777777" w:rsidTr="006875C4">
        <w:trPr>
          <w:trHeight w:val="103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B0977" w14:textId="11D75F63" w:rsidR="00753E87" w:rsidRPr="006875C4" w:rsidRDefault="00753E87" w:rsidP="006875C4">
            <w:pPr>
              <w:pStyle w:val="TableParagraph"/>
              <w:spacing w:line="250" w:lineRule="auto"/>
              <w:rPr>
                <w:b/>
                <w:bCs/>
                <w:kern w:val="1"/>
                <w:sz w:val="21"/>
                <w:szCs w:val="21"/>
                <w:lang w:val="it-IT" w:eastAsia="ar-SA"/>
              </w:rPr>
            </w:pPr>
            <w:r w:rsidRPr="006875C4">
              <w:rPr>
                <w:b/>
                <w:bCs/>
                <w:kern w:val="1"/>
                <w:sz w:val="21"/>
                <w:szCs w:val="21"/>
                <w:lang w:val="it-IT" w:eastAsia="ar-SA"/>
              </w:rPr>
              <w:t>Geologo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02E7" w14:textId="05B87E71" w:rsidR="00753E87" w:rsidRPr="00166194" w:rsidRDefault="00753E87" w:rsidP="002D2E4C">
            <w:pPr>
              <w:adjustRightInd w:val="0"/>
              <w:rPr>
                <w:rFonts w:eastAsia="Calibri" w:cs="Arial"/>
                <w:sz w:val="18"/>
                <w:szCs w:val="18"/>
                <w:lang w:eastAsia="en-US"/>
              </w:rPr>
            </w:pP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4E9A" w14:textId="2CD3C89E" w:rsidR="00753E87" w:rsidRPr="00166194" w:rsidRDefault="00753E87" w:rsidP="002D2E4C">
            <w:pPr>
              <w:adjustRightInd w:val="0"/>
              <w:rPr>
                <w:rFonts w:eastAsia="Calibri" w:cs="Arial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753E87" w:rsidRPr="00C1040B" w14:paraId="21026CCA" w14:textId="77777777" w:rsidTr="006875C4">
        <w:trPr>
          <w:trHeight w:val="133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A182C" w14:textId="6F6646AB" w:rsidR="00753E87" w:rsidRPr="00166194" w:rsidRDefault="00753E87" w:rsidP="006875C4">
            <w:pPr>
              <w:pStyle w:val="TableParagraph"/>
              <w:spacing w:line="250" w:lineRule="auto"/>
              <w:rPr>
                <w:rFonts w:eastAsia="Calibri"/>
                <w:b/>
                <w:bCs/>
                <w:sz w:val="18"/>
                <w:szCs w:val="18"/>
              </w:rPr>
            </w:pPr>
            <w:r w:rsidRPr="006875C4">
              <w:rPr>
                <w:b/>
                <w:bCs/>
                <w:kern w:val="1"/>
                <w:sz w:val="21"/>
                <w:szCs w:val="21"/>
                <w:lang w:val="it-IT" w:eastAsia="ar-SA"/>
              </w:rPr>
              <w:t>Responsabile dell’attività di rilievo e restituzione digitale della commessa (BIM MENAGER)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4253" w14:textId="5B3DDD79" w:rsidR="00753E87" w:rsidRPr="00C1040B" w:rsidRDefault="00753E87" w:rsidP="002D2E4C">
            <w:pPr>
              <w:adjustRightInd w:val="0"/>
              <w:rPr>
                <w:rFonts w:eastAsia="Calibri" w:cs="Arial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34B08" w14:textId="53C4213A" w:rsidR="00753E87" w:rsidRPr="00C1040B" w:rsidRDefault="00753E87" w:rsidP="002D2E4C">
            <w:pPr>
              <w:adjustRightInd w:val="0"/>
              <w:rPr>
                <w:rFonts w:eastAsia="Calibri" w:cs="Arial"/>
                <w:i/>
                <w:iCs/>
                <w:sz w:val="18"/>
                <w:szCs w:val="18"/>
                <w:lang w:eastAsia="en-US"/>
              </w:rPr>
            </w:pPr>
          </w:p>
        </w:tc>
      </w:tr>
      <w:tr w:rsidR="00753E87" w:rsidRPr="00166194" w14:paraId="2A26C01A" w14:textId="77777777" w:rsidTr="006875C4">
        <w:trPr>
          <w:trHeight w:val="101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45706" w14:textId="2EB90D2C" w:rsidR="00753E87" w:rsidRPr="00166194" w:rsidRDefault="00753E87" w:rsidP="006875C4">
            <w:pPr>
              <w:pStyle w:val="TableParagraph"/>
              <w:spacing w:line="250" w:lineRule="auto"/>
              <w:rPr>
                <w:rFonts w:eastAsia="Calibri"/>
                <w:b/>
                <w:bCs/>
                <w:sz w:val="18"/>
                <w:szCs w:val="18"/>
              </w:rPr>
            </w:pPr>
            <w:r w:rsidRPr="006875C4">
              <w:rPr>
                <w:b/>
                <w:bCs/>
                <w:kern w:val="1"/>
                <w:sz w:val="21"/>
                <w:szCs w:val="21"/>
                <w:lang w:val="it-IT" w:eastAsia="ar-SA"/>
              </w:rPr>
              <w:t xml:space="preserve">Un giovane professionista 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B729F" w14:textId="7B1C05A7" w:rsidR="00753E87" w:rsidRPr="00166194" w:rsidRDefault="00753E87" w:rsidP="002D2E4C">
            <w:pPr>
              <w:adjustRightInd w:val="0"/>
              <w:rPr>
                <w:rFonts w:eastAsia="Calibri" w:cs="Arial"/>
                <w:sz w:val="18"/>
                <w:szCs w:val="18"/>
                <w:lang w:eastAsia="en-US"/>
              </w:rPr>
            </w:pP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17E6" w14:textId="263B8105" w:rsidR="00753E87" w:rsidRPr="00166194" w:rsidRDefault="00753E87" w:rsidP="002D2E4C">
            <w:pPr>
              <w:adjustRightInd w:val="0"/>
              <w:rPr>
                <w:rFonts w:eastAsia="Calibri" w:cs="Arial"/>
                <w:b/>
                <w:bCs/>
                <w:sz w:val="18"/>
                <w:szCs w:val="18"/>
                <w:highlight w:val="green"/>
                <w:lang w:eastAsia="en-US"/>
              </w:rPr>
            </w:pPr>
          </w:p>
        </w:tc>
      </w:tr>
      <w:tr w:rsidR="00753E87" w:rsidRPr="00166194" w14:paraId="1FA0F234" w14:textId="77777777" w:rsidTr="006875C4">
        <w:trPr>
          <w:trHeight w:val="115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46E5A" w14:textId="205C3C36" w:rsidR="00753E87" w:rsidRPr="00166194" w:rsidRDefault="00753E87" w:rsidP="006875C4">
            <w:pPr>
              <w:pStyle w:val="TableParagraph"/>
              <w:spacing w:line="250" w:lineRule="auto"/>
              <w:rPr>
                <w:rFonts w:eastAsia="Calibri"/>
                <w:b/>
                <w:bCs/>
                <w:sz w:val="18"/>
                <w:szCs w:val="18"/>
              </w:rPr>
            </w:pPr>
            <w:r w:rsidRPr="006875C4">
              <w:rPr>
                <w:b/>
                <w:bCs/>
                <w:kern w:val="1"/>
                <w:sz w:val="21"/>
                <w:szCs w:val="21"/>
                <w:lang w:val="it-IT" w:eastAsia="ar-SA"/>
              </w:rPr>
              <w:t xml:space="preserve">Archeologo Responsabile della verifica preventiva dell’interesse </w:t>
            </w:r>
            <w:r w:rsidR="006875C4">
              <w:rPr>
                <w:b/>
                <w:bCs/>
                <w:kern w:val="1"/>
                <w:sz w:val="21"/>
                <w:szCs w:val="21"/>
                <w:lang w:val="it-IT" w:eastAsia="ar-SA"/>
              </w:rPr>
              <w:t>a</w:t>
            </w:r>
            <w:r w:rsidRPr="006875C4">
              <w:rPr>
                <w:b/>
                <w:bCs/>
                <w:kern w:val="1"/>
                <w:sz w:val="21"/>
                <w:szCs w:val="21"/>
                <w:lang w:val="it-IT" w:eastAsia="ar-SA"/>
              </w:rPr>
              <w:t>rcheologico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A426B" w14:textId="64617A23" w:rsidR="00753E87" w:rsidRPr="00434B9F" w:rsidRDefault="00753E87" w:rsidP="002D2E4C">
            <w:pPr>
              <w:adjustRightInd w:val="0"/>
              <w:rPr>
                <w:rFonts w:eastAsia="Calibri" w:cs="Arial"/>
                <w:sz w:val="18"/>
                <w:szCs w:val="18"/>
                <w:lang w:eastAsia="en-US"/>
              </w:rPr>
            </w:pP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2E6E7" w14:textId="53D15337" w:rsidR="00753E87" w:rsidRPr="00166194" w:rsidRDefault="00753E87" w:rsidP="002D2E4C">
            <w:pPr>
              <w:adjustRightInd w:val="0"/>
              <w:rPr>
                <w:rFonts w:eastAsia="Calibri" w:cs="Arial"/>
                <w:b/>
                <w:bCs/>
                <w:sz w:val="18"/>
                <w:szCs w:val="18"/>
                <w:lang w:eastAsia="en-US"/>
              </w:rPr>
            </w:pPr>
          </w:p>
        </w:tc>
      </w:tr>
    </w:tbl>
    <w:p w14:paraId="3A4074A1" w14:textId="77777777" w:rsidR="00753E87" w:rsidRDefault="00753E87" w:rsidP="00B875B3">
      <w:pPr>
        <w:widowControl w:val="0"/>
        <w:autoSpaceDE w:val="0"/>
        <w:autoSpaceDN w:val="0"/>
        <w:spacing w:before="9"/>
        <w:jc w:val="both"/>
        <w:rPr>
          <w:rFonts w:ascii="Arial" w:eastAsia="Arial" w:hAnsi="Arial" w:cs="Arial"/>
          <w:sz w:val="20"/>
          <w:szCs w:val="20"/>
          <w:lang w:eastAsia="en-US"/>
        </w:rPr>
      </w:pPr>
    </w:p>
    <w:p w14:paraId="00805BD0" w14:textId="77777777" w:rsidR="00926A69" w:rsidRPr="00F02B90" w:rsidRDefault="00926A69" w:rsidP="00B875B3">
      <w:pPr>
        <w:widowControl w:val="0"/>
        <w:autoSpaceDE w:val="0"/>
        <w:autoSpaceDN w:val="0"/>
        <w:spacing w:before="9"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n-US"/>
        </w:rPr>
      </w:pPr>
    </w:p>
    <w:p w14:paraId="5700DBE7" w14:textId="77777777" w:rsidR="00753E87" w:rsidRDefault="00753E87" w:rsidP="00C56459">
      <w:pPr>
        <w:spacing w:before="120" w:line="276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61276736" w14:textId="77777777" w:rsidR="00753E87" w:rsidRDefault="00753E87" w:rsidP="00C56459">
      <w:pPr>
        <w:spacing w:before="120" w:line="276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0FB5EA83" w14:textId="5927507E" w:rsidR="00C56459" w:rsidRPr="00125776" w:rsidRDefault="00C56459" w:rsidP="00C56459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12577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125776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7C7313CD" w14:textId="77777777" w:rsidR="00C56459" w:rsidRPr="00574D99" w:rsidRDefault="00C56459" w:rsidP="00C56459">
      <w:pPr>
        <w:spacing w:line="360" w:lineRule="auto"/>
        <w:rPr>
          <w:rFonts w:ascii="Arial" w:hAnsi="Arial" w:cs="Arial"/>
          <w:i/>
          <w:sz w:val="20"/>
          <w:szCs w:val="20"/>
        </w:rPr>
      </w:pPr>
    </w:p>
    <w:p w14:paraId="6E83C4F3" w14:textId="5EBEECB5" w:rsidR="009733FD" w:rsidRDefault="00C56459" w:rsidP="00C56459">
      <w:pPr>
        <w:pStyle w:val="Corpotesto"/>
        <w:ind w:left="0"/>
        <w:rPr>
          <w:sz w:val="22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(1) In caso di RTI/Consorzio ordinario/GEIE non costituito la dichiarazione deve essere sottoscritta dal legale</w:t>
      </w:r>
      <w:r w:rsidR="00C11E52">
        <w:rPr>
          <w:rFonts w:ascii="Arial" w:eastAsia="Calibri" w:hAnsi="Arial" w:cs="Arial"/>
          <w:b/>
          <w:sz w:val="18"/>
          <w:szCs w:val="18"/>
          <w:lang w:eastAsia="en-US"/>
        </w:rPr>
        <w:t xml:space="preserve"> rappresentante</w:t>
      </w:r>
    </w:p>
    <w:p w14:paraId="2CD24E68" w14:textId="77777777" w:rsidR="00CC54DD" w:rsidRDefault="00CC54DD" w:rsidP="00CC54DD">
      <w:pPr>
        <w:jc w:val="center"/>
        <w:rPr>
          <w:rFonts w:ascii="Arial" w:hAnsi="Arial" w:cs="Arial"/>
          <w:i/>
          <w:sz w:val="18"/>
          <w:szCs w:val="18"/>
          <w:lang w:eastAsia="en-US"/>
        </w:rPr>
      </w:pPr>
    </w:p>
    <w:p w14:paraId="589E04D5" w14:textId="66FDAC92" w:rsidR="009733FD" w:rsidRPr="00CC54DD" w:rsidRDefault="005062FC" w:rsidP="00CC54DD">
      <w:pPr>
        <w:jc w:val="center"/>
        <w:rPr>
          <w:rFonts w:ascii="Arial" w:hAnsi="Arial" w:cs="Arial"/>
          <w:i/>
          <w:sz w:val="18"/>
          <w:szCs w:val="18"/>
          <w:lang w:eastAsia="en-US"/>
        </w:rPr>
      </w:pPr>
      <w:r w:rsidRPr="00CC54DD">
        <w:rPr>
          <w:rFonts w:ascii="Arial" w:hAnsi="Arial" w:cs="Arial"/>
          <w:i/>
          <w:sz w:val="18"/>
          <w:szCs w:val="18"/>
          <w:lang w:eastAsia="en-US"/>
        </w:rPr>
        <w:t>Obbligo per ciascun dichiarante di allegare</w:t>
      </w:r>
      <w:r w:rsidRPr="00CC54DD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copia</w:t>
      </w:r>
      <w:r w:rsidRPr="00CC54DD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fotostatica</w:t>
      </w:r>
      <w:r w:rsidRPr="00CC54DD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del</w:t>
      </w:r>
      <w:r w:rsidRPr="00CC54DD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documento</w:t>
      </w:r>
      <w:r w:rsidRPr="00CC54DD">
        <w:rPr>
          <w:rFonts w:ascii="Arial" w:hAnsi="Arial" w:cs="Arial"/>
          <w:i/>
          <w:spacing w:val="-5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di</w:t>
      </w:r>
      <w:r w:rsidRPr="00CC54DD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identità,</w:t>
      </w:r>
      <w:r w:rsidRPr="00CC54DD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in</w:t>
      </w:r>
      <w:r w:rsidRPr="00CC54DD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corso</w:t>
      </w:r>
      <w:r w:rsidRPr="00CC54DD">
        <w:rPr>
          <w:rFonts w:ascii="Arial" w:hAnsi="Arial" w:cs="Arial"/>
          <w:i/>
          <w:spacing w:val="-7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di</w:t>
      </w:r>
      <w:r w:rsidRPr="00CC54DD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validità</w:t>
      </w:r>
      <w:r w:rsidRPr="00CC54DD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(art.</w:t>
      </w:r>
      <w:r w:rsidRPr="00CC54DD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38</w:t>
      </w:r>
      <w:r w:rsidRPr="00CC54DD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del</w:t>
      </w:r>
      <w:r w:rsidRPr="00CC54DD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D.P.R.</w:t>
      </w:r>
      <w:r w:rsidRPr="00CC54DD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Pr="00CC54DD">
        <w:rPr>
          <w:rFonts w:ascii="Arial" w:hAnsi="Arial" w:cs="Arial"/>
          <w:i/>
          <w:sz w:val="18"/>
          <w:szCs w:val="18"/>
          <w:lang w:eastAsia="en-US"/>
        </w:rPr>
        <w:t>445/2000e</w:t>
      </w:r>
      <w:r w:rsidRPr="00CC54DD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proofErr w:type="spellStart"/>
      <w:r w:rsidRPr="00CC54DD">
        <w:rPr>
          <w:rFonts w:ascii="Arial" w:hAnsi="Arial" w:cs="Arial"/>
          <w:i/>
          <w:sz w:val="18"/>
          <w:szCs w:val="18"/>
          <w:lang w:eastAsia="en-US"/>
        </w:rPr>
        <w:t>ss.mm.ii</w:t>
      </w:r>
      <w:proofErr w:type="spellEnd"/>
      <w:r w:rsidRPr="00CC54DD">
        <w:rPr>
          <w:rFonts w:ascii="Arial" w:hAnsi="Arial" w:cs="Arial"/>
          <w:i/>
          <w:sz w:val="18"/>
          <w:szCs w:val="18"/>
          <w:lang w:eastAsia="en-US"/>
        </w:rPr>
        <w:t>.)</w:t>
      </w:r>
    </w:p>
    <w:sectPr w:rsidR="009733FD" w:rsidRPr="00CC54DD" w:rsidSect="00A164C0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C07A5A" w14:textId="77777777" w:rsidR="00A24B47" w:rsidRDefault="00A24B47" w:rsidP="00490157">
      <w:r>
        <w:separator/>
      </w:r>
    </w:p>
  </w:endnote>
  <w:endnote w:type="continuationSeparator" w:id="0">
    <w:p w14:paraId="0A921085" w14:textId="77777777" w:rsidR="00A24B47" w:rsidRDefault="00A24B47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9E8915" w14:textId="77777777" w:rsidR="00A24B47" w:rsidRDefault="00A24B47" w:rsidP="00490157">
      <w:r>
        <w:separator/>
      </w:r>
    </w:p>
  </w:footnote>
  <w:footnote w:type="continuationSeparator" w:id="0">
    <w:p w14:paraId="5E8D3922" w14:textId="77777777" w:rsidR="00A24B47" w:rsidRDefault="00A24B47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F13671" w14:textId="13515947" w:rsidR="00113A98" w:rsidRDefault="00E27320" w:rsidP="00E27320">
    <w:pPr>
      <w:tabs>
        <w:tab w:val="left" w:pos="3761"/>
      </w:tabs>
      <w:rPr>
        <w:rFonts w:ascii="Arial" w:hAnsi="Arial" w:cs="Arial"/>
        <w:sz w:val="20"/>
        <w:szCs w:val="20"/>
        <w:shd w:val="clear" w:color="auto" w:fill="FFFFFF"/>
      </w:rPr>
    </w:pPr>
    <w:r>
      <w:rPr>
        <w:rFonts w:ascii="Arial" w:hAnsi="Arial" w:cs="Arial"/>
        <w:sz w:val="20"/>
        <w:szCs w:val="20"/>
        <w:shd w:val="clear" w:color="auto" w:fill="FFFFFF"/>
      </w:rPr>
      <w:tab/>
    </w:r>
  </w:p>
  <w:p w14:paraId="6DC250B5" w14:textId="77777777" w:rsidR="00113A98" w:rsidRDefault="00113A98" w:rsidP="00113A98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529F30C8" w14:textId="77777777" w:rsidR="00113A98" w:rsidRPr="00813FB3" w:rsidRDefault="00113A98" w:rsidP="00113A98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154F8EB0" wp14:editId="2821A5F8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80352830" name="Immagine 80352830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01F3A67" w14:textId="77777777" w:rsidR="00113A98" w:rsidRPr="00813FB3" w:rsidRDefault="00113A98" w:rsidP="00113A98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091061C8" w14:textId="77777777" w:rsidR="00113A98" w:rsidRPr="00813FB3" w:rsidRDefault="00113A98" w:rsidP="00113A98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5483D965" w14:textId="77777777" w:rsidR="00113A98" w:rsidRPr="00813FB3" w:rsidRDefault="00113A98" w:rsidP="00113A98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6137EA2E" w14:textId="77777777" w:rsidR="00113A98" w:rsidRPr="00813FB3" w:rsidRDefault="00113A98" w:rsidP="00113A98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391FD588" w14:textId="0CC94275" w:rsidR="00113A98" w:rsidRPr="00CA2E86" w:rsidRDefault="00113A98" w:rsidP="00113A98">
    <w:pPr>
      <w:tabs>
        <w:tab w:val="right" w:pos="9638"/>
      </w:tabs>
    </w:pPr>
    <w:r w:rsidRPr="00813FB3">
      <w:rPr>
        <w:rFonts w:ascii="Calibri" w:hAnsi="Calibri" w:cs="Calibri"/>
        <w:sz w:val="18"/>
        <w:szCs w:val="18"/>
      </w:rPr>
      <w:t>___________________________________________</w:t>
    </w:r>
    <w:r w:rsidR="00FB4F26">
      <w:rPr>
        <w:rFonts w:ascii="Calibri" w:hAnsi="Calibri" w:cs="Calibri"/>
        <w:sz w:val="18"/>
        <w:szCs w:val="18"/>
      </w:rPr>
      <w:t>_</w:t>
    </w:r>
    <w:r w:rsidR="00FB4F26" w:rsidRPr="00FB4F26">
      <w:t xml:space="preserve"> </w:t>
    </w:r>
    <w:r w:rsidR="00FB4F26">
      <w:rPr>
        <w:rFonts w:ascii="Calibri" w:hAnsi="Calibri" w:cs="Calibri"/>
        <w:sz w:val="18"/>
        <w:szCs w:val="18"/>
      </w:rPr>
      <w:t>D</w:t>
    </w:r>
    <w:r w:rsidR="00FB4F26" w:rsidRPr="00FB4F26">
      <w:rPr>
        <w:rFonts w:ascii="Calibri" w:hAnsi="Calibri" w:cs="Calibri"/>
        <w:sz w:val="18"/>
        <w:szCs w:val="18"/>
      </w:rPr>
      <w:t>ichiarazione del gruppo di lavoro per la progettazione esecutiva</w:t>
    </w:r>
  </w:p>
  <w:p w14:paraId="0D8D8D8E" w14:textId="6B0AA1E1" w:rsidR="00B118E4" w:rsidRPr="00113A98" w:rsidRDefault="00B118E4" w:rsidP="00113A9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1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3"/>
  </w:num>
  <w:num w:numId="5" w16cid:durableId="488593211">
    <w:abstractNumId w:val="6"/>
  </w:num>
  <w:num w:numId="6" w16cid:durableId="595408123">
    <w:abstractNumId w:val="12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9"/>
  </w:num>
  <w:num w:numId="10" w16cid:durableId="438181515">
    <w:abstractNumId w:val="15"/>
  </w:num>
  <w:num w:numId="11" w16cid:durableId="896208636">
    <w:abstractNumId w:val="5"/>
  </w:num>
  <w:num w:numId="12" w16cid:durableId="2124036184">
    <w:abstractNumId w:val="17"/>
  </w:num>
  <w:num w:numId="13" w16cid:durableId="960644427">
    <w:abstractNumId w:val="0"/>
  </w:num>
  <w:num w:numId="14" w16cid:durableId="1988047772">
    <w:abstractNumId w:val="11"/>
  </w:num>
  <w:num w:numId="15" w16cid:durableId="787090911">
    <w:abstractNumId w:val="10"/>
  </w:num>
  <w:num w:numId="16" w16cid:durableId="1608583659">
    <w:abstractNumId w:val="2"/>
  </w:num>
  <w:num w:numId="17" w16cid:durableId="638270426">
    <w:abstractNumId w:val="14"/>
  </w:num>
  <w:num w:numId="18" w16cid:durableId="25336695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04F9B"/>
    <w:rsid w:val="0002427B"/>
    <w:rsid w:val="00035A32"/>
    <w:rsid w:val="0004669E"/>
    <w:rsid w:val="00053A68"/>
    <w:rsid w:val="00061E03"/>
    <w:rsid w:val="00064A7D"/>
    <w:rsid w:val="00066283"/>
    <w:rsid w:val="0006761A"/>
    <w:rsid w:val="00074DEF"/>
    <w:rsid w:val="00082192"/>
    <w:rsid w:val="00082E03"/>
    <w:rsid w:val="00093658"/>
    <w:rsid w:val="0009796F"/>
    <w:rsid w:val="000A1FCD"/>
    <w:rsid w:val="000A24CC"/>
    <w:rsid w:val="000B0937"/>
    <w:rsid w:val="000B410C"/>
    <w:rsid w:val="000C0076"/>
    <w:rsid w:val="000C6EB7"/>
    <w:rsid w:val="000D2F0B"/>
    <w:rsid w:val="000D7C5F"/>
    <w:rsid w:val="000E7F9D"/>
    <w:rsid w:val="000F173D"/>
    <w:rsid w:val="00113A98"/>
    <w:rsid w:val="001176E1"/>
    <w:rsid w:val="00125776"/>
    <w:rsid w:val="00133290"/>
    <w:rsid w:val="0013565F"/>
    <w:rsid w:val="00136F7F"/>
    <w:rsid w:val="00173C98"/>
    <w:rsid w:val="00174A06"/>
    <w:rsid w:val="001811C6"/>
    <w:rsid w:val="0018488B"/>
    <w:rsid w:val="00192A6D"/>
    <w:rsid w:val="00192AD7"/>
    <w:rsid w:val="0019776B"/>
    <w:rsid w:val="001A6482"/>
    <w:rsid w:val="001B746F"/>
    <w:rsid w:val="001C5FE1"/>
    <w:rsid w:val="001D6EFD"/>
    <w:rsid w:val="001E0C04"/>
    <w:rsid w:val="001E765C"/>
    <w:rsid w:val="002063CE"/>
    <w:rsid w:val="002119EE"/>
    <w:rsid w:val="0021383B"/>
    <w:rsid w:val="002148F6"/>
    <w:rsid w:val="0022099C"/>
    <w:rsid w:val="00220FB6"/>
    <w:rsid w:val="00226C96"/>
    <w:rsid w:val="00226EE9"/>
    <w:rsid w:val="00233301"/>
    <w:rsid w:val="00234E90"/>
    <w:rsid w:val="002352BC"/>
    <w:rsid w:val="00276F2C"/>
    <w:rsid w:val="00282452"/>
    <w:rsid w:val="002A1A74"/>
    <w:rsid w:val="002D2790"/>
    <w:rsid w:val="002E4FC8"/>
    <w:rsid w:val="002E5A10"/>
    <w:rsid w:val="00311C9C"/>
    <w:rsid w:val="00314D2F"/>
    <w:rsid w:val="00324886"/>
    <w:rsid w:val="0032635A"/>
    <w:rsid w:val="00327524"/>
    <w:rsid w:val="003310BB"/>
    <w:rsid w:val="003328EC"/>
    <w:rsid w:val="0034019B"/>
    <w:rsid w:val="00345342"/>
    <w:rsid w:val="00363252"/>
    <w:rsid w:val="003824FF"/>
    <w:rsid w:val="00390669"/>
    <w:rsid w:val="00391C7C"/>
    <w:rsid w:val="003974E5"/>
    <w:rsid w:val="003E201F"/>
    <w:rsid w:val="003E7C51"/>
    <w:rsid w:val="003F4ADA"/>
    <w:rsid w:val="00405428"/>
    <w:rsid w:val="00405EF8"/>
    <w:rsid w:val="00412701"/>
    <w:rsid w:val="0042425E"/>
    <w:rsid w:val="00436CB9"/>
    <w:rsid w:val="00437125"/>
    <w:rsid w:val="00463A92"/>
    <w:rsid w:val="00482B39"/>
    <w:rsid w:val="00490157"/>
    <w:rsid w:val="00495E11"/>
    <w:rsid w:val="004C7462"/>
    <w:rsid w:val="004E133E"/>
    <w:rsid w:val="004E2385"/>
    <w:rsid w:val="00500AEE"/>
    <w:rsid w:val="005062FC"/>
    <w:rsid w:val="00522854"/>
    <w:rsid w:val="00537508"/>
    <w:rsid w:val="005449F8"/>
    <w:rsid w:val="00546F5A"/>
    <w:rsid w:val="005635C0"/>
    <w:rsid w:val="00563808"/>
    <w:rsid w:val="00572E60"/>
    <w:rsid w:val="00574D99"/>
    <w:rsid w:val="00577988"/>
    <w:rsid w:val="005946C3"/>
    <w:rsid w:val="005C4FCB"/>
    <w:rsid w:val="005D308C"/>
    <w:rsid w:val="005D7282"/>
    <w:rsid w:val="005E511B"/>
    <w:rsid w:val="00620857"/>
    <w:rsid w:val="006336D9"/>
    <w:rsid w:val="00634078"/>
    <w:rsid w:val="0064146C"/>
    <w:rsid w:val="00652091"/>
    <w:rsid w:val="006561FA"/>
    <w:rsid w:val="00665612"/>
    <w:rsid w:val="00685D1A"/>
    <w:rsid w:val="006875C4"/>
    <w:rsid w:val="00692D02"/>
    <w:rsid w:val="006B3642"/>
    <w:rsid w:val="006E486D"/>
    <w:rsid w:val="006F0277"/>
    <w:rsid w:val="007101DB"/>
    <w:rsid w:val="00711EE3"/>
    <w:rsid w:val="007131C8"/>
    <w:rsid w:val="00716AD6"/>
    <w:rsid w:val="00717C99"/>
    <w:rsid w:val="00731964"/>
    <w:rsid w:val="00742E3D"/>
    <w:rsid w:val="00753E87"/>
    <w:rsid w:val="00760595"/>
    <w:rsid w:val="00767455"/>
    <w:rsid w:val="00777D38"/>
    <w:rsid w:val="00793DFC"/>
    <w:rsid w:val="007A3D9E"/>
    <w:rsid w:val="00803D90"/>
    <w:rsid w:val="00805B84"/>
    <w:rsid w:val="00813FB3"/>
    <w:rsid w:val="00822C10"/>
    <w:rsid w:val="00831693"/>
    <w:rsid w:val="00831E21"/>
    <w:rsid w:val="00840E95"/>
    <w:rsid w:val="0086519E"/>
    <w:rsid w:val="00883C2F"/>
    <w:rsid w:val="008872AA"/>
    <w:rsid w:val="00891FF9"/>
    <w:rsid w:val="008A5C28"/>
    <w:rsid w:val="008C46F0"/>
    <w:rsid w:val="0090334A"/>
    <w:rsid w:val="00910299"/>
    <w:rsid w:val="00920145"/>
    <w:rsid w:val="00922B72"/>
    <w:rsid w:val="00926A69"/>
    <w:rsid w:val="00950C1A"/>
    <w:rsid w:val="00955D20"/>
    <w:rsid w:val="00960939"/>
    <w:rsid w:val="009733FD"/>
    <w:rsid w:val="00973BD4"/>
    <w:rsid w:val="00974925"/>
    <w:rsid w:val="00977E63"/>
    <w:rsid w:val="009864AA"/>
    <w:rsid w:val="00990FBC"/>
    <w:rsid w:val="009A1E9A"/>
    <w:rsid w:val="009A429C"/>
    <w:rsid w:val="009F2CC4"/>
    <w:rsid w:val="009F3B60"/>
    <w:rsid w:val="00A10830"/>
    <w:rsid w:val="00A14EB0"/>
    <w:rsid w:val="00A164C0"/>
    <w:rsid w:val="00A16AE1"/>
    <w:rsid w:val="00A24B47"/>
    <w:rsid w:val="00A40C55"/>
    <w:rsid w:val="00A4582B"/>
    <w:rsid w:val="00A613E9"/>
    <w:rsid w:val="00A61E27"/>
    <w:rsid w:val="00A66BA3"/>
    <w:rsid w:val="00A96B78"/>
    <w:rsid w:val="00AB7913"/>
    <w:rsid w:val="00AC596B"/>
    <w:rsid w:val="00AD2E64"/>
    <w:rsid w:val="00AF05AA"/>
    <w:rsid w:val="00AF16F5"/>
    <w:rsid w:val="00AF2C80"/>
    <w:rsid w:val="00B000A1"/>
    <w:rsid w:val="00B1109A"/>
    <w:rsid w:val="00B118E4"/>
    <w:rsid w:val="00B12ADE"/>
    <w:rsid w:val="00B13C13"/>
    <w:rsid w:val="00B2066E"/>
    <w:rsid w:val="00B53D16"/>
    <w:rsid w:val="00B875B3"/>
    <w:rsid w:val="00B90051"/>
    <w:rsid w:val="00B92762"/>
    <w:rsid w:val="00B96245"/>
    <w:rsid w:val="00B97024"/>
    <w:rsid w:val="00B97D42"/>
    <w:rsid w:val="00BA2EA8"/>
    <w:rsid w:val="00BB06B2"/>
    <w:rsid w:val="00C01167"/>
    <w:rsid w:val="00C04C57"/>
    <w:rsid w:val="00C10CF4"/>
    <w:rsid w:val="00C11E52"/>
    <w:rsid w:val="00C4012C"/>
    <w:rsid w:val="00C56459"/>
    <w:rsid w:val="00C64E89"/>
    <w:rsid w:val="00C70304"/>
    <w:rsid w:val="00C71CF6"/>
    <w:rsid w:val="00C73A4A"/>
    <w:rsid w:val="00C75493"/>
    <w:rsid w:val="00C85C9F"/>
    <w:rsid w:val="00C9366F"/>
    <w:rsid w:val="00C95C0D"/>
    <w:rsid w:val="00C97944"/>
    <w:rsid w:val="00CB00F1"/>
    <w:rsid w:val="00CC54DD"/>
    <w:rsid w:val="00CD2E85"/>
    <w:rsid w:val="00CE19AC"/>
    <w:rsid w:val="00CE49BE"/>
    <w:rsid w:val="00CF2204"/>
    <w:rsid w:val="00CF3400"/>
    <w:rsid w:val="00CF7B2E"/>
    <w:rsid w:val="00D019F7"/>
    <w:rsid w:val="00D035BD"/>
    <w:rsid w:val="00D2574D"/>
    <w:rsid w:val="00D34AAB"/>
    <w:rsid w:val="00D702F3"/>
    <w:rsid w:val="00D7560F"/>
    <w:rsid w:val="00D92BAE"/>
    <w:rsid w:val="00D935BE"/>
    <w:rsid w:val="00D96A6B"/>
    <w:rsid w:val="00DB7018"/>
    <w:rsid w:val="00DC32A3"/>
    <w:rsid w:val="00DD163C"/>
    <w:rsid w:val="00DE1E8A"/>
    <w:rsid w:val="00DE4D43"/>
    <w:rsid w:val="00DF78A8"/>
    <w:rsid w:val="00E02815"/>
    <w:rsid w:val="00E201F4"/>
    <w:rsid w:val="00E260B6"/>
    <w:rsid w:val="00E27320"/>
    <w:rsid w:val="00E279CA"/>
    <w:rsid w:val="00E4245F"/>
    <w:rsid w:val="00E45A4F"/>
    <w:rsid w:val="00E46028"/>
    <w:rsid w:val="00E5527B"/>
    <w:rsid w:val="00E640BA"/>
    <w:rsid w:val="00EA50B9"/>
    <w:rsid w:val="00EC216C"/>
    <w:rsid w:val="00EC2A34"/>
    <w:rsid w:val="00EE69EC"/>
    <w:rsid w:val="00F02B90"/>
    <w:rsid w:val="00F14760"/>
    <w:rsid w:val="00F279A3"/>
    <w:rsid w:val="00F40C57"/>
    <w:rsid w:val="00F4158C"/>
    <w:rsid w:val="00F51BF4"/>
    <w:rsid w:val="00F573D5"/>
    <w:rsid w:val="00F7207B"/>
    <w:rsid w:val="00F77A15"/>
    <w:rsid w:val="00F84D1E"/>
    <w:rsid w:val="00F8707F"/>
    <w:rsid w:val="00F92656"/>
    <w:rsid w:val="00F9492E"/>
    <w:rsid w:val="00FA36D7"/>
    <w:rsid w:val="00FB4F26"/>
    <w:rsid w:val="00FC4C11"/>
    <w:rsid w:val="00FC6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TableParagraph">
    <w:name w:val="Table Paragraph"/>
    <w:basedOn w:val="Normale"/>
    <w:uiPriority w:val="1"/>
    <w:qFormat/>
    <w:rsid w:val="003F4AD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9796F"/>
    <w:rPr>
      <w:rFonts w:ascii="Arial" w:hAnsi="Arial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9796F"/>
    <w:rPr>
      <w:rFonts w:ascii="Arial" w:eastAsia="Times New Roman" w:hAnsi="Arial" w:cs="Times New Roman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9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3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BRUNELLO DE FEO</cp:lastModifiedBy>
  <cp:revision>137</cp:revision>
  <cp:lastPrinted>2023-06-24T12:00:00Z</cp:lastPrinted>
  <dcterms:created xsi:type="dcterms:W3CDTF">2023-07-25T15:41:00Z</dcterms:created>
  <dcterms:modified xsi:type="dcterms:W3CDTF">2024-10-08T13:37:00Z</dcterms:modified>
</cp:coreProperties>
</file>