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20D7B" w14:textId="77777777" w:rsidR="00F71327" w:rsidRPr="00574D99" w:rsidRDefault="00F71327" w:rsidP="00F71327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58BFA8E" w14:textId="77777777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5617EF61" w14:textId="77777777" w:rsidR="00F71327" w:rsidRPr="00574D99" w:rsidRDefault="00F71327" w:rsidP="00F71327">
      <w:pPr>
        <w:jc w:val="center"/>
        <w:rPr>
          <w:rFonts w:ascii="Arial" w:hAnsi="Arial" w:cs="Arial"/>
          <w:highlight w:val="yellow"/>
        </w:rPr>
      </w:pPr>
    </w:p>
    <w:p w14:paraId="6F473540" w14:textId="77777777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414C3E36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216A9DB" w14:textId="77777777" w:rsidR="00F71327" w:rsidRPr="00574D99" w:rsidRDefault="00F71327" w:rsidP="00F71327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A7F25C1" w14:textId="77777777" w:rsidR="00F71327" w:rsidRPr="00574D99" w:rsidRDefault="00F71327" w:rsidP="00F71327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AD83CF3" w14:textId="77777777" w:rsidR="00F71327" w:rsidRPr="00574D99" w:rsidRDefault="00F71327" w:rsidP="00F71327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03466DCE" w14:textId="77777777" w:rsidR="00562853" w:rsidRDefault="00562853" w:rsidP="00562853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56AADEBC" w14:textId="77777777" w:rsidR="00562853" w:rsidRDefault="00562853" w:rsidP="00562853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6FA49A6D" w14:textId="77777777" w:rsidR="00571475" w:rsidRPr="008F6B47" w:rsidRDefault="00571475" w:rsidP="00571475">
      <w:pPr>
        <w:pStyle w:val="NormaleWeb"/>
        <w:ind w:right="111"/>
        <w:jc w:val="center"/>
        <w:rPr>
          <w:rFonts w:ascii="Arial" w:hAnsi="Arial" w:cs="Arial"/>
          <w:b/>
          <w:bCs/>
          <w:sz w:val="28"/>
          <w:szCs w:val="28"/>
        </w:rPr>
      </w:pPr>
      <w:r w:rsidRPr="008F6B47">
        <w:rPr>
          <w:rFonts w:ascii="Arial" w:hAnsi="Arial" w:cs="Arial"/>
          <w:b/>
          <w:bCs/>
          <w:sz w:val="28"/>
          <w:szCs w:val="28"/>
        </w:rPr>
        <w:t>Proc. n. 39</w:t>
      </w:r>
      <w:r>
        <w:rPr>
          <w:rFonts w:ascii="Arial" w:hAnsi="Arial" w:cs="Arial"/>
          <w:b/>
          <w:bCs/>
          <w:sz w:val="28"/>
          <w:szCs w:val="28"/>
        </w:rPr>
        <w:t>28</w:t>
      </w:r>
      <w:r w:rsidRPr="008F6B47">
        <w:rPr>
          <w:rFonts w:ascii="Arial" w:hAnsi="Arial" w:cs="Arial"/>
          <w:b/>
          <w:bCs/>
          <w:sz w:val="28"/>
          <w:szCs w:val="28"/>
        </w:rPr>
        <w:t>/A</w:t>
      </w:r>
      <w:r>
        <w:rPr>
          <w:rFonts w:ascii="Arial" w:hAnsi="Arial" w:cs="Arial"/>
          <w:b/>
          <w:bCs/>
          <w:sz w:val="28"/>
          <w:szCs w:val="28"/>
        </w:rPr>
        <w:t>Q</w:t>
      </w:r>
      <w:r w:rsidRPr="008F6B47">
        <w:rPr>
          <w:rFonts w:ascii="Arial" w:hAnsi="Arial" w:cs="Arial"/>
          <w:b/>
          <w:bCs/>
          <w:sz w:val="28"/>
          <w:szCs w:val="28"/>
        </w:rPr>
        <w:t>/2024</w:t>
      </w:r>
    </w:p>
    <w:p w14:paraId="18C5342C" w14:textId="77777777" w:rsidR="00571475" w:rsidRDefault="00571475" w:rsidP="00571475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606F371A" w14:textId="77777777" w:rsidR="00571475" w:rsidRPr="009F1014" w:rsidRDefault="00571475" w:rsidP="00571475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25A1C65A" w14:textId="77777777" w:rsidR="00571475" w:rsidRPr="00A92DB1" w:rsidRDefault="00571475" w:rsidP="00571475">
      <w:pPr>
        <w:tabs>
          <w:tab w:val="left" w:pos="9498"/>
        </w:tabs>
        <w:spacing w:before="146"/>
        <w:ind w:left="-142" w:right="15"/>
        <w:jc w:val="both"/>
        <w:rPr>
          <w:rFonts w:ascii="Arial" w:hAnsi="Arial"/>
          <w:b/>
          <w:bCs/>
          <w:spacing w:val="-2"/>
          <w:sz w:val="22"/>
          <w:szCs w:val="22"/>
        </w:rPr>
      </w:pPr>
      <w:r w:rsidRPr="00A92DB1">
        <w:rPr>
          <w:rFonts w:ascii="Arial" w:hAnsi="Arial"/>
          <w:sz w:val="22"/>
          <w:szCs w:val="22"/>
        </w:rPr>
        <w:t>PROCEDURA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GARA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APERTA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TELEMATICA,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2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DEGLI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ARTT.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25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E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71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DA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AGGIUDICARSI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SECONDO IL CRITERIO DELL’OFFERTA ECONOMICAMENTE PIÙ VANTAGGIOSA AI SENSI DELL’ART.108 DEL D.LGS. N. 36/2023, PER LA CONCLUSIONE DI UN ACCORDO QUADRO ARTICOLATO IN UN UNICO LOTTO DA ESPLETARE CON UN UNICO OPERATORE ECONOMICO,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DELL’ART.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59,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COMMA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36/2023, PER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L’AFFIDAMENTO DEL “</w:t>
      </w:r>
      <w:r w:rsidRPr="00A92DB1">
        <w:rPr>
          <w:rFonts w:ascii="Arial" w:hAnsi="Arial"/>
          <w:spacing w:val="-2"/>
          <w:sz w:val="22"/>
          <w:szCs w:val="22"/>
        </w:rPr>
        <w:t>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CASERTA – IRPINO - SANNITA”.</w:t>
      </w:r>
      <w:r w:rsidRPr="00A92DB1">
        <w:rPr>
          <w:rFonts w:ascii="Arial" w:hAnsi="Arial"/>
          <w:b/>
          <w:bCs/>
          <w:spacing w:val="-2"/>
          <w:sz w:val="22"/>
          <w:szCs w:val="22"/>
        </w:rPr>
        <w:t xml:space="preserve"> </w:t>
      </w:r>
      <w:r w:rsidRPr="00A92DB1">
        <w:rPr>
          <w:rFonts w:ascii="Arial" w:hAnsi="Arial" w:cs="Arial"/>
          <w:b/>
          <w:sz w:val="22"/>
          <w:szCs w:val="22"/>
        </w:rPr>
        <w:t>CUP: CUP: B19J21001460003</w:t>
      </w:r>
    </w:p>
    <w:p w14:paraId="123F03B5" w14:textId="440A4978" w:rsidR="00F71327" w:rsidRDefault="00F71327" w:rsidP="00054F88">
      <w:pPr>
        <w:pStyle w:val="Titolo"/>
        <w:spacing w:before="65"/>
        <w:ind w:left="0" w:right="16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       </w:t>
      </w: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B3710E9" w14:textId="77777777" w:rsidR="001C5291" w:rsidRDefault="001C5291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5C57B825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36194C">
        <w:rPr>
          <w:rFonts w:ascii="Arial" w:hAnsi="Arial" w:cs="Arial"/>
          <w:bCs w:val="0"/>
        </w:rPr>
        <w:t>4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6C4698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61EB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D88E2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835BA27" w14:textId="2D6C00D4" w:rsidR="00562853" w:rsidRDefault="006D6779" w:rsidP="00562853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E56698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E5669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1C5291" w:rsidRPr="00293159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 25 e 71 del d.lgs. n. 36/2023 da aggiudicarsi secondo il criterio dell’offerta economicamente più vantaggiosa ai sensi dell’art.108 del d.lgs. n. 36/2023, per la conclusione di un accordo quadro articolato in un unico lotto da espletare con un unico operatore economico, ai sensi dell’art. 59, comma 3, d.lgs. n. 36/2023, per l’affidamento del “servizio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</w:t>
      </w:r>
      <w:r w:rsidR="001C5291">
        <w:rPr>
          <w:rFonts w:ascii="Arial" w:hAnsi="Arial" w:cs="Arial"/>
          <w:noProof/>
          <w:color w:val="000000"/>
          <w:sz w:val="20"/>
          <w:szCs w:val="20"/>
        </w:rPr>
        <w:t>C</w:t>
      </w:r>
      <w:r w:rsidR="001C5291" w:rsidRPr="00293159">
        <w:rPr>
          <w:rFonts w:ascii="Arial" w:hAnsi="Arial" w:cs="Arial"/>
          <w:noProof/>
          <w:color w:val="000000"/>
          <w:sz w:val="20"/>
          <w:szCs w:val="20"/>
        </w:rPr>
        <w:t>aserta – irpino - sannita”.</w:t>
      </w:r>
    </w:p>
    <w:p w14:paraId="7E97B541" w14:textId="77777777" w:rsidR="00571475" w:rsidRDefault="00571475" w:rsidP="00562853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6E11C0DD" w14:textId="77777777" w:rsidR="00562853" w:rsidRDefault="00562853" w:rsidP="00562853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203360B5" w:rsidR="00551D6B" w:rsidRPr="00E56698" w:rsidRDefault="00551D6B" w:rsidP="00562853">
      <w:pPr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………………………………………….. Provincia di ………………………………..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via/piazza …….……………………………………………………………………………………………………….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…………….……………………………………………………………………………………………..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l’impresa…………………………………………………………….…..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………………..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C40C19" w14:textId="77777777" w:rsidR="00C5741B" w:rsidRDefault="00C5741B" w:rsidP="00DE1E8A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21948AD1" w14:textId="23F95F37" w:rsidR="009733FD" w:rsidRPr="006D02A9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158270FD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354D3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6495F9F4" w14:textId="77777777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2E64E6" w:rsidRDefault="001D47E1" w:rsidP="001D47E1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2E64E6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2E64E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del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2E64E6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di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in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2E64E6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di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2E64E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38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del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2E64E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2E64E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2E64E6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Pr="002E64E6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CA086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1EFC7" w14:textId="77777777" w:rsidR="00151622" w:rsidRDefault="00151622" w:rsidP="00490157">
      <w:r>
        <w:separator/>
      </w:r>
    </w:p>
  </w:endnote>
  <w:endnote w:type="continuationSeparator" w:id="0">
    <w:p w14:paraId="66AED621" w14:textId="77777777" w:rsidR="00151622" w:rsidRDefault="00151622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C6813B" w14:textId="77777777" w:rsidR="00151622" w:rsidRDefault="00151622" w:rsidP="00490157">
      <w:r>
        <w:separator/>
      </w:r>
    </w:p>
  </w:footnote>
  <w:footnote w:type="continuationSeparator" w:id="0">
    <w:p w14:paraId="07D22886" w14:textId="77777777" w:rsidR="00151622" w:rsidRDefault="00151622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101"/>
    <w:rsid w:val="00035A32"/>
    <w:rsid w:val="00054F88"/>
    <w:rsid w:val="00060FCE"/>
    <w:rsid w:val="00061E03"/>
    <w:rsid w:val="00064A7D"/>
    <w:rsid w:val="00066283"/>
    <w:rsid w:val="00082192"/>
    <w:rsid w:val="00093658"/>
    <w:rsid w:val="000C0076"/>
    <w:rsid w:val="000C6EB7"/>
    <w:rsid w:val="000D7C5F"/>
    <w:rsid w:val="000E7F9D"/>
    <w:rsid w:val="000F173D"/>
    <w:rsid w:val="00122B5C"/>
    <w:rsid w:val="0013565F"/>
    <w:rsid w:val="00136F7F"/>
    <w:rsid w:val="00151622"/>
    <w:rsid w:val="001811C6"/>
    <w:rsid w:val="0019162B"/>
    <w:rsid w:val="00192A6D"/>
    <w:rsid w:val="00192AD7"/>
    <w:rsid w:val="0019776B"/>
    <w:rsid w:val="001A6482"/>
    <w:rsid w:val="001B746F"/>
    <w:rsid w:val="001C5291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B1693"/>
    <w:rsid w:val="002D2790"/>
    <w:rsid w:val="002E4FC8"/>
    <w:rsid w:val="002E5A10"/>
    <w:rsid w:val="002E64E6"/>
    <w:rsid w:val="00311C9C"/>
    <w:rsid w:val="00324886"/>
    <w:rsid w:val="0032635A"/>
    <w:rsid w:val="003310BB"/>
    <w:rsid w:val="0036194C"/>
    <w:rsid w:val="003824FF"/>
    <w:rsid w:val="00390669"/>
    <w:rsid w:val="00391C7C"/>
    <w:rsid w:val="003C384C"/>
    <w:rsid w:val="003D26F4"/>
    <w:rsid w:val="003E201F"/>
    <w:rsid w:val="003E7C51"/>
    <w:rsid w:val="00412701"/>
    <w:rsid w:val="00420BE9"/>
    <w:rsid w:val="00436CB9"/>
    <w:rsid w:val="00437125"/>
    <w:rsid w:val="00482B39"/>
    <w:rsid w:val="00490157"/>
    <w:rsid w:val="00495E11"/>
    <w:rsid w:val="004E133E"/>
    <w:rsid w:val="00546F5A"/>
    <w:rsid w:val="00551D6B"/>
    <w:rsid w:val="00562853"/>
    <w:rsid w:val="005635C0"/>
    <w:rsid w:val="00571475"/>
    <w:rsid w:val="00572E60"/>
    <w:rsid w:val="00574D99"/>
    <w:rsid w:val="00577988"/>
    <w:rsid w:val="005C4FCB"/>
    <w:rsid w:val="005E511B"/>
    <w:rsid w:val="005E5185"/>
    <w:rsid w:val="00620857"/>
    <w:rsid w:val="006308FF"/>
    <w:rsid w:val="00634078"/>
    <w:rsid w:val="0064146C"/>
    <w:rsid w:val="00652091"/>
    <w:rsid w:val="00665612"/>
    <w:rsid w:val="006B3642"/>
    <w:rsid w:val="006D02A9"/>
    <w:rsid w:val="006D6779"/>
    <w:rsid w:val="006E486D"/>
    <w:rsid w:val="00711EE3"/>
    <w:rsid w:val="00716AD6"/>
    <w:rsid w:val="00736B06"/>
    <w:rsid w:val="00742E3D"/>
    <w:rsid w:val="00755B1C"/>
    <w:rsid w:val="00793DFC"/>
    <w:rsid w:val="00803D90"/>
    <w:rsid w:val="00805B84"/>
    <w:rsid w:val="00813FB3"/>
    <w:rsid w:val="00831E21"/>
    <w:rsid w:val="00836699"/>
    <w:rsid w:val="00847D0F"/>
    <w:rsid w:val="0086519E"/>
    <w:rsid w:val="00891FF9"/>
    <w:rsid w:val="008A5C28"/>
    <w:rsid w:val="008C46F0"/>
    <w:rsid w:val="008E4C0E"/>
    <w:rsid w:val="00920145"/>
    <w:rsid w:val="00942125"/>
    <w:rsid w:val="00950C1A"/>
    <w:rsid w:val="00955D20"/>
    <w:rsid w:val="00960939"/>
    <w:rsid w:val="009610E4"/>
    <w:rsid w:val="009733FD"/>
    <w:rsid w:val="0098108B"/>
    <w:rsid w:val="00990FBC"/>
    <w:rsid w:val="009F2CC4"/>
    <w:rsid w:val="009F3B60"/>
    <w:rsid w:val="00A14EB0"/>
    <w:rsid w:val="00AF2C80"/>
    <w:rsid w:val="00B000A1"/>
    <w:rsid w:val="00B118E4"/>
    <w:rsid w:val="00B12ADE"/>
    <w:rsid w:val="00B13C13"/>
    <w:rsid w:val="00B85BB5"/>
    <w:rsid w:val="00B90051"/>
    <w:rsid w:val="00B96245"/>
    <w:rsid w:val="00B97024"/>
    <w:rsid w:val="00BA2EA8"/>
    <w:rsid w:val="00BB06B2"/>
    <w:rsid w:val="00C01167"/>
    <w:rsid w:val="00C04C57"/>
    <w:rsid w:val="00C4012C"/>
    <w:rsid w:val="00C457E5"/>
    <w:rsid w:val="00C5741B"/>
    <w:rsid w:val="00C64E89"/>
    <w:rsid w:val="00C71CF6"/>
    <w:rsid w:val="00C85C9F"/>
    <w:rsid w:val="00CA0869"/>
    <w:rsid w:val="00CB45E0"/>
    <w:rsid w:val="00CF2204"/>
    <w:rsid w:val="00D019F7"/>
    <w:rsid w:val="00D26419"/>
    <w:rsid w:val="00D34AAB"/>
    <w:rsid w:val="00D57CD0"/>
    <w:rsid w:val="00D92BAE"/>
    <w:rsid w:val="00DC32A3"/>
    <w:rsid w:val="00DD163C"/>
    <w:rsid w:val="00DE1E8A"/>
    <w:rsid w:val="00DF78A8"/>
    <w:rsid w:val="00E1088C"/>
    <w:rsid w:val="00E201F4"/>
    <w:rsid w:val="00E260B6"/>
    <w:rsid w:val="00E4245F"/>
    <w:rsid w:val="00E45A4F"/>
    <w:rsid w:val="00E46028"/>
    <w:rsid w:val="00E5527B"/>
    <w:rsid w:val="00EB5259"/>
    <w:rsid w:val="00EC2A34"/>
    <w:rsid w:val="00F4158C"/>
    <w:rsid w:val="00F573D5"/>
    <w:rsid w:val="00F71327"/>
    <w:rsid w:val="00F77A15"/>
    <w:rsid w:val="00F806B3"/>
    <w:rsid w:val="00F8391A"/>
    <w:rsid w:val="00F84D1E"/>
    <w:rsid w:val="00FA36D7"/>
    <w:rsid w:val="00FC4C11"/>
    <w:rsid w:val="00FC634D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5204-DBC0-4C72-B7B1-21F7C66D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36</cp:revision>
  <cp:lastPrinted>2023-06-24T12:00:00Z</cp:lastPrinted>
  <dcterms:created xsi:type="dcterms:W3CDTF">2023-07-25T15:41:00Z</dcterms:created>
  <dcterms:modified xsi:type="dcterms:W3CDTF">2024-10-08T13:36:00Z</dcterms:modified>
</cp:coreProperties>
</file>