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383C62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14716C99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5E5FD9C2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1E31DFD0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7A63FD75" w14:textId="77777777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72576" behindDoc="0" locked="0" layoutInCell="1" allowOverlap="1" wp14:anchorId="077B409D" wp14:editId="1E6A8C0C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FF7BF8" w14:textId="77777777" w:rsidR="00C75C4C" w:rsidRPr="00574D99" w:rsidRDefault="00C75C4C" w:rsidP="00C75C4C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2C43CCB6" w14:textId="77777777" w:rsidR="00C75C4C" w:rsidRPr="00574D99" w:rsidRDefault="00C75C4C" w:rsidP="00C75C4C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40112002" w14:textId="77777777" w:rsidR="00C75C4C" w:rsidRPr="00574D99" w:rsidRDefault="00C75C4C" w:rsidP="00C75C4C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6C05C7E9" w14:textId="77777777" w:rsidR="00C75C4C" w:rsidRPr="00574D99" w:rsidRDefault="00C75C4C" w:rsidP="00C75C4C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32"/>
          <w:szCs w:val="20"/>
        </w:rPr>
      </w:pPr>
      <w:r w:rsidRPr="00574D99">
        <w:rPr>
          <w:rFonts w:ascii="Arial" w:hAnsi="Arial" w:cs="Arial"/>
          <w:b/>
          <w:bCs/>
          <w:sz w:val="32"/>
          <w:szCs w:val="20"/>
        </w:rPr>
        <w:t>Giunta Regionale della Campania</w:t>
      </w:r>
    </w:p>
    <w:p w14:paraId="34D33805" w14:textId="77777777" w:rsidR="00C75C4C" w:rsidRPr="00574D99" w:rsidRDefault="00C75C4C" w:rsidP="00C75C4C">
      <w:pPr>
        <w:tabs>
          <w:tab w:val="right" w:pos="9638"/>
        </w:tabs>
        <w:jc w:val="center"/>
        <w:rPr>
          <w:rFonts w:ascii="Arial" w:hAnsi="Arial" w:cs="Arial"/>
          <w:sz w:val="28"/>
          <w:szCs w:val="18"/>
        </w:rPr>
      </w:pPr>
      <w:r w:rsidRPr="00574D99">
        <w:rPr>
          <w:rFonts w:ascii="Arial" w:hAnsi="Arial" w:cs="Arial"/>
          <w:sz w:val="28"/>
          <w:szCs w:val="18"/>
        </w:rPr>
        <w:t>STAFF 92 - Centrale Acquisti e Ufficio Gare</w:t>
      </w:r>
      <w:r>
        <w:rPr>
          <w:rFonts w:ascii="Arial" w:hAnsi="Arial" w:cs="Arial"/>
          <w:sz w:val="28"/>
          <w:szCs w:val="18"/>
        </w:rPr>
        <w:t xml:space="preserve"> - </w:t>
      </w:r>
      <w:r w:rsidRPr="00574D99">
        <w:rPr>
          <w:rFonts w:ascii="Arial" w:hAnsi="Arial" w:cs="Arial"/>
          <w:sz w:val="28"/>
          <w:szCs w:val="18"/>
        </w:rPr>
        <w:t>Procedure di Appalto PNRR</w:t>
      </w:r>
    </w:p>
    <w:p w14:paraId="2618F3C1" w14:textId="77777777" w:rsidR="00C75C4C" w:rsidRPr="00574D99" w:rsidRDefault="00C75C4C" w:rsidP="00C75C4C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58134815" w14:textId="77777777" w:rsidR="00922737" w:rsidRDefault="00922737" w:rsidP="00922737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</w:p>
    <w:p w14:paraId="14D2719E" w14:textId="77777777" w:rsidR="004148B3" w:rsidRPr="00492B80" w:rsidRDefault="004148B3" w:rsidP="004148B3">
      <w:pPr>
        <w:pStyle w:val="NormaleWeb"/>
        <w:ind w:right="111"/>
        <w:jc w:val="center"/>
        <w:rPr>
          <w:rFonts w:cs="Arial"/>
          <w:b/>
          <w:bCs/>
          <w:sz w:val="28"/>
          <w:szCs w:val="28"/>
        </w:rPr>
      </w:pPr>
      <w:r w:rsidRPr="00492B80">
        <w:rPr>
          <w:rFonts w:cs="Arial"/>
          <w:b/>
          <w:bCs/>
          <w:sz w:val="28"/>
          <w:szCs w:val="28"/>
        </w:rPr>
        <w:t>Proc. n. 3908/AP/2024</w:t>
      </w:r>
    </w:p>
    <w:p w14:paraId="083DC66C" w14:textId="77777777" w:rsidR="00922737" w:rsidRDefault="00922737" w:rsidP="00922737">
      <w:pPr>
        <w:pBdr>
          <w:top w:val="nil"/>
          <w:left w:val="nil"/>
          <w:bottom w:val="nil"/>
          <w:right w:val="nil"/>
          <w:between w:val="nil"/>
        </w:pBdr>
        <w:spacing w:before="7"/>
        <w:ind w:right="58"/>
        <w:jc w:val="center"/>
        <w:rPr>
          <w:color w:val="000000"/>
          <w:sz w:val="20"/>
          <w:szCs w:val="20"/>
        </w:rPr>
      </w:pPr>
    </w:p>
    <w:p w14:paraId="44F1CDF0" w14:textId="77777777" w:rsidR="00922737" w:rsidRDefault="00922737" w:rsidP="00922737">
      <w:pPr>
        <w:pBdr>
          <w:top w:val="nil"/>
          <w:left w:val="nil"/>
          <w:bottom w:val="nil"/>
          <w:right w:val="nil"/>
          <w:between w:val="nil"/>
        </w:pBdr>
        <w:spacing w:before="7"/>
        <w:ind w:right="58"/>
        <w:jc w:val="center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0B764C94" w14:textId="77777777" w:rsidR="00922737" w:rsidRDefault="00922737" w:rsidP="00922737">
      <w:pPr>
        <w:pBdr>
          <w:top w:val="nil"/>
          <w:left w:val="nil"/>
          <w:bottom w:val="nil"/>
          <w:right w:val="nil"/>
          <w:between w:val="nil"/>
        </w:pBdr>
        <w:spacing w:before="7"/>
        <w:ind w:right="682"/>
        <w:jc w:val="center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54647BD1" w14:textId="77777777" w:rsidR="00922737" w:rsidRDefault="00922737" w:rsidP="00922737">
      <w:pPr>
        <w:pBdr>
          <w:top w:val="nil"/>
          <w:left w:val="nil"/>
          <w:bottom w:val="nil"/>
          <w:right w:val="nil"/>
          <w:between w:val="nil"/>
        </w:pBdr>
        <w:spacing w:before="7"/>
        <w:ind w:right="682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2DEEE7A7" w14:textId="77777777" w:rsidR="00922737" w:rsidRPr="00981C06" w:rsidRDefault="00922737" w:rsidP="00922737">
      <w:pPr>
        <w:pStyle w:val="Titolo"/>
        <w:ind w:left="0" w:right="682"/>
        <w:rPr>
          <w:rFonts w:ascii="Arial" w:eastAsia="Arial" w:hAnsi="Arial" w:cs="Arial"/>
          <w:i/>
        </w:rPr>
      </w:pPr>
    </w:p>
    <w:p w14:paraId="14855A5E" w14:textId="77777777" w:rsidR="00011A42" w:rsidRDefault="00011A42" w:rsidP="00011A42">
      <w:pPr>
        <w:pStyle w:val="Titolo"/>
        <w:ind w:left="0" w:right="58"/>
        <w:jc w:val="both"/>
        <w:rPr>
          <w:color w:val="FF0000"/>
          <w:highlight w:val="yellow"/>
        </w:rPr>
      </w:pPr>
      <w:bookmarkStart w:id="0" w:name="_heading=h.30j0zll" w:colFirst="0" w:colLast="0"/>
      <w:bookmarkEnd w:id="0"/>
      <w:r w:rsidRPr="00B059AB">
        <w:rPr>
          <w:rFonts w:ascii="Arial" w:eastAsia="Arial" w:hAnsi="Arial" w:cs="Arial"/>
          <w:sz w:val="24"/>
          <w:szCs w:val="24"/>
        </w:rPr>
        <w:t>Procedura di gara aperta telematica di rilevanza comunitaria, ai sensi degli artt. 25 e 71 del D.lgs. 36/2023, finalizzata all’affidamento di un appalto integrato relativo all’intervento di “Ristrutturazione edilizia della Residenza universitaria T. De Amicis in via T. De Amicis n. 111 (NA)</w:t>
      </w:r>
      <w:proofErr w:type="gramStart"/>
      <w:r w:rsidRPr="00B059AB">
        <w:rPr>
          <w:rFonts w:ascii="Arial" w:eastAsia="Arial" w:hAnsi="Arial" w:cs="Arial"/>
          <w:sz w:val="24"/>
          <w:szCs w:val="24"/>
        </w:rPr>
        <w:t>”.</w:t>
      </w:r>
      <w:r w:rsidRPr="007E2802">
        <w:rPr>
          <w:rFonts w:ascii="Arial" w:eastAsia="Arial" w:hAnsi="Arial" w:cs="Arial"/>
          <w:sz w:val="24"/>
          <w:szCs w:val="24"/>
        </w:rPr>
        <w:t>CUP</w:t>
      </w:r>
      <w:proofErr w:type="gramEnd"/>
      <w:r w:rsidRPr="007E2802">
        <w:rPr>
          <w:rFonts w:ascii="Arial" w:eastAsia="Arial" w:hAnsi="Arial" w:cs="Arial"/>
          <w:sz w:val="24"/>
          <w:szCs w:val="24"/>
        </w:rPr>
        <w:t xml:space="preserve">: </w:t>
      </w:r>
      <w:r w:rsidRPr="00E111AF">
        <w:rPr>
          <w:rFonts w:ascii="Arial" w:eastAsia="Arial" w:hAnsi="Arial" w:cs="Arial"/>
          <w:sz w:val="24"/>
          <w:szCs w:val="24"/>
        </w:rPr>
        <w:t>B63E22000200002</w:t>
      </w:r>
    </w:p>
    <w:p w14:paraId="12AB4864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5004DFE5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660E3D8A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4B5BBFCF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6CBA8541" w14:textId="77777777" w:rsidR="00922737" w:rsidRDefault="00922737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1B85AEB3" w14:textId="77777777" w:rsidR="00922737" w:rsidRDefault="00922737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7704C470" w14:textId="77777777" w:rsidR="00922737" w:rsidRDefault="00922737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19DA3886" w14:textId="77777777" w:rsidR="00C75C4C" w:rsidRPr="00574D99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63B73BBA" w14:textId="4F2CC862" w:rsidR="00C75C4C" w:rsidRPr="00574D99" w:rsidRDefault="00C75C4C" w:rsidP="00C75C4C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</w:t>
      </w:r>
      <w:r>
        <w:rPr>
          <w:rFonts w:ascii="Arial" w:hAnsi="Arial" w:cs="Arial"/>
          <w:bCs w:val="0"/>
        </w:rPr>
        <w:t>3</w:t>
      </w:r>
      <w:r w:rsidRPr="00574D99">
        <w:rPr>
          <w:rFonts w:ascii="Arial" w:hAnsi="Arial" w:cs="Arial"/>
          <w:bCs w:val="0"/>
        </w:rPr>
        <w:t xml:space="preserve"> – </w:t>
      </w:r>
      <w:r>
        <w:rPr>
          <w:rFonts w:ascii="Arial" w:hAnsi="Arial" w:cs="Arial"/>
          <w:bCs w:val="0"/>
        </w:rPr>
        <w:t>SCHEDA IDENTIFICATIVA DELL’IMPRESA CONCORRENTE</w:t>
      </w:r>
    </w:p>
    <w:p w14:paraId="00039AA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78D05DF4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B3C5067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1F6FB35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AD58C1D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9A8433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FB9ACB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2D4D8C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A9FF6F8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209CAC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CDC7B7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0F765A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7B961603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BACCF5E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F87A8AB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0B56D274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C6E93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52DB4E88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19F024C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0CBF0CD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F0E2995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B0BE6A7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C90FA61" w14:textId="220B6AC6" w:rsidR="009733FD" w:rsidRPr="00574D99" w:rsidRDefault="009733FD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574D99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Campania</w:t>
      </w:r>
    </w:p>
    <w:p w14:paraId="00E20B92" w14:textId="77777777" w:rsidR="009733FD" w:rsidRPr="00574D99" w:rsidRDefault="009733FD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574D99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7AE29995" w14:textId="77777777" w:rsidR="009733FD" w:rsidRPr="00574D99" w:rsidRDefault="009733FD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574D99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22AD626" w14:textId="77777777" w:rsidR="009733FD" w:rsidRPr="00574D99" w:rsidRDefault="009733FD" w:rsidP="0019776B">
      <w:pPr>
        <w:jc w:val="both"/>
        <w:rPr>
          <w:rFonts w:ascii="Arial" w:hAnsi="Arial" w:cs="Arial"/>
          <w:b/>
          <w:color w:val="000000"/>
          <w:sz w:val="20"/>
        </w:rPr>
      </w:pPr>
    </w:p>
    <w:p w14:paraId="798C117D" w14:textId="793C49BD" w:rsidR="00BD0E46" w:rsidRDefault="009733FD" w:rsidP="009D1621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574D99">
        <w:rPr>
          <w:rFonts w:ascii="Arial" w:hAnsi="Arial" w:cs="Arial"/>
          <w:b/>
          <w:color w:val="000000"/>
          <w:sz w:val="20"/>
        </w:rPr>
        <w:t>Oggetto:</w:t>
      </w:r>
      <w:r w:rsidRPr="00574D99">
        <w:rPr>
          <w:rFonts w:ascii="Arial" w:hAnsi="Arial" w:cs="Arial"/>
          <w:bCs/>
          <w:color w:val="000000"/>
          <w:sz w:val="20"/>
        </w:rPr>
        <w:t xml:space="preserve"> </w:t>
      </w:r>
      <w:r w:rsidR="004835AF" w:rsidRPr="004835AF">
        <w:rPr>
          <w:rFonts w:ascii="Arial" w:hAnsi="Arial" w:cs="Arial"/>
          <w:noProof/>
          <w:color w:val="000000"/>
          <w:sz w:val="20"/>
          <w:szCs w:val="20"/>
        </w:rPr>
        <w:t>Procedura di gara aperta telematica di rilevanza comunitaria, ai sensi degli artt. 25 e 71 del D.lgs. 36/2023, finalizzata all’affidamento di un appalto integrato relativo all’intervento di “Ristrutturazione edilizia della Residenza universitaria T. De Amicis in via T. De Amicis n. 111 (NA)”.CUP: B63E22000200002</w:t>
      </w:r>
    </w:p>
    <w:tbl>
      <w:tblPr>
        <w:tblStyle w:val="Grigliatabella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9733FD" w:rsidRPr="008B46A3" w14:paraId="4F67BE43" w14:textId="77777777" w:rsidTr="006F5170">
        <w:trPr>
          <w:trHeight w:val="3714"/>
        </w:trPr>
        <w:tc>
          <w:tcPr>
            <w:tcW w:w="10060" w:type="dxa"/>
          </w:tcPr>
          <w:p w14:paraId="1288298F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</w:p>
          <w:p w14:paraId="0CAF1B69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34BB310F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nato/a </w:t>
            </w:r>
            <w:proofErr w:type="spell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a</w:t>
            </w:r>
            <w:proofErr w:type="spell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 ………………………………………… il …………………………………………………………………….</w:t>
            </w:r>
          </w:p>
          <w:p w14:paraId="0C55E2D8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.</w:t>
            </w:r>
          </w:p>
          <w:p w14:paraId="55EC3C81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62D9F801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C.F. ………………………………………………………………………………………………………………………</w:t>
            </w:r>
          </w:p>
          <w:p w14:paraId="5F0C21B7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.</w:t>
            </w:r>
          </w:p>
          <w:p w14:paraId="6F766423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.</w:t>
            </w:r>
          </w:p>
          <w:p w14:paraId="2BEC79D1" w14:textId="3FF31AFA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con </w:t>
            </w:r>
            <w:r w:rsidR="00BA4E97"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sed</w:t>
            </w:r>
            <w:r w:rsid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e</w:t>
            </w: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 legale in via ……………………………………………………………………………. n. …………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.</w:t>
            </w:r>
          </w:p>
          <w:p w14:paraId="2A0A1E5E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13BD503" w14:textId="257A843B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C.F. …………………………………………………. P. IVA 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</w:t>
            </w:r>
            <w:r w:rsidR="00C86D4A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…………………………………………………….</w:t>
            </w:r>
          </w:p>
        </w:tc>
      </w:tr>
    </w:tbl>
    <w:p w14:paraId="75FAC660" w14:textId="77777777" w:rsidR="006F5170" w:rsidRDefault="006F5170" w:rsidP="0019776B">
      <w:pPr>
        <w:jc w:val="both"/>
        <w:rPr>
          <w:rFonts w:ascii="Arial" w:hAnsi="Arial" w:cs="Arial"/>
          <w:color w:val="000000" w:themeColor="text1"/>
          <w:sz w:val="18"/>
          <w:szCs w:val="22"/>
        </w:rPr>
      </w:pPr>
    </w:p>
    <w:p w14:paraId="59FAF8F0" w14:textId="6DD3EB67" w:rsidR="009733FD" w:rsidRPr="00574D99" w:rsidRDefault="009733FD" w:rsidP="0019776B">
      <w:pPr>
        <w:jc w:val="both"/>
        <w:rPr>
          <w:rFonts w:ascii="Arial" w:hAnsi="Arial" w:cs="Arial"/>
          <w:i/>
          <w:iCs/>
          <w:color w:val="000000" w:themeColor="text1"/>
          <w:sz w:val="18"/>
          <w:szCs w:val="22"/>
        </w:rPr>
      </w:pPr>
      <w:r w:rsidRPr="00574D99">
        <w:rPr>
          <w:rFonts w:ascii="Arial" w:hAnsi="Arial" w:cs="Arial"/>
          <w:color w:val="000000" w:themeColor="text1"/>
          <w:sz w:val="18"/>
          <w:szCs w:val="22"/>
        </w:rPr>
        <w:t xml:space="preserve">Nella sua qualità di </w:t>
      </w: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</w:rPr>
        <w:t>(barrare la casella che interessa)</w:t>
      </w:r>
    </w:p>
    <w:p w14:paraId="0C2CFEE9" w14:textId="77777777" w:rsidR="009733FD" w:rsidRPr="00574D99" w:rsidRDefault="009733FD" w:rsidP="0019776B">
      <w:pPr>
        <w:jc w:val="both"/>
        <w:rPr>
          <w:rFonts w:ascii="Arial" w:hAnsi="Arial" w:cs="Arial"/>
          <w:i/>
          <w:iCs/>
          <w:color w:val="000000" w:themeColor="text1"/>
          <w:sz w:val="18"/>
          <w:szCs w:val="22"/>
        </w:rPr>
      </w:pPr>
    </w:p>
    <w:p w14:paraId="353BDD74" w14:textId="77777777" w:rsidR="009733FD" w:rsidRPr="00574D99" w:rsidRDefault="009733FD" w:rsidP="0019776B">
      <w:pPr>
        <w:jc w:val="both"/>
        <w:rPr>
          <w:rFonts w:ascii="Arial" w:hAnsi="Arial" w:cs="Arial"/>
          <w:bCs/>
          <w:color w:val="000000" w:themeColor="text1"/>
          <w:sz w:val="20"/>
        </w:rPr>
      </w:pPr>
      <w:r w:rsidRPr="00574D9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E128E5" wp14:editId="6FEA9EC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1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2C584" w14:textId="77777777" w:rsidR="009733FD" w:rsidRDefault="009733FD" w:rsidP="001977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E128E5" id="Rectangle 5" o:spid="_x0000_s1026" style="position:absolute;left:0;text-align:left;margin-left:0;margin-top:0;width:12.65pt;height:1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34C2C584" w14:textId="77777777" w:rsidR="009733FD" w:rsidRDefault="009733FD" w:rsidP="0019776B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bCs/>
          <w:color w:val="000000" w:themeColor="text1"/>
          <w:sz w:val="20"/>
        </w:rPr>
        <w:t xml:space="preserve">        Titolare o Legale rappresentante</w:t>
      </w:r>
    </w:p>
    <w:p w14:paraId="54AB7671" w14:textId="77777777" w:rsidR="009733FD" w:rsidRPr="00574D99" w:rsidRDefault="009733FD" w:rsidP="0019776B">
      <w:pPr>
        <w:jc w:val="both"/>
        <w:rPr>
          <w:rFonts w:ascii="Arial" w:hAnsi="Arial" w:cs="Arial"/>
          <w:bCs/>
          <w:color w:val="000000" w:themeColor="text1"/>
          <w:sz w:val="20"/>
        </w:rPr>
      </w:pPr>
    </w:p>
    <w:p w14:paraId="50EBBBF2" w14:textId="77777777" w:rsidR="009733FD" w:rsidRPr="00574D99" w:rsidRDefault="009733FD" w:rsidP="0019776B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DAEE80" wp14:editId="67FC57A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1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4C1BC8" w14:textId="77777777" w:rsidR="009733FD" w:rsidRDefault="009733FD" w:rsidP="001977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AEE80" id="_x0000_s1027" style="position:absolute;left:0;text-align:left;margin-left:0;margin-top:0;width:12.65pt;height:1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024C1BC8" w14:textId="77777777" w:rsidR="009733FD" w:rsidRDefault="009733FD" w:rsidP="0019776B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bCs/>
          <w:color w:val="000000" w:themeColor="text1"/>
          <w:sz w:val="20"/>
        </w:rPr>
        <w:t xml:space="preserve">        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7E960628" w14:textId="77777777" w:rsidR="009733FD" w:rsidRPr="00574D99" w:rsidRDefault="009733FD" w:rsidP="0019776B">
      <w:pPr>
        <w:spacing w:line="264" w:lineRule="auto"/>
        <w:jc w:val="both"/>
        <w:rPr>
          <w:rFonts w:ascii="Arial" w:hAnsi="Arial" w:cs="Arial"/>
          <w:i/>
          <w:color w:val="000000" w:themeColor="text1"/>
          <w:sz w:val="20"/>
        </w:rPr>
      </w:pPr>
    </w:p>
    <w:p w14:paraId="62C524B7" w14:textId="77777777" w:rsidR="00F80ED6" w:rsidRDefault="00F80ED6" w:rsidP="007A5C0D">
      <w:pPr>
        <w:jc w:val="both"/>
        <w:rPr>
          <w:rFonts w:ascii="Arial" w:hAnsi="Arial" w:cs="Arial"/>
          <w:i/>
          <w:color w:val="000000" w:themeColor="text1"/>
          <w:sz w:val="20"/>
          <w:szCs w:val="20"/>
        </w:rPr>
      </w:pPr>
    </w:p>
    <w:p w14:paraId="5C77252A" w14:textId="5A8606F1" w:rsidR="009733FD" w:rsidRPr="002401CA" w:rsidRDefault="009733FD" w:rsidP="007A5C0D">
      <w:p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2401CA">
        <w:rPr>
          <w:rFonts w:ascii="Arial" w:hAnsi="Arial" w:cs="Arial"/>
          <w:i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1D9A72E" w14:textId="77777777" w:rsidR="009733FD" w:rsidRPr="00574D99" w:rsidRDefault="009733FD" w:rsidP="0019776B">
      <w:pPr>
        <w:ind w:left="426"/>
        <w:jc w:val="center"/>
        <w:rPr>
          <w:rFonts w:ascii="Arial" w:hAnsi="Arial" w:cs="Arial"/>
          <w:b/>
          <w:color w:val="000000" w:themeColor="text1"/>
          <w:sz w:val="20"/>
        </w:rPr>
      </w:pPr>
    </w:p>
    <w:p w14:paraId="75EF7144" w14:textId="17BF217F" w:rsidR="009733FD" w:rsidRPr="00574D99" w:rsidRDefault="00014972" w:rsidP="0019776B">
      <w:pPr>
        <w:jc w:val="center"/>
        <w:rPr>
          <w:rFonts w:ascii="Arial" w:hAnsi="Arial" w:cs="Arial"/>
          <w:b/>
          <w:color w:val="000000" w:themeColor="text1"/>
          <w:sz w:val="20"/>
        </w:rPr>
      </w:pPr>
      <w:r>
        <w:rPr>
          <w:rFonts w:ascii="Arial" w:hAnsi="Arial" w:cs="Arial"/>
          <w:b/>
          <w:color w:val="000000" w:themeColor="text1"/>
          <w:sz w:val="20"/>
        </w:rPr>
        <w:t>ATTESTA</w:t>
      </w:r>
    </w:p>
    <w:p w14:paraId="7DD92A92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F432066" w14:textId="09B8A856" w:rsidR="009733FD" w:rsidRPr="00574D99" w:rsidRDefault="00F90098" w:rsidP="00B118E4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Che </w:t>
      </w:r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 xml:space="preserve">le dichiarazioni di cui all’art. 94 del D.lgs. 36/2023 e </w:t>
      </w:r>
      <w:proofErr w:type="spellStart"/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 xml:space="preserve">. commi 1,2 e 5, a carico dei soggetti di cui all’art. 94 comma 3 </w:t>
      </w:r>
      <w:r w:rsidR="009733FD"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(Titolare e direttore tecnico, se si tratta di impresa individuale; un socio e il direttore tecnico, se si tratta di società in nome collettivo; dei soci accomandatari e il direttore tecnico, e il direttore tecnico, se si tratta di società in accomandita semplice; dei membri del consiglio di amministrazione cui sia stata conferita la legale rappresentanza, di direzione e/o di vigilanza e dei soggetti muniti di potere di rappresentanza di direzione e di controllo, del direttore tecnico e del socio unico persona fisica, ovvero del socio di maggioranza in caso di società con un numero di soci pari o inferiore a 4, se si tratta di altro tipo di società o di consorzio) </w:t>
      </w:r>
      <w:r w:rsidR="006C52CD">
        <w:rPr>
          <w:rFonts w:ascii="Arial" w:hAnsi="Arial" w:cs="Arial"/>
          <w:color w:val="000000" w:themeColor="text1"/>
          <w:sz w:val="20"/>
          <w:szCs w:val="20"/>
        </w:rPr>
        <w:t>sono</w:t>
      </w:r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 xml:space="preserve"> rese oltre che dal sottoscritto, anche dai soggetti di seguito indicati con le relative cariche e dati identificativi:</w:t>
      </w:r>
    </w:p>
    <w:p w14:paraId="1D3E9830" w14:textId="77777777" w:rsidR="009733FD" w:rsidRPr="00574D99" w:rsidRDefault="009733FD" w:rsidP="0019776B">
      <w:pPr>
        <w:pStyle w:val="Paragrafoelenco"/>
        <w:autoSpaceDE w:val="0"/>
        <w:autoSpaceDN w:val="0"/>
        <w:adjustRightInd w:val="0"/>
        <w:spacing w:line="264" w:lineRule="auto"/>
        <w:ind w:left="284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2408"/>
        <w:gridCol w:w="2409"/>
        <w:gridCol w:w="2407"/>
        <w:gridCol w:w="2409"/>
      </w:tblGrid>
      <w:tr w:rsidR="009733FD" w:rsidRPr="00574D99" w14:paraId="70915627" w14:textId="77777777" w:rsidTr="00831E21">
        <w:tc>
          <w:tcPr>
            <w:tcW w:w="2408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05612695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cognome</w:t>
            </w:r>
            <w:proofErr w:type="spellEnd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e </w:t>
            </w: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nome</w:t>
            </w:r>
            <w:proofErr w:type="spellEnd"/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B11DDF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luogo</w:t>
            </w:r>
            <w:proofErr w:type="spellEnd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e data di </w:t>
            </w: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nascita</w:t>
            </w:r>
            <w:proofErr w:type="spellEnd"/>
          </w:p>
        </w:tc>
        <w:tc>
          <w:tcPr>
            <w:tcW w:w="2407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77E5E7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carica</w:t>
            </w:r>
            <w:proofErr w:type="spellEnd"/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45FC067A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residenza</w:t>
            </w:r>
            <w:proofErr w:type="spellEnd"/>
          </w:p>
        </w:tc>
      </w:tr>
      <w:tr w:rsidR="009733FD" w:rsidRPr="00574D99" w14:paraId="562CCFE2" w14:textId="77777777" w:rsidTr="00831E21"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2A2FC39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1B2D979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54DA45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EA76078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  <w:tr w:rsidR="009733FD" w:rsidRPr="00574D99" w14:paraId="4F71B2BD" w14:textId="77777777" w:rsidTr="00831E21">
        <w:tc>
          <w:tcPr>
            <w:tcW w:w="24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02FE759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8CAF76F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D831658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68FD1092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  <w:tr w:rsidR="009733FD" w:rsidRPr="00574D99" w14:paraId="45E7CD9B" w14:textId="77777777" w:rsidTr="00831E21">
        <w:tc>
          <w:tcPr>
            <w:tcW w:w="24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7E2E69C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6B5C25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5EE65DD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5C6C7B2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</w:tbl>
    <w:p w14:paraId="68C79A42" w14:textId="77777777" w:rsidR="009733FD" w:rsidRPr="00574D99" w:rsidRDefault="009733FD" w:rsidP="00066283">
      <w:pPr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D33D093" w14:textId="77777777" w:rsidR="009733FD" w:rsidRPr="00574D99" w:rsidRDefault="009733FD" w:rsidP="0019776B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3E985D82" w14:textId="77777777" w:rsidR="009733FD" w:rsidRPr="00574D99" w:rsidRDefault="009733FD" w:rsidP="0019776B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76481A3E" w14:textId="77777777" w:rsidR="009733FD" w:rsidRPr="00574D99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567" w:hanging="425"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che la sede di iscrizione INPS e il numero di matricola sono i seguenti:</w:t>
      </w:r>
    </w:p>
    <w:p w14:paraId="4723AA71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 …………sede di ……………………………………………………………………………………</w:t>
      </w:r>
      <w:proofErr w:type="gram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</w:p>
    <w:p w14:paraId="3E4E9CDF" w14:textId="659B8596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68E4FF76" w14:textId="56B36B8D" w:rsidR="009733FD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Via ……………………………</w:t>
      </w:r>
      <w:r w:rsidR="005B7616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</w:t>
      </w:r>
      <w:proofErr w:type="gramStart"/>
      <w:r w:rsidR="005B7616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="005B7616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 </w:t>
      </w:r>
      <w:proofErr w:type="spell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………………………………. </w:t>
      </w:r>
    </w:p>
    <w:p w14:paraId="458C01CF" w14:textId="0326BF49" w:rsidR="00BF729D" w:rsidRPr="00574D99" w:rsidRDefault="00BF729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Indirizzo </w:t>
      </w:r>
      <w:proofErr w:type="spell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pec</w:t>
      </w:r>
      <w:proofErr w:type="spellEnd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342933A6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574D99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2BAF42B8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7D9F5765" w14:textId="77777777" w:rsidR="009733FD" w:rsidRPr="00574D99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567" w:hanging="425"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che la sede di iscrizione INAIL e il numero di matricola sono i seguenti:</w:t>
      </w:r>
    </w:p>
    <w:p w14:paraId="64E8B3A0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 ……………………. sede di ………………………………………………………………………………</w:t>
      </w:r>
    </w:p>
    <w:p w14:paraId="4E3FFDBB" w14:textId="1998B843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6806B527" w14:textId="77777777" w:rsidR="005B7616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Via 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</w:t>
      </w:r>
      <w:proofErr w:type="gram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 </w:t>
      </w:r>
      <w:proofErr w:type="spell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………………………………. </w:t>
      </w:r>
    </w:p>
    <w:p w14:paraId="64608C7B" w14:textId="77777777" w:rsidR="005B7616" w:rsidRPr="00574D99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Indirizzo </w:t>
      </w:r>
      <w:proofErr w:type="spell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pec</w:t>
      </w:r>
      <w:proofErr w:type="spellEnd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7B88C112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574D99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4863D882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975CE91" w14:textId="77777777" w:rsidR="009733FD" w:rsidRPr="00574D99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che l’Ufficio dell’Agenzia delle Entrate presso il quale si è iscritti è il seguente: ……………………………</w:t>
      </w:r>
    </w:p>
    <w:p w14:paraId="07FE80F4" w14:textId="069CABB1" w:rsidR="00F56D3F" w:rsidRDefault="009733FD" w:rsidP="00F56D3F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264917F5" w14:textId="77777777" w:rsidR="005B7616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Via 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</w:t>
      </w:r>
      <w:proofErr w:type="gram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 </w:t>
      </w:r>
      <w:proofErr w:type="spell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………………………………. </w:t>
      </w:r>
    </w:p>
    <w:p w14:paraId="7448C20B" w14:textId="0DB80135" w:rsidR="005B7616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Indirizzo </w:t>
      </w:r>
      <w:proofErr w:type="spell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pec</w:t>
      </w:r>
      <w:proofErr w:type="spellEnd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3880FA3A" w14:textId="77777777" w:rsidR="00F56D3F" w:rsidRDefault="00F56D3F" w:rsidP="00F56D3F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410D200A" w14:textId="6EFAA553" w:rsidR="00F56D3F" w:rsidRDefault="003809C3" w:rsidP="005D324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142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32E73">
        <w:rPr>
          <w:rFonts w:ascii="Arial" w:hAnsi="Arial" w:cs="Arial"/>
          <w:color w:val="000000" w:themeColor="text1"/>
          <w:sz w:val="20"/>
          <w:szCs w:val="20"/>
        </w:rPr>
        <w:t xml:space="preserve">In caso di </w:t>
      </w:r>
      <w:r w:rsidR="00F962C2" w:rsidRPr="00532E73">
        <w:rPr>
          <w:rFonts w:ascii="Arial" w:hAnsi="Arial" w:cs="Arial"/>
          <w:color w:val="000000" w:themeColor="text1"/>
          <w:sz w:val="20"/>
          <w:szCs w:val="20"/>
        </w:rPr>
        <w:t>obblighi</w:t>
      </w:r>
      <w:r w:rsidRPr="00532E73">
        <w:rPr>
          <w:rFonts w:ascii="Arial" w:hAnsi="Arial" w:cs="Arial"/>
          <w:color w:val="000000" w:themeColor="text1"/>
          <w:sz w:val="20"/>
          <w:szCs w:val="20"/>
        </w:rPr>
        <w:t xml:space="preserve"> relativi alla Legge 68/99,</w:t>
      </w:r>
      <w:r w:rsidR="00F90098" w:rsidRPr="00532E7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 xml:space="preserve">che l’Ufficio di competenza è il </w:t>
      </w:r>
      <w:proofErr w:type="gramStart"/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seguente:…</w:t>
      </w:r>
      <w:proofErr w:type="gramEnd"/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…………………………………………………………………………………………………………</w:t>
      </w:r>
    </w:p>
    <w:p w14:paraId="67F60FCA" w14:textId="7C628CD3" w:rsidR="005B7616" w:rsidRPr="005B7616" w:rsidRDefault="005B7616" w:rsidP="005D3247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B7616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</w:t>
      </w:r>
      <w:proofErr w:type="gramStart"/>
      <w:r w:rsidRPr="005B7616">
        <w:rPr>
          <w:rFonts w:ascii="Arial" w:hAnsi="Arial" w:cs="Arial"/>
          <w:color w:val="000000" w:themeColor="text1"/>
          <w:sz w:val="20"/>
          <w:szCs w:val="20"/>
        </w:rPr>
        <w:t>……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  <w:proofErr w:type="gramEnd"/>
      <w:r w:rsidRPr="005B7616">
        <w:rPr>
          <w:rFonts w:ascii="Arial" w:hAnsi="Arial" w:cs="Arial"/>
          <w:color w:val="000000" w:themeColor="text1"/>
          <w:sz w:val="20"/>
          <w:szCs w:val="20"/>
        </w:rPr>
        <w:t>Vi</w:t>
      </w:r>
      <w:r>
        <w:rPr>
          <w:rFonts w:ascii="Arial" w:hAnsi="Arial" w:cs="Arial"/>
          <w:color w:val="000000" w:themeColor="text1"/>
          <w:sz w:val="20"/>
          <w:szCs w:val="20"/>
        </w:rPr>
        <w:t>a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 xml:space="preserve">tel …….………………………………. </w:t>
      </w:r>
    </w:p>
    <w:p w14:paraId="10A8C911" w14:textId="5EE5ACBB" w:rsidR="009733FD" w:rsidRPr="005B7616" w:rsidRDefault="005B7616" w:rsidP="005D3247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B7616">
        <w:rPr>
          <w:rFonts w:ascii="Arial" w:hAnsi="Arial" w:cs="Arial"/>
          <w:color w:val="000000" w:themeColor="text1"/>
          <w:sz w:val="20"/>
          <w:szCs w:val="20"/>
        </w:rPr>
        <w:t>Indirizzo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5B7616">
        <w:rPr>
          <w:rFonts w:ascii="Arial" w:hAnsi="Arial" w:cs="Arial"/>
          <w:color w:val="000000" w:themeColor="text1"/>
          <w:sz w:val="20"/>
          <w:szCs w:val="20"/>
        </w:rPr>
        <w:t>pec</w:t>
      </w:r>
      <w:proofErr w:type="spellEnd"/>
      <w:r w:rsidRPr="005B7616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………………………………………………………………………………………………………...</w:t>
      </w:r>
    </w:p>
    <w:p w14:paraId="43D8F5B0" w14:textId="77777777" w:rsidR="00532E73" w:rsidRPr="00532E73" w:rsidRDefault="00532E73" w:rsidP="005D3247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6340757B" w14:textId="5442FF5D" w:rsidR="00F90098" w:rsidRPr="00532E73" w:rsidRDefault="00F90098" w:rsidP="005D324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142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32E73">
        <w:rPr>
          <w:rFonts w:ascii="Arial" w:hAnsi="Arial" w:cs="Arial"/>
          <w:color w:val="000000" w:themeColor="text1"/>
          <w:sz w:val="20"/>
          <w:szCs w:val="20"/>
        </w:rPr>
        <w:t>di essere iscritto nell’elenco fornitori, prestatori di servizi non soggetti a tentativo di infiltrazione mafiosa (white list) istituito presso la Prefettura della provincia di</w:t>
      </w:r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……………………</w:t>
      </w:r>
      <w:r w:rsidRPr="00532E73">
        <w:rPr>
          <w:rFonts w:ascii="Arial" w:hAnsi="Arial" w:cs="Arial"/>
          <w:color w:val="000000" w:themeColor="text1"/>
          <w:sz w:val="20"/>
          <w:szCs w:val="20"/>
        </w:rPr>
        <w:t>; oppure, di aver presentato domanda di iscrizione nell’elenco dei fornitori, prestatori di servizi non soggetti a tentativo di infiltrazione mafiosa (white list) istituito presso la Prefettura della provincia di</w:t>
      </w:r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proofErr w:type="gramStart"/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532E73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705E29F5" w14:textId="77777777" w:rsidR="00D3725E" w:rsidRDefault="00D3725E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610B2DB9" w14:textId="77777777" w:rsidR="00D3725E" w:rsidRPr="00574D99" w:rsidRDefault="00D3725E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363643D4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>Si precisa che il presente modello deve essere compilato da tutti gli operatori economici facenti parte del soggetto con identità plurisoggettiva partecipante alla gara</w:t>
      </w:r>
    </w:p>
    <w:p w14:paraId="5AD4EDC3" w14:textId="77777777" w:rsidR="009733FD" w:rsidRPr="00574D99" w:rsidRDefault="009733FD" w:rsidP="0019776B">
      <w:pPr>
        <w:spacing w:before="360" w:after="240"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35B23233" w14:textId="77777777" w:rsidR="009733FD" w:rsidRPr="00574D99" w:rsidRDefault="009733FD" w:rsidP="0019776B">
      <w:pPr>
        <w:spacing w:before="240" w:line="360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inoltre, per ulteriori ed eventuali comunicazioni, i seguenti recapiti: </w:t>
      </w:r>
      <w:proofErr w:type="spellStart"/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tel</w:t>
      </w:r>
      <w:proofErr w:type="spellEnd"/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 _______________________________</w:t>
      </w:r>
    </w:p>
    <w:p w14:paraId="103C98A2" w14:textId="77777777" w:rsidR="009733FD" w:rsidRPr="00574D99" w:rsidRDefault="009733FD" w:rsidP="0019776B">
      <w:pPr>
        <w:spacing w:before="240" w:line="360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e-mail _________________________________________________________________________________</w:t>
      </w:r>
    </w:p>
    <w:p w14:paraId="7FB84AFA" w14:textId="77777777" w:rsidR="009733FD" w:rsidRPr="00574D99" w:rsidRDefault="009733FD" w:rsidP="0019776B">
      <w:pPr>
        <w:spacing w:before="120" w:line="276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5C2147A3" w14:textId="77777777" w:rsidR="009733FD" w:rsidRPr="00574D99" w:rsidRDefault="009733FD" w:rsidP="00061E03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03C62AEF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6469C9D2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49706391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77A88930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17A3FCA3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091FB8FC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(1) In caso di RTI/Consorzio ordinario/GEIE non costituito la dichiarazione deve essere compilata e sottoscritta dal legale rappresentante di ciascuna impresa riunita.</w:t>
      </w:r>
    </w:p>
    <w:p w14:paraId="6A2E3711" w14:textId="77777777" w:rsidR="00355477" w:rsidRDefault="009733FD" w:rsidP="0019776B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  <w:r w:rsidRPr="00574D99">
        <w:rPr>
          <w:rFonts w:ascii="Arial" w:hAnsi="Arial" w:cs="Arial"/>
          <w:i/>
          <w:spacing w:val="-5"/>
          <w:sz w:val="14"/>
          <w:szCs w:val="22"/>
          <w:lang w:eastAsia="en-US"/>
        </w:rPr>
        <w:t xml:space="preserve"> </w:t>
      </w:r>
    </w:p>
    <w:p w14:paraId="40CCEFAF" w14:textId="77777777" w:rsidR="00355477" w:rsidRDefault="00355477" w:rsidP="0019776B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699A8843" w14:textId="77777777" w:rsidR="009C632F" w:rsidRDefault="009C632F" w:rsidP="0019776B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21083EC4" w14:textId="02E88A88" w:rsidR="009733FD" w:rsidRPr="00950F16" w:rsidRDefault="00BA6B78" w:rsidP="0019776B">
      <w:pPr>
        <w:jc w:val="center"/>
        <w:rPr>
          <w:rFonts w:ascii="Arial" w:hAnsi="Arial" w:cs="Arial"/>
          <w:i/>
          <w:sz w:val="18"/>
          <w:szCs w:val="18"/>
          <w:lang w:eastAsia="en-US"/>
        </w:rPr>
      </w:pPr>
      <w:r w:rsidRPr="00950F16">
        <w:rPr>
          <w:rFonts w:ascii="Arial" w:hAnsi="Arial" w:cs="Arial"/>
          <w:i/>
          <w:sz w:val="18"/>
          <w:szCs w:val="18"/>
          <w:lang w:eastAsia="en-US"/>
        </w:rPr>
        <w:t xml:space="preserve">Obbligo per ciascun dichiarante di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allega</w:t>
      </w:r>
      <w:r w:rsidRPr="00950F16">
        <w:rPr>
          <w:rFonts w:ascii="Arial" w:hAnsi="Arial" w:cs="Arial"/>
          <w:i/>
          <w:sz w:val="18"/>
          <w:szCs w:val="18"/>
          <w:lang w:eastAsia="en-US"/>
        </w:rPr>
        <w:t>re</w:t>
      </w:r>
      <w:r w:rsidR="009733FD" w:rsidRPr="00950F16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copia</w:t>
      </w:r>
      <w:r w:rsidR="009733FD" w:rsidRPr="00950F16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fotostatica</w:t>
      </w:r>
      <w:r w:rsidR="009733FD" w:rsidRPr="00950F16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del</w:t>
      </w:r>
      <w:r w:rsidR="009733FD" w:rsidRPr="00950F16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documento</w:t>
      </w:r>
      <w:r w:rsidR="009733FD" w:rsidRPr="00950F16">
        <w:rPr>
          <w:rFonts w:ascii="Arial" w:hAnsi="Arial" w:cs="Arial"/>
          <w:i/>
          <w:spacing w:val="-5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di</w:t>
      </w:r>
      <w:r w:rsidR="009733FD" w:rsidRPr="00950F16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identità,</w:t>
      </w:r>
      <w:r w:rsidR="009733FD" w:rsidRPr="00950F16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in</w:t>
      </w:r>
      <w:r w:rsidR="009733FD" w:rsidRPr="00950F16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corso</w:t>
      </w:r>
      <w:r w:rsidR="009733FD" w:rsidRPr="00950F16">
        <w:rPr>
          <w:rFonts w:ascii="Arial" w:hAnsi="Arial" w:cs="Arial"/>
          <w:i/>
          <w:spacing w:val="-7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di</w:t>
      </w:r>
      <w:r w:rsidR="009733FD" w:rsidRPr="00950F16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validità</w:t>
      </w:r>
      <w:r w:rsidR="009733FD" w:rsidRPr="00950F16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(art.</w:t>
      </w:r>
      <w:r w:rsidR="009733FD" w:rsidRPr="00950F16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38</w:t>
      </w:r>
      <w:r w:rsidR="009733FD" w:rsidRPr="00950F16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del</w:t>
      </w:r>
      <w:r w:rsidR="009733FD" w:rsidRPr="00950F16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D.P.R.</w:t>
      </w:r>
      <w:r w:rsidR="009733FD" w:rsidRPr="00950F16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445/2000e</w:t>
      </w:r>
      <w:r w:rsidR="009733FD" w:rsidRPr="00950F16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proofErr w:type="spellStart"/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ss.mm.ii</w:t>
      </w:r>
      <w:proofErr w:type="spellEnd"/>
      <w:r w:rsidR="009733FD" w:rsidRPr="00950F16">
        <w:rPr>
          <w:rFonts w:ascii="Arial" w:hAnsi="Arial" w:cs="Arial"/>
          <w:i/>
          <w:sz w:val="18"/>
          <w:szCs w:val="18"/>
          <w:lang w:eastAsia="en-US"/>
        </w:rPr>
        <w:t>.)</w:t>
      </w:r>
    </w:p>
    <w:p w14:paraId="545CA6EA" w14:textId="77777777" w:rsidR="009733FD" w:rsidRPr="00574D99" w:rsidRDefault="009733FD" w:rsidP="0019776B">
      <w:pPr>
        <w:pStyle w:val="Corpotesto"/>
        <w:spacing w:before="0"/>
        <w:ind w:left="0" w:right="187"/>
        <w:jc w:val="right"/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</w:p>
    <w:p w14:paraId="10190E28" w14:textId="2BF2F201" w:rsidR="00267FDA" w:rsidRPr="00794737" w:rsidRDefault="00267FDA" w:rsidP="00794737">
      <w:pPr>
        <w:pStyle w:val="Corpotesto"/>
        <w:spacing w:before="0"/>
        <w:ind w:left="0" w:right="187"/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</w:p>
    <w:sectPr w:rsidR="00267FDA" w:rsidRPr="00794737" w:rsidSect="00E87A09">
      <w:headerReference w:type="default" r:id="rId9"/>
      <w:footerReference w:type="default" r:id="rId10"/>
      <w:headerReference w:type="first" r:id="rId11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1EEA9E" w14:textId="77777777" w:rsidR="00E87A09" w:rsidRDefault="00E87A09" w:rsidP="00490157">
      <w:r>
        <w:separator/>
      </w:r>
    </w:p>
  </w:endnote>
  <w:endnote w:type="continuationSeparator" w:id="0">
    <w:p w14:paraId="24C85FAD" w14:textId="77777777" w:rsidR="00E87A09" w:rsidRDefault="00E87A09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7BCF86" w14:textId="77777777" w:rsidR="00E87A09" w:rsidRDefault="00E87A09" w:rsidP="00490157">
      <w:r>
        <w:separator/>
      </w:r>
    </w:p>
  </w:footnote>
  <w:footnote w:type="continuationSeparator" w:id="0">
    <w:p w14:paraId="4E6A9AEC" w14:textId="77777777" w:rsidR="00E87A09" w:rsidRDefault="00E87A09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3C0027" w14:textId="77777777" w:rsidR="00D06605" w:rsidRPr="00813FB3" w:rsidRDefault="00D06605" w:rsidP="00D06605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2CB06DEC" wp14:editId="0775C8C9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39388076" name="Immagine 739388076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DE8520" w14:textId="77777777" w:rsidR="00D06605" w:rsidRPr="00813FB3" w:rsidRDefault="00D06605" w:rsidP="00D06605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4CA5F5DD" w14:textId="77777777" w:rsidR="00D06605" w:rsidRPr="00813FB3" w:rsidRDefault="00D06605" w:rsidP="00D06605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5D605F1" w14:textId="77777777" w:rsidR="00D06605" w:rsidRPr="00813FB3" w:rsidRDefault="00D06605" w:rsidP="00D0660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4EAE9C2E" w14:textId="77777777" w:rsidR="00D06605" w:rsidRPr="00813FB3" w:rsidRDefault="00D06605" w:rsidP="00D0660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BAA824E" w14:textId="43CC9E1F" w:rsidR="00D06605" w:rsidRPr="00813FB3" w:rsidRDefault="00D06605" w:rsidP="00D0660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</w:t>
    </w:r>
    <w:r w:rsidR="005A5CD0">
      <w:rPr>
        <w:rFonts w:ascii="Calibri" w:hAnsi="Calibri" w:cs="Calibri"/>
        <w:sz w:val="18"/>
        <w:szCs w:val="18"/>
      </w:rPr>
      <w:t>__</w:t>
    </w:r>
    <w:r w:rsidRPr="00813FB3">
      <w:rPr>
        <w:rFonts w:ascii="Calibri" w:hAnsi="Calibri" w:cs="Calibri"/>
        <w:sz w:val="18"/>
        <w:szCs w:val="18"/>
      </w:rPr>
      <w:t>______</w:t>
    </w:r>
    <w:r>
      <w:rPr>
        <w:rFonts w:ascii="Calibri" w:hAnsi="Calibri" w:cs="Calibri"/>
        <w:sz w:val="18"/>
        <w:szCs w:val="18"/>
      </w:rPr>
      <w:t>_______Sche</w:t>
    </w:r>
    <w:r w:rsidR="005A5CD0">
      <w:rPr>
        <w:rFonts w:ascii="Calibri" w:hAnsi="Calibri" w:cs="Calibri"/>
        <w:sz w:val="18"/>
        <w:szCs w:val="18"/>
      </w:rPr>
      <w:t>da identificativa dell’impresa concorrente</w:t>
    </w:r>
  </w:p>
  <w:p w14:paraId="0D8D8D8E" w14:textId="07D45EAE" w:rsidR="00B118E4" w:rsidRDefault="00D06605">
    <w:pPr>
      <w:pStyle w:val="Intestazione"/>
    </w:pPr>
    <w:r>
      <w:t xml:space="preserve">                            </w:t>
    </w:r>
    <w:r w:rsidR="00B118E4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5373E6"/>
    <w:multiLevelType w:val="hybridMultilevel"/>
    <w:tmpl w:val="51C0C39E"/>
    <w:lvl w:ilvl="0" w:tplc="0410000F">
      <w:start w:val="1"/>
      <w:numFmt w:val="decimal"/>
      <w:lvlText w:val="%1."/>
      <w:lvlJc w:val="left"/>
      <w:pPr>
        <w:ind w:left="383" w:hanging="284"/>
      </w:pPr>
      <w:rPr>
        <w:rFonts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0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3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4"/>
  </w:num>
  <w:num w:numId="5" w16cid:durableId="488593211">
    <w:abstractNumId w:val="6"/>
  </w:num>
  <w:num w:numId="6" w16cid:durableId="595408123">
    <w:abstractNumId w:val="13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10"/>
  </w:num>
  <w:num w:numId="10" w16cid:durableId="438181515">
    <w:abstractNumId w:val="16"/>
  </w:num>
  <w:num w:numId="11" w16cid:durableId="896208636">
    <w:abstractNumId w:val="5"/>
  </w:num>
  <w:num w:numId="12" w16cid:durableId="2124036184">
    <w:abstractNumId w:val="18"/>
  </w:num>
  <w:num w:numId="13" w16cid:durableId="960644427">
    <w:abstractNumId w:val="0"/>
  </w:num>
  <w:num w:numId="14" w16cid:durableId="1988047772">
    <w:abstractNumId w:val="12"/>
  </w:num>
  <w:num w:numId="15" w16cid:durableId="787090911">
    <w:abstractNumId w:val="11"/>
  </w:num>
  <w:num w:numId="16" w16cid:durableId="1608583659">
    <w:abstractNumId w:val="2"/>
  </w:num>
  <w:num w:numId="17" w16cid:durableId="638270426">
    <w:abstractNumId w:val="15"/>
  </w:num>
  <w:num w:numId="18" w16cid:durableId="253366954">
    <w:abstractNumId w:val="17"/>
  </w:num>
  <w:num w:numId="19" w16cid:durableId="3501049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017FB"/>
    <w:rsid w:val="00011A42"/>
    <w:rsid w:val="00014972"/>
    <w:rsid w:val="00035A32"/>
    <w:rsid w:val="00043DA4"/>
    <w:rsid w:val="00054D60"/>
    <w:rsid w:val="00061E03"/>
    <w:rsid w:val="00064A7D"/>
    <w:rsid w:val="00066283"/>
    <w:rsid w:val="00082192"/>
    <w:rsid w:val="00093658"/>
    <w:rsid w:val="000C0076"/>
    <w:rsid w:val="000C6EB7"/>
    <w:rsid w:val="000D7C5F"/>
    <w:rsid w:val="000E0429"/>
    <w:rsid w:val="000F173D"/>
    <w:rsid w:val="0013329B"/>
    <w:rsid w:val="0013565F"/>
    <w:rsid w:val="00136F7F"/>
    <w:rsid w:val="001811C6"/>
    <w:rsid w:val="00192A6D"/>
    <w:rsid w:val="00192AD7"/>
    <w:rsid w:val="0019776B"/>
    <w:rsid w:val="001A6482"/>
    <w:rsid w:val="001B746F"/>
    <w:rsid w:val="001C5FE1"/>
    <w:rsid w:val="001D5434"/>
    <w:rsid w:val="001D6EFD"/>
    <w:rsid w:val="0021383B"/>
    <w:rsid w:val="0022099C"/>
    <w:rsid w:val="00226EE9"/>
    <w:rsid w:val="00233301"/>
    <w:rsid w:val="002352BC"/>
    <w:rsid w:val="002401CA"/>
    <w:rsid w:val="00267FDA"/>
    <w:rsid w:val="00282452"/>
    <w:rsid w:val="002965D3"/>
    <w:rsid w:val="002D2790"/>
    <w:rsid w:val="002E4FC8"/>
    <w:rsid w:val="002E5A10"/>
    <w:rsid w:val="0030554A"/>
    <w:rsid w:val="00311C9C"/>
    <w:rsid w:val="00324886"/>
    <w:rsid w:val="0032635A"/>
    <w:rsid w:val="003310BB"/>
    <w:rsid w:val="00355477"/>
    <w:rsid w:val="003809C3"/>
    <w:rsid w:val="003824FF"/>
    <w:rsid w:val="00390669"/>
    <w:rsid w:val="00391C7C"/>
    <w:rsid w:val="003C5E77"/>
    <w:rsid w:val="003D1720"/>
    <w:rsid w:val="003E7C51"/>
    <w:rsid w:val="00412701"/>
    <w:rsid w:val="004148B3"/>
    <w:rsid w:val="00436CB9"/>
    <w:rsid w:val="00437125"/>
    <w:rsid w:val="00482B39"/>
    <w:rsid w:val="004835AF"/>
    <w:rsid w:val="00490157"/>
    <w:rsid w:val="00495E11"/>
    <w:rsid w:val="004E133E"/>
    <w:rsid w:val="004F1703"/>
    <w:rsid w:val="005131FD"/>
    <w:rsid w:val="00532E73"/>
    <w:rsid w:val="00546F5A"/>
    <w:rsid w:val="005635C0"/>
    <w:rsid w:val="00572E60"/>
    <w:rsid w:val="00574D99"/>
    <w:rsid w:val="00577988"/>
    <w:rsid w:val="005A5CD0"/>
    <w:rsid w:val="005B7616"/>
    <w:rsid w:val="005C4FCB"/>
    <w:rsid w:val="005D3247"/>
    <w:rsid w:val="005E511B"/>
    <w:rsid w:val="00620857"/>
    <w:rsid w:val="00634078"/>
    <w:rsid w:val="0064146C"/>
    <w:rsid w:val="00652091"/>
    <w:rsid w:val="00665612"/>
    <w:rsid w:val="00685B46"/>
    <w:rsid w:val="006B3642"/>
    <w:rsid w:val="006C52CD"/>
    <w:rsid w:val="006E486D"/>
    <w:rsid w:val="006F5170"/>
    <w:rsid w:val="00711EE3"/>
    <w:rsid w:val="00716AD6"/>
    <w:rsid w:val="00736B0C"/>
    <w:rsid w:val="00742E3D"/>
    <w:rsid w:val="00746102"/>
    <w:rsid w:val="00793DFC"/>
    <w:rsid w:val="00794737"/>
    <w:rsid w:val="007A5C0D"/>
    <w:rsid w:val="007F0152"/>
    <w:rsid w:val="00803D90"/>
    <w:rsid w:val="00805B84"/>
    <w:rsid w:val="00813FB3"/>
    <w:rsid w:val="00831E21"/>
    <w:rsid w:val="0086519E"/>
    <w:rsid w:val="00891FF9"/>
    <w:rsid w:val="008A5C28"/>
    <w:rsid w:val="008B46A3"/>
    <w:rsid w:val="008C46F0"/>
    <w:rsid w:val="00920145"/>
    <w:rsid w:val="00922737"/>
    <w:rsid w:val="00950C1A"/>
    <w:rsid w:val="00950F16"/>
    <w:rsid w:val="00955D20"/>
    <w:rsid w:val="00960939"/>
    <w:rsid w:val="009733FD"/>
    <w:rsid w:val="00990FBC"/>
    <w:rsid w:val="009C632F"/>
    <w:rsid w:val="009D1621"/>
    <w:rsid w:val="009F2CC4"/>
    <w:rsid w:val="009F3593"/>
    <w:rsid w:val="009F3B60"/>
    <w:rsid w:val="00A14EB0"/>
    <w:rsid w:val="00A64F5E"/>
    <w:rsid w:val="00AF2C80"/>
    <w:rsid w:val="00B000A1"/>
    <w:rsid w:val="00B118E4"/>
    <w:rsid w:val="00B12ADE"/>
    <w:rsid w:val="00B13C13"/>
    <w:rsid w:val="00B50348"/>
    <w:rsid w:val="00B61564"/>
    <w:rsid w:val="00B64332"/>
    <w:rsid w:val="00B81D17"/>
    <w:rsid w:val="00B90051"/>
    <w:rsid w:val="00B96245"/>
    <w:rsid w:val="00B97024"/>
    <w:rsid w:val="00BA2EA8"/>
    <w:rsid w:val="00BA4E97"/>
    <w:rsid w:val="00BA6B78"/>
    <w:rsid w:val="00BB06B2"/>
    <w:rsid w:val="00BC5FCA"/>
    <w:rsid w:val="00BD0E46"/>
    <w:rsid w:val="00BF729D"/>
    <w:rsid w:val="00C01167"/>
    <w:rsid w:val="00C04C57"/>
    <w:rsid w:val="00C2675D"/>
    <w:rsid w:val="00C4012C"/>
    <w:rsid w:val="00C46C42"/>
    <w:rsid w:val="00C64E89"/>
    <w:rsid w:val="00C71CF6"/>
    <w:rsid w:val="00C75C4C"/>
    <w:rsid w:val="00C8360B"/>
    <w:rsid w:val="00C85C9F"/>
    <w:rsid w:val="00C86D4A"/>
    <w:rsid w:val="00CC0023"/>
    <w:rsid w:val="00CF2204"/>
    <w:rsid w:val="00D019F7"/>
    <w:rsid w:val="00D06605"/>
    <w:rsid w:val="00D34AAB"/>
    <w:rsid w:val="00D3725E"/>
    <w:rsid w:val="00D92BAE"/>
    <w:rsid w:val="00DC009B"/>
    <w:rsid w:val="00DC32A3"/>
    <w:rsid w:val="00DD163C"/>
    <w:rsid w:val="00DE1E8A"/>
    <w:rsid w:val="00DF78A8"/>
    <w:rsid w:val="00E201F4"/>
    <w:rsid w:val="00E260B6"/>
    <w:rsid w:val="00E34D83"/>
    <w:rsid w:val="00E4245F"/>
    <w:rsid w:val="00E45A4F"/>
    <w:rsid w:val="00E46028"/>
    <w:rsid w:val="00E5527B"/>
    <w:rsid w:val="00E67CD6"/>
    <w:rsid w:val="00E87A09"/>
    <w:rsid w:val="00EC2A34"/>
    <w:rsid w:val="00EF412D"/>
    <w:rsid w:val="00F07800"/>
    <w:rsid w:val="00F4158C"/>
    <w:rsid w:val="00F56D3F"/>
    <w:rsid w:val="00F573D5"/>
    <w:rsid w:val="00F77A15"/>
    <w:rsid w:val="00F80ED6"/>
    <w:rsid w:val="00F84D1E"/>
    <w:rsid w:val="00F90098"/>
    <w:rsid w:val="00F962C2"/>
    <w:rsid w:val="00FA36D7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sche3">
    <w:name w:val="sche_3"/>
    <w:rsid w:val="00267FD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n-US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69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B4F9B-BBE9-4F87-AAB6-EFCD5EA97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876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DANIELA MARCHETIELLO</cp:lastModifiedBy>
  <cp:revision>68</cp:revision>
  <cp:lastPrinted>2023-06-24T12:00:00Z</cp:lastPrinted>
  <dcterms:created xsi:type="dcterms:W3CDTF">2023-07-25T15:41:00Z</dcterms:created>
  <dcterms:modified xsi:type="dcterms:W3CDTF">2024-09-14T20:14:00Z</dcterms:modified>
</cp:coreProperties>
</file>