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1D9F0FEC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571C4DB" w14:textId="77777777" w:rsidR="00452324" w:rsidRDefault="00452324" w:rsidP="00452324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7A92B525" w14:textId="77777777" w:rsidR="00282D1F" w:rsidRDefault="00282D1F" w:rsidP="00452324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A761A88" w14:textId="77777777" w:rsidR="00452324" w:rsidRDefault="00452324" w:rsidP="00452324">
          <w:pPr>
            <w:jc w:val="center"/>
            <w:rPr>
              <w:rFonts w:ascii="Arial" w:hAnsi="Arial" w:cs="Arial"/>
              <w:b/>
              <w:bCs/>
            </w:rPr>
          </w:pPr>
          <w:bookmarkStart w:id="2" w:name="_Hlk149292955"/>
        </w:p>
        <w:p w14:paraId="29063C95" w14:textId="2F34F4C6" w:rsidR="00282D1F" w:rsidRDefault="00B12E87" w:rsidP="00B12E87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12E87">
            <w:rPr>
              <w:rStyle w:val="normaltextrun"/>
              <w:rFonts w:ascii="Arial" w:hAnsi="Arial" w:cs="Arial"/>
              <w:b/>
              <w:bCs/>
            </w:rPr>
            <w:t>Proc. n. 3892/AP/2024</w:t>
          </w:r>
        </w:p>
        <w:p w14:paraId="3F85C28E" w14:textId="2E9CA193" w:rsidR="00282D1F" w:rsidRDefault="00282D1F" w:rsidP="00282D1F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Arial" w:hAnsi="Arial" w:cs="Arial"/>
              <w:sz w:val="26"/>
              <w:szCs w:val="26"/>
            </w:rPr>
            <w:t> </w:t>
          </w:r>
        </w:p>
        <w:p w14:paraId="0985A8C4" w14:textId="77777777" w:rsidR="00282D1F" w:rsidRDefault="00282D1F" w:rsidP="00282D1F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Arial" w:hAnsi="Arial" w:cs="Arial"/>
              <w:sz w:val="21"/>
              <w:szCs w:val="21"/>
            </w:rPr>
            <w:t> </w:t>
          </w:r>
        </w:p>
        <w:bookmarkEnd w:id="2"/>
        <w:p w14:paraId="71E2C68C" w14:textId="4673765D" w:rsidR="00452324" w:rsidRDefault="001C5FA2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1C5FA2">
            <w:rPr>
              <w:rStyle w:val="normaltextrun"/>
              <w:rFonts w:ascii="Arial" w:hAnsi="Arial" w:cs="Arial"/>
              <w:b/>
              <w:bCs/>
            </w:rPr>
            <w:t>PROCEDURA APERTA PER LA FORNITURA DI MEZZI ED ATTREZZATURE FINALIZZATO AL “POTENZIAMENTO DELLA COLONNA MOBILE DELLA PROTEZIONE CIVILE DELLA REGIONE CAMPANIA” - CUP B29I23001000002.</w:t>
          </w:r>
        </w:p>
        <w:p w14:paraId="23E7EDA2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3943499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7B295C5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86548" w14:textId="79EC78D0" w:rsidR="00452324" w:rsidRPr="00521CDC" w:rsidRDefault="00452324" w:rsidP="00452324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>
            <w:rPr>
              <w:rFonts w:ascii="Arial" w:hAnsi="Arial" w:cs="Arial"/>
              <w:bCs w:val="0"/>
            </w:rPr>
            <w:t xml:space="preserve">Modello </w:t>
          </w:r>
          <w:r w:rsidR="001C5FA2">
            <w:rPr>
              <w:rFonts w:ascii="Arial" w:hAnsi="Arial" w:cs="Arial"/>
              <w:bCs w:val="0"/>
            </w:rPr>
            <w:t>2</w:t>
          </w:r>
          <w:r>
            <w:rPr>
              <w:rFonts w:ascii="Arial" w:hAnsi="Arial" w:cs="Arial"/>
              <w:bCs w:val="0"/>
            </w:rPr>
            <w:t xml:space="preserve"> – Scheda identificativa dell’impresa concorrente</w:t>
          </w:r>
        </w:p>
        <w:p w14:paraId="65991732" w14:textId="77777777" w:rsidR="001C3EB7" w:rsidRPr="00C71CF6" w:rsidRDefault="001C3EB7" w:rsidP="001C3EB7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bookmarkEnd w:id="1"/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B08331C" w14:textId="77777777" w:rsidR="00452324" w:rsidRDefault="00925111" w:rsidP="00452324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  <w:p w14:paraId="11317F69" w14:textId="32F1A308" w:rsidR="00452324" w:rsidRDefault="00000000" w:rsidP="00452324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224E6C45" w14:textId="492E52F6" w:rsidR="00E65423" w:rsidRPr="00452324" w:rsidRDefault="00E65423" w:rsidP="00452324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F7CF3D8" w14:textId="4DF3FED7" w:rsidR="00D83CD9" w:rsidRPr="00D83CD9" w:rsidRDefault="007C1C4C" w:rsidP="00D83CD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7C1C4C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1C5FA2" w:rsidRPr="001C5FA2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APERTA PER LA FORNITURA DI MEZZI ED ATTREZZATURE FINALIZZATO AL “POTENZIAMENTO DELLA COLONNA MOBILE DELLA PROTEZIONE CIVILE DELLA REGIONE CAMPANIA” - CUP B29I23001000002.</w:t>
      </w:r>
    </w:p>
    <w:p w14:paraId="3B5C78D2" w14:textId="62573DE8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1C5FA2" w:rsidRPr="001C5FA2" w14:paraId="5D80706A" w14:textId="77777777" w:rsidTr="0067522C">
        <w:trPr>
          <w:trHeight w:val="3489"/>
          <w:jc w:val="center"/>
        </w:trPr>
        <w:tc>
          <w:tcPr>
            <w:tcW w:w="9645" w:type="dxa"/>
          </w:tcPr>
          <w:p w14:paraId="39FEEBB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</w:p>
          <w:p w14:paraId="03A5923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01E70D71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17FB6A24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2323A280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291DD48E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C.F.………………………………………………………………………………………………………………………</w:t>
            </w:r>
          </w:p>
          <w:p w14:paraId="78700D12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In qualità di ……………………………………………………………………………………………………………..</w:t>
            </w:r>
          </w:p>
          <w:p w14:paraId="7DB2624C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legittimato a rappresentare legalmente l’impresa …………………………………………………………………..</w:t>
            </w:r>
          </w:p>
          <w:p w14:paraId="3F71FA11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con sede legale in via ……………………………………………………………………………. n. ………………..</w:t>
            </w:r>
          </w:p>
          <w:p w14:paraId="12932CC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33299686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C.F. ………………………………………………….  e P. IVA ……………………………………………………….</w:t>
            </w:r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02A7C22E" w14:textId="77777777" w:rsidR="001C5FA2" w:rsidRDefault="001C5FA2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24844DC2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344E1" w14:textId="77777777" w:rsidR="00A73ADF" w:rsidRPr="00A73ADF" w:rsidRDefault="00A73ADF" w:rsidP="00A73ADF">
      <w:pPr>
        <w:widowControl w:val="0"/>
        <w:numPr>
          <w:ilvl w:val="0"/>
          <w:numId w:val="48"/>
        </w:numPr>
        <w:tabs>
          <w:tab w:val="left" w:pos="444"/>
        </w:tabs>
        <w:autoSpaceDE w:val="0"/>
        <w:autoSpaceDN w:val="0"/>
        <w:spacing w:line="264" w:lineRule="auto"/>
        <w:ind w:right="11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A73ADF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dichiarazioni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agli artt. 94, 95 e 98,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carico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soggetti di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all’art.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94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3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(Titolare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tecnico,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impresa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individuale;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il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 tecnico, se si tratta di società in nome collettivo; dei soci accomandatari e il direttore tecnico, e il direttore tecnico,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accomandita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semplice;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membri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consiglio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amministrazione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sia stata conferita la legale rappresentanza, di direzione e/o di vigilanza e dei soggetti muniti di potere di rappresentanza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direzione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controllo,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 e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unico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persona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fisica,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ovvero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 socio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maggioranza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caso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numero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pari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inferiore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4,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altro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tipo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 xml:space="preserve">di società o di consorzio)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vanno rese oltre che dal sottoscritto, anche dai soggetti di seguito indicati con le relative cariche e dati identificativi: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2694"/>
        <w:gridCol w:w="1984"/>
        <w:gridCol w:w="2410"/>
      </w:tblGrid>
      <w:tr w:rsidR="00474F1F" w14:paraId="6129AA06" w14:textId="77777777" w:rsidTr="00D83CD9">
        <w:tc>
          <w:tcPr>
            <w:tcW w:w="2409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694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10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6517B6" w14:paraId="494F7C94" w14:textId="77777777" w:rsidTr="00D83CD9">
        <w:tc>
          <w:tcPr>
            <w:tcW w:w="2409" w:type="dxa"/>
            <w:shd w:val="clear" w:color="auto" w:fill="auto"/>
          </w:tcPr>
          <w:p w14:paraId="53032D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BEC83C3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B87A58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DE73100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5E2C1C85" w14:textId="77777777" w:rsidTr="00D83CD9">
        <w:tc>
          <w:tcPr>
            <w:tcW w:w="2409" w:type="dxa"/>
            <w:shd w:val="clear" w:color="auto" w:fill="auto"/>
          </w:tcPr>
          <w:p w14:paraId="699E08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6EB03E11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A4A0DC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06008CF4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34BF0B9A" w14:textId="77777777" w:rsidTr="00D83CD9">
        <w:tc>
          <w:tcPr>
            <w:tcW w:w="2409" w:type="dxa"/>
            <w:shd w:val="clear" w:color="auto" w:fill="auto"/>
          </w:tcPr>
          <w:p w14:paraId="2F0398C7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808E269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7E2A0FF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C47421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FF6ED84" w14:textId="77777777" w:rsidR="006517B6" w:rsidRPr="00A73ADF" w:rsidRDefault="006517B6" w:rsidP="00A73AD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EEEADB" w14:textId="77777777" w:rsidR="006517B6" w:rsidRDefault="006517B6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left="-284" w:right="3118" w:firstLine="1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lastRenderedPageBreak/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…………..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………………………………………..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3118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……………………………… tel …….………………………………. Fax ………………………………………..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283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7585BD3D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</w:t>
      </w:r>
      <w:r w:rsidR="002F5DD0">
        <w:rPr>
          <w:rFonts w:ascii="Arial" w:hAnsi="Arial" w:cs="Arial"/>
          <w:i/>
          <w:iCs/>
          <w:color w:val="000000" w:themeColor="text1"/>
          <w:sz w:val="20"/>
          <w:szCs w:val="20"/>
        </w:rPr>
        <w:t>…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653A9C4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0445E2F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8BCA902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8B34D91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A77D59E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C9FD625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6A6B7AB5" w14:textId="77777777" w:rsidR="00DD0C21" w:rsidRPr="00DD0C21" w:rsidRDefault="004A3171" w:rsidP="00DD0C21">
      <w:pPr>
        <w:spacing w:before="162" w:line="278" w:lineRule="auto"/>
        <w:ind w:left="160" w:right="112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="00DD0C21" w:rsidRPr="00DD0C21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384F5D94" w14:textId="77777777" w:rsidR="00DD0C21" w:rsidRPr="00DD0C21" w:rsidRDefault="00DD0C21" w:rsidP="00DD0C21">
      <w:pPr>
        <w:widowControl w:val="0"/>
        <w:autoSpaceDE w:val="0"/>
        <w:autoSpaceDN w:val="0"/>
        <w:spacing w:line="276" w:lineRule="auto"/>
        <w:ind w:left="160" w:right="115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 relativa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3D25BD">
      <w:headerReference w:type="default" r:id="rId12"/>
      <w:footerReference w:type="default" r:id="rId13"/>
      <w:pgSz w:w="11910" w:h="16840"/>
      <w:pgMar w:top="568" w:right="995" w:bottom="880" w:left="851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B05F4" w14:textId="77777777" w:rsidR="000271E1" w:rsidRDefault="000271E1">
      <w:r>
        <w:separator/>
      </w:r>
    </w:p>
    <w:p w14:paraId="1AE0503D" w14:textId="77777777" w:rsidR="000271E1" w:rsidRDefault="000271E1"/>
  </w:endnote>
  <w:endnote w:type="continuationSeparator" w:id="0">
    <w:p w14:paraId="15C2A32A" w14:textId="77777777" w:rsidR="000271E1" w:rsidRDefault="000271E1">
      <w:r>
        <w:continuationSeparator/>
      </w:r>
    </w:p>
    <w:p w14:paraId="66FA452B" w14:textId="77777777" w:rsidR="000271E1" w:rsidRDefault="000271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BFFD38" w14:textId="77777777" w:rsidR="000271E1" w:rsidRDefault="000271E1">
      <w:bookmarkStart w:id="0" w:name="_Hlk123574891"/>
      <w:bookmarkEnd w:id="0"/>
      <w:r>
        <w:separator/>
      </w:r>
    </w:p>
    <w:p w14:paraId="0E620E03" w14:textId="77777777" w:rsidR="000271E1" w:rsidRDefault="000271E1"/>
  </w:footnote>
  <w:footnote w:type="continuationSeparator" w:id="0">
    <w:p w14:paraId="02790884" w14:textId="77777777" w:rsidR="000271E1" w:rsidRDefault="000271E1">
      <w:r>
        <w:continuationSeparator/>
      </w:r>
    </w:p>
    <w:p w14:paraId="78487363" w14:textId="77777777" w:rsidR="000271E1" w:rsidRDefault="000271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2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27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9"/>
  </w:num>
  <w:num w:numId="3" w16cid:durableId="2036418036">
    <w:abstractNumId w:val="47"/>
  </w:num>
  <w:num w:numId="4" w16cid:durableId="106051935">
    <w:abstractNumId w:val="22"/>
  </w:num>
  <w:num w:numId="5" w16cid:durableId="194588922">
    <w:abstractNumId w:val="28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6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8"/>
  </w:num>
  <w:num w:numId="12" w16cid:durableId="542864223">
    <w:abstractNumId w:val="18"/>
  </w:num>
  <w:num w:numId="13" w16cid:durableId="360712129">
    <w:abstractNumId w:val="21"/>
  </w:num>
  <w:num w:numId="14" w16cid:durableId="1174958836">
    <w:abstractNumId w:val="30"/>
  </w:num>
  <w:num w:numId="15" w16cid:durableId="22828634">
    <w:abstractNumId w:val="34"/>
  </w:num>
  <w:num w:numId="16" w16cid:durableId="1649019351">
    <w:abstractNumId w:val="4"/>
  </w:num>
  <w:num w:numId="17" w16cid:durableId="1341932508">
    <w:abstractNumId w:val="32"/>
  </w:num>
  <w:num w:numId="18" w16cid:durableId="2033721464">
    <w:abstractNumId w:val="31"/>
  </w:num>
  <w:num w:numId="19" w16cid:durableId="2131393282">
    <w:abstractNumId w:val="44"/>
  </w:num>
  <w:num w:numId="20" w16cid:durableId="384186973">
    <w:abstractNumId w:val="24"/>
  </w:num>
  <w:num w:numId="21" w16cid:durableId="2093039810">
    <w:abstractNumId w:val="19"/>
  </w:num>
  <w:num w:numId="22" w16cid:durableId="370619146">
    <w:abstractNumId w:val="36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5"/>
  </w:num>
  <w:num w:numId="29" w16cid:durableId="1861699787">
    <w:abstractNumId w:val="25"/>
  </w:num>
  <w:num w:numId="30" w16cid:durableId="1868563787">
    <w:abstractNumId w:val="33"/>
  </w:num>
  <w:num w:numId="31" w16cid:durableId="498473014">
    <w:abstractNumId w:val="5"/>
  </w:num>
  <w:num w:numId="32" w16cid:durableId="1737246184">
    <w:abstractNumId w:val="43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3"/>
  </w:num>
  <w:num w:numId="36" w16cid:durableId="1123957630">
    <w:abstractNumId w:val="38"/>
  </w:num>
  <w:num w:numId="37" w16cid:durableId="1592012319">
    <w:abstractNumId w:val="41"/>
  </w:num>
  <w:num w:numId="38" w16cid:durableId="13918496">
    <w:abstractNumId w:val="12"/>
  </w:num>
  <w:num w:numId="39" w16cid:durableId="1345133495">
    <w:abstractNumId w:val="37"/>
  </w:num>
  <w:num w:numId="40" w16cid:durableId="870187089">
    <w:abstractNumId w:val="15"/>
  </w:num>
  <w:num w:numId="41" w16cid:durableId="900821802">
    <w:abstractNumId w:val="39"/>
  </w:num>
  <w:num w:numId="42" w16cid:durableId="1595090515">
    <w:abstractNumId w:val="45"/>
  </w:num>
  <w:num w:numId="43" w16cid:durableId="1882551040">
    <w:abstractNumId w:val="1"/>
  </w:num>
  <w:num w:numId="44" w16cid:durableId="1991865058">
    <w:abstractNumId w:val="27"/>
  </w:num>
  <w:num w:numId="45" w16cid:durableId="1551576940">
    <w:abstractNumId w:val="40"/>
  </w:num>
  <w:num w:numId="46" w16cid:durableId="160200934">
    <w:abstractNumId w:val="3"/>
  </w:num>
  <w:num w:numId="47" w16cid:durableId="1553539289">
    <w:abstractNumId w:val="42"/>
  </w:num>
  <w:num w:numId="48" w16cid:durableId="1064835720">
    <w:abstractNumId w:val="26"/>
  </w:num>
  <w:num w:numId="49" w16cid:durableId="169045055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1E1"/>
    <w:rsid w:val="00027A0D"/>
    <w:rsid w:val="00027C4C"/>
    <w:rsid w:val="0003081C"/>
    <w:rsid w:val="00032B20"/>
    <w:rsid w:val="00034A5B"/>
    <w:rsid w:val="00036CE2"/>
    <w:rsid w:val="00036D40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7A7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5D58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1897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24E1"/>
    <w:rsid w:val="00153A1A"/>
    <w:rsid w:val="0015433B"/>
    <w:rsid w:val="00154BD5"/>
    <w:rsid w:val="0015525B"/>
    <w:rsid w:val="001561E2"/>
    <w:rsid w:val="00157D56"/>
    <w:rsid w:val="001612BA"/>
    <w:rsid w:val="00164CCC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C2AC1"/>
    <w:rsid w:val="001C3483"/>
    <w:rsid w:val="001C3A68"/>
    <w:rsid w:val="001C3CF5"/>
    <w:rsid w:val="001C3EB7"/>
    <w:rsid w:val="001C4478"/>
    <w:rsid w:val="001C5FA2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00D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6F04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2D1F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0EE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1BD9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3BFC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5BD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495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A64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4F6729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54F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94C"/>
    <w:rsid w:val="00587EC7"/>
    <w:rsid w:val="00591F4C"/>
    <w:rsid w:val="00594A9C"/>
    <w:rsid w:val="00594D30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33B8"/>
    <w:rsid w:val="005B491A"/>
    <w:rsid w:val="005B4AE5"/>
    <w:rsid w:val="005B575C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069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0D6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1CD7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1C4C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46D95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895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455F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3412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7C38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24B5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3B33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E87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1F4B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690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220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467"/>
    <w:rsid w:val="00DF0A80"/>
    <w:rsid w:val="00DF1755"/>
    <w:rsid w:val="00DF1E37"/>
    <w:rsid w:val="00DF2D2B"/>
    <w:rsid w:val="00DF33F2"/>
    <w:rsid w:val="00DF3B95"/>
    <w:rsid w:val="00DF3E43"/>
    <w:rsid w:val="00DF44EA"/>
    <w:rsid w:val="00DF4B63"/>
    <w:rsid w:val="00E0209D"/>
    <w:rsid w:val="00E02172"/>
    <w:rsid w:val="00E02847"/>
    <w:rsid w:val="00E03206"/>
    <w:rsid w:val="00E04721"/>
    <w:rsid w:val="00E052B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AE2"/>
    <w:rsid w:val="00E30A1B"/>
    <w:rsid w:val="00E30C40"/>
    <w:rsid w:val="00E31555"/>
    <w:rsid w:val="00E3171A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6CF9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65D99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  <w:style w:type="paragraph" w:customStyle="1" w:styleId="paragraph">
    <w:name w:val="paragraph"/>
    <w:basedOn w:val="Normale"/>
    <w:rsid w:val="00282D1F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282D1F"/>
  </w:style>
  <w:style w:type="character" w:customStyle="1" w:styleId="eop">
    <w:name w:val="eop"/>
    <w:basedOn w:val="Carpredefinitoparagrafo"/>
    <w:rsid w:val="00282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113</cp:revision>
  <cp:lastPrinted>2023-01-26T15:30:00Z</cp:lastPrinted>
  <dcterms:created xsi:type="dcterms:W3CDTF">2023-07-04T14:35:00Z</dcterms:created>
  <dcterms:modified xsi:type="dcterms:W3CDTF">2024-08-05T10:43:00Z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