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4B7D18" w14:textId="341511F6" w:rsidR="00D34AAB" w:rsidRDefault="00D34AAB" w:rsidP="0026036B">
      <w:pPr>
        <w:rPr>
          <w:rFonts w:ascii="Arial" w:hAnsi="Arial" w:cs="Arial"/>
          <w:highlight w:val="yellow"/>
        </w:rPr>
      </w:pPr>
    </w:p>
    <w:p w14:paraId="7E288028" w14:textId="39DC898A" w:rsidR="00623B9D" w:rsidRDefault="00623B9D" w:rsidP="00623B9D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66888942"/>
      <w:r>
        <w:rPr>
          <w:rFonts w:ascii="Arial" w:hAnsi="Arial" w:cs="Arial"/>
          <w:noProof/>
        </w:rPr>
        <w:drawing>
          <wp:inline distT="0" distB="0" distL="0" distR="0" wp14:anchorId="1287C8A1" wp14:editId="771DC8C0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D28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6D366D6" w14:textId="77777777" w:rsidR="00623B9D" w:rsidRDefault="00623B9D" w:rsidP="00623B9D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671CEA98" w14:textId="77777777" w:rsidR="00623B9D" w:rsidRDefault="00623B9D" w:rsidP="00623B9D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352A8C0E" w14:textId="5A7289D0" w:rsidR="009625B6" w:rsidRDefault="009625B6" w:rsidP="009625B6">
      <w:pPr>
        <w:pStyle w:val="paragraph"/>
        <w:spacing w:before="0" w:beforeAutospacing="0" w:after="0" w:afterAutospacing="0"/>
        <w:ind w:left="195"/>
        <w:jc w:val="center"/>
        <w:textAlignment w:val="baseline"/>
        <w:rPr>
          <w:rFonts w:ascii="Segoe UI" w:hAnsi="Segoe UI" w:cs="Segoe UI"/>
          <w:sz w:val="18"/>
          <w:szCs w:val="18"/>
        </w:rPr>
      </w:pPr>
      <w:bookmarkStart w:id="1" w:name="_Hlk149292955"/>
      <w:r>
        <w:rPr>
          <w:rStyle w:val="normaltextrun"/>
          <w:rFonts w:ascii="Arial" w:hAnsi="Arial" w:cs="Arial"/>
          <w:b/>
          <w:bCs/>
        </w:rPr>
        <w:t xml:space="preserve">Proc. n. </w:t>
      </w:r>
      <w:r w:rsidR="004B3554">
        <w:rPr>
          <w:rStyle w:val="normaltextrun"/>
          <w:rFonts w:ascii="Arial" w:hAnsi="Arial" w:cs="Arial"/>
          <w:b/>
          <w:bCs/>
        </w:rPr>
        <w:t>3892</w:t>
      </w:r>
      <w:r>
        <w:rPr>
          <w:rStyle w:val="normaltextrun"/>
          <w:rFonts w:ascii="Arial" w:hAnsi="Arial" w:cs="Arial"/>
          <w:b/>
          <w:bCs/>
        </w:rPr>
        <w:t>/</w:t>
      </w:r>
      <w:r w:rsidR="009A4EEA">
        <w:rPr>
          <w:rStyle w:val="normaltextrun"/>
          <w:rFonts w:ascii="Arial" w:hAnsi="Arial" w:cs="Arial"/>
          <w:b/>
          <w:bCs/>
        </w:rPr>
        <w:t>AP</w:t>
      </w:r>
      <w:r>
        <w:rPr>
          <w:rStyle w:val="normaltextrun"/>
          <w:rFonts w:ascii="Arial" w:hAnsi="Arial" w:cs="Arial"/>
          <w:b/>
          <w:bCs/>
        </w:rPr>
        <w:t>/2024</w:t>
      </w:r>
      <w:r>
        <w:rPr>
          <w:rStyle w:val="eop"/>
          <w:rFonts w:ascii="Arial" w:hAnsi="Arial" w:cs="Arial"/>
        </w:rPr>
        <w:t> </w:t>
      </w:r>
    </w:p>
    <w:p w14:paraId="3C4BB826" w14:textId="77777777" w:rsidR="009625B6" w:rsidRDefault="009625B6" w:rsidP="009625B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6"/>
          <w:szCs w:val="26"/>
        </w:rPr>
        <w:t> </w:t>
      </w:r>
    </w:p>
    <w:p w14:paraId="3FE45316" w14:textId="77777777" w:rsidR="009625B6" w:rsidRDefault="009625B6" w:rsidP="009625B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6"/>
          <w:szCs w:val="26"/>
        </w:rPr>
        <w:t> </w:t>
      </w:r>
    </w:p>
    <w:p w14:paraId="35543F32" w14:textId="77777777" w:rsidR="009625B6" w:rsidRDefault="009625B6" w:rsidP="009625B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6"/>
          <w:szCs w:val="26"/>
        </w:rPr>
        <w:t> </w:t>
      </w:r>
    </w:p>
    <w:p w14:paraId="7C093096" w14:textId="77777777" w:rsidR="009625B6" w:rsidRDefault="009625B6" w:rsidP="009625B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6"/>
          <w:szCs w:val="26"/>
        </w:rPr>
        <w:t> </w:t>
      </w:r>
    </w:p>
    <w:p w14:paraId="0799D904" w14:textId="77777777" w:rsidR="009625B6" w:rsidRPr="00DC473E" w:rsidRDefault="009625B6" w:rsidP="009625B6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DC473E">
        <w:rPr>
          <w:rStyle w:val="eop"/>
          <w:rFonts w:ascii="Arial" w:hAnsi="Arial" w:cs="Arial"/>
          <w:b/>
          <w:bCs/>
          <w:sz w:val="21"/>
          <w:szCs w:val="21"/>
        </w:rPr>
        <w:t> </w:t>
      </w:r>
    </w:p>
    <w:bookmarkEnd w:id="1"/>
    <w:p w14:paraId="43968903" w14:textId="5BFBA36C" w:rsidR="00623B9D" w:rsidRDefault="009A4EEA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 w:rsidRPr="009A4EEA">
        <w:rPr>
          <w:rStyle w:val="normaltextrun"/>
          <w:rFonts w:ascii="Arial" w:hAnsi="Arial" w:cs="Arial"/>
          <w:b/>
          <w:bCs/>
        </w:rPr>
        <w:t>PROCEDURA APERTA PER LA FORNITURA DI MEZZI ED ATTREZZATURE FINALIZZATO AL “POTENZIAMENTO DELLA COLONNA MOBILE DELLA PROTEZIONE CIVILE DELLA REGIONE CAMPANIA” - CUP B29I23001000002.</w:t>
      </w:r>
    </w:p>
    <w:p w14:paraId="01130290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15607A2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2B173081" w14:textId="77777777" w:rsidR="009625B6" w:rsidRDefault="009625B6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F31BDFE" w14:textId="77777777" w:rsidR="009625B6" w:rsidRDefault="009625B6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C6FA9F7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2D8656A" w14:textId="77777777" w:rsidR="00623B9D" w:rsidRDefault="00623B9D" w:rsidP="00623B9D">
      <w:pPr>
        <w:pStyle w:val="Titolo"/>
        <w:spacing w:before="65"/>
        <w:ind w:left="0" w:right="16"/>
        <w:rPr>
          <w:rFonts w:ascii="Arial" w:hAnsi="Arial" w:cs="Arial"/>
        </w:rPr>
      </w:pPr>
      <w:r>
        <w:rPr>
          <w:rFonts w:ascii="Arial" w:hAnsi="Arial" w:cs="Arial"/>
          <w:bCs w:val="0"/>
        </w:rPr>
        <w:t>Modello 1 – Istanza di partecipazione</w:t>
      </w:r>
    </w:p>
    <w:p w14:paraId="6C0B03B8" w14:textId="77777777" w:rsidR="00D34AAB" w:rsidRDefault="00D34AAB" w:rsidP="00D34AAB">
      <w:pPr>
        <w:pStyle w:val="Intestazione"/>
        <w:jc w:val="center"/>
        <w:rPr>
          <w:rFonts w:asciiTheme="minorHAnsi" w:hAnsiTheme="minorHAnsi" w:cstheme="minorHAnsi"/>
          <w:b/>
          <w:bCs/>
        </w:rPr>
      </w:pPr>
    </w:p>
    <w:p w14:paraId="41B9B884" w14:textId="77777777" w:rsidR="00813FB3" w:rsidRDefault="00813FB3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bookmarkEnd w:id="0"/>
    <w:p w14:paraId="16B0507B" w14:textId="050C2F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F888518" w14:textId="7366B9E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F6474E" w14:textId="711A4F5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623B1C" w14:textId="68826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D129DA9" w14:textId="7E3754A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BB7790A" w14:textId="38AB3D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4A6DC" w14:textId="5C6203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7307E24" w14:textId="5A63ED1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8B662B" w14:textId="6CDB5F2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DE4BB6" w14:textId="090B585E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349BA0F" w14:textId="0E7395DD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48EC8C" w14:textId="1FA75F3F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DCA0E" w14:textId="0D3D67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BB9992" w14:textId="42FF3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4A0EB8" w14:textId="5B237A1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0EB41E" w14:textId="7E20C9D9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EC79D9" w14:textId="6D0B68F3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9C61A6D" w14:textId="6FF0B40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036F74A" w14:textId="57B992D8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A1295A" w14:textId="77777777" w:rsidR="00412701" w:rsidRDefault="00412701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FA8E55" w14:textId="77777777" w:rsidR="00412701" w:rsidRDefault="00412701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54354D2" w14:textId="0319B0D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94BB4F7" w14:textId="586A3C8C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87396" w14:textId="27C72FC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F811A3F" w14:textId="36D8AFC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204C855" w14:textId="77777777" w:rsidR="005C4FCB" w:rsidRDefault="005C4FC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4F2EC96" w14:textId="77777777" w:rsidR="005C4FCB" w:rsidRDefault="005C4FC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AE38E1" w14:textId="77777777" w:rsidR="00623B9D" w:rsidRDefault="00623B9D" w:rsidP="00623B9D">
      <w:pPr>
        <w:rPr>
          <w:rFonts w:ascii="Arial" w:hAnsi="Arial" w:cs="Arial"/>
          <w:b/>
          <w:bCs/>
          <w:sz w:val="20"/>
          <w:szCs w:val="20"/>
        </w:rPr>
      </w:pPr>
    </w:p>
    <w:p w14:paraId="60470E94" w14:textId="77777777" w:rsidR="001A4630" w:rsidRDefault="001A4630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D656FD9" w14:textId="5934F926" w:rsidR="0086519E" w:rsidRPr="0086519E" w:rsidRDefault="0086519E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3780C5AE" w14:textId="77777777" w:rsidR="0086519E" w:rsidRP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22C62C6" w14:textId="77777777" w:rsid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71D80EF2" w14:textId="77777777" w:rsidR="00412701" w:rsidRPr="0086519E" w:rsidRDefault="00412701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605E4329" w14:textId="77777777" w:rsidR="00665612" w:rsidRDefault="00665612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7B988FB3" w14:textId="1A8D22FE" w:rsidR="00412701" w:rsidRDefault="002C4BDC" w:rsidP="00412701">
      <w:pPr>
        <w:jc w:val="both"/>
        <w:rPr>
          <w:rFonts w:ascii="Arial" w:hAnsi="Arial" w:cs="Arial"/>
          <w:b/>
          <w:color w:val="000000"/>
          <w:sz w:val="20"/>
        </w:rPr>
      </w:pPr>
      <w:r w:rsidRPr="002C4BDC">
        <w:rPr>
          <w:rFonts w:ascii="Arial" w:hAnsi="Arial" w:cs="Arial"/>
          <w:b/>
          <w:color w:val="000000"/>
          <w:sz w:val="20"/>
        </w:rPr>
        <w:t xml:space="preserve">Oggetto: </w:t>
      </w:r>
      <w:r w:rsidR="009A4EEA" w:rsidRPr="009A4EEA">
        <w:rPr>
          <w:rFonts w:ascii="Arial" w:hAnsi="Arial" w:cs="Arial"/>
          <w:b/>
          <w:color w:val="000000"/>
          <w:sz w:val="20"/>
        </w:rPr>
        <w:t>PROCEDURA APERTA PER LA FORNITURA DI MEZZI ED ATTREZZATURE FINALIZZATO AL “POTENZIAMENTO DELLA COLONNA MOBILE DELLA PROTEZIONE CIVILE DELLA REGIONE CAMPANIA” - CUP B29I23001000002.</w:t>
      </w:r>
    </w:p>
    <w:p w14:paraId="3EF02590" w14:textId="77777777" w:rsidR="002C4BDC" w:rsidRDefault="002C4BDC" w:rsidP="00412701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082192" w14:paraId="00A77165" w14:textId="77777777" w:rsidTr="00412701">
        <w:trPr>
          <w:trHeight w:val="3489"/>
          <w:jc w:val="center"/>
        </w:trPr>
        <w:tc>
          <w:tcPr>
            <w:tcW w:w="9645" w:type="dxa"/>
          </w:tcPr>
          <w:p w14:paraId="2E28C941" w14:textId="77777777" w:rsidR="00803D90" w:rsidRDefault="00803D90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</w:p>
          <w:p w14:paraId="377D9C99" w14:textId="6462677B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68ED693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nato/a </w:t>
            </w:r>
            <w:proofErr w:type="spell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a</w:t>
            </w:r>
            <w:proofErr w:type="spell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 ………………………………………… il …………………………………………………………………….</w:t>
            </w:r>
          </w:p>
          <w:p w14:paraId="76EAD97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2AA6A78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56764135" w14:textId="4D81269D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C.F.…………………………………………………………………………………………………………………</w:t>
            </w:r>
            <w:r w:rsidR="00412701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</w:p>
          <w:p w14:paraId="11B0738F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394DFE9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002D48F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con sede legale in via ……………………………………………………………………………. n. 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6455F317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78BFE4B" w14:textId="2353C426" w:rsidR="00082192" w:rsidRDefault="00082192" w:rsidP="0041270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C.F.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01A9A66D" w14:textId="77777777" w:rsidR="00803D90" w:rsidRDefault="00803D90" w:rsidP="00803D90">
      <w:pPr>
        <w:spacing w:line="276" w:lineRule="auto"/>
        <w:jc w:val="center"/>
        <w:rPr>
          <w:rFonts w:ascii="Arial" w:hAnsi="Arial"/>
          <w:color w:val="000000" w:themeColor="text1"/>
          <w:sz w:val="20"/>
        </w:rPr>
      </w:pPr>
    </w:p>
    <w:p w14:paraId="0A00AD63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 w:rsidRPr="00DC01F2">
        <w:rPr>
          <w:rFonts w:ascii="Arial" w:hAnsi="Arial"/>
          <w:color w:val="000000" w:themeColor="text1"/>
          <w:sz w:val="20"/>
        </w:rPr>
        <w:t>In nome e per conto dell’impresa che rappresenta</w:t>
      </w:r>
    </w:p>
    <w:p w14:paraId="57085481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</w:p>
    <w:p w14:paraId="759EB2C6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  <w:r w:rsidRPr="00DC01F2">
        <w:rPr>
          <w:rFonts w:ascii="Arial" w:hAnsi="Arial"/>
          <w:b/>
          <w:color w:val="000000" w:themeColor="text1"/>
          <w:sz w:val="20"/>
        </w:rPr>
        <w:t>CHIEDE</w:t>
      </w:r>
    </w:p>
    <w:p w14:paraId="643D54EE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</w:p>
    <w:p w14:paraId="1FF02A2B" w14:textId="7E1D7F35" w:rsidR="00DC01F2" w:rsidRPr="00DC01F2" w:rsidRDefault="00623B9D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di </w:t>
      </w:r>
      <w:r w:rsidR="00DC01F2" w:rsidRPr="00DC01F2">
        <w:rPr>
          <w:rFonts w:ascii="Arial" w:hAnsi="Arial"/>
          <w:color w:val="000000" w:themeColor="text1"/>
          <w:sz w:val="20"/>
        </w:rPr>
        <w:t>partecipare alla procedura di gara in oggetto con la seguente modalità:</w:t>
      </w:r>
    </w:p>
    <w:p w14:paraId="5B8E8930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i/>
          <w:color w:val="000000" w:themeColor="text1"/>
          <w:sz w:val="20"/>
        </w:rPr>
      </w:pPr>
      <w:r w:rsidRPr="00DC01F2">
        <w:rPr>
          <w:rFonts w:ascii="Arial" w:hAnsi="Arial"/>
          <w:i/>
          <w:color w:val="000000" w:themeColor="text1"/>
          <w:sz w:val="20"/>
        </w:rPr>
        <w:t>(barrare la casella corrispondente alla modalità di partecipazione dell’impresa concorrente)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412701" w14:paraId="4327914C" w14:textId="77777777" w:rsidTr="00BA2EA8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AEB451" w14:textId="6E946C32" w:rsidR="00412701" w:rsidRDefault="00412701" w:rsidP="00BA2EA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8629D" w14:textId="119725DE" w:rsidR="00412701" w:rsidRDefault="00412701" w:rsidP="00BA2E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FBFD0C" w14:textId="77777777" w:rsidR="00412701" w:rsidRDefault="00412701" w:rsidP="00BA2E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64A96A4" w14:textId="243BF457" w:rsidR="00082192" w:rsidRPr="00FC6A2B" w:rsidRDefault="00082192" w:rsidP="00BB06B2">
      <w:pPr>
        <w:rPr>
          <w:rFonts w:ascii="Arial" w:hAnsi="Arial"/>
          <w:i/>
          <w:iCs/>
          <w:color w:val="000000" w:themeColor="text1"/>
          <w:sz w:val="20"/>
        </w:rPr>
      </w:pPr>
    </w:p>
    <w:p w14:paraId="0681F862" w14:textId="77777777" w:rsidR="00082192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</w:p>
    <w:p w14:paraId="4322832B" w14:textId="77777777" w:rsidR="00082192" w:rsidRPr="00D47925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7925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53BC6D0" wp14:editId="0146EA7D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314159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BC6D0" id="Rectangle 5" o:spid="_x0000_s1026" style="position:absolute;left:0;text-align:left;margin-left:.65pt;margin-top:12.35pt;width:12.65pt;height:1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16314159" w14:textId="77777777" w:rsidR="00082192" w:rsidRDefault="00082192" w:rsidP="00082192"/>
                  </w:txbxContent>
                </v:textbox>
              </v:rect>
            </w:pict>
          </mc:Fallback>
        </mc:AlternateContent>
      </w:r>
    </w:p>
    <w:p w14:paraId="1E0EF1F9" w14:textId="4F8A90D0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color w:val="000000" w:themeColor="text1"/>
          <w:sz w:val="20"/>
        </w:rPr>
        <w:t xml:space="preserve">Impresa individuale (anche artigiana), società o società cooperative,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ai sensi dell’art.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5, comma 2 lett. a) del </w:t>
      </w:r>
      <w:r w:rsidR="00495E11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E659FC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F42EF4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F42EF4">
        <w:rPr>
          <w:rFonts w:ascii="Arial" w:hAnsi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5BAF18E3" w14:textId="77777777" w:rsidR="00082192" w:rsidRPr="00F42EF4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75AB1E0" w14:textId="6FBF3EAD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89E777B" wp14:editId="125A7AC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DD63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E777B" id="_x0000_s1027" style="position:absolute;left:0;text-align:left;margin-left:0;margin-top:0;width:12.65pt;height:1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DADD630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fra Società cooperative produzione e lavoro,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b)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C565DE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685C65B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3BB7FE2B" w14:textId="679C0923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42437FC" wp14:editId="6C8496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F32EB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437FC" id="_x0000_s1028" style="position:absolute;left:0;text-align:left;margin-left:0;margin-top:0;width:12.65pt;height:1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34F32EB7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stabile, costituito anche in forma di società consortile,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4012C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A254EB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54492781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157D7115" w14:textId="4E5C6CC2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7C53B6" wp14:editId="7DA4422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7D1011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C53B6" id="_x0000_s1029" style="position:absolute;left:0;text-align:left;margin-left:0;margin-top:0;width:12.65pt;height:10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5D7D1011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Raggruppamento temporaneo già costituito tra soggetti di cui alle lettere a), b), </w:t>
      </w:r>
      <w:r w:rsidR="006B3642">
        <w:rPr>
          <w:rFonts w:ascii="Arial" w:hAnsi="Arial"/>
          <w:color w:val="000000" w:themeColor="text1"/>
          <w:sz w:val="20"/>
        </w:rPr>
        <w:t xml:space="preserve">c) </w:t>
      </w:r>
      <w:r w:rsidRPr="00F42EF4">
        <w:rPr>
          <w:rFonts w:ascii="Arial" w:hAnsi="Arial"/>
          <w:color w:val="000000" w:themeColor="text1"/>
          <w:sz w:val="20"/>
        </w:rPr>
        <w:t xml:space="preserve">e </w:t>
      </w:r>
      <w:r w:rsidR="0013565F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dell’art. </w:t>
      </w:r>
      <w:r w:rsidR="0013565F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5, co. 2 del </w:t>
      </w:r>
      <w:r w:rsidR="006B3642" w:rsidRPr="00F42EF4">
        <w:rPr>
          <w:rFonts w:ascii="Arial" w:hAnsi="Arial"/>
          <w:color w:val="000000" w:themeColor="text1"/>
          <w:sz w:val="20"/>
        </w:rPr>
        <w:t>D.</w:t>
      </w:r>
      <w:r w:rsidR="006B3642">
        <w:rPr>
          <w:rFonts w:ascii="Arial" w:hAnsi="Arial"/>
          <w:color w:val="000000" w:themeColor="text1"/>
          <w:sz w:val="20"/>
        </w:rPr>
        <w:t>l</w:t>
      </w:r>
      <w:r w:rsidR="006B3642" w:rsidRPr="00F42EF4">
        <w:rPr>
          <w:rFonts w:ascii="Arial" w:hAnsi="Arial"/>
          <w:color w:val="000000" w:themeColor="text1"/>
          <w:sz w:val="20"/>
        </w:rPr>
        <w:t>gs.</w:t>
      </w:r>
      <w:r w:rsidRPr="00F42EF4">
        <w:rPr>
          <w:rFonts w:ascii="Arial" w:hAnsi="Arial"/>
          <w:color w:val="000000" w:themeColor="text1"/>
          <w:sz w:val="20"/>
        </w:rPr>
        <w:t xml:space="preserve"> n. </w:t>
      </w:r>
      <w:r w:rsidR="0013565F">
        <w:rPr>
          <w:rFonts w:ascii="Arial" w:hAnsi="Arial"/>
          <w:color w:val="000000" w:themeColor="text1"/>
          <w:sz w:val="20"/>
        </w:rPr>
        <w:t>36</w:t>
      </w:r>
      <w:r w:rsidRPr="00F42EF4">
        <w:rPr>
          <w:rFonts w:ascii="Arial" w:hAnsi="Arial"/>
          <w:color w:val="000000" w:themeColor="text1"/>
          <w:sz w:val="20"/>
        </w:rPr>
        <w:t>/20</w:t>
      </w:r>
      <w:r w:rsidR="0013565F">
        <w:rPr>
          <w:rFonts w:ascii="Arial" w:hAnsi="Arial"/>
          <w:color w:val="000000" w:themeColor="text1"/>
          <w:sz w:val="20"/>
        </w:rPr>
        <w:t>23</w:t>
      </w:r>
      <w:r w:rsidRPr="00F42EF4">
        <w:rPr>
          <w:rFonts w:ascii="Arial" w:hAnsi="Arial"/>
          <w:color w:val="000000" w:themeColor="text1"/>
          <w:sz w:val="20"/>
        </w:rPr>
        <w:t xml:space="preserve">, ai sensi dell’art. 45 comma 2 lett. </w:t>
      </w:r>
      <w:r w:rsidR="006B3642">
        <w:rPr>
          <w:rFonts w:ascii="Arial" w:hAnsi="Arial"/>
          <w:color w:val="000000" w:themeColor="text1"/>
          <w:sz w:val="20"/>
        </w:rPr>
        <w:t>e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6B3642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796ED17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14125B6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1F4871C8" w14:textId="79CFA2FB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8AFEF4" wp14:editId="6C63AB6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ECD988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AFEF4" id="_x0000_s1030" style="position:absolute;left:0;text-align:left;margin-left:0;margin-top:1.75pt;width:12.65pt;height:10pt;z-index: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68ECD988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c)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 xml:space="preserve"> e d)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dell’art. 45, co. 2 del D.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l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gs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n. 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23</w:t>
      </w:r>
    </w:p>
    <w:p w14:paraId="29C13B0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7501D52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</w:p>
    <w:p w14:paraId="625C1F8C" w14:textId="6806BD19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B2B926" wp14:editId="5175CC08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B6B44D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2B926" id="_x0000_s1031" style="position:absolute;left:0;text-align:left;margin-left:0;margin-top:1.75pt;width:12.65pt;height:10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0CB6B44D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Consorzio ordinario di concorrenti di cui all’art. 2602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c.c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,</w:t>
      </w:r>
      <w:r w:rsidRPr="00F42EF4">
        <w:rPr>
          <w:rFonts w:ascii="Arial" w:hAnsi="Arial"/>
          <w:color w:val="000000" w:themeColor="text1"/>
          <w:sz w:val="20"/>
        </w:rPr>
        <w:t xml:space="preserve"> ai sensi dell’art. </w:t>
      </w:r>
      <w:r w:rsidR="00C64E8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64E89">
        <w:rPr>
          <w:rFonts w:ascii="Arial" w:hAnsi="Arial"/>
          <w:color w:val="000000" w:themeColor="text1"/>
          <w:sz w:val="20"/>
        </w:rPr>
        <w:t>f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64E8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EAA4B73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461D6B3F" w14:textId="134234E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2137F5" wp14:editId="286C7ECF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77144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137F5" id="_x0000_s1032" style="position:absolute;left:0;text-align:left;margin-left:0;margin-top:1.75pt;width:12.65pt;height:10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5771447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g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CBA063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678CEC81" w14:textId="13C54DB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54985A4" wp14:editId="5098D87E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5E6B7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985A4" id="_x0000_s1033" style="position:absolute;left:0;text-align:left;margin-left:0;margin-top:1.75pt;width:12.65pt;height:10pt;z-index: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405E6B70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h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A1D5B16" w14:textId="0DCC713B" w:rsidR="00082192" w:rsidRDefault="00082192" w:rsidP="00FA36D7">
      <w:pPr>
        <w:spacing w:line="264" w:lineRule="auto"/>
        <w:jc w:val="both"/>
        <w:rPr>
          <w:rFonts w:ascii="Arial" w:hAnsi="Arial" w:cs="Arial"/>
          <w:color w:val="000000" w:themeColor="text1"/>
        </w:rPr>
      </w:pPr>
    </w:p>
    <w:p w14:paraId="37E05332" w14:textId="77777777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0307BAD" w14:textId="0F0581AE" w:rsidR="00DD163C" w:rsidRPr="00DD163C" w:rsidRDefault="003E7C51" w:rsidP="00964F63">
      <w:pPr>
        <w:spacing w:line="264" w:lineRule="auto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i/>
          <w:iCs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03649AC3" w14:textId="77777777" w:rsidR="00DF78A8" w:rsidRDefault="00DF78A8" w:rsidP="00DF78A8">
      <w:pPr>
        <w:spacing w:line="264" w:lineRule="auto"/>
        <w:rPr>
          <w:rFonts w:ascii="Arial" w:hAnsi="Arial"/>
          <w:b/>
          <w:color w:val="000000" w:themeColor="text1"/>
          <w:sz w:val="20"/>
        </w:rPr>
      </w:pPr>
    </w:p>
    <w:p w14:paraId="09632247" w14:textId="327A0F2E" w:rsidR="00E45A4F" w:rsidRPr="00DF78A8" w:rsidRDefault="00E45A4F" w:rsidP="00DF78A8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  <w:r w:rsidRPr="00DF78A8">
        <w:rPr>
          <w:rFonts w:ascii="Arial" w:hAnsi="Arial"/>
          <w:b/>
          <w:color w:val="000000" w:themeColor="text1"/>
          <w:sz w:val="20"/>
        </w:rPr>
        <w:t>DICHIARA</w:t>
      </w:r>
    </w:p>
    <w:p w14:paraId="16D4C1CB" w14:textId="77777777" w:rsidR="00082192" w:rsidRPr="00F42EF4" w:rsidRDefault="00082192" w:rsidP="00082192">
      <w:pPr>
        <w:spacing w:line="264" w:lineRule="auto"/>
        <w:ind w:left="426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B1B4908" w14:textId="06C8B0E5" w:rsidR="00082192" w:rsidRPr="0032689D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  <w:r w:rsidRPr="00D149F7">
        <w:rPr>
          <w:rFonts w:ascii="Arial" w:hAnsi="Arial"/>
          <w:color w:val="000000" w:themeColor="text1"/>
          <w:sz w:val="20"/>
        </w:rPr>
        <w:t>Che, ai sensi e per gli effetti de</w:t>
      </w:r>
      <w:r w:rsidR="0032635A" w:rsidRPr="00D149F7">
        <w:rPr>
          <w:rFonts w:ascii="Arial" w:hAnsi="Arial"/>
          <w:color w:val="000000" w:themeColor="text1"/>
          <w:sz w:val="20"/>
        </w:rPr>
        <w:t xml:space="preserve">gli </w:t>
      </w:r>
      <w:r w:rsidRPr="00D149F7">
        <w:rPr>
          <w:rFonts w:ascii="Arial" w:hAnsi="Arial"/>
          <w:color w:val="000000" w:themeColor="text1"/>
          <w:sz w:val="20"/>
        </w:rPr>
        <w:t>art</w:t>
      </w:r>
      <w:r w:rsidR="0032635A" w:rsidRPr="00D149F7">
        <w:rPr>
          <w:rFonts w:ascii="Arial" w:hAnsi="Arial"/>
          <w:color w:val="000000" w:themeColor="text1"/>
          <w:sz w:val="20"/>
        </w:rPr>
        <w:t>t</w:t>
      </w:r>
      <w:r w:rsidRPr="00D149F7">
        <w:rPr>
          <w:rFonts w:ascii="Arial" w:hAnsi="Arial"/>
          <w:color w:val="000000" w:themeColor="text1"/>
          <w:sz w:val="20"/>
        </w:rPr>
        <w:t xml:space="preserve">. </w:t>
      </w:r>
      <w:r w:rsidR="00192A6D" w:rsidRPr="00D149F7">
        <w:rPr>
          <w:rFonts w:ascii="Arial" w:hAnsi="Arial"/>
          <w:color w:val="000000" w:themeColor="text1"/>
          <w:sz w:val="20"/>
        </w:rPr>
        <w:t>29</w:t>
      </w:r>
      <w:r w:rsidR="0032635A" w:rsidRPr="00D149F7">
        <w:rPr>
          <w:rFonts w:ascii="Arial" w:hAnsi="Arial"/>
          <w:color w:val="000000" w:themeColor="text1"/>
          <w:sz w:val="20"/>
        </w:rPr>
        <w:t xml:space="preserve"> e 90</w:t>
      </w:r>
      <w:r w:rsidRPr="00D149F7">
        <w:rPr>
          <w:rFonts w:ascii="Arial" w:hAnsi="Arial"/>
          <w:color w:val="000000" w:themeColor="text1"/>
          <w:sz w:val="20"/>
        </w:rPr>
        <w:t xml:space="preserve"> del Codice, le comunicazioni della gara in oggetto saranno comunicate al seguente indirizzo PEC: …………………………………………………………………………………</w:t>
      </w:r>
    </w:p>
    <w:p w14:paraId="5355F270" w14:textId="77777777" w:rsidR="00DD163C" w:rsidRDefault="00DD163C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</w:p>
    <w:p w14:paraId="60CDB243" w14:textId="614C9DFE" w:rsidR="00082192" w:rsidRPr="0032689D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ovvero al seguente indirizzo e luogo in cui viene eletto domicilio</w:t>
      </w:r>
      <w:r>
        <w:rPr>
          <w:rFonts w:ascii="Arial" w:hAnsi="Arial"/>
          <w:color w:val="000000" w:themeColor="text1"/>
          <w:sz w:val="20"/>
        </w:rPr>
        <w:t xml:space="preserve"> ……………………………………………………</w:t>
      </w:r>
      <w:r w:rsidRPr="0032689D">
        <w:rPr>
          <w:rFonts w:ascii="Arial" w:hAnsi="Arial"/>
          <w:color w:val="000000" w:themeColor="text1"/>
          <w:sz w:val="20"/>
        </w:rPr>
        <w:t>. Si precisa che il domicilio può coincidere con la sede legale dell’impresa.</w:t>
      </w:r>
    </w:p>
    <w:p w14:paraId="07B96343" w14:textId="77777777" w:rsidR="00082192" w:rsidRPr="0013282F" w:rsidRDefault="00082192" w:rsidP="00082192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</w:p>
    <w:p w14:paraId="6E21AE38" w14:textId="77777777" w:rsidR="00082192" w:rsidRPr="00490157" w:rsidRDefault="00082192" w:rsidP="00082192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49015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1D2592FB" w14:textId="77777777" w:rsidR="00082192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45846BBE" w14:textId="77777777" w:rsidR="00082192" w:rsidRPr="0032689D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e-mail_________________________________________________.</w:t>
      </w:r>
    </w:p>
    <w:p w14:paraId="04263996" w14:textId="77777777" w:rsidR="00082192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EAC917" w14:textId="77777777" w:rsidR="00E82BC3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2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36749522" w14:textId="3D26AAC7" w:rsidR="00DD163C" w:rsidRPr="0048510F" w:rsidRDefault="00082192" w:rsidP="0048510F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2"/>
      <w:r w:rsidR="00E201F4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E201F4"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2A3C6AC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F37E59A" w14:textId="77777777" w:rsidR="00964F63" w:rsidRDefault="00964F63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9F55A9" w14:textId="39CC5724" w:rsidR="00DD163C" w:rsidRPr="00E201F4" w:rsidRDefault="00E201F4" w:rsidP="00E201F4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>
        <w:rPr>
          <w:rFonts w:ascii="Calibri" w:eastAsia="Calibri" w:hAnsi="Calibri" w:cs="Calibri"/>
          <w:b/>
          <w:sz w:val="18"/>
          <w:szCs w:val="18"/>
          <w:lang w:eastAsia="en-US"/>
        </w:rPr>
        <w:t xml:space="preserve">(1) </w:t>
      </w:r>
      <w:r w:rsidRPr="00E201F4">
        <w:rPr>
          <w:rFonts w:ascii="Calibri" w:eastAsia="Calibri" w:hAnsi="Calibri" w:cs="Calibri"/>
          <w:b/>
          <w:sz w:val="18"/>
          <w:szCs w:val="18"/>
          <w:lang w:eastAsia="en-US"/>
        </w:rPr>
        <w:t>In caso di RTI/Consorzio ordinario/GEIE non costituito la dichiarazione deve essere sottoscritta dal legale rappresentante di ciascuna impresa riunita.</w:t>
      </w:r>
    </w:p>
    <w:p w14:paraId="0EA69043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71E38F19" w14:textId="77777777" w:rsidR="00BD3EB9" w:rsidRPr="00BD3EB9" w:rsidRDefault="00BD3EB9" w:rsidP="000854A2">
      <w:pPr>
        <w:widowControl w:val="0"/>
        <w:autoSpaceDE w:val="0"/>
        <w:autoSpaceDN w:val="0"/>
        <w:ind w:right="-1"/>
        <w:jc w:val="both"/>
        <w:rPr>
          <w:i/>
          <w:sz w:val="14"/>
          <w:szCs w:val="22"/>
          <w:lang w:eastAsia="en-US"/>
        </w:rPr>
      </w:pPr>
      <w:r w:rsidRPr="00BD3EB9">
        <w:rPr>
          <w:i/>
          <w:sz w:val="14"/>
          <w:szCs w:val="22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 w:rsidRPr="00BD3EB9">
        <w:rPr>
          <w:i/>
          <w:sz w:val="14"/>
          <w:szCs w:val="22"/>
          <w:lang w:eastAsia="en-US"/>
        </w:rPr>
        <w:t>ed</w:t>
      </w:r>
      <w:proofErr w:type="gramEnd"/>
      <w:r w:rsidRPr="00BD3EB9">
        <w:rPr>
          <w:i/>
          <w:sz w:val="14"/>
          <w:szCs w:val="22"/>
          <w:lang w:eastAsia="en-US"/>
        </w:rPr>
        <w:t xml:space="preserve"> identico soggetto, potrà essere allegata una sola fotocopia del documento di identità del sottoscrittore.</w:t>
      </w:r>
    </w:p>
    <w:p w14:paraId="07729833" w14:textId="1B2955B8" w:rsidR="0086519E" w:rsidRPr="003A5DD3" w:rsidRDefault="00BD3EB9" w:rsidP="003A5DD3">
      <w:pPr>
        <w:widowControl w:val="0"/>
        <w:autoSpaceDE w:val="0"/>
        <w:autoSpaceDN w:val="0"/>
        <w:ind w:right="-1"/>
        <w:jc w:val="both"/>
        <w:rPr>
          <w:i/>
          <w:sz w:val="14"/>
          <w:szCs w:val="22"/>
          <w:lang w:eastAsia="en-US"/>
        </w:rPr>
      </w:pPr>
      <w:r w:rsidRPr="00BD3EB9">
        <w:rPr>
          <w:i/>
          <w:sz w:val="14"/>
          <w:szCs w:val="22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sectPr w:rsidR="0086519E" w:rsidRPr="003A5DD3" w:rsidSect="00BB44B1">
      <w:headerReference w:type="default" r:id="rId9"/>
      <w:footerReference w:type="default" r:id="rId10"/>
      <w:headerReference w:type="first" r:id="rId11"/>
      <w:pgSz w:w="11906" w:h="16838"/>
      <w:pgMar w:top="993" w:right="1134" w:bottom="1134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18FDC5" w14:textId="77777777" w:rsidR="00FE3960" w:rsidRDefault="00FE3960" w:rsidP="00490157">
      <w:r>
        <w:separator/>
      </w:r>
    </w:p>
  </w:endnote>
  <w:endnote w:type="continuationSeparator" w:id="0">
    <w:p w14:paraId="7FABFC4F" w14:textId="77777777" w:rsidR="00FE3960" w:rsidRDefault="00FE3960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4134ED" w14:textId="77777777" w:rsidR="00EC2A34" w:rsidRPr="00EC2A34" w:rsidRDefault="00EC2A3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DDF5E1D" w14:textId="77777777" w:rsidR="00EC2A34" w:rsidRDefault="00EC2A3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A0BE82" w14:textId="77777777" w:rsidR="00FE3960" w:rsidRDefault="00FE3960" w:rsidP="00490157">
      <w:r>
        <w:separator/>
      </w:r>
    </w:p>
  </w:footnote>
  <w:footnote w:type="continuationSeparator" w:id="0">
    <w:p w14:paraId="5ABBCC42" w14:textId="77777777" w:rsidR="00FE3960" w:rsidRDefault="00FE3960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4E6785" w14:textId="63E30B3F" w:rsidR="00813FB3" w:rsidRPr="00813FB3" w:rsidRDefault="00490157" w:rsidP="00813FB3">
    <w:pPr>
      <w:pStyle w:val="Intestazione"/>
    </w:pPr>
    <w:r>
      <w:t xml:space="preserve">           </w:t>
    </w:r>
    <w:r w:rsidR="00813FB3" w:rsidRPr="00813FB3">
      <w:rPr>
        <w:noProof/>
      </w:rPr>
      <w:drawing>
        <wp:anchor distT="0" distB="0" distL="114300" distR="114300" simplePos="0" relativeHeight="251659264" behindDoc="0" locked="0" layoutInCell="1" allowOverlap="1" wp14:anchorId="69C0732B" wp14:editId="170F3AC6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41" name="Immagine 41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64883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51789258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993221F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3C90C52C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8E8EE85" w14:textId="2144A1DF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 w:rsidR="00482B39">
      <w:rPr>
        <w:rFonts w:ascii="Calibri" w:hAnsi="Calibri" w:cs="Calibri"/>
        <w:sz w:val="18"/>
        <w:szCs w:val="18"/>
      </w:rPr>
      <w:t>_____</w:t>
    </w:r>
    <w:r w:rsidRPr="00813FB3">
      <w:rPr>
        <w:rFonts w:ascii="Calibri" w:hAnsi="Calibri" w:cs="Calibri"/>
        <w:sz w:val="18"/>
        <w:szCs w:val="18"/>
      </w:rPr>
      <w:t>_</w:t>
    </w:r>
    <w:r w:rsidR="00482B39">
      <w:rPr>
        <w:rFonts w:ascii="Calibri" w:hAnsi="Calibri" w:cs="Calibri"/>
        <w:sz w:val="18"/>
        <w:szCs w:val="18"/>
      </w:rPr>
      <w:t xml:space="preserve">Istanza </w:t>
    </w:r>
    <w:r>
      <w:rPr>
        <w:rFonts w:ascii="Calibri" w:hAnsi="Calibri" w:cs="Calibri"/>
        <w:sz w:val="18"/>
        <w:szCs w:val="18"/>
      </w:rPr>
      <w:t>di Partecipazione</w:t>
    </w:r>
  </w:p>
  <w:p w14:paraId="48FCF645" w14:textId="3B132D5F" w:rsidR="00490157" w:rsidRDefault="00490157">
    <w:pPr>
      <w:pStyle w:val="Intestazione"/>
    </w:pPr>
    <w:r>
      <w:t xml:space="preserve">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F1F6B" w14:textId="77777777" w:rsidR="001E18FC" w:rsidRDefault="001E18FC" w:rsidP="00F4306E">
    <w:pPr>
      <w:pStyle w:val="Intestazione"/>
      <w:ind w:left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573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10"/>
    <w:rsid w:val="00013214"/>
    <w:rsid w:val="00035A32"/>
    <w:rsid w:val="00036D40"/>
    <w:rsid w:val="000406E7"/>
    <w:rsid w:val="000471CC"/>
    <w:rsid w:val="00047E08"/>
    <w:rsid w:val="0006016C"/>
    <w:rsid w:val="00064A7D"/>
    <w:rsid w:val="00082192"/>
    <w:rsid w:val="000854A2"/>
    <w:rsid w:val="000C0076"/>
    <w:rsid w:val="000C6EB7"/>
    <w:rsid w:val="000D7C5F"/>
    <w:rsid w:val="000E6CC4"/>
    <w:rsid w:val="000F173D"/>
    <w:rsid w:val="0013565F"/>
    <w:rsid w:val="00164CCC"/>
    <w:rsid w:val="001666D7"/>
    <w:rsid w:val="001667E0"/>
    <w:rsid w:val="001811C6"/>
    <w:rsid w:val="00192A6D"/>
    <w:rsid w:val="00192AD7"/>
    <w:rsid w:val="001A4630"/>
    <w:rsid w:val="001A6482"/>
    <w:rsid w:val="001C5FE1"/>
    <w:rsid w:val="001D37ED"/>
    <w:rsid w:val="001D6EFD"/>
    <w:rsid w:val="001E18FC"/>
    <w:rsid w:val="001E500D"/>
    <w:rsid w:val="00216B3A"/>
    <w:rsid w:val="0022099C"/>
    <w:rsid w:val="00226EE9"/>
    <w:rsid w:val="00233301"/>
    <w:rsid w:val="002352BC"/>
    <w:rsid w:val="0026036B"/>
    <w:rsid w:val="00282452"/>
    <w:rsid w:val="002943F2"/>
    <w:rsid w:val="002A30EE"/>
    <w:rsid w:val="002B4602"/>
    <w:rsid w:val="002C4BDC"/>
    <w:rsid w:val="002D2790"/>
    <w:rsid w:val="002E4FC8"/>
    <w:rsid w:val="002E5A10"/>
    <w:rsid w:val="002F6359"/>
    <w:rsid w:val="00306F5B"/>
    <w:rsid w:val="00324886"/>
    <w:rsid w:val="0032635A"/>
    <w:rsid w:val="003310BB"/>
    <w:rsid w:val="0034511F"/>
    <w:rsid w:val="00350B30"/>
    <w:rsid w:val="0035495A"/>
    <w:rsid w:val="0036607A"/>
    <w:rsid w:val="003824FF"/>
    <w:rsid w:val="00390669"/>
    <w:rsid w:val="003A5DD3"/>
    <w:rsid w:val="003E71B8"/>
    <w:rsid w:val="003E7C51"/>
    <w:rsid w:val="00412701"/>
    <w:rsid w:val="00420392"/>
    <w:rsid w:val="00436CB9"/>
    <w:rsid w:val="00437125"/>
    <w:rsid w:val="00467797"/>
    <w:rsid w:val="00482B39"/>
    <w:rsid w:val="0048510F"/>
    <w:rsid w:val="00490157"/>
    <w:rsid w:val="00495E11"/>
    <w:rsid w:val="004B3554"/>
    <w:rsid w:val="004B72A9"/>
    <w:rsid w:val="004E133E"/>
    <w:rsid w:val="004E5639"/>
    <w:rsid w:val="00510E55"/>
    <w:rsid w:val="00562D0D"/>
    <w:rsid w:val="005635C0"/>
    <w:rsid w:val="00572C71"/>
    <w:rsid w:val="00572E60"/>
    <w:rsid w:val="00576FE2"/>
    <w:rsid w:val="005B33B8"/>
    <w:rsid w:val="005C0DF4"/>
    <w:rsid w:val="005C4FCB"/>
    <w:rsid w:val="005E0925"/>
    <w:rsid w:val="005E511B"/>
    <w:rsid w:val="005F1204"/>
    <w:rsid w:val="00614F74"/>
    <w:rsid w:val="00623B9D"/>
    <w:rsid w:val="006261E4"/>
    <w:rsid w:val="00634078"/>
    <w:rsid w:val="00665612"/>
    <w:rsid w:val="0069191A"/>
    <w:rsid w:val="006B3642"/>
    <w:rsid w:val="006C54E5"/>
    <w:rsid w:val="006C7E47"/>
    <w:rsid w:val="006E0E5B"/>
    <w:rsid w:val="00711EE3"/>
    <w:rsid w:val="00727E56"/>
    <w:rsid w:val="0075143F"/>
    <w:rsid w:val="00794E00"/>
    <w:rsid w:val="007B31A2"/>
    <w:rsid w:val="00803D90"/>
    <w:rsid w:val="00805B84"/>
    <w:rsid w:val="00813FB3"/>
    <w:rsid w:val="0086519E"/>
    <w:rsid w:val="008C46F0"/>
    <w:rsid w:val="008E69C2"/>
    <w:rsid w:val="0093017B"/>
    <w:rsid w:val="00951C2A"/>
    <w:rsid w:val="009625B6"/>
    <w:rsid w:val="00964F63"/>
    <w:rsid w:val="009848E2"/>
    <w:rsid w:val="00990FBC"/>
    <w:rsid w:val="009A4EEA"/>
    <w:rsid w:val="009A6BF9"/>
    <w:rsid w:val="009B4299"/>
    <w:rsid w:val="009E7C87"/>
    <w:rsid w:val="009F1607"/>
    <w:rsid w:val="009F2CC4"/>
    <w:rsid w:val="00A14EB0"/>
    <w:rsid w:val="00A25A9A"/>
    <w:rsid w:val="00A26B28"/>
    <w:rsid w:val="00A9764F"/>
    <w:rsid w:val="00AA05C0"/>
    <w:rsid w:val="00B000A1"/>
    <w:rsid w:val="00B12ADE"/>
    <w:rsid w:val="00B13C13"/>
    <w:rsid w:val="00B17093"/>
    <w:rsid w:val="00B63420"/>
    <w:rsid w:val="00B70084"/>
    <w:rsid w:val="00B723FF"/>
    <w:rsid w:val="00B851F0"/>
    <w:rsid w:val="00BA2EA8"/>
    <w:rsid w:val="00BB06B2"/>
    <w:rsid w:val="00BB44B1"/>
    <w:rsid w:val="00BD3EB9"/>
    <w:rsid w:val="00BF28A0"/>
    <w:rsid w:val="00C04C57"/>
    <w:rsid w:val="00C4012C"/>
    <w:rsid w:val="00C64E89"/>
    <w:rsid w:val="00C71CF6"/>
    <w:rsid w:val="00C85C9F"/>
    <w:rsid w:val="00C92213"/>
    <w:rsid w:val="00CF2204"/>
    <w:rsid w:val="00CF33CC"/>
    <w:rsid w:val="00D019F7"/>
    <w:rsid w:val="00D149F7"/>
    <w:rsid w:val="00D34AAB"/>
    <w:rsid w:val="00D46466"/>
    <w:rsid w:val="00D54E56"/>
    <w:rsid w:val="00D83F31"/>
    <w:rsid w:val="00D84B18"/>
    <w:rsid w:val="00D91F91"/>
    <w:rsid w:val="00D968E7"/>
    <w:rsid w:val="00DC01F2"/>
    <w:rsid w:val="00DC1CCD"/>
    <w:rsid w:val="00DC32A3"/>
    <w:rsid w:val="00DC473E"/>
    <w:rsid w:val="00DD163C"/>
    <w:rsid w:val="00DD786B"/>
    <w:rsid w:val="00DF4BE6"/>
    <w:rsid w:val="00DF78A8"/>
    <w:rsid w:val="00E201F4"/>
    <w:rsid w:val="00E260B6"/>
    <w:rsid w:val="00E4245F"/>
    <w:rsid w:val="00E45A4F"/>
    <w:rsid w:val="00E46028"/>
    <w:rsid w:val="00E82BC3"/>
    <w:rsid w:val="00EC2A34"/>
    <w:rsid w:val="00EE7720"/>
    <w:rsid w:val="00F16B1E"/>
    <w:rsid w:val="00F20CF5"/>
    <w:rsid w:val="00F337AA"/>
    <w:rsid w:val="00F4158C"/>
    <w:rsid w:val="00F4306E"/>
    <w:rsid w:val="00F573D5"/>
    <w:rsid w:val="00F715DA"/>
    <w:rsid w:val="00F77A15"/>
    <w:rsid w:val="00F77BD7"/>
    <w:rsid w:val="00F84D1E"/>
    <w:rsid w:val="00FA36D7"/>
    <w:rsid w:val="00FC4C11"/>
    <w:rsid w:val="00FC7E9F"/>
    <w:rsid w:val="00FE3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DE2472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IntestazioneCarattere2">
    <w:name w:val="Intestazione Carattere2"/>
    <w:basedOn w:val="Carpredefinitoparagrafo"/>
    <w:qFormat/>
    <w:rsid w:val="00F4306E"/>
  </w:style>
  <w:style w:type="paragraph" w:customStyle="1" w:styleId="paragraph">
    <w:name w:val="paragraph"/>
    <w:basedOn w:val="Normale"/>
    <w:rsid w:val="009625B6"/>
    <w:pPr>
      <w:spacing w:before="100" w:beforeAutospacing="1" w:after="100" w:afterAutospacing="1"/>
    </w:pPr>
  </w:style>
  <w:style w:type="character" w:customStyle="1" w:styleId="normaltextrun">
    <w:name w:val="normaltextrun"/>
    <w:basedOn w:val="Carpredefinitoparagrafo"/>
    <w:rsid w:val="009625B6"/>
  </w:style>
  <w:style w:type="character" w:customStyle="1" w:styleId="eop">
    <w:name w:val="eop"/>
    <w:basedOn w:val="Carpredefinitoparagrafo"/>
    <w:rsid w:val="009625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6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9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61287-8916-46A5-9327-8689B2135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756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9</cp:revision>
  <cp:lastPrinted>2023-06-24T12:00:00Z</cp:lastPrinted>
  <dcterms:created xsi:type="dcterms:W3CDTF">2024-05-20T07:00:00Z</dcterms:created>
  <dcterms:modified xsi:type="dcterms:W3CDTF">2024-08-05T10:43:00Z</dcterms:modified>
</cp:coreProperties>
</file>