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383C62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14716C99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5E5FD9C2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2C43CCB6" w14:textId="49D6195D" w:rsidR="00C75C4C" w:rsidRPr="008F70AE" w:rsidRDefault="008F70AE" w:rsidP="008F70AE">
      <w:pPr>
        <w:pStyle w:val="Intestazione"/>
        <w:jc w:val="center"/>
        <w:rPr>
          <w:rFonts w:ascii="Arial" w:hAnsi="Arial" w:cs="Arial"/>
          <w:b/>
          <w:bCs/>
        </w:rPr>
      </w:pPr>
      <w:r w:rsidRPr="008F70AE">
        <w:rPr>
          <w:rFonts w:eastAsia="Arial" w:hAnsi="Arial" w:cs="Arial"/>
          <w:noProof/>
          <w:sz w:val="22"/>
          <w:szCs w:val="22"/>
          <w:lang w:eastAsia="en-US"/>
        </w:rPr>
        <w:drawing>
          <wp:inline distT="0" distB="0" distL="0" distR="0" wp14:anchorId="20280730" wp14:editId="3AA88A97">
            <wp:extent cx="1192891" cy="113347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891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12002" w14:textId="77777777" w:rsidR="00C75C4C" w:rsidRPr="00574D99" w:rsidRDefault="00C75C4C" w:rsidP="00C75C4C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6C05C7E9" w14:textId="77777777" w:rsidR="00C75C4C" w:rsidRPr="00574D99" w:rsidRDefault="00C75C4C" w:rsidP="00C75C4C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32"/>
          <w:szCs w:val="20"/>
        </w:rPr>
      </w:pPr>
      <w:r w:rsidRPr="00574D99">
        <w:rPr>
          <w:rFonts w:ascii="Arial" w:hAnsi="Arial" w:cs="Arial"/>
          <w:b/>
          <w:bCs/>
          <w:sz w:val="32"/>
          <w:szCs w:val="20"/>
        </w:rPr>
        <w:t>Giunta Regionale della Campania</w:t>
      </w:r>
    </w:p>
    <w:p w14:paraId="278ACD43" w14:textId="0B9621E5" w:rsidR="000777C2" w:rsidRPr="00247A8D" w:rsidRDefault="000777C2" w:rsidP="000777C2">
      <w:pPr>
        <w:widowControl w:val="0"/>
        <w:autoSpaceDE w:val="0"/>
        <w:autoSpaceDN w:val="0"/>
        <w:spacing w:before="100"/>
        <w:ind w:left="173" w:right="103"/>
        <w:rPr>
          <w:rFonts w:ascii="Arial" w:eastAsia="Arial" w:hAnsi="Arial" w:cs="Arial"/>
          <w:color w:val="000000" w:themeColor="text1"/>
          <w:sz w:val="28"/>
          <w:szCs w:val="28"/>
          <w:lang w:eastAsia="en-US"/>
        </w:rPr>
      </w:pPr>
      <w:r>
        <w:rPr>
          <w:rFonts w:ascii="Arial" w:eastAsia="Arial" w:hAnsi="Arial" w:cs="Arial"/>
          <w:color w:val="000000" w:themeColor="text1"/>
          <w:sz w:val="22"/>
          <w:szCs w:val="28"/>
          <w:lang w:eastAsia="en-US"/>
        </w:rPr>
        <w:t xml:space="preserve">                                    </w:t>
      </w:r>
      <w:r w:rsidRPr="00247A8D">
        <w:rPr>
          <w:rFonts w:ascii="Arial" w:eastAsia="Arial" w:hAnsi="Arial" w:cs="Arial"/>
          <w:color w:val="000000" w:themeColor="text1"/>
          <w:sz w:val="22"/>
          <w:szCs w:val="28"/>
          <w:lang w:eastAsia="en-US"/>
        </w:rPr>
        <w:t>Ufficio Speciale Grandi Opere STAFF 60.06.92</w:t>
      </w:r>
    </w:p>
    <w:p w14:paraId="12F15743" w14:textId="77777777" w:rsidR="000777C2" w:rsidRPr="00247A8D" w:rsidRDefault="000777C2" w:rsidP="000777C2">
      <w:pPr>
        <w:widowControl w:val="0"/>
        <w:autoSpaceDE w:val="0"/>
        <w:autoSpaceDN w:val="0"/>
        <w:spacing w:before="100" w:line="480" w:lineRule="auto"/>
        <w:ind w:right="2013"/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</w:pPr>
      <w:r w:rsidRPr="00F95057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                       </w:t>
      </w:r>
      <w:r w:rsidRPr="00247A8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Centrale</w:t>
      </w:r>
      <w:r w:rsidRPr="00247A8D">
        <w:rPr>
          <w:rFonts w:ascii="Arial" w:eastAsia="Arial" w:hAnsi="Arial" w:cs="Arial"/>
          <w:color w:val="000000" w:themeColor="text1"/>
          <w:spacing w:val="-3"/>
          <w:sz w:val="22"/>
          <w:szCs w:val="22"/>
          <w:lang w:eastAsia="en-US"/>
        </w:rPr>
        <w:t xml:space="preserve"> </w:t>
      </w:r>
      <w:r w:rsidRPr="00247A8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Acquisti</w:t>
      </w:r>
      <w:r w:rsidRPr="00247A8D">
        <w:rPr>
          <w:rFonts w:ascii="Arial" w:eastAsia="Arial" w:hAnsi="Arial" w:cs="Arial"/>
          <w:color w:val="000000" w:themeColor="text1"/>
          <w:spacing w:val="-6"/>
          <w:sz w:val="22"/>
          <w:szCs w:val="22"/>
          <w:lang w:eastAsia="en-US"/>
        </w:rPr>
        <w:t xml:space="preserve"> </w:t>
      </w:r>
      <w:r w:rsidRPr="00247A8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e</w:t>
      </w:r>
      <w:r w:rsidRPr="00247A8D">
        <w:rPr>
          <w:rFonts w:ascii="Arial" w:eastAsia="Arial" w:hAnsi="Arial" w:cs="Arial"/>
          <w:color w:val="000000" w:themeColor="text1"/>
          <w:spacing w:val="-4"/>
          <w:sz w:val="22"/>
          <w:szCs w:val="22"/>
          <w:lang w:eastAsia="en-US"/>
        </w:rPr>
        <w:t xml:space="preserve"> </w:t>
      </w:r>
      <w:r w:rsidRPr="00247A8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Ufficio</w:t>
      </w:r>
      <w:r w:rsidRPr="00247A8D">
        <w:rPr>
          <w:rFonts w:ascii="Arial" w:eastAsia="Arial" w:hAnsi="Arial" w:cs="Arial"/>
          <w:color w:val="000000" w:themeColor="text1"/>
          <w:spacing w:val="-3"/>
          <w:sz w:val="22"/>
          <w:szCs w:val="22"/>
          <w:lang w:eastAsia="en-US"/>
        </w:rPr>
        <w:t xml:space="preserve"> </w:t>
      </w:r>
      <w:r w:rsidRPr="00247A8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Gare</w:t>
      </w:r>
      <w:r w:rsidRPr="00247A8D">
        <w:rPr>
          <w:rFonts w:ascii="Arial" w:eastAsia="Arial" w:hAnsi="Arial" w:cs="Arial"/>
          <w:color w:val="000000" w:themeColor="text1"/>
          <w:spacing w:val="-5"/>
          <w:sz w:val="22"/>
          <w:szCs w:val="22"/>
          <w:lang w:eastAsia="en-US"/>
        </w:rPr>
        <w:t xml:space="preserve"> </w:t>
      </w:r>
      <w:r w:rsidRPr="00247A8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-</w:t>
      </w:r>
      <w:r w:rsidRPr="00247A8D">
        <w:rPr>
          <w:rFonts w:ascii="Arial" w:eastAsia="Arial" w:hAnsi="Arial" w:cs="Arial"/>
          <w:color w:val="000000" w:themeColor="text1"/>
          <w:spacing w:val="-3"/>
          <w:sz w:val="22"/>
          <w:szCs w:val="22"/>
          <w:lang w:eastAsia="en-US"/>
        </w:rPr>
        <w:t xml:space="preserve"> </w:t>
      </w:r>
      <w:r w:rsidRPr="00247A8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Procedure</w:t>
      </w:r>
      <w:r w:rsidRPr="00247A8D">
        <w:rPr>
          <w:rFonts w:ascii="Arial" w:eastAsia="Arial" w:hAnsi="Arial" w:cs="Arial"/>
          <w:color w:val="000000" w:themeColor="text1"/>
          <w:spacing w:val="-7"/>
          <w:sz w:val="22"/>
          <w:szCs w:val="22"/>
          <w:lang w:eastAsia="en-US"/>
        </w:rPr>
        <w:t xml:space="preserve"> </w:t>
      </w:r>
      <w:r w:rsidRPr="00247A8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di</w:t>
      </w:r>
      <w:r w:rsidRPr="00247A8D">
        <w:rPr>
          <w:rFonts w:ascii="Arial" w:eastAsia="Arial" w:hAnsi="Arial" w:cs="Arial"/>
          <w:color w:val="000000" w:themeColor="text1"/>
          <w:spacing w:val="-4"/>
          <w:sz w:val="22"/>
          <w:szCs w:val="22"/>
          <w:lang w:eastAsia="en-US"/>
        </w:rPr>
        <w:t xml:space="preserve"> </w:t>
      </w:r>
      <w:r w:rsidRPr="00247A8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Appalt</w:t>
      </w:r>
      <w:r w:rsidRPr="00F95057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o </w:t>
      </w:r>
      <w:r w:rsidRPr="00247A8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PNRR</w:t>
      </w:r>
    </w:p>
    <w:p w14:paraId="2618F3C1" w14:textId="77777777" w:rsidR="00C75C4C" w:rsidRPr="00574D99" w:rsidRDefault="00C75C4C" w:rsidP="00C75C4C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3118AE55" w14:textId="77777777" w:rsidR="00562154" w:rsidRDefault="00562154" w:rsidP="00562154">
      <w:pPr>
        <w:pStyle w:val="Titolo11"/>
        <w:spacing w:before="220"/>
        <w:ind w:left="224"/>
        <w:rPr>
          <w:rFonts w:ascii="Times New Roman"/>
          <w:spacing w:val="-1"/>
        </w:rPr>
      </w:pPr>
    </w:p>
    <w:p w14:paraId="20EDD7F7" w14:textId="77777777" w:rsidR="008F70AE" w:rsidRPr="008F70AE" w:rsidRDefault="008F70AE" w:rsidP="008F70AE">
      <w:pPr>
        <w:widowControl w:val="0"/>
        <w:autoSpaceDE w:val="0"/>
        <w:autoSpaceDN w:val="0"/>
        <w:rPr>
          <w:rFonts w:ascii="Arial" w:eastAsia="Arial" w:hAnsi="Arial" w:cs="Arial"/>
          <w:b/>
          <w:szCs w:val="20"/>
          <w:lang w:eastAsia="en-US"/>
        </w:rPr>
      </w:pPr>
    </w:p>
    <w:p w14:paraId="5CD66816" w14:textId="77777777" w:rsidR="004F291A" w:rsidRPr="00A94D22" w:rsidRDefault="004F291A" w:rsidP="004F291A">
      <w:pPr>
        <w:jc w:val="center"/>
        <w:rPr>
          <w:rFonts w:ascii="Arial" w:eastAsia="Arial" w:hAnsi="Arial" w:cs="Arial"/>
          <w:b/>
          <w:sz w:val="28"/>
          <w:szCs w:val="28"/>
          <w:lang w:eastAsia="en-US"/>
        </w:rPr>
      </w:pPr>
      <w:r w:rsidRPr="00A94D22">
        <w:rPr>
          <w:rFonts w:ascii="Arial" w:eastAsia="Arial" w:hAnsi="Arial" w:cs="Arial"/>
          <w:b/>
          <w:sz w:val="28"/>
          <w:szCs w:val="28"/>
          <w:lang w:eastAsia="en-US"/>
        </w:rPr>
        <w:t>Proc. n. 3891/AP/2024</w:t>
      </w:r>
    </w:p>
    <w:p w14:paraId="28640583" w14:textId="77777777" w:rsidR="004F291A" w:rsidRPr="00A94D22" w:rsidRDefault="004F291A" w:rsidP="004F291A">
      <w:pPr>
        <w:jc w:val="center"/>
        <w:rPr>
          <w:rFonts w:ascii="Arial" w:eastAsia="Arial" w:hAnsi="Arial" w:cs="Arial"/>
          <w:b/>
          <w:color w:val="E36C0A"/>
          <w:szCs w:val="22"/>
          <w:lang w:eastAsia="en-US"/>
        </w:rPr>
      </w:pPr>
    </w:p>
    <w:p w14:paraId="20342D30" w14:textId="77777777" w:rsidR="004F291A" w:rsidRPr="00A94D22" w:rsidRDefault="004F291A" w:rsidP="004F291A">
      <w:pPr>
        <w:jc w:val="center"/>
        <w:rPr>
          <w:rFonts w:ascii="Arial" w:eastAsia="Arial" w:hAnsi="Arial" w:cs="Arial"/>
          <w:b/>
          <w:color w:val="E36C0A"/>
          <w:szCs w:val="22"/>
          <w:lang w:eastAsia="en-US"/>
        </w:rPr>
      </w:pPr>
    </w:p>
    <w:p w14:paraId="0CB63F91" w14:textId="77777777" w:rsidR="004F291A" w:rsidRPr="00A94D22" w:rsidRDefault="004F291A" w:rsidP="004F291A">
      <w:pPr>
        <w:jc w:val="center"/>
        <w:rPr>
          <w:rFonts w:ascii="Arial" w:eastAsia="Arial" w:hAnsi="Arial" w:cs="Arial"/>
          <w:b/>
          <w:color w:val="E36C0A"/>
          <w:szCs w:val="22"/>
          <w:lang w:eastAsia="en-US"/>
        </w:rPr>
      </w:pPr>
    </w:p>
    <w:p w14:paraId="46B148D6" w14:textId="77777777" w:rsidR="004F291A" w:rsidRPr="00A94D22" w:rsidRDefault="004F291A" w:rsidP="004F291A">
      <w:pPr>
        <w:jc w:val="both"/>
        <w:rPr>
          <w:rFonts w:ascii="Arial" w:eastAsia="Arial" w:hAnsi="Arial" w:cs="Arial"/>
          <w:b/>
          <w:sz w:val="28"/>
          <w:szCs w:val="28"/>
          <w:lang w:eastAsia="en-US"/>
        </w:rPr>
      </w:pPr>
    </w:p>
    <w:p w14:paraId="1A440533" w14:textId="77777777" w:rsidR="004F291A" w:rsidRPr="00C9041E" w:rsidRDefault="004F291A" w:rsidP="004F291A">
      <w:pPr>
        <w:jc w:val="both"/>
        <w:rPr>
          <w:rFonts w:ascii="Arial" w:hAnsi="Arial" w:cs="Arial"/>
          <w:b/>
          <w:sz w:val="28"/>
          <w:szCs w:val="28"/>
        </w:rPr>
      </w:pPr>
      <w:r w:rsidRPr="00C9041E">
        <w:rPr>
          <w:rFonts w:ascii="Arial" w:eastAsia="Arial" w:hAnsi="Arial" w:cs="Arial"/>
          <w:b/>
          <w:bCs/>
          <w:sz w:val="28"/>
          <w:szCs w:val="28"/>
          <w:lang w:eastAsia="en-US"/>
        </w:rPr>
        <w:t>Procedura aperta telematica, ai sensi dell’art. 71 del decreto legislativo n. 36/2023, per l’affidamento dei “Servizi di trasporto marittimo notturno, destinati prioritariamente all’approvvigionamento delle merci sulla tratta Casamicciola (Ischia), Procida, Pozzuoli e viceversa, per il periodo da luglio 2024 a giugno 2026”</w:t>
      </w:r>
    </w:p>
    <w:p w14:paraId="660E3D8A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339F19B7" w14:textId="77777777" w:rsidR="004F291A" w:rsidRDefault="004F291A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145C2E8C" w14:textId="77777777" w:rsidR="004F291A" w:rsidRDefault="004F291A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52468B80" w14:textId="77777777" w:rsidR="004F291A" w:rsidRDefault="004F291A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4B5BBFCF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4E56D50C" w14:textId="77777777" w:rsidR="008E165C" w:rsidRDefault="008E165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19DA3886" w14:textId="77777777" w:rsidR="00C75C4C" w:rsidRPr="00574D99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63B73BBA" w14:textId="519675A3" w:rsidR="00C75C4C" w:rsidRPr="00574D99" w:rsidRDefault="00C75C4C" w:rsidP="00C75C4C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>Modello</w:t>
      </w:r>
      <w:r w:rsidR="009A0599">
        <w:rPr>
          <w:rFonts w:ascii="Arial" w:hAnsi="Arial" w:cs="Arial"/>
          <w:bCs w:val="0"/>
        </w:rPr>
        <w:t xml:space="preserve"> 3</w:t>
      </w:r>
      <w:r w:rsidRPr="00574D99">
        <w:rPr>
          <w:rFonts w:ascii="Arial" w:hAnsi="Arial" w:cs="Arial"/>
          <w:bCs w:val="0"/>
        </w:rPr>
        <w:t xml:space="preserve"> – </w:t>
      </w:r>
      <w:r>
        <w:rPr>
          <w:rFonts w:ascii="Arial" w:hAnsi="Arial" w:cs="Arial"/>
          <w:bCs w:val="0"/>
        </w:rPr>
        <w:t>SCHEDA IDENTIFICATIVA DELL’IMPRESA CONCORRENTE</w:t>
      </w:r>
    </w:p>
    <w:p w14:paraId="00039AA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8D05DF4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B3C5067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1F6FB35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AD58C1D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9A8433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FB9ACB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2D4D8C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A9FF6F8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209CAC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CDC7B7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0F765A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B961603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BACCF5E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F87A8AB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0B56D274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E9CF3BB" w14:textId="77777777" w:rsidR="00C75C4C" w:rsidRDefault="00C75C4C" w:rsidP="00F71E66">
      <w:pPr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63FA0E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B0BE6A7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C90FA61" w14:textId="220B6AC6" w:rsidR="009733FD" w:rsidRPr="00574D99" w:rsidRDefault="009733FD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74D99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Campania</w:t>
      </w:r>
    </w:p>
    <w:p w14:paraId="00E20B92" w14:textId="77777777" w:rsidR="009733FD" w:rsidRPr="00574D99" w:rsidRDefault="009733FD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74D99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7AE29995" w14:textId="77777777" w:rsidR="009733FD" w:rsidRPr="00574D99" w:rsidRDefault="009733FD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74D99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22AD626" w14:textId="77777777" w:rsidR="009733FD" w:rsidRPr="00574D99" w:rsidRDefault="009733FD" w:rsidP="0019776B">
      <w:pPr>
        <w:jc w:val="both"/>
        <w:rPr>
          <w:rFonts w:ascii="Arial" w:hAnsi="Arial" w:cs="Arial"/>
          <w:b/>
          <w:color w:val="000000"/>
          <w:sz w:val="20"/>
        </w:rPr>
      </w:pPr>
    </w:p>
    <w:p w14:paraId="1B1044B1" w14:textId="77777777" w:rsidR="00562154" w:rsidRDefault="00562154" w:rsidP="00562154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D16B10B" w14:textId="36BBACEC" w:rsidR="00E97FB1" w:rsidRPr="00E97FB1" w:rsidRDefault="00E97FB1" w:rsidP="00E97FB1">
      <w:pPr>
        <w:jc w:val="both"/>
        <w:rPr>
          <w:rFonts w:ascii="Arial" w:hAnsi="Arial" w:cs="Arial"/>
          <w:b/>
          <w:color w:val="000000"/>
        </w:rPr>
      </w:pPr>
      <w:bookmarkStart w:id="0" w:name="_Hlk160466595"/>
      <w:bookmarkStart w:id="1" w:name="_Hlk160467062"/>
      <w:r w:rsidRPr="00E97FB1">
        <w:rPr>
          <w:rFonts w:ascii="Arial" w:hAnsi="Arial" w:cs="Arial"/>
          <w:b/>
          <w:color w:val="000000"/>
        </w:rPr>
        <w:t>Oggetto: Procedura aperta telematica, ai sensi dell’art. 71 del decreto legislativo n. 36/2023, per l’affidamento dei “Servizi di trasporto marittimo notturno, destinati prioritariamente all’approvvigionamento delle merci sulla tratta Casamicciola (Ischia), Procida, Pozzuoli e viceversa per il periodo da luglio 2024 a giugno 2026”, selezionando la migliore offerta con il criterio dell’offerta economicamente più vantaggiosa.</w:t>
      </w:r>
    </w:p>
    <w:p w14:paraId="511993AB" w14:textId="4C5FF789" w:rsidR="00562154" w:rsidRDefault="00562154" w:rsidP="008E165C">
      <w:pPr>
        <w:jc w:val="both"/>
        <w:rPr>
          <w:rFonts w:ascii="Arial" w:hAnsi="Arial" w:cs="Arial"/>
          <w:b/>
          <w:color w:val="000000"/>
        </w:rPr>
      </w:pPr>
    </w:p>
    <w:p w14:paraId="31281FF4" w14:textId="77777777" w:rsidR="00E97FB1" w:rsidRPr="003235F7" w:rsidRDefault="00E97FB1" w:rsidP="008E165C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bookmarkEnd w:id="0"/>
    <w:bookmarkEnd w:id="1"/>
    <w:tbl>
      <w:tblPr>
        <w:tblStyle w:val="Grigliatabella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9733FD" w:rsidRPr="008B46A3" w14:paraId="4F67BE43" w14:textId="77777777" w:rsidTr="006F5170">
        <w:trPr>
          <w:trHeight w:val="3714"/>
        </w:trPr>
        <w:tc>
          <w:tcPr>
            <w:tcW w:w="10060" w:type="dxa"/>
          </w:tcPr>
          <w:p w14:paraId="1288298F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</w:p>
          <w:p w14:paraId="0CAF1B69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34BB310F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nato/a a ………………………………………… il …………………………………………………………………….</w:t>
            </w:r>
          </w:p>
          <w:p w14:paraId="0C55E2D8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residente nel Comune di …………………………………………….. Provincia di ………………………………..</w:t>
            </w:r>
          </w:p>
          <w:p w14:paraId="55EC3C81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62D9F801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C.F. ………………………………………………………………………………………………………………………</w:t>
            </w:r>
          </w:p>
          <w:p w14:paraId="5F0C21B7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……………………………………………………………………………………………………………..</w:t>
            </w:r>
          </w:p>
          <w:p w14:paraId="6F766423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…………………………………………………………………..</w:t>
            </w:r>
          </w:p>
          <w:p w14:paraId="2BEC79D1" w14:textId="3FF31AFA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con </w:t>
            </w:r>
            <w:r w:rsidR="00BA4E97"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sed</w:t>
            </w:r>
            <w:r w:rsid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e</w:t>
            </w: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 legale in via ……………………………………………………………………………. n. ………………..</w:t>
            </w:r>
          </w:p>
          <w:p w14:paraId="2A0A1E5E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13BD503" w14:textId="257A843B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C.F. …………………………………………………. P. IVA …</w:t>
            </w:r>
            <w:r w:rsidR="00C86D4A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….</w:t>
            </w: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…………………………………………………….</w:t>
            </w:r>
          </w:p>
        </w:tc>
      </w:tr>
    </w:tbl>
    <w:p w14:paraId="75FAC660" w14:textId="77777777" w:rsidR="006F5170" w:rsidRDefault="006F5170" w:rsidP="0019776B">
      <w:pPr>
        <w:jc w:val="both"/>
        <w:rPr>
          <w:rFonts w:ascii="Arial" w:hAnsi="Arial" w:cs="Arial"/>
          <w:color w:val="000000" w:themeColor="text1"/>
          <w:sz w:val="18"/>
          <w:szCs w:val="22"/>
        </w:rPr>
      </w:pPr>
    </w:p>
    <w:p w14:paraId="59FAF8F0" w14:textId="6DD3EB67" w:rsidR="009733FD" w:rsidRPr="00574D99" w:rsidRDefault="009733FD" w:rsidP="0019776B">
      <w:pPr>
        <w:jc w:val="both"/>
        <w:rPr>
          <w:rFonts w:ascii="Arial" w:hAnsi="Arial" w:cs="Arial"/>
          <w:i/>
          <w:iCs/>
          <w:color w:val="000000" w:themeColor="text1"/>
          <w:sz w:val="18"/>
          <w:szCs w:val="22"/>
        </w:rPr>
      </w:pPr>
      <w:r w:rsidRPr="00574D99">
        <w:rPr>
          <w:rFonts w:ascii="Arial" w:hAnsi="Arial" w:cs="Arial"/>
          <w:color w:val="000000" w:themeColor="text1"/>
          <w:sz w:val="18"/>
          <w:szCs w:val="22"/>
        </w:rPr>
        <w:t xml:space="preserve">Nella sua qualità di </w:t>
      </w: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0C2CFEE9" w14:textId="77777777" w:rsidR="009733FD" w:rsidRPr="00574D99" w:rsidRDefault="009733FD" w:rsidP="0019776B">
      <w:pPr>
        <w:jc w:val="both"/>
        <w:rPr>
          <w:rFonts w:ascii="Arial" w:hAnsi="Arial" w:cs="Arial"/>
          <w:i/>
          <w:iCs/>
          <w:color w:val="000000" w:themeColor="text1"/>
          <w:sz w:val="18"/>
          <w:szCs w:val="22"/>
        </w:rPr>
      </w:pPr>
    </w:p>
    <w:p w14:paraId="353BDD74" w14:textId="77777777" w:rsidR="009733FD" w:rsidRPr="00574D99" w:rsidRDefault="009733FD" w:rsidP="0019776B">
      <w:pPr>
        <w:jc w:val="both"/>
        <w:rPr>
          <w:rFonts w:ascii="Arial" w:hAnsi="Arial" w:cs="Arial"/>
          <w:bCs/>
          <w:color w:val="000000" w:themeColor="text1"/>
          <w:sz w:val="20"/>
        </w:rPr>
      </w:pPr>
      <w:r w:rsidRPr="00574D9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E128E5" wp14:editId="6FEA9EC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1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2C584" w14:textId="77777777" w:rsidR="009733FD" w:rsidRDefault="009733FD" w:rsidP="001977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E128E5" id="Rectangle 5" o:spid="_x0000_s1026" style="position:absolute;left:0;text-align:left;margin-left:0;margin-top:0;width:12.65pt;height:1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34C2C584" w14:textId="77777777" w:rsidR="009733FD" w:rsidRDefault="009733FD" w:rsidP="0019776B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bCs/>
          <w:color w:val="000000" w:themeColor="text1"/>
          <w:sz w:val="20"/>
        </w:rPr>
        <w:t xml:space="preserve">        Titolare o Legale rappresentante</w:t>
      </w:r>
    </w:p>
    <w:p w14:paraId="54AB7671" w14:textId="77777777" w:rsidR="009733FD" w:rsidRPr="00574D99" w:rsidRDefault="009733FD" w:rsidP="0019776B">
      <w:pPr>
        <w:jc w:val="both"/>
        <w:rPr>
          <w:rFonts w:ascii="Arial" w:hAnsi="Arial" w:cs="Arial"/>
          <w:bCs/>
          <w:color w:val="000000" w:themeColor="text1"/>
          <w:sz w:val="20"/>
        </w:rPr>
      </w:pPr>
    </w:p>
    <w:p w14:paraId="50EBBBF2" w14:textId="77777777" w:rsidR="009733FD" w:rsidRPr="00574D99" w:rsidRDefault="009733FD" w:rsidP="0019776B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DAEE80" wp14:editId="67FC57A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1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4C1BC8" w14:textId="77777777" w:rsidR="009733FD" w:rsidRDefault="009733FD" w:rsidP="001977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AEE80" id="_x0000_s1027" style="position:absolute;left:0;text-align:left;margin-left:0;margin-top:0;width:12.65pt;height:1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024C1BC8" w14:textId="77777777" w:rsidR="009733FD" w:rsidRDefault="009733FD" w:rsidP="0019776B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bCs/>
          <w:color w:val="000000" w:themeColor="text1"/>
          <w:sz w:val="20"/>
        </w:rPr>
        <w:t xml:space="preserve">        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7E960628" w14:textId="77777777" w:rsidR="009733FD" w:rsidRPr="00574D99" w:rsidRDefault="009733FD" w:rsidP="0019776B">
      <w:pPr>
        <w:spacing w:line="264" w:lineRule="auto"/>
        <w:jc w:val="both"/>
        <w:rPr>
          <w:rFonts w:ascii="Arial" w:hAnsi="Arial" w:cs="Arial"/>
          <w:i/>
          <w:color w:val="000000" w:themeColor="text1"/>
          <w:sz w:val="20"/>
        </w:rPr>
      </w:pPr>
    </w:p>
    <w:p w14:paraId="5C77252A" w14:textId="77777777" w:rsidR="009733FD" w:rsidRPr="002401CA" w:rsidRDefault="009733FD" w:rsidP="007A5C0D">
      <w:p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2401CA">
        <w:rPr>
          <w:rFonts w:ascii="Arial" w:hAnsi="Arial" w:cs="Arial"/>
          <w:i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1D9A72E" w14:textId="77777777" w:rsidR="009733FD" w:rsidRPr="00574D99" w:rsidRDefault="009733FD" w:rsidP="0019776B">
      <w:pPr>
        <w:ind w:left="426"/>
        <w:jc w:val="center"/>
        <w:rPr>
          <w:rFonts w:ascii="Arial" w:hAnsi="Arial" w:cs="Arial"/>
          <w:b/>
          <w:color w:val="000000" w:themeColor="text1"/>
          <w:sz w:val="20"/>
        </w:rPr>
      </w:pPr>
    </w:p>
    <w:p w14:paraId="75EF7144" w14:textId="17BF217F" w:rsidR="009733FD" w:rsidRPr="00574D99" w:rsidRDefault="00014972" w:rsidP="0019776B">
      <w:pPr>
        <w:jc w:val="center"/>
        <w:rPr>
          <w:rFonts w:ascii="Arial" w:hAnsi="Arial" w:cs="Arial"/>
          <w:b/>
          <w:color w:val="000000" w:themeColor="text1"/>
          <w:sz w:val="20"/>
        </w:rPr>
      </w:pPr>
      <w:r>
        <w:rPr>
          <w:rFonts w:ascii="Arial" w:hAnsi="Arial" w:cs="Arial"/>
          <w:b/>
          <w:color w:val="000000" w:themeColor="text1"/>
          <w:sz w:val="20"/>
        </w:rPr>
        <w:t>ATTESTA</w:t>
      </w:r>
    </w:p>
    <w:p w14:paraId="7DD92A92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F432066" w14:textId="09B8A856" w:rsidR="009733FD" w:rsidRDefault="00F90098" w:rsidP="00B118E4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Che </w:t>
      </w:r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 xml:space="preserve">le dichiarazioni di cui all’art. 94 del D.lgs. 36/2023 e ss.mm.ii. commi 1,2 e 5, a carico dei soggetti di cui all’art. 94 comma 3 </w:t>
      </w:r>
      <w:r w:rsidR="009733FD"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(Titolare e direttore tecnico, se si tratta di impresa individuale; un socio e il direttore tecnico, se si tratta di società in nome collettivo; dei soci accomandatari e il direttore tecnico, e il direttore tecnico, se si tratta di società in accomandita semplice; dei membri del consiglio di amministrazione cui sia stata conferita la legale rappresentanza, di direzione e/o di vigilanza e dei soggetti muniti di potere di rappresentanza di direzione e di controllo, del direttore tecnico e del socio unico persona fisica, ovvero del socio di maggioranza in caso di società con un numero di soci pari o inferiore a 4, se si tratta di altro tipo di società o di consorzio) </w:t>
      </w:r>
      <w:r w:rsidR="006C52CD">
        <w:rPr>
          <w:rFonts w:ascii="Arial" w:hAnsi="Arial" w:cs="Arial"/>
          <w:color w:val="000000" w:themeColor="text1"/>
          <w:sz w:val="20"/>
          <w:szCs w:val="20"/>
        </w:rPr>
        <w:t>sono</w:t>
      </w:r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 xml:space="preserve"> rese oltre che dal sottoscritto, anche dai soggetti di seguito indicati con le relative cariche e dati identificativi:</w:t>
      </w:r>
    </w:p>
    <w:p w14:paraId="7BD9C618" w14:textId="77777777" w:rsidR="00E97FB1" w:rsidRPr="00574D99" w:rsidRDefault="00E97FB1" w:rsidP="00E97FB1">
      <w:pPr>
        <w:pStyle w:val="Paragrafoelenco"/>
        <w:autoSpaceDE w:val="0"/>
        <w:autoSpaceDN w:val="0"/>
        <w:adjustRightInd w:val="0"/>
        <w:spacing w:line="264" w:lineRule="auto"/>
        <w:ind w:left="284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D3E9830" w14:textId="77777777" w:rsidR="009733FD" w:rsidRPr="00574D99" w:rsidRDefault="009733FD" w:rsidP="0019776B">
      <w:pPr>
        <w:pStyle w:val="Paragrafoelenco"/>
        <w:autoSpaceDE w:val="0"/>
        <w:autoSpaceDN w:val="0"/>
        <w:adjustRightInd w:val="0"/>
        <w:spacing w:line="264" w:lineRule="auto"/>
        <w:ind w:left="284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2408"/>
        <w:gridCol w:w="2409"/>
        <w:gridCol w:w="2407"/>
        <w:gridCol w:w="2409"/>
      </w:tblGrid>
      <w:tr w:rsidR="009733FD" w:rsidRPr="00574D99" w14:paraId="70915627" w14:textId="77777777" w:rsidTr="00831E21">
        <w:tc>
          <w:tcPr>
            <w:tcW w:w="2408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05612695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cognome e nome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B11DDF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luogo e data di nascita</w:t>
            </w:r>
          </w:p>
        </w:tc>
        <w:tc>
          <w:tcPr>
            <w:tcW w:w="2407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77E5E7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carica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45FC067A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residenza</w:t>
            </w:r>
          </w:p>
        </w:tc>
      </w:tr>
      <w:tr w:rsidR="009733FD" w:rsidRPr="00574D99" w14:paraId="562CCFE2" w14:textId="77777777" w:rsidTr="00831E21"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2A2FC39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1B2D979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54DA45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EA76078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  <w:tr w:rsidR="009733FD" w:rsidRPr="00574D99" w14:paraId="4F71B2BD" w14:textId="77777777" w:rsidTr="00831E21">
        <w:tc>
          <w:tcPr>
            <w:tcW w:w="24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02FE759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8CAF76F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D831658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68FD1092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  <w:tr w:rsidR="009733FD" w:rsidRPr="00574D99" w14:paraId="45E7CD9B" w14:textId="77777777" w:rsidTr="00831E21">
        <w:tc>
          <w:tcPr>
            <w:tcW w:w="24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7E2E69C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6B5C25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5EE65DD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5C6C7B2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</w:tbl>
    <w:p w14:paraId="3E985D82" w14:textId="77777777" w:rsidR="009733FD" w:rsidRPr="00574D99" w:rsidRDefault="009733FD" w:rsidP="0019776B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76481A3E" w14:textId="77777777" w:rsidR="009733FD" w:rsidRPr="00574D99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567" w:hanging="425"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che la sede di iscrizione INPS e il numero di matricola sono i seguenti:</w:t>
      </w:r>
    </w:p>
    <w:p w14:paraId="4723AA71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…………sede di …………………………………………………………………………………………..</w:t>
      </w:r>
    </w:p>
    <w:p w14:paraId="3E4E9CDF" w14:textId="659B8596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68E4FF76" w14:textId="56B36B8D" w:rsidR="009733FD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</w:t>
      </w:r>
      <w:r w:rsidR="005B7616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……………………………………………..</w:t>
      </w: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 tel …….………………………………. </w:t>
      </w:r>
    </w:p>
    <w:p w14:paraId="458C01CF" w14:textId="0326BF49" w:rsidR="00BF729D" w:rsidRPr="00574D99" w:rsidRDefault="00BF729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Indirizzo pec……………………………………………………………………………………………………………...</w:t>
      </w:r>
    </w:p>
    <w:p w14:paraId="342933A6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574D99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2BAF42B8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7D9F5765" w14:textId="77777777" w:rsidR="009733FD" w:rsidRPr="00574D99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567" w:hanging="425"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che la sede di iscrizione INAIL e il numero di matricola sono i seguenti:</w:t>
      </w:r>
    </w:p>
    <w:p w14:paraId="64E8B3A0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……………………. sede di ………………………………………………………………………………</w:t>
      </w:r>
    </w:p>
    <w:p w14:paraId="4E3FFDBB" w14:textId="1998B843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6806B527" w14:textId="77777777" w:rsidR="005B7616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……………………………………………..</w:t>
      </w: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 tel …….………………………………. </w:t>
      </w:r>
    </w:p>
    <w:p w14:paraId="64608C7B" w14:textId="77777777" w:rsidR="005B7616" w:rsidRPr="00574D99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Indirizzo pec……………………………………………………………………………………………………………...</w:t>
      </w:r>
    </w:p>
    <w:p w14:paraId="7B88C112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574D99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4863D882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975CE91" w14:textId="77777777" w:rsidR="009733FD" w:rsidRPr="00574D99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che l’Ufficio dell’Agenzia delle Entrate presso il quale si è iscritti è il seguente: ……………………………</w:t>
      </w:r>
    </w:p>
    <w:p w14:paraId="07FE80F4" w14:textId="069CABB1" w:rsidR="00F56D3F" w:rsidRDefault="009733FD" w:rsidP="00F56D3F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264917F5" w14:textId="77777777" w:rsidR="005B7616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……………………………………………..</w:t>
      </w: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 tel …….………………………………. </w:t>
      </w:r>
    </w:p>
    <w:p w14:paraId="7448C20B" w14:textId="0DB80135" w:rsidR="005B7616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Indirizzo pec……………………………………………………………………………………………………………...</w:t>
      </w:r>
    </w:p>
    <w:p w14:paraId="3880FA3A" w14:textId="77777777" w:rsidR="00F56D3F" w:rsidRDefault="00F56D3F" w:rsidP="00F56D3F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410D200A" w14:textId="47C1022E" w:rsidR="00F56D3F" w:rsidRDefault="003809C3" w:rsidP="005D324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142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32E73">
        <w:rPr>
          <w:rFonts w:ascii="Arial" w:hAnsi="Arial" w:cs="Arial"/>
          <w:color w:val="000000" w:themeColor="text1"/>
          <w:sz w:val="20"/>
          <w:szCs w:val="20"/>
        </w:rPr>
        <w:t xml:space="preserve">In caso di </w:t>
      </w:r>
      <w:r w:rsidR="00F962C2" w:rsidRPr="00532E73">
        <w:rPr>
          <w:rFonts w:ascii="Arial" w:hAnsi="Arial" w:cs="Arial"/>
          <w:color w:val="000000" w:themeColor="text1"/>
          <w:sz w:val="20"/>
          <w:szCs w:val="20"/>
        </w:rPr>
        <w:t>obblighi</w:t>
      </w:r>
      <w:r w:rsidRPr="00532E73">
        <w:rPr>
          <w:rFonts w:ascii="Arial" w:hAnsi="Arial" w:cs="Arial"/>
          <w:color w:val="000000" w:themeColor="text1"/>
          <w:sz w:val="20"/>
          <w:szCs w:val="20"/>
        </w:rPr>
        <w:t xml:space="preserve"> relativi alla Legge 68/99,</w:t>
      </w:r>
      <w:r w:rsidR="00F90098" w:rsidRPr="00532E7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che l’Ufficio di competenza è il seguente:……………………………………………………………………………………………………………</w:t>
      </w:r>
      <w:r w:rsidR="00F256CE">
        <w:rPr>
          <w:rFonts w:ascii="Arial" w:hAnsi="Arial" w:cs="Arial"/>
          <w:color w:val="000000" w:themeColor="text1"/>
          <w:sz w:val="20"/>
          <w:szCs w:val="20"/>
        </w:rPr>
        <w:t>……</w:t>
      </w:r>
    </w:p>
    <w:p w14:paraId="67F60FCA" w14:textId="5DF3D44B" w:rsidR="005B7616" w:rsidRPr="005B7616" w:rsidRDefault="005B7616" w:rsidP="005D3247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B7616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</w:t>
      </w:r>
      <w:r w:rsidR="00F256CE">
        <w:rPr>
          <w:rFonts w:ascii="Arial" w:hAnsi="Arial" w:cs="Arial"/>
          <w:color w:val="000000" w:themeColor="text1"/>
          <w:sz w:val="20"/>
          <w:szCs w:val="20"/>
        </w:rPr>
        <w:t>…….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>Vi</w:t>
      </w:r>
      <w:r>
        <w:rPr>
          <w:rFonts w:ascii="Arial" w:hAnsi="Arial" w:cs="Arial"/>
          <w:color w:val="000000" w:themeColor="text1"/>
          <w:sz w:val="20"/>
          <w:szCs w:val="20"/>
        </w:rPr>
        <w:t>a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>tel …….………………………………</w:t>
      </w:r>
      <w:r w:rsidR="00F256CE">
        <w:rPr>
          <w:rFonts w:ascii="Arial" w:hAnsi="Arial" w:cs="Arial"/>
          <w:color w:val="000000" w:themeColor="text1"/>
          <w:sz w:val="20"/>
          <w:szCs w:val="20"/>
        </w:rPr>
        <w:t>……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10A8C911" w14:textId="4ADFC89B" w:rsidR="009733FD" w:rsidRPr="005B7616" w:rsidRDefault="005B7616" w:rsidP="005D3247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B7616">
        <w:rPr>
          <w:rFonts w:ascii="Arial" w:hAnsi="Arial" w:cs="Arial"/>
          <w:color w:val="000000" w:themeColor="text1"/>
          <w:sz w:val="20"/>
          <w:szCs w:val="20"/>
        </w:rPr>
        <w:t>Indirizzo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>pec………………………………………………………………………………………………………...</w:t>
      </w:r>
      <w:r w:rsidR="00F256CE">
        <w:rPr>
          <w:rFonts w:ascii="Arial" w:hAnsi="Arial" w:cs="Arial"/>
          <w:color w:val="000000" w:themeColor="text1"/>
          <w:sz w:val="20"/>
          <w:szCs w:val="20"/>
        </w:rPr>
        <w:t>.......</w:t>
      </w:r>
    </w:p>
    <w:p w14:paraId="43D8F5B0" w14:textId="77777777" w:rsidR="00532E73" w:rsidRPr="00532E73" w:rsidRDefault="00532E73" w:rsidP="005D3247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6340757B" w14:textId="5442FF5D" w:rsidR="00F90098" w:rsidRPr="00532E73" w:rsidRDefault="00F90098" w:rsidP="005D324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142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32E73">
        <w:rPr>
          <w:rFonts w:ascii="Arial" w:hAnsi="Arial" w:cs="Arial"/>
          <w:color w:val="000000" w:themeColor="text1"/>
          <w:sz w:val="20"/>
          <w:szCs w:val="20"/>
        </w:rPr>
        <w:t>di essere iscritto nell’elenco fornitori, prestatori di servizi non soggetti a tentativo di infiltrazione mafiosa (white list) istituito presso la Prefettura della provincia di</w:t>
      </w:r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……………………</w:t>
      </w:r>
      <w:r w:rsidRPr="00532E73">
        <w:rPr>
          <w:rFonts w:ascii="Arial" w:hAnsi="Arial" w:cs="Arial"/>
          <w:color w:val="000000" w:themeColor="text1"/>
          <w:sz w:val="20"/>
          <w:szCs w:val="20"/>
        </w:rPr>
        <w:t>; oppure, di aver presentato domanda di iscrizione nell’elenco dei fornitori, prestatori di servizi non soggetti a tentativo di infiltrazione mafiosa (white list) istituito presso la Prefettura della provincia di</w:t>
      </w:r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…………………….</w:t>
      </w:r>
      <w:r w:rsidRPr="00532E73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705E29F5" w14:textId="77777777" w:rsidR="00D3725E" w:rsidRDefault="00D3725E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610B2DB9" w14:textId="77777777" w:rsidR="00D3725E" w:rsidRPr="00574D99" w:rsidRDefault="00D3725E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363643D4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>Si precisa che il presente modello deve essere compilato da tutti gli operatori economici facenti parte del soggetto con identità plurisoggettiva partecipante alla gara</w:t>
      </w:r>
    </w:p>
    <w:p w14:paraId="5AD4EDC3" w14:textId="77777777" w:rsidR="009733FD" w:rsidRPr="00574D99" w:rsidRDefault="009733FD" w:rsidP="0019776B">
      <w:pPr>
        <w:spacing w:before="360" w:after="240"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35B23233" w14:textId="77777777" w:rsidR="009733FD" w:rsidRPr="00574D99" w:rsidRDefault="009733FD" w:rsidP="0019776B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 _______________________________</w:t>
      </w:r>
    </w:p>
    <w:p w14:paraId="103C98A2" w14:textId="77777777" w:rsidR="009733FD" w:rsidRPr="00574D99" w:rsidRDefault="009733FD" w:rsidP="0019776B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e-mail _________________________________________________________________________________</w:t>
      </w:r>
    </w:p>
    <w:p w14:paraId="7FB84AFA" w14:textId="77777777" w:rsidR="009733FD" w:rsidRPr="00574D99" w:rsidRDefault="009733FD" w:rsidP="0019776B">
      <w:pPr>
        <w:spacing w:before="120" w:line="276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6469C9D2" w14:textId="3166352C" w:rsidR="009733FD" w:rsidRPr="008A5CE1" w:rsidRDefault="009733FD" w:rsidP="008A5CE1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7A3FCA3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091FB8FC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 In caso di RTI/Consorzio ordinario/GEIE non costituito la dichiarazione deve essere compilata e sottoscritta dal legale rappresentante di ciascuna impresa riunita.</w:t>
      </w:r>
    </w:p>
    <w:p w14:paraId="699A8843" w14:textId="0C2203B5" w:rsidR="009C632F" w:rsidRDefault="009733FD" w:rsidP="008A5CE1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  <w:r w:rsidRPr="00574D99">
        <w:rPr>
          <w:rFonts w:ascii="Arial" w:hAnsi="Arial" w:cs="Arial"/>
          <w:i/>
          <w:spacing w:val="-5"/>
          <w:sz w:val="14"/>
          <w:szCs w:val="22"/>
          <w:lang w:eastAsia="en-US"/>
        </w:rPr>
        <w:t xml:space="preserve"> </w:t>
      </w:r>
    </w:p>
    <w:p w14:paraId="21083EC4" w14:textId="02E88A88" w:rsidR="009733FD" w:rsidRPr="00BA6B78" w:rsidRDefault="00BA6B78" w:rsidP="0019776B">
      <w:pPr>
        <w:jc w:val="center"/>
        <w:rPr>
          <w:rFonts w:ascii="Arial" w:hAnsi="Arial" w:cs="Arial"/>
          <w:i/>
          <w:sz w:val="20"/>
          <w:szCs w:val="20"/>
          <w:lang w:eastAsia="en-US"/>
        </w:rPr>
      </w:pPr>
      <w:r w:rsidRPr="00BA6B78">
        <w:rPr>
          <w:rFonts w:ascii="Arial" w:hAnsi="Arial" w:cs="Arial"/>
          <w:i/>
          <w:sz w:val="20"/>
          <w:szCs w:val="20"/>
          <w:lang w:eastAsia="en-US"/>
        </w:rPr>
        <w:t xml:space="preserve">Obbligo per ciascun dichiarante di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allega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re</w:t>
      </w:r>
      <w:r w:rsidR="009733FD"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copia</w:t>
      </w:r>
      <w:r w:rsidR="009733FD"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fotostatica</w:t>
      </w:r>
      <w:r w:rsidR="009733FD"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="009733FD"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documento</w:t>
      </w:r>
      <w:r w:rsidR="009733FD" w:rsidRPr="00BA6B78">
        <w:rPr>
          <w:rFonts w:ascii="Arial" w:hAnsi="Arial" w:cs="Arial"/>
          <w:i/>
          <w:spacing w:val="-5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="009733FD"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identità,</w:t>
      </w:r>
      <w:r w:rsidR="009733FD"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in</w:t>
      </w:r>
      <w:r w:rsidR="009733FD"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corso</w:t>
      </w:r>
      <w:r w:rsidR="009733FD" w:rsidRPr="00BA6B78">
        <w:rPr>
          <w:rFonts w:ascii="Arial" w:hAnsi="Arial" w:cs="Arial"/>
          <w:i/>
          <w:spacing w:val="-7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="009733FD"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validità</w:t>
      </w:r>
      <w:r w:rsidR="009733FD"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(art.</w:t>
      </w:r>
      <w:r w:rsidR="009733FD"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38</w:t>
      </w:r>
      <w:r w:rsidR="009733FD"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="009733FD"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D.P.R.</w:t>
      </w:r>
      <w:r w:rsidR="009733FD"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445/2000e</w:t>
      </w:r>
      <w:r w:rsidR="009733FD"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ss.mm.ii.)</w:t>
      </w:r>
    </w:p>
    <w:p w14:paraId="545CA6EA" w14:textId="77777777" w:rsidR="009733FD" w:rsidRPr="00574D99" w:rsidRDefault="009733FD" w:rsidP="0019776B">
      <w:pPr>
        <w:pStyle w:val="Corpotesto"/>
        <w:spacing w:before="0"/>
        <w:ind w:left="0" w:right="187"/>
        <w:jc w:val="right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</w:p>
    <w:p w14:paraId="10190E28" w14:textId="2BF2F201" w:rsidR="00267FDA" w:rsidRPr="00794737" w:rsidRDefault="00267FDA" w:rsidP="00794737">
      <w:pPr>
        <w:pStyle w:val="Corpotesto"/>
        <w:spacing w:before="0"/>
        <w:ind w:left="0" w:right="187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</w:p>
    <w:sectPr w:rsidR="00267FDA" w:rsidRPr="00794737" w:rsidSect="00522CD4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7B37B3" w14:textId="77777777" w:rsidR="003274F9" w:rsidRDefault="003274F9" w:rsidP="00490157">
      <w:r>
        <w:separator/>
      </w:r>
    </w:p>
  </w:endnote>
  <w:endnote w:type="continuationSeparator" w:id="0">
    <w:p w14:paraId="7C2844F0" w14:textId="77777777" w:rsidR="003274F9" w:rsidRDefault="003274F9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FA1A14" w14:textId="77777777" w:rsidR="003274F9" w:rsidRDefault="003274F9" w:rsidP="00490157">
      <w:r>
        <w:separator/>
      </w:r>
    </w:p>
  </w:footnote>
  <w:footnote w:type="continuationSeparator" w:id="0">
    <w:p w14:paraId="244B5477" w14:textId="77777777" w:rsidR="003274F9" w:rsidRDefault="003274F9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3C0027" w14:textId="77777777" w:rsidR="00D06605" w:rsidRPr="00813FB3" w:rsidRDefault="00D06605" w:rsidP="00D06605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2CB06DEC" wp14:editId="0775C8C9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39388076" name="Immagine 739388076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DE8520" w14:textId="77777777" w:rsidR="00D06605" w:rsidRPr="00813FB3" w:rsidRDefault="00D06605" w:rsidP="00D06605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4CA5F5DD" w14:textId="77777777" w:rsidR="00D06605" w:rsidRPr="00813FB3" w:rsidRDefault="00D06605" w:rsidP="00D06605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5D605F1" w14:textId="77777777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4EAE9C2E" w14:textId="77777777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BAA824E" w14:textId="43CC9E1F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</w:t>
    </w:r>
    <w:r w:rsidR="005A5CD0">
      <w:rPr>
        <w:rFonts w:ascii="Calibri" w:hAnsi="Calibri" w:cs="Calibri"/>
        <w:sz w:val="18"/>
        <w:szCs w:val="18"/>
      </w:rPr>
      <w:t>__</w:t>
    </w:r>
    <w:r w:rsidRPr="00813FB3">
      <w:rPr>
        <w:rFonts w:ascii="Calibri" w:hAnsi="Calibri" w:cs="Calibri"/>
        <w:sz w:val="18"/>
        <w:szCs w:val="18"/>
      </w:rPr>
      <w:t>______</w:t>
    </w:r>
    <w:r>
      <w:rPr>
        <w:rFonts w:ascii="Calibri" w:hAnsi="Calibri" w:cs="Calibri"/>
        <w:sz w:val="18"/>
        <w:szCs w:val="18"/>
      </w:rPr>
      <w:t>_______Sche</w:t>
    </w:r>
    <w:r w:rsidR="005A5CD0">
      <w:rPr>
        <w:rFonts w:ascii="Calibri" w:hAnsi="Calibri" w:cs="Calibri"/>
        <w:sz w:val="18"/>
        <w:szCs w:val="18"/>
      </w:rPr>
      <w:t>da identificativa dell’impresa concorrente</w:t>
    </w:r>
  </w:p>
  <w:p w14:paraId="0D8D8D8E" w14:textId="07D45EAE" w:rsidR="00B118E4" w:rsidRDefault="00D06605">
    <w:pPr>
      <w:pStyle w:val="Intestazione"/>
    </w:pPr>
    <w:r>
      <w:t xml:space="preserve">                            </w:t>
    </w:r>
    <w:r w:rsidR="00B118E4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5373E6"/>
    <w:multiLevelType w:val="hybridMultilevel"/>
    <w:tmpl w:val="51C0C39E"/>
    <w:lvl w:ilvl="0" w:tplc="0410000F">
      <w:start w:val="1"/>
      <w:numFmt w:val="decimal"/>
      <w:lvlText w:val="%1."/>
      <w:lvlJc w:val="left"/>
      <w:pPr>
        <w:ind w:left="383" w:hanging="284"/>
      </w:pPr>
      <w:rPr>
        <w:rFonts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0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3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4"/>
  </w:num>
  <w:num w:numId="5" w16cid:durableId="488593211">
    <w:abstractNumId w:val="6"/>
  </w:num>
  <w:num w:numId="6" w16cid:durableId="595408123">
    <w:abstractNumId w:val="13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10"/>
  </w:num>
  <w:num w:numId="10" w16cid:durableId="438181515">
    <w:abstractNumId w:val="16"/>
  </w:num>
  <w:num w:numId="11" w16cid:durableId="896208636">
    <w:abstractNumId w:val="5"/>
  </w:num>
  <w:num w:numId="12" w16cid:durableId="2124036184">
    <w:abstractNumId w:val="18"/>
  </w:num>
  <w:num w:numId="13" w16cid:durableId="960644427">
    <w:abstractNumId w:val="0"/>
  </w:num>
  <w:num w:numId="14" w16cid:durableId="1988047772">
    <w:abstractNumId w:val="12"/>
  </w:num>
  <w:num w:numId="15" w16cid:durableId="787090911">
    <w:abstractNumId w:val="11"/>
  </w:num>
  <w:num w:numId="16" w16cid:durableId="1608583659">
    <w:abstractNumId w:val="2"/>
  </w:num>
  <w:num w:numId="17" w16cid:durableId="638270426">
    <w:abstractNumId w:val="15"/>
  </w:num>
  <w:num w:numId="18" w16cid:durableId="253366954">
    <w:abstractNumId w:val="17"/>
  </w:num>
  <w:num w:numId="19" w16cid:durableId="3501049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14972"/>
    <w:rsid w:val="000242D9"/>
    <w:rsid w:val="00035A32"/>
    <w:rsid w:val="00043DA4"/>
    <w:rsid w:val="00054D60"/>
    <w:rsid w:val="00061E03"/>
    <w:rsid w:val="00064A7D"/>
    <w:rsid w:val="00066283"/>
    <w:rsid w:val="000777C2"/>
    <w:rsid w:val="00082192"/>
    <w:rsid w:val="00093658"/>
    <w:rsid w:val="000A6EA0"/>
    <w:rsid w:val="000C0076"/>
    <w:rsid w:val="000C6EB7"/>
    <w:rsid w:val="000D0DCA"/>
    <w:rsid w:val="000D7C5F"/>
    <w:rsid w:val="000E0429"/>
    <w:rsid w:val="000F0F46"/>
    <w:rsid w:val="000F173D"/>
    <w:rsid w:val="0013329B"/>
    <w:rsid w:val="0013565F"/>
    <w:rsid w:val="00136F7F"/>
    <w:rsid w:val="001811C6"/>
    <w:rsid w:val="00192A6D"/>
    <w:rsid w:val="00192AD7"/>
    <w:rsid w:val="0019776B"/>
    <w:rsid w:val="001A2696"/>
    <w:rsid w:val="001A2E2C"/>
    <w:rsid w:val="001A6482"/>
    <w:rsid w:val="001B746F"/>
    <w:rsid w:val="001C5FE1"/>
    <w:rsid w:val="001D6EFD"/>
    <w:rsid w:val="002053F8"/>
    <w:rsid w:val="00212A11"/>
    <w:rsid w:val="0021383B"/>
    <w:rsid w:val="0022099C"/>
    <w:rsid w:val="00226EE9"/>
    <w:rsid w:val="00233301"/>
    <w:rsid w:val="002352BC"/>
    <w:rsid w:val="002401CA"/>
    <w:rsid w:val="00267FDA"/>
    <w:rsid w:val="00282452"/>
    <w:rsid w:val="002965D3"/>
    <w:rsid w:val="002D2790"/>
    <w:rsid w:val="002E4FC8"/>
    <w:rsid w:val="002E5A10"/>
    <w:rsid w:val="00311C9C"/>
    <w:rsid w:val="003235F7"/>
    <w:rsid w:val="00324886"/>
    <w:rsid w:val="0032635A"/>
    <w:rsid w:val="003274F9"/>
    <w:rsid w:val="003310BB"/>
    <w:rsid w:val="00331E7B"/>
    <w:rsid w:val="00355477"/>
    <w:rsid w:val="00364092"/>
    <w:rsid w:val="00372E1F"/>
    <w:rsid w:val="00376794"/>
    <w:rsid w:val="003809C3"/>
    <w:rsid w:val="003824FF"/>
    <w:rsid w:val="00390669"/>
    <w:rsid w:val="003E7C51"/>
    <w:rsid w:val="00412701"/>
    <w:rsid w:val="00436CB9"/>
    <w:rsid w:val="00437125"/>
    <w:rsid w:val="00482B39"/>
    <w:rsid w:val="00490157"/>
    <w:rsid w:val="00495E11"/>
    <w:rsid w:val="004E133E"/>
    <w:rsid w:val="004F291A"/>
    <w:rsid w:val="00522CD4"/>
    <w:rsid w:val="00532E73"/>
    <w:rsid w:val="00546F5A"/>
    <w:rsid w:val="005523D2"/>
    <w:rsid w:val="00562154"/>
    <w:rsid w:val="005635C0"/>
    <w:rsid w:val="00572E60"/>
    <w:rsid w:val="00574D99"/>
    <w:rsid w:val="00577988"/>
    <w:rsid w:val="00584DAA"/>
    <w:rsid w:val="005A5CD0"/>
    <w:rsid w:val="005B7616"/>
    <w:rsid w:val="005C4FCB"/>
    <w:rsid w:val="005D3247"/>
    <w:rsid w:val="005E511B"/>
    <w:rsid w:val="00620857"/>
    <w:rsid w:val="00634078"/>
    <w:rsid w:val="0064146C"/>
    <w:rsid w:val="00641D2B"/>
    <w:rsid w:val="00652091"/>
    <w:rsid w:val="00655651"/>
    <w:rsid w:val="00665612"/>
    <w:rsid w:val="006B3642"/>
    <w:rsid w:val="006C52CD"/>
    <w:rsid w:val="006E486D"/>
    <w:rsid w:val="006F5170"/>
    <w:rsid w:val="00711EE3"/>
    <w:rsid w:val="00716AD6"/>
    <w:rsid w:val="00736B0C"/>
    <w:rsid w:val="00742E3D"/>
    <w:rsid w:val="00746102"/>
    <w:rsid w:val="00771215"/>
    <w:rsid w:val="00793DFC"/>
    <w:rsid w:val="00794737"/>
    <w:rsid w:val="007A509A"/>
    <w:rsid w:val="007A5C0D"/>
    <w:rsid w:val="007F0152"/>
    <w:rsid w:val="007F1FAD"/>
    <w:rsid w:val="00803D90"/>
    <w:rsid w:val="00805B51"/>
    <w:rsid w:val="00805B84"/>
    <w:rsid w:val="00813FB3"/>
    <w:rsid w:val="008307F6"/>
    <w:rsid w:val="00831E21"/>
    <w:rsid w:val="0086519E"/>
    <w:rsid w:val="00891FF9"/>
    <w:rsid w:val="008A5C28"/>
    <w:rsid w:val="008A5CE1"/>
    <w:rsid w:val="008B46A3"/>
    <w:rsid w:val="008C46F0"/>
    <w:rsid w:val="008E165C"/>
    <w:rsid w:val="008F70AE"/>
    <w:rsid w:val="00950C1A"/>
    <w:rsid w:val="00955D20"/>
    <w:rsid w:val="00960939"/>
    <w:rsid w:val="009733FD"/>
    <w:rsid w:val="00990FBC"/>
    <w:rsid w:val="009A0599"/>
    <w:rsid w:val="009B729A"/>
    <w:rsid w:val="009C632F"/>
    <w:rsid w:val="009F2CC4"/>
    <w:rsid w:val="009F3B60"/>
    <w:rsid w:val="00A130C5"/>
    <w:rsid w:val="00A14EB0"/>
    <w:rsid w:val="00A84999"/>
    <w:rsid w:val="00AC489B"/>
    <w:rsid w:val="00AF2C80"/>
    <w:rsid w:val="00AF6ADF"/>
    <w:rsid w:val="00AF7317"/>
    <w:rsid w:val="00B000A1"/>
    <w:rsid w:val="00B118E4"/>
    <w:rsid w:val="00B12ADE"/>
    <w:rsid w:val="00B13C13"/>
    <w:rsid w:val="00B81D17"/>
    <w:rsid w:val="00B90051"/>
    <w:rsid w:val="00B96245"/>
    <w:rsid w:val="00B965B5"/>
    <w:rsid w:val="00B97024"/>
    <w:rsid w:val="00BA2EA8"/>
    <w:rsid w:val="00BA4E97"/>
    <w:rsid w:val="00BA6B78"/>
    <w:rsid w:val="00BB06B2"/>
    <w:rsid w:val="00BC5FCA"/>
    <w:rsid w:val="00BF729D"/>
    <w:rsid w:val="00C01167"/>
    <w:rsid w:val="00C04C57"/>
    <w:rsid w:val="00C2675D"/>
    <w:rsid w:val="00C4012C"/>
    <w:rsid w:val="00C46C42"/>
    <w:rsid w:val="00C54A4E"/>
    <w:rsid w:val="00C64E89"/>
    <w:rsid w:val="00C71CF6"/>
    <w:rsid w:val="00C75C4C"/>
    <w:rsid w:val="00C85C9F"/>
    <w:rsid w:val="00C86D4A"/>
    <w:rsid w:val="00CC0023"/>
    <w:rsid w:val="00CF2204"/>
    <w:rsid w:val="00D019F7"/>
    <w:rsid w:val="00D06605"/>
    <w:rsid w:val="00D34AAB"/>
    <w:rsid w:val="00D3725E"/>
    <w:rsid w:val="00D37C65"/>
    <w:rsid w:val="00D92BAE"/>
    <w:rsid w:val="00DC009B"/>
    <w:rsid w:val="00DC32A3"/>
    <w:rsid w:val="00DD163C"/>
    <w:rsid w:val="00DE1E8A"/>
    <w:rsid w:val="00DF78A8"/>
    <w:rsid w:val="00E201F4"/>
    <w:rsid w:val="00E260B6"/>
    <w:rsid w:val="00E34D83"/>
    <w:rsid w:val="00E4245F"/>
    <w:rsid w:val="00E45A4F"/>
    <w:rsid w:val="00E46028"/>
    <w:rsid w:val="00E5527B"/>
    <w:rsid w:val="00E67CD6"/>
    <w:rsid w:val="00E97FB1"/>
    <w:rsid w:val="00EB370B"/>
    <w:rsid w:val="00EC2A34"/>
    <w:rsid w:val="00EF412D"/>
    <w:rsid w:val="00F07800"/>
    <w:rsid w:val="00F11723"/>
    <w:rsid w:val="00F15909"/>
    <w:rsid w:val="00F256CE"/>
    <w:rsid w:val="00F4158C"/>
    <w:rsid w:val="00F46D2C"/>
    <w:rsid w:val="00F56D3F"/>
    <w:rsid w:val="00F573D5"/>
    <w:rsid w:val="00F71E66"/>
    <w:rsid w:val="00F77A15"/>
    <w:rsid w:val="00F84D1E"/>
    <w:rsid w:val="00F90098"/>
    <w:rsid w:val="00F947CB"/>
    <w:rsid w:val="00F962C2"/>
    <w:rsid w:val="00FA36D7"/>
    <w:rsid w:val="00FC4C11"/>
    <w:rsid w:val="00FE5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sche3">
    <w:name w:val="sche_3"/>
    <w:rsid w:val="00267FD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n-US" w:eastAsia="it-IT"/>
    </w:rPr>
  </w:style>
  <w:style w:type="paragraph" w:customStyle="1" w:styleId="Titolo11">
    <w:name w:val="Titolo 11"/>
    <w:basedOn w:val="Normale"/>
    <w:uiPriority w:val="1"/>
    <w:qFormat/>
    <w:rsid w:val="00562154"/>
    <w:pPr>
      <w:widowControl w:val="0"/>
      <w:autoSpaceDE w:val="0"/>
      <w:autoSpaceDN w:val="0"/>
      <w:ind w:left="392"/>
      <w:jc w:val="center"/>
      <w:outlineLvl w:val="1"/>
    </w:pPr>
    <w:rPr>
      <w:rFonts w:ascii="Calibri" w:eastAsia="Calibri" w:hAnsi="Calibri" w:cs="Calibr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MICHELE ANDREA PATIERNO</cp:lastModifiedBy>
  <cp:revision>2</cp:revision>
  <cp:lastPrinted>2023-06-24T12:00:00Z</cp:lastPrinted>
  <dcterms:created xsi:type="dcterms:W3CDTF">2024-08-07T12:54:00Z</dcterms:created>
  <dcterms:modified xsi:type="dcterms:W3CDTF">2024-08-07T12:54:00Z</dcterms:modified>
</cp:coreProperties>
</file>