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2E57E8CA" w14:textId="77777777" w:rsidR="00F013F7" w:rsidRPr="00574D99" w:rsidRDefault="00F013F7" w:rsidP="00F013F7">
      <w:pPr>
        <w:pStyle w:val="Intestazione"/>
        <w:jc w:val="center"/>
        <w:rPr>
          <w:rFonts w:ascii="Arial" w:hAnsi="Arial" w:cs="Arial"/>
          <w:b/>
          <w:bCs/>
        </w:rPr>
      </w:pPr>
    </w:p>
    <w:p w14:paraId="7D8A5F6D" w14:textId="77777777" w:rsidR="00F013F7" w:rsidRDefault="00F013F7" w:rsidP="00F013F7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CC2BC99" wp14:editId="15CA0989">
            <wp:simplePos x="0" y="0"/>
            <wp:positionH relativeFrom="column">
              <wp:posOffset>2677363</wp:posOffset>
            </wp:positionH>
            <wp:positionV relativeFrom="paragraph">
              <wp:posOffset>65380</wp:posOffset>
            </wp:positionV>
            <wp:extent cx="804545" cy="762635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BD4D4" w14:textId="77777777" w:rsidR="00F013F7" w:rsidRDefault="00F013F7" w:rsidP="00F013F7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69A0A925" w14:textId="77777777" w:rsidR="00F013F7" w:rsidRDefault="00F013F7" w:rsidP="00F013F7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5385F25E" w14:textId="77777777" w:rsidR="00F013F7" w:rsidRDefault="00F013F7" w:rsidP="00F013F7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54AFD8A3" w14:textId="77777777" w:rsidR="00F013F7" w:rsidRDefault="00F013F7" w:rsidP="00F013F7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7916D2E8" w14:textId="77777777" w:rsidR="00F013F7" w:rsidRDefault="00F013F7" w:rsidP="00F013F7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7BA60B7C" w14:textId="77777777" w:rsidR="00F013F7" w:rsidRPr="00A04DE6" w:rsidRDefault="00F013F7" w:rsidP="00F013F7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A04DE6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2C1381F8" w14:textId="77777777" w:rsidR="00F013F7" w:rsidRPr="00A04DE6" w:rsidRDefault="00F013F7" w:rsidP="00F013F7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036DCC8E" w14:textId="77777777" w:rsidR="00F013F7" w:rsidRPr="00A04DE6" w:rsidRDefault="00F013F7" w:rsidP="00F013F7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264D25AD" w14:textId="77777777" w:rsidR="00F013F7" w:rsidRPr="00A04DE6" w:rsidRDefault="00F013F7" w:rsidP="00F013F7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78AB1943" w14:textId="77777777" w:rsidR="00F013F7" w:rsidRDefault="00F013F7" w:rsidP="00F013F7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56F5211D" w14:textId="77777777" w:rsidR="00F013F7" w:rsidRDefault="00F013F7" w:rsidP="00F013F7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15044674" w14:textId="77777777" w:rsidR="00F013F7" w:rsidRDefault="00F013F7" w:rsidP="00F013F7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600F9FB6" w14:textId="77777777" w:rsidR="00F013F7" w:rsidRDefault="00F013F7" w:rsidP="00F013F7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526F0593" w14:textId="77777777" w:rsidR="00F013F7" w:rsidRDefault="00F013F7" w:rsidP="00F013F7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0D51B9BA" w14:textId="12D0E206" w:rsidR="00F013F7" w:rsidRDefault="001567FD" w:rsidP="00F013F7">
      <w:pPr>
        <w:spacing w:after="8" w:line="259" w:lineRule="auto"/>
        <w:jc w:val="center"/>
        <w:rPr>
          <w:b/>
          <w:color w:val="000000"/>
          <w:kern w:val="2"/>
          <w:szCs w:val="22"/>
          <w14:ligatures w14:val="standardContextual"/>
        </w:rPr>
      </w:pPr>
      <w:r w:rsidRPr="00400081">
        <w:rPr>
          <w:b/>
          <w:color w:val="000000"/>
          <w:kern w:val="2"/>
          <w:szCs w:val="22"/>
          <w14:ligatures w14:val="standardContextual"/>
        </w:rPr>
        <w:t xml:space="preserve">PROCEDURA   </w:t>
      </w:r>
      <w:r>
        <w:rPr>
          <w:b/>
          <w:color w:val="000000"/>
          <w:kern w:val="2"/>
          <w:szCs w:val="22"/>
          <w14:ligatures w14:val="standardContextual"/>
        </w:rPr>
        <w:t>N. 3797/AP/2024</w:t>
      </w:r>
    </w:p>
    <w:p w14:paraId="13A4A613" w14:textId="77777777" w:rsidR="001567FD" w:rsidRPr="00A04DE6" w:rsidRDefault="001567FD" w:rsidP="00F013F7">
      <w:pPr>
        <w:spacing w:after="8" w:line="259" w:lineRule="auto"/>
        <w:jc w:val="center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1177F02E" w14:textId="294736E4" w:rsidR="006A281F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7790D5C4" w14:textId="77777777" w:rsidR="001567FD" w:rsidRDefault="001567FD" w:rsidP="001567FD">
      <w:pPr>
        <w:ind w:left="2832" w:firstLine="708"/>
        <w:rPr>
          <w:rFonts w:ascii="Arial" w:hAnsi="Arial" w:cs="Arial"/>
          <w:b/>
          <w:sz w:val="28"/>
          <w:szCs w:val="28"/>
        </w:rPr>
      </w:pPr>
      <w:r>
        <w:rPr>
          <w:rFonts w:eastAsiaTheme="minorHAnsi"/>
          <w:b/>
          <w:bCs/>
          <w:i/>
          <w:iCs/>
          <w:lang w:eastAsia="en-US"/>
        </w:rPr>
        <w:t>CUP: B21E24000020002</w:t>
      </w:r>
    </w:p>
    <w:p w14:paraId="1F24DBBA" w14:textId="77777777" w:rsidR="001567FD" w:rsidRPr="00574D99" w:rsidRDefault="001567FD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82B6386" w14:textId="2170ADDB" w:rsidR="006A281F" w:rsidRPr="00574D99" w:rsidRDefault="006A281F" w:rsidP="001567FD">
      <w:pPr>
        <w:pStyle w:val="Titolo"/>
        <w:spacing w:before="65"/>
        <w:ind w:left="2124" w:right="16" w:firstLine="708"/>
        <w:jc w:val="left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720E19">
        <w:rPr>
          <w:rFonts w:ascii="Arial" w:hAnsi="Arial" w:cs="Arial"/>
          <w:bCs w:val="0"/>
        </w:rPr>
        <w:t>5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A552E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9689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DF38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7490ED" w14:textId="77777777" w:rsidR="006A281F" w:rsidRDefault="006A281F" w:rsidP="006A281F">
      <w:pPr>
        <w:rPr>
          <w:rFonts w:ascii="Arial" w:hAnsi="Arial" w:cs="Arial"/>
          <w:b/>
          <w:bCs/>
          <w:sz w:val="20"/>
          <w:szCs w:val="20"/>
        </w:rPr>
      </w:pPr>
    </w:p>
    <w:p w14:paraId="42F2509D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9BCF7CD" w14:textId="77777777" w:rsidR="00F013F7" w:rsidRDefault="00F013F7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212FBC9" w14:textId="77777777" w:rsidR="001567FD" w:rsidRDefault="001567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914DE5" w14:textId="77777777" w:rsidR="00720E19" w:rsidRDefault="00720E19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1C280E4" w14:textId="7ACA7256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DD74A73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74FEA48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FDBA817" w14:textId="77777777" w:rsidR="009733FD" w:rsidRPr="00574D99" w:rsidRDefault="009733FD" w:rsidP="00DE1E8A">
      <w:pPr>
        <w:jc w:val="both"/>
        <w:rPr>
          <w:rFonts w:ascii="Arial" w:hAnsi="Arial" w:cs="Arial"/>
          <w:bCs/>
          <w:color w:val="000000"/>
          <w:sz w:val="20"/>
        </w:rPr>
      </w:pPr>
    </w:p>
    <w:p w14:paraId="28CC75B0" w14:textId="77777777" w:rsidR="009733FD" w:rsidRPr="00574D99" w:rsidRDefault="009733FD" w:rsidP="00DE1E8A">
      <w:pPr>
        <w:jc w:val="both"/>
        <w:rPr>
          <w:rFonts w:ascii="Arial" w:hAnsi="Arial" w:cs="Arial"/>
          <w:b/>
          <w:color w:val="000000"/>
          <w:sz w:val="20"/>
        </w:rPr>
      </w:pPr>
    </w:p>
    <w:p w14:paraId="2361F1AC" w14:textId="64F2F0F9" w:rsidR="005218F9" w:rsidRPr="004F142A" w:rsidRDefault="009733FD" w:rsidP="005218F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="001567FD">
        <w:rPr>
          <w:rFonts w:ascii="Arial" w:hAnsi="Arial" w:cs="Arial"/>
          <w:b/>
          <w:color w:val="000000"/>
          <w:sz w:val="20"/>
        </w:rPr>
        <w:t xml:space="preserve"> </w:t>
      </w:r>
      <w:r w:rsidR="001567FD" w:rsidRPr="00DA0A2C">
        <w:rPr>
          <w:rFonts w:ascii="Arial" w:hAnsi="Arial" w:cs="Arial"/>
          <w:bCs/>
          <w:color w:val="000000"/>
          <w:sz w:val="20"/>
          <w:szCs w:val="20"/>
        </w:rPr>
        <w:t>P</w:t>
      </w:r>
      <w:r w:rsidR="001567FD">
        <w:rPr>
          <w:rFonts w:ascii="Arial" w:hAnsi="Arial" w:cs="Arial"/>
          <w:bCs/>
          <w:color w:val="000000"/>
          <w:sz w:val="20"/>
          <w:szCs w:val="20"/>
        </w:rPr>
        <w:t>rocedura Aperta</w:t>
      </w:r>
      <w:r w:rsidR="001567FD" w:rsidRPr="00DA0A2C">
        <w:rPr>
          <w:rFonts w:ascii="Arial" w:hAnsi="Arial" w:cs="Arial"/>
          <w:bCs/>
          <w:color w:val="000000"/>
          <w:sz w:val="20"/>
          <w:szCs w:val="20"/>
        </w:rPr>
        <w:t xml:space="preserve"> 37</w:t>
      </w:r>
      <w:r w:rsidR="001567FD">
        <w:rPr>
          <w:rFonts w:ascii="Arial" w:hAnsi="Arial" w:cs="Arial"/>
          <w:bCs/>
          <w:color w:val="000000"/>
          <w:sz w:val="20"/>
          <w:szCs w:val="20"/>
        </w:rPr>
        <w:t>97</w:t>
      </w:r>
      <w:r w:rsidR="001567FD" w:rsidRPr="00DA0A2C">
        <w:rPr>
          <w:rFonts w:ascii="Arial" w:hAnsi="Arial" w:cs="Arial"/>
          <w:bCs/>
          <w:color w:val="000000"/>
          <w:sz w:val="20"/>
          <w:szCs w:val="20"/>
        </w:rPr>
        <w:t>/AP/202</w:t>
      </w:r>
      <w:r w:rsidR="001567FD">
        <w:rPr>
          <w:rFonts w:ascii="Arial" w:hAnsi="Arial" w:cs="Arial"/>
          <w:bCs/>
          <w:color w:val="000000"/>
          <w:sz w:val="20"/>
          <w:szCs w:val="20"/>
        </w:rPr>
        <w:t xml:space="preserve">4 </w:t>
      </w:r>
      <w:bookmarkStart w:id="0" w:name="_Hlk149328135"/>
      <w:r w:rsidR="001567FD" w:rsidRPr="00AC6D42">
        <w:rPr>
          <w:rFonts w:asciiTheme="minorHAnsi" w:hAnsiTheme="minorHAnsi" w:cstheme="minorHAnsi"/>
          <w:bCs/>
          <w:sz w:val="22"/>
          <w:szCs w:val="22"/>
        </w:rPr>
        <w:t>ai sensi dell’art. 71, co. 1, del D.lgs n. 36/2023</w:t>
      </w:r>
      <w:bookmarkEnd w:id="0"/>
      <w:r w:rsidR="001567FD" w:rsidRPr="00AC6D42">
        <w:rPr>
          <w:rFonts w:asciiTheme="minorHAnsi" w:hAnsiTheme="minorHAnsi" w:cstheme="minorHAnsi"/>
          <w:bCs/>
          <w:sz w:val="22"/>
          <w:szCs w:val="22"/>
        </w:rPr>
        <w:t xml:space="preserve">, per l’affidamento </w:t>
      </w:r>
      <w:r w:rsidR="001567FD" w:rsidRPr="00072857">
        <w:rPr>
          <w:rFonts w:ascii="Arial" w:hAnsi="Arial" w:cs="Arial"/>
          <w:bCs/>
          <w:color w:val="000000"/>
          <w:sz w:val="20"/>
          <w:szCs w:val="20"/>
        </w:rPr>
        <w:t>del Servizio di carico, trasporto e conferimento ad impianti di recupero energetico e/o di materia in ambito nazionale e comunitario</w:t>
      </w:r>
      <w:r w:rsidR="001567FD">
        <w:rPr>
          <w:rFonts w:ascii="Arial" w:hAnsi="Arial" w:cs="Arial"/>
          <w:bCs/>
          <w:color w:val="000000"/>
          <w:sz w:val="20"/>
          <w:szCs w:val="20"/>
        </w:rPr>
        <w:t xml:space="preserve"> C</w:t>
      </w:r>
      <w:r w:rsidR="001567FD" w:rsidRPr="00072857">
        <w:rPr>
          <w:rFonts w:ascii="Arial" w:hAnsi="Arial" w:cs="Arial"/>
          <w:bCs/>
          <w:color w:val="000000"/>
          <w:sz w:val="20"/>
          <w:szCs w:val="20"/>
        </w:rPr>
        <w:t xml:space="preserve">omune di </w:t>
      </w:r>
      <w:r w:rsidR="001567FD">
        <w:rPr>
          <w:rFonts w:ascii="Arial" w:hAnsi="Arial" w:cs="Arial"/>
          <w:bCs/>
          <w:color w:val="000000"/>
          <w:sz w:val="20"/>
          <w:szCs w:val="20"/>
        </w:rPr>
        <w:t>S</w:t>
      </w:r>
      <w:r w:rsidR="001567FD" w:rsidRPr="00072857">
        <w:rPr>
          <w:rFonts w:ascii="Arial" w:hAnsi="Arial" w:cs="Arial"/>
          <w:bCs/>
          <w:color w:val="000000"/>
          <w:sz w:val="20"/>
          <w:szCs w:val="20"/>
        </w:rPr>
        <w:t xml:space="preserve">erre, località </w:t>
      </w:r>
      <w:r w:rsidR="001567FD">
        <w:rPr>
          <w:rFonts w:ascii="Arial" w:hAnsi="Arial" w:cs="Arial"/>
          <w:bCs/>
          <w:color w:val="000000"/>
          <w:sz w:val="20"/>
          <w:szCs w:val="20"/>
        </w:rPr>
        <w:t>P</w:t>
      </w:r>
      <w:r w:rsidR="001567FD" w:rsidRPr="00072857">
        <w:rPr>
          <w:rFonts w:ascii="Arial" w:hAnsi="Arial" w:cs="Arial"/>
          <w:bCs/>
          <w:color w:val="000000"/>
          <w:sz w:val="20"/>
          <w:szCs w:val="20"/>
        </w:rPr>
        <w:t>ersano</w:t>
      </w:r>
      <w:r w:rsidR="001567FD" w:rsidRPr="00AC6D42">
        <w:rPr>
          <w:rFonts w:asciiTheme="minorHAnsi" w:hAnsiTheme="minorHAnsi" w:cstheme="minorHAnsi"/>
          <w:bCs/>
          <w:sz w:val="22"/>
          <w:szCs w:val="22"/>
        </w:rPr>
        <w:t>, da aggiudicare con il criterio</w:t>
      </w:r>
      <w:r w:rsidR="001567FD">
        <w:rPr>
          <w:rFonts w:asciiTheme="minorHAnsi" w:hAnsiTheme="minorHAnsi" w:cstheme="minorHAnsi"/>
          <w:bCs/>
          <w:sz w:val="22"/>
          <w:szCs w:val="22"/>
        </w:rPr>
        <w:t xml:space="preserve"> del minor prezzo</w:t>
      </w:r>
      <w:r w:rsidR="001567FD" w:rsidRPr="00AC6D42">
        <w:rPr>
          <w:rFonts w:asciiTheme="minorHAnsi" w:hAnsiTheme="minorHAnsi" w:cstheme="minorHAnsi"/>
          <w:bCs/>
          <w:sz w:val="22"/>
          <w:szCs w:val="22"/>
        </w:rPr>
        <w:t xml:space="preserve"> ai sensi dell’art. 108, co. </w:t>
      </w:r>
      <w:r w:rsidR="001567FD">
        <w:rPr>
          <w:rFonts w:asciiTheme="minorHAnsi" w:hAnsiTheme="minorHAnsi" w:cstheme="minorHAnsi"/>
          <w:bCs/>
          <w:sz w:val="22"/>
          <w:szCs w:val="22"/>
        </w:rPr>
        <w:t>3</w:t>
      </w:r>
      <w:r w:rsidR="001567FD" w:rsidRPr="00AC6D42">
        <w:rPr>
          <w:rFonts w:asciiTheme="minorHAnsi" w:hAnsiTheme="minorHAnsi" w:cstheme="minorHAnsi"/>
          <w:bCs/>
          <w:sz w:val="22"/>
          <w:szCs w:val="22"/>
        </w:rPr>
        <w:t>, del D.lgs n. 36/2023</w:t>
      </w:r>
      <w:r w:rsidR="00D551D0">
        <w:rPr>
          <w:rFonts w:asciiTheme="minorHAnsi" w:hAnsiTheme="minorHAnsi" w:cstheme="minorHAnsi"/>
          <w:bCs/>
          <w:sz w:val="22"/>
          <w:szCs w:val="22"/>
        </w:rPr>
        <w:t>.</w:t>
      </w:r>
    </w:p>
    <w:p w14:paraId="25B94AF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76EEF420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48186D9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7D160E8C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5238F9E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6ED82C9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574D99" w:rsidRDefault="00CA2C0C" w:rsidP="00CA2C0C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…………………………………………………. P. IVA …</w:t>
      </w:r>
      <w:r>
        <w:rPr>
          <w:rFonts w:ascii="Arial" w:hAnsi="Arial" w:cs="Arial"/>
          <w:color w:val="000000" w:themeColor="text1"/>
          <w:sz w:val="20"/>
        </w:rPr>
        <w:t>….</w:t>
      </w:r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5211B1EC" w14:textId="77777777" w:rsidR="00241035" w:rsidRDefault="00241035" w:rsidP="00241035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31A135BD" w14:textId="77777777" w:rsidR="00241035" w:rsidRDefault="00241035" w:rsidP="00241035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64DF867" w14:textId="09F32090" w:rsidR="00C259D5" w:rsidRPr="00C259D5" w:rsidRDefault="00C259D5" w:rsidP="00C259D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574D99" w:rsidRDefault="009733FD" w:rsidP="00EF53E2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74D99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>
        <w:rPr>
          <w:rFonts w:ascii="Arial" w:hAnsi="Arial" w:cs="Arial"/>
          <w:i/>
          <w:sz w:val="20"/>
          <w:szCs w:val="20"/>
        </w:rPr>
        <w:t>à</w:t>
      </w:r>
    </w:p>
    <w:p w14:paraId="0CE9AB6A" w14:textId="77777777" w:rsidR="009733FD" w:rsidRPr="00574D99" w:rsidRDefault="009733FD" w:rsidP="00DE1E8A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7B61C829" w14:textId="77777777" w:rsidR="009733FD" w:rsidRPr="00574D99" w:rsidRDefault="009733FD" w:rsidP="00DE1E8A">
      <w:pPr>
        <w:rPr>
          <w:rFonts w:ascii="Arial" w:hAnsi="Arial" w:cs="Arial"/>
          <w:b/>
          <w:bCs/>
          <w:color w:val="000000"/>
          <w:u w:val="single"/>
        </w:rPr>
      </w:pPr>
    </w:p>
    <w:p w14:paraId="7148D81C" w14:textId="77777777" w:rsidR="009733FD" w:rsidRPr="002C39C5" w:rsidRDefault="009733FD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39C5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129796E5" w14:textId="77777777" w:rsidR="009733FD" w:rsidRPr="002C39C5" w:rsidRDefault="009733FD" w:rsidP="00DE1E8A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9C26294" w14:textId="7A5E9405" w:rsidR="000A2F8D" w:rsidRPr="000A2F8D" w:rsidRDefault="009E5EEF" w:rsidP="000A2F8D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  <w:u w:val="single"/>
        </w:rPr>
      </w:pPr>
      <w:r w:rsidRPr="0086287F">
        <w:rPr>
          <w:rFonts w:ascii="Arial" w:hAnsi="Arial"/>
          <w:sz w:val="20"/>
        </w:rPr>
        <w:t xml:space="preserve">di offrire il ribasso percentuale del ________,_________% </w:t>
      </w:r>
      <w:r w:rsidRPr="009E5EEF">
        <w:rPr>
          <w:rFonts w:ascii="Arial" w:hAnsi="Arial"/>
          <w:b/>
          <w:bCs/>
          <w:sz w:val="20"/>
        </w:rPr>
        <w:t>(in cifre</w:t>
      </w:r>
      <w:r w:rsidRPr="0086287F">
        <w:rPr>
          <w:rFonts w:ascii="Arial" w:hAnsi="Arial"/>
          <w:sz w:val="20"/>
        </w:rPr>
        <w:t>)</w:t>
      </w:r>
      <w:r>
        <w:rPr>
          <w:rFonts w:ascii="Arial" w:hAnsi="Arial"/>
          <w:sz w:val="20"/>
        </w:rPr>
        <w:t xml:space="preserve"> </w:t>
      </w:r>
      <w:r w:rsidRPr="0086287F">
        <w:rPr>
          <w:rFonts w:ascii="Arial" w:hAnsi="Arial"/>
          <w:sz w:val="20"/>
        </w:rPr>
        <w:t xml:space="preserve">(dicasi)________________percento </w:t>
      </w:r>
      <w:r w:rsidRPr="009E5EEF">
        <w:rPr>
          <w:rFonts w:ascii="Arial" w:hAnsi="Arial"/>
          <w:b/>
          <w:bCs/>
          <w:sz w:val="20"/>
        </w:rPr>
        <w:t>(in lettere</w:t>
      </w:r>
      <w:r w:rsidRPr="0086287F">
        <w:rPr>
          <w:rFonts w:ascii="Arial" w:hAnsi="Arial"/>
          <w:sz w:val="20"/>
        </w:rPr>
        <w:t>) sull’importo de</w:t>
      </w:r>
      <w:r w:rsidR="007F071B">
        <w:rPr>
          <w:rFonts w:ascii="Arial" w:hAnsi="Arial"/>
          <w:sz w:val="20"/>
        </w:rPr>
        <w:t xml:space="preserve">l servizio </w:t>
      </w:r>
      <w:r w:rsidRPr="0086287F">
        <w:rPr>
          <w:rFonts w:ascii="Arial" w:hAnsi="Arial"/>
          <w:sz w:val="20"/>
        </w:rPr>
        <w:t>posto a base di gara</w:t>
      </w:r>
      <w:r w:rsidR="000A2F8D">
        <w:rPr>
          <w:rFonts w:ascii="Arial" w:hAnsi="Arial"/>
          <w:sz w:val="20"/>
        </w:rPr>
        <w:t xml:space="preserve">; </w:t>
      </w:r>
      <w:r w:rsidR="000A2F8D">
        <w:rPr>
          <w:rFonts w:ascii="Arial" w:hAnsi="Arial" w:cs="Arial"/>
          <w:sz w:val="20"/>
          <w:szCs w:val="20"/>
          <w:u w:val="single"/>
        </w:rPr>
        <w:t xml:space="preserve">le </w:t>
      </w:r>
      <w:r w:rsidR="000A2F8D" w:rsidRPr="000A2F8D">
        <w:rPr>
          <w:rFonts w:ascii="Arial" w:hAnsi="Arial" w:cs="Arial"/>
          <w:sz w:val="20"/>
          <w:szCs w:val="20"/>
          <w:u w:val="single"/>
        </w:rPr>
        <w:t>voci di costo che contribuiscono alla formazione del prezzo sono le seguenti:</w:t>
      </w:r>
    </w:p>
    <w:p w14:paraId="214C7EFD" w14:textId="77777777" w:rsidR="000A2F8D" w:rsidRPr="000A2F8D" w:rsidRDefault="000A2F8D" w:rsidP="000A2F8D">
      <w:pPr>
        <w:pStyle w:val="Rientrocorpodeltesto"/>
        <w:spacing w:after="240"/>
        <w:ind w:left="360"/>
        <w:jc w:val="both"/>
        <w:rPr>
          <w:rFonts w:ascii="Arial" w:hAnsi="Arial" w:cs="Arial"/>
          <w:sz w:val="20"/>
          <w:szCs w:val="20"/>
          <w:u w:val="single"/>
        </w:rPr>
      </w:pPr>
      <w:r w:rsidRPr="000A2F8D">
        <w:rPr>
          <w:rFonts w:ascii="Arial" w:hAnsi="Arial" w:cs="Arial"/>
          <w:sz w:val="20"/>
          <w:szCs w:val="20"/>
          <w:u w:val="single"/>
        </w:rPr>
        <w:t>1……………………………………</w:t>
      </w:r>
    </w:p>
    <w:p w14:paraId="508A499E" w14:textId="0ACE74BB" w:rsidR="000A2F8D" w:rsidRPr="007F071B" w:rsidRDefault="000A2F8D" w:rsidP="000A2F8D">
      <w:pPr>
        <w:pStyle w:val="Rientrocorpodeltesto"/>
        <w:spacing w:after="240"/>
        <w:ind w:left="360"/>
        <w:jc w:val="both"/>
        <w:rPr>
          <w:rFonts w:ascii="Arial" w:hAnsi="Arial" w:cs="Arial"/>
          <w:sz w:val="20"/>
          <w:szCs w:val="20"/>
          <w:u w:val="single"/>
        </w:rPr>
      </w:pPr>
      <w:r w:rsidRPr="000A2F8D">
        <w:rPr>
          <w:rFonts w:ascii="Arial" w:hAnsi="Arial" w:cs="Arial"/>
          <w:sz w:val="20"/>
          <w:szCs w:val="20"/>
          <w:u w:val="single"/>
        </w:rPr>
        <w:t>2……………………………………</w:t>
      </w:r>
    </w:p>
    <w:p w14:paraId="322384A6" w14:textId="55991DDE" w:rsidR="009733FD" w:rsidRPr="002C39C5" w:rsidRDefault="009733FD" w:rsidP="00DE1E8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>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7C4B6E80" w14:textId="265B68AF" w:rsidR="00A60612" w:rsidRPr="002C39C5" w:rsidRDefault="009733FD" w:rsidP="00285A84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 xml:space="preserve">(in lettere) </w:t>
      </w:r>
      <w:r w:rsidRPr="002C39C5">
        <w:rPr>
          <w:rFonts w:ascii="Arial" w:hAnsi="Arial" w:cs="Arial"/>
          <w:sz w:val="20"/>
          <w:szCs w:val="20"/>
        </w:rPr>
        <w:t>per tutta la durata del contratto.</w:t>
      </w:r>
    </w:p>
    <w:p w14:paraId="7D1DE76D" w14:textId="095CB923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2C39C5">
        <w:rPr>
          <w:rFonts w:ascii="Arial" w:hAnsi="Arial" w:cs="Arial"/>
          <w:b/>
          <w:bCs/>
          <w:sz w:val="20"/>
          <w:szCs w:val="20"/>
        </w:rPr>
        <w:t>DICHIARA ALTRES</w:t>
      </w:r>
      <w:r w:rsidR="006621F2">
        <w:rPr>
          <w:rFonts w:ascii="Arial" w:hAnsi="Arial" w:cs="Arial"/>
          <w:b/>
          <w:bCs/>
          <w:sz w:val="20"/>
          <w:szCs w:val="20"/>
        </w:rPr>
        <w:t>Ì</w:t>
      </w:r>
    </w:p>
    <w:p w14:paraId="7F443449" w14:textId="77777777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0C656E" w14:textId="77777777" w:rsidR="002C39C5" w:rsidRPr="002C39C5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 xml:space="preserve">che il prezzo offerto è remunerativo e omnicomprensivo per assicurare lo svolgimento dei servizi, dei lavori </w:t>
      </w:r>
      <w:r w:rsidRPr="002C39C5">
        <w:rPr>
          <w:rFonts w:ascii="Arial" w:eastAsia="Calibri" w:hAnsi="Arial" w:cs="Arial"/>
          <w:sz w:val="20"/>
          <w:szCs w:val="20"/>
        </w:rPr>
        <w:lastRenderedPageBreak/>
        <w:t>e delle forniture;</w:t>
      </w:r>
    </w:p>
    <w:p w14:paraId="749BE84D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1C2BCCC8" w14:textId="77777777" w:rsidR="002C39C5" w:rsidRPr="003C0121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3C0121">
        <w:rPr>
          <w:rFonts w:ascii="Arial" w:eastAsia="Calibri" w:hAnsi="Arial" w:cs="Arial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1BF9B883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incondizionatamente che nella fase di esecuzione dei lavori a base di gara, la percentuale di ribasso offerto sarà applicato a tutti i prezzi post</w:t>
      </w:r>
      <w:r w:rsidR="003C0121">
        <w:rPr>
          <w:rFonts w:ascii="Arial" w:eastAsia="Calibri" w:hAnsi="Arial" w:cs="Arial"/>
          <w:sz w:val="20"/>
          <w:szCs w:val="20"/>
        </w:rPr>
        <w:t>i</w:t>
      </w:r>
      <w:r w:rsidRPr="002C39C5">
        <w:rPr>
          <w:rFonts w:ascii="Arial" w:eastAsia="Calibri" w:hAnsi="Arial" w:cs="Arial"/>
          <w:sz w:val="20"/>
          <w:szCs w:val="20"/>
        </w:rPr>
        <w:t xml:space="preserve"> a base di gara;</w:t>
      </w:r>
    </w:p>
    <w:p w14:paraId="7B2FE2F2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574D99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6F113939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574D99" w:rsidRDefault="009733FD" w:rsidP="00DE1E8A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10F343A6" w14:textId="77777777" w:rsidR="009733FD" w:rsidRPr="00574D99" w:rsidRDefault="009733FD" w:rsidP="00DE1E8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036D4D61" w14:textId="77777777" w:rsidR="00D02397" w:rsidRPr="00574D99" w:rsidRDefault="00D02397" w:rsidP="00D02397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51948233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BA6B78" w:rsidRDefault="00D02397" w:rsidP="00D02397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35DE37AE" w14:textId="77777777" w:rsidR="009733FD" w:rsidRPr="00574D99" w:rsidRDefault="009733FD" w:rsidP="0019776B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p w14:paraId="290AE581" w14:textId="77777777" w:rsidR="009733FD" w:rsidRPr="00574D99" w:rsidRDefault="009733FD" w:rsidP="0019776B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4E572D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7282E" w14:textId="77777777" w:rsidR="004E572D" w:rsidRDefault="004E572D" w:rsidP="00490157">
      <w:r>
        <w:separator/>
      </w:r>
    </w:p>
  </w:endnote>
  <w:endnote w:type="continuationSeparator" w:id="0">
    <w:p w14:paraId="0B06693B" w14:textId="77777777" w:rsidR="004E572D" w:rsidRDefault="004E572D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6EDE6" w14:textId="77777777" w:rsidR="004E572D" w:rsidRDefault="004E572D" w:rsidP="00490157">
      <w:r>
        <w:separator/>
      </w:r>
    </w:p>
  </w:footnote>
  <w:footnote w:type="continuationSeparator" w:id="0">
    <w:p w14:paraId="26C415FA" w14:textId="77777777" w:rsidR="004E572D" w:rsidRDefault="004E572D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D23D39B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02799384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0D1CD6E5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6B6A"/>
    <w:rsid w:val="000171E5"/>
    <w:rsid w:val="00035A32"/>
    <w:rsid w:val="00061E03"/>
    <w:rsid w:val="00064A7D"/>
    <w:rsid w:val="00066283"/>
    <w:rsid w:val="00080F19"/>
    <w:rsid w:val="00082192"/>
    <w:rsid w:val="00085ED5"/>
    <w:rsid w:val="00093658"/>
    <w:rsid w:val="000A2F8D"/>
    <w:rsid w:val="000C0076"/>
    <w:rsid w:val="000C6EB7"/>
    <w:rsid w:val="000D7C5F"/>
    <w:rsid w:val="000F173D"/>
    <w:rsid w:val="000F190F"/>
    <w:rsid w:val="00134AF6"/>
    <w:rsid w:val="0013565F"/>
    <w:rsid w:val="00136F7F"/>
    <w:rsid w:val="001567FD"/>
    <w:rsid w:val="001811C6"/>
    <w:rsid w:val="00192A6D"/>
    <w:rsid w:val="00192AD7"/>
    <w:rsid w:val="0019776B"/>
    <w:rsid w:val="001A1438"/>
    <w:rsid w:val="001A6482"/>
    <w:rsid w:val="001B746F"/>
    <w:rsid w:val="001C506A"/>
    <w:rsid w:val="001C5FE1"/>
    <w:rsid w:val="001D6EFD"/>
    <w:rsid w:val="001F2324"/>
    <w:rsid w:val="0021383B"/>
    <w:rsid w:val="0022099C"/>
    <w:rsid w:val="00226EE9"/>
    <w:rsid w:val="00233301"/>
    <w:rsid w:val="002352BC"/>
    <w:rsid w:val="00241035"/>
    <w:rsid w:val="00282452"/>
    <w:rsid w:val="00285A84"/>
    <w:rsid w:val="002C39C5"/>
    <w:rsid w:val="002D2790"/>
    <w:rsid w:val="002E4FC8"/>
    <w:rsid w:val="002E5A10"/>
    <w:rsid w:val="00302D7C"/>
    <w:rsid w:val="00311C9C"/>
    <w:rsid w:val="00324886"/>
    <w:rsid w:val="0032635A"/>
    <w:rsid w:val="003310BB"/>
    <w:rsid w:val="003824FF"/>
    <w:rsid w:val="00390669"/>
    <w:rsid w:val="003C0121"/>
    <w:rsid w:val="003E7C51"/>
    <w:rsid w:val="00412701"/>
    <w:rsid w:val="00436CB9"/>
    <w:rsid w:val="00437125"/>
    <w:rsid w:val="00452D02"/>
    <w:rsid w:val="004754CC"/>
    <w:rsid w:val="00482B39"/>
    <w:rsid w:val="00485FCC"/>
    <w:rsid w:val="00490157"/>
    <w:rsid w:val="00495E11"/>
    <w:rsid w:val="004E133E"/>
    <w:rsid w:val="004E572D"/>
    <w:rsid w:val="004F77FF"/>
    <w:rsid w:val="005218F9"/>
    <w:rsid w:val="00540F8C"/>
    <w:rsid w:val="00546F5A"/>
    <w:rsid w:val="005635C0"/>
    <w:rsid w:val="00572E60"/>
    <w:rsid w:val="00574D99"/>
    <w:rsid w:val="00577988"/>
    <w:rsid w:val="00596889"/>
    <w:rsid w:val="005A3367"/>
    <w:rsid w:val="005C4FCB"/>
    <w:rsid w:val="005E09D7"/>
    <w:rsid w:val="005E511B"/>
    <w:rsid w:val="00620857"/>
    <w:rsid w:val="00634078"/>
    <w:rsid w:val="0064146C"/>
    <w:rsid w:val="00652091"/>
    <w:rsid w:val="006621F2"/>
    <w:rsid w:val="00665612"/>
    <w:rsid w:val="006A281F"/>
    <w:rsid w:val="006B3642"/>
    <w:rsid w:val="006E486D"/>
    <w:rsid w:val="007031D3"/>
    <w:rsid w:val="00711EE3"/>
    <w:rsid w:val="00716AD6"/>
    <w:rsid w:val="00720E19"/>
    <w:rsid w:val="007351D9"/>
    <w:rsid w:val="00742E3D"/>
    <w:rsid w:val="00793DFC"/>
    <w:rsid w:val="007F071B"/>
    <w:rsid w:val="00803D90"/>
    <w:rsid w:val="00805B84"/>
    <w:rsid w:val="00813FB3"/>
    <w:rsid w:val="00831E21"/>
    <w:rsid w:val="0086519E"/>
    <w:rsid w:val="00891FF9"/>
    <w:rsid w:val="008A5C28"/>
    <w:rsid w:val="008C46F0"/>
    <w:rsid w:val="008D0727"/>
    <w:rsid w:val="00950C1A"/>
    <w:rsid w:val="00955D20"/>
    <w:rsid w:val="00960939"/>
    <w:rsid w:val="009619AB"/>
    <w:rsid w:val="009733FD"/>
    <w:rsid w:val="00990FBC"/>
    <w:rsid w:val="009E2B98"/>
    <w:rsid w:val="009E4EF9"/>
    <w:rsid w:val="009E5EEF"/>
    <w:rsid w:val="009F2CC4"/>
    <w:rsid w:val="009F3B60"/>
    <w:rsid w:val="009F6779"/>
    <w:rsid w:val="00A14EB0"/>
    <w:rsid w:val="00A60612"/>
    <w:rsid w:val="00AC403B"/>
    <w:rsid w:val="00AC79A6"/>
    <w:rsid w:val="00AE7CD2"/>
    <w:rsid w:val="00AF2C80"/>
    <w:rsid w:val="00B000A1"/>
    <w:rsid w:val="00B118E4"/>
    <w:rsid w:val="00B12ADE"/>
    <w:rsid w:val="00B13C13"/>
    <w:rsid w:val="00B717B8"/>
    <w:rsid w:val="00B90051"/>
    <w:rsid w:val="00B96245"/>
    <w:rsid w:val="00B97024"/>
    <w:rsid w:val="00BA0121"/>
    <w:rsid w:val="00BA2EA8"/>
    <w:rsid w:val="00BB06B2"/>
    <w:rsid w:val="00BD1289"/>
    <w:rsid w:val="00BD50E5"/>
    <w:rsid w:val="00C01167"/>
    <w:rsid w:val="00C04C57"/>
    <w:rsid w:val="00C259D5"/>
    <w:rsid w:val="00C4012C"/>
    <w:rsid w:val="00C64E89"/>
    <w:rsid w:val="00C71CF6"/>
    <w:rsid w:val="00C85C9F"/>
    <w:rsid w:val="00C95CF4"/>
    <w:rsid w:val="00CA2C0C"/>
    <w:rsid w:val="00CA2E86"/>
    <w:rsid w:val="00CF2204"/>
    <w:rsid w:val="00D019F7"/>
    <w:rsid w:val="00D02397"/>
    <w:rsid w:val="00D34AAB"/>
    <w:rsid w:val="00D45869"/>
    <w:rsid w:val="00D551D0"/>
    <w:rsid w:val="00D92BAE"/>
    <w:rsid w:val="00DB68E9"/>
    <w:rsid w:val="00DC32A3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C2A34"/>
    <w:rsid w:val="00EF469F"/>
    <w:rsid w:val="00EF53E2"/>
    <w:rsid w:val="00EF7A83"/>
    <w:rsid w:val="00F013F7"/>
    <w:rsid w:val="00F4158C"/>
    <w:rsid w:val="00F573D5"/>
    <w:rsid w:val="00F75D27"/>
    <w:rsid w:val="00F77A15"/>
    <w:rsid w:val="00F84D1E"/>
    <w:rsid w:val="00FA36D7"/>
    <w:rsid w:val="00FC2DDB"/>
    <w:rsid w:val="00FC4C11"/>
    <w:rsid w:val="00FD5CB1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24</cp:revision>
  <cp:lastPrinted>2023-06-24T12:00:00Z</cp:lastPrinted>
  <dcterms:created xsi:type="dcterms:W3CDTF">2023-12-01T07:46:00Z</dcterms:created>
  <dcterms:modified xsi:type="dcterms:W3CDTF">2024-03-12T13:24:00Z</dcterms:modified>
</cp:coreProperties>
</file>