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06BB2" w14:textId="77777777" w:rsidR="009733FD" w:rsidRPr="00574D99" w:rsidRDefault="009733FD" w:rsidP="003A5B3B">
      <w:pPr>
        <w:pStyle w:val="Intestazione"/>
        <w:rPr>
          <w:rFonts w:ascii="Arial" w:hAnsi="Arial" w:cs="Arial"/>
          <w:b/>
          <w:bCs/>
        </w:rPr>
      </w:pPr>
    </w:p>
    <w:p w14:paraId="660060DB" w14:textId="1C516E16" w:rsidR="009733FD" w:rsidRPr="00574D99" w:rsidRDefault="009733F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37909F8E" w14:textId="7AF91336" w:rsidR="009733FD" w:rsidRPr="00574D99" w:rsidRDefault="00F57700" w:rsidP="00F57700">
      <w:pPr>
        <w:pStyle w:val="Intestazione"/>
        <w:tabs>
          <w:tab w:val="clear" w:pos="4819"/>
          <w:tab w:val="center" w:pos="9638"/>
        </w:tabs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68480" behindDoc="0" locked="0" layoutInCell="1" allowOverlap="1" wp14:anchorId="798C8081" wp14:editId="387C763E">
            <wp:simplePos x="0" y="0"/>
            <wp:positionH relativeFrom="column">
              <wp:posOffset>2600960</wp:posOffset>
            </wp:positionH>
            <wp:positionV relativeFrom="paragraph">
              <wp:posOffset>50165</wp:posOffset>
            </wp:positionV>
            <wp:extent cx="804545" cy="762635"/>
            <wp:effectExtent l="0" t="0" r="0" b="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45D6F0" w14:textId="42402EE9" w:rsidR="009733FD" w:rsidRPr="00574D99" w:rsidRDefault="009733F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0C53928D" w14:textId="7D2B689F" w:rsidR="009733FD" w:rsidRPr="00574D99" w:rsidRDefault="009733FD" w:rsidP="00F57700">
      <w:pPr>
        <w:pStyle w:val="Intestazione"/>
        <w:jc w:val="center"/>
        <w:rPr>
          <w:rFonts w:ascii="Arial" w:hAnsi="Arial" w:cs="Arial"/>
          <w:b/>
          <w:bCs/>
        </w:rPr>
      </w:pPr>
    </w:p>
    <w:p w14:paraId="0EC38EB5" w14:textId="77777777" w:rsidR="00400081" w:rsidRDefault="00400081" w:rsidP="000D1BB4">
      <w:pPr>
        <w:tabs>
          <w:tab w:val="center" w:pos="4819"/>
          <w:tab w:val="right" w:pos="9638"/>
        </w:tabs>
        <w:rPr>
          <w:rFonts w:ascii="Arial" w:hAnsi="Arial" w:cs="Arial"/>
          <w:b/>
          <w:bCs/>
          <w:sz w:val="32"/>
          <w:szCs w:val="20"/>
        </w:rPr>
      </w:pPr>
    </w:p>
    <w:p w14:paraId="5BF97A0D" w14:textId="77777777" w:rsidR="00F57700" w:rsidRDefault="00F57700" w:rsidP="00400081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031AD28A" w14:textId="77777777" w:rsidR="00F57700" w:rsidRDefault="00F57700" w:rsidP="00400081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665CA33E" w14:textId="19D10789" w:rsidR="00400081" w:rsidRPr="00400081" w:rsidRDefault="00400081" w:rsidP="00400081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Giunta</w:t>
      </w:r>
      <w:r w:rsidRPr="00400081">
        <w:rPr>
          <w:rFonts w:ascii="Arial" w:hAnsi="Arial" w:cs="Arial"/>
          <w:b/>
          <w:bCs/>
          <w:spacing w:val="-8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Regionale</w:t>
      </w:r>
      <w:r w:rsidRPr="00400081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della</w:t>
      </w:r>
      <w:r w:rsidRPr="00400081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2"/>
          <w:kern w:val="28"/>
          <w:sz w:val="28"/>
          <w:szCs w:val="28"/>
          <w14:ligatures w14:val="standardContextual"/>
        </w:rPr>
        <w:t>Campania</w:t>
      </w:r>
    </w:p>
    <w:p w14:paraId="0AEF78AA" w14:textId="77777777" w:rsidR="00400081" w:rsidRPr="00400081" w:rsidRDefault="00400081" w:rsidP="00400081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400081">
        <w:rPr>
          <w:rFonts w:ascii="Arial" w:hAnsi="Arial" w:cs="Arial"/>
          <w:b/>
          <w:bCs/>
          <w:sz w:val="28"/>
          <w:szCs w:val="28"/>
        </w:rPr>
        <w:t>Ufficio Speciale Grandi Opere - STAFF 60.06.92</w:t>
      </w:r>
    </w:p>
    <w:p w14:paraId="1FF4BDE5" w14:textId="77777777" w:rsidR="00400081" w:rsidRPr="00400081" w:rsidRDefault="00400081" w:rsidP="00400081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400081">
        <w:rPr>
          <w:rFonts w:ascii="Arial" w:hAnsi="Arial" w:cs="Arial"/>
          <w:b/>
          <w:bCs/>
          <w:sz w:val="28"/>
          <w:szCs w:val="28"/>
        </w:rPr>
        <w:t>“Centrale Acquisti e Ufficio Gare - Procedure di Appalto PNRR”</w:t>
      </w:r>
    </w:p>
    <w:p w14:paraId="0B25AD25" w14:textId="1CB114E5" w:rsidR="00400081" w:rsidRPr="00400081" w:rsidRDefault="00400081" w:rsidP="005870C6">
      <w:pPr>
        <w:spacing w:after="106" w:line="259" w:lineRule="auto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</w:p>
    <w:p w14:paraId="3F702BB3" w14:textId="4C30DFD0" w:rsidR="00400081" w:rsidRDefault="00400081" w:rsidP="005870C6">
      <w:pPr>
        <w:widowControl w:val="0"/>
        <w:autoSpaceDE w:val="0"/>
        <w:autoSpaceDN w:val="0"/>
        <w:spacing w:before="1"/>
        <w:ind w:right="-1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20D41D89" w14:textId="07D421C6" w:rsidR="005870C6" w:rsidRPr="00400081" w:rsidRDefault="005870C6" w:rsidP="00400081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4D4941E7" w14:textId="399E2167" w:rsidR="00400081" w:rsidRPr="00400081" w:rsidRDefault="00400081" w:rsidP="00400081">
      <w:pPr>
        <w:spacing w:line="259" w:lineRule="auto"/>
        <w:ind w:hanging="10"/>
        <w:jc w:val="center"/>
        <w:rPr>
          <w:b/>
          <w:color w:val="000000"/>
          <w:kern w:val="2"/>
          <w:szCs w:val="22"/>
          <w14:ligatures w14:val="standardContextual"/>
        </w:rPr>
      </w:pPr>
      <w:r w:rsidRPr="00400081">
        <w:rPr>
          <w:b/>
          <w:color w:val="000000"/>
          <w:kern w:val="2"/>
          <w:szCs w:val="22"/>
          <w14:ligatures w14:val="standardContextual"/>
        </w:rPr>
        <w:t xml:space="preserve">PROCEDURA   </w:t>
      </w:r>
      <w:r w:rsidR="00C73B70">
        <w:rPr>
          <w:b/>
          <w:color w:val="000000"/>
          <w:kern w:val="2"/>
          <w:szCs w:val="22"/>
          <w14:ligatures w14:val="standardContextual"/>
        </w:rPr>
        <w:t xml:space="preserve">N. </w:t>
      </w:r>
      <w:r w:rsidR="00F57700">
        <w:rPr>
          <w:b/>
          <w:color w:val="000000"/>
          <w:kern w:val="2"/>
          <w:szCs w:val="22"/>
          <w14:ligatures w14:val="standardContextual"/>
        </w:rPr>
        <w:t>37</w:t>
      </w:r>
      <w:r w:rsidR="00072857">
        <w:rPr>
          <w:b/>
          <w:color w:val="000000"/>
          <w:kern w:val="2"/>
          <w:szCs w:val="22"/>
          <w14:ligatures w14:val="standardContextual"/>
        </w:rPr>
        <w:t>97</w:t>
      </w:r>
      <w:r w:rsidR="00F57700">
        <w:rPr>
          <w:b/>
          <w:color w:val="000000"/>
          <w:kern w:val="2"/>
          <w:szCs w:val="22"/>
          <w14:ligatures w14:val="standardContextual"/>
        </w:rPr>
        <w:t>/AP/202</w:t>
      </w:r>
      <w:r w:rsidR="00072857">
        <w:rPr>
          <w:b/>
          <w:color w:val="000000"/>
          <w:kern w:val="2"/>
          <w:szCs w:val="22"/>
          <w14:ligatures w14:val="standardContextual"/>
        </w:rPr>
        <w:t>4</w:t>
      </w:r>
    </w:p>
    <w:p w14:paraId="477100B8" w14:textId="4ABD6A62" w:rsidR="00400081" w:rsidRPr="00400081" w:rsidRDefault="00400081" w:rsidP="00400081">
      <w:pPr>
        <w:spacing w:line="259" w:lineRule="auto"/>
        <w:jc w:val="both"/>
        <w:rPr>
          <w:rFonts w:ascii="ArialMT" w:eastAsiaTheme="minorEastAsia" w:hAnsi="ArialMT" w:cs="ArialMT"/>
          <w:sz w:val="22"/>
          <w:szCs w:val="22"/>
          <w14:ligatures w14:val="standardContextual"/>
        </w:rPr>
      </w:pPr>
      <w:bookmarkStart w:id="0" w:name="_Hlk145931578"/>
      <w:bookmarkStart w:id="1" w:name="_Hlk146884704"/>
      <w:r w:rsidRPr="00400081">
        <w:rPr>
          <w:b/>
          <w:color w:val="000000"/>
          <w:kern w:val="2"/>
          <w:szCs w:val="22"/>
          <w14:ligatures w14:val="standardContextual"/>
        </w:rPr>
        <w:br/>
      </w:r>
    </w:p>
    <w:bookmarkEnd w:id="0"/>
    <w:bookmarkEnd w:id="1"/>
    <w:p w14:paraId="4BAF6679" w14:textId="13EE7A71" w:rsidR="00B63550" w:rsidRDefault="00072857" w:rsidP="00072857">
      <w:pPr>
        <w:ind w:left="2832" w:firstLine="708"/>
        <w:rPr>
          <w:rFonts w:ascii="Arial" w:hAnsi="Arial" w:cs="Arial"/>
          <w:b/>
          <w:sz w:val="28"/>
          <w:szCs w:val="28"/>
        </w:rPr>
      </w:pPr>
      <w:r>
        <w:rPr>
          <w:rFonts w:eastAsiaTheme="minorHAnsi"/>
          <w:b/>
          <w:bCs/>
          <w:i/>
          <w:iCs/>
          <w:lang w:eastAsia="en-US"/>
        </w:rPr>
        <w:t xml:space="preserve">CUP: </w:t>
      </w:r>
      <w:r>
        <w:rPr>
          <w:rFonts w:eastAsiaTheme="minorHAnsi"/>
          <w:b/>
          <w:bCs/>
          <w:i/>
          <w:iCs/>
          <w:lang w:eastAsia="en-US"/>
        </w:rPr>
        <w:t>B21E24000020002</w:t>
      </w:r>
    </w:p>
    <w:p w14:paraId="77B14009" w14:textId="77777777" w:rsidR="00B63550" w:rsidRPr="00574D99" w:rsidRDefault="00B63550" w:rsidP="00400081">
      <w:pPr>
        <w:rPr>
          <w:rFonts w:ascii="Arial" w:hAnsi="Arial" w:cs="Arial"/>
          <w:b/>
          <w:sz w:val="28"/>
          <w:szCs w:val="28"/>
        </w:rPr>
      </w:pPr>
    </w:p>
    <w:p w14:paraId="0BC74247" w14:textId="6195D237" w:rsidR="009733FD" w:rsidRPr="00574D99" w:rsidRDefault="009733FD" w:rsidP="00412701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1 – </w:t>
      </w:r>
      <w:r w:rsidR="009A2F79">
        <w:rPr>
          <w:rFonts w:ascii="Arial" w:hAnsi="Arial" w:cs="Arial"/>
          <w:bCs w:val="0"/>
        </w:rPr>
        <w:t>ISTANZA</w:t>
      </w:r>
      <w:r w:rsidRPr="00574D99">
        <w:rPr>
          <w:rFonts w:ascii="Arial" w:hAnsi="Arial" w:cs="Arial"/>
          <w:bCs w:val="0"/>
        </w:rPr>
        <w:t xml:space="preserve"> </w:t>
      </w:r>
      <w:r w:rsidR="00A91EEC" w:rsidRPr="00574D99">
        <w:rPr>
          <w:rFonts w:ascii="Arial" w:hAnsi="Arial" w:cs="Arial"/>
          <w:bCs w:val="0"/>
        </w:rPr>
        <w:t>DI PARTECIPAZIONE</w:t>
      </w:r>
    </w:p>
    <w:p w14:paraId="764656E3" w14:textId="77777777" w:rsidR="009733FD" w:rsidRPr="00574D99" w:rsidRDefault="009733FD" w:rsidP="00412701">
      <w:pPr>
        <w:pStyle w:val="Titolo"/>
        <w:spacing w:before="65"/>
        <w:ind w:left="0" w:right="16"/>
        <w:rPr>
          <w:rFonts w:ascii="Arial" w:hAnsi="Arial" w:cs="Arial"/>
        </w:rPr>
      </w:pPr>
    </w:p>
    <w:p w14:paraId="03802C0B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2652EC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4481907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F4ED99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4BC811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5472AF0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470F48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220BAE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826F9D6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4B6899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F897F6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29F7D63" w14:textId="77777777" w:rsidR="00400081" w:rsidRDefault="00400081" w:rsidP="005870C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62E917AA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1043368D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9E90A90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AB41753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C6255F3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65000BD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9B7E452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DC75D53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ACDB066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880C5E7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D6D70E0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1850BD8C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EE5EF95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156672F9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A554E3B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60DC03C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A6FB886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9CD5E18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92178C5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B3830F0" w14:textId="77777777" w:rsidR="00F57700" w:rsidRDefault="00F57700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80A6DE4" w14:textId="15BA41C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3269C05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B3C3DA3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01157D8C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07E038E" w14:textId="77777777" w:rsidR="009733FD" w:rsidRPr="004F142A" w:rsidRDefault="009733FD" w:rsidP="00412701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998774A" w14:textId="65D60598" w:rsidR="00AC6D42" w:rsidRPr="00072857" w:rsidRDefault="009733FD" w:rsidP="00072857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4F142A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4F142A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DA0A2C" w:rsidRPr="00DA0A2C">
        <w:rPr>
          <w:rFonts w:ascii="Arial" w:hAnsi="Arial" w:cs="Arial"/>
          <w:bCs/>
          <w:color w:val="000000"/>
          <w:sz w:val="20"/>
          <w:szCs w:val="20"/>
        </w:rPr>
        <w:t>P</w:t>
      </w:r>
      <w:r w:rsidR="00DA0A2C">
        <w:rPr>
          <w:rFonts w:ascii="Arial" w:hAnsi="Arial" w:cs="Arial"/>
          <w:bCs/>
          <w:color w:val="000000"/>
          <w:sz w:val="20"/>
          <w:szCs w:val="20"/>
        </w:rPr>
        <w:t>rocedura Aperta</w:t>
      </w:r>
      <w:r w:rsidR="00DA0A2C" w:rsidRPr="00DA0A2C">
        <w:rPr>
          <w:rFonts w:ascii="Arial" w:hAnsi="Arial" w:cs="Arial"/>
          <w:bCs/>
          <w:color w:val="000000"/>
          <w:sz w:val="20"/>
          <w:szCs w:val="20"/>
        </w:rPr>
        <w:t xml:space="preserve"> 37</w:t>
      </w:r>
      <w:r w:rsidR="00072857">
        <w:rPr>
          <w:rFonts w:ascii="Arial" w:hAnsi="Arial" w:cs="Arial"/>
          <w:bCs/>
          <w:color w:val="000000"/>
          <w:sz w:val="20"/>
          <w:szCs w:val="20"/>
        </w:rPr>
        <w:t>97</w:t>
      </w:r>
      <w:r w:rsidR="00DA0A2C" w:rsidRPr="00DA0A2C">
        <w:rPr>
          <w:rFonts w:ascii="Arial" w:hAnsi="Arial" w:cs="Arial"/>
          <w:bCs/>
          <w:color w:val="000000"/>
          <w:sz w:val="20"/>
          <w:szCs w:val="20"/>
        </w:rPr>
        <w:t>/AP/202</w:t>
      </w:r>
      <w:r w:rsidR="00072857">
        <w:rPr>
          <w:rFonts w:ascii="Arial" w:hAnsi="Arial" w:cs="Arial"/>
          <w:bCs/>
          <w:color w:val="000000"/>
          <w:sz w:val="20"/>
          <w:szCs w:val="20"/>
        </w:rPr>
        <w:t>4</w:t>
      </w:r>
      <w:r w:rsidR="00DA0A2C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bookmarkStart w:id="2" w:name="_Hlk149328135"/>
      <w:r w:rsidR="00AC6D42" w:rsidRPr="00AC6D42">
        <w:rPr>
          <w:rFonts w:asciiTheme="minorHAnsi" w:hAnsiTheme="minorHAnsi" w:cstheme="minorHAnsi"/>
          <w:bCs/>
          <w:sz w:val="22"/>
          <w:szCs w:val="22"/>
        </w:rPr>
        <w:t>ai sensi dell’art. 71, co. 1, del D.lgs n. 36/2023</w:t>
      </w:r>
      <w:bookmarkEnd w:id="2"/>
      <w:r w:rsidR="00AC6D42" w:rsidRPr="00AC6D42">
        <w:rPr>
          <w:rFonts w:asciiTheme="minorHAnsi" w:hAnsiTheme="minorHAnsi" w:cstheme="minorHAnsi"/>
          <w:bCs/>
          <w:sz w:val="22"/>
          <w:szCs w:val="22"/>
        </w:rPr>
        <w:t xml:space="preserve">, per l’affidamento </w:t>
      </w:r>
      <w:r w:rsidR="00AC6D42" w:rsidRPr="00072857">
        <w:rPr>
          <w:rFonts w:ascii="Arial" w:hAnsi="Arial" w:cs="Arial"/>
          <w:bCs/>
          <w:color w:val="000000"/>
          <w:sz w:val="20"/>
          <w:szCs w:val="20"/>
        </w:rPr>
        <w:t>del</w:t>
      </w:r>
      <w:r w:rsidR="00072857" w:rsidRPr="00072857">
        <w:rPr>
          <w:rFonts w:ascii="Arial" w:hAnsi="Arial" w:cs="Arial"/>
          <w:bCs/>
          <w:color w:val="000000"/>
          <w:sz w:val="20"/>
          <w:szCs w:val="20"/>
        </w:rPr>
        <w:t xml:space="preserve"> Servizio di carico, trasporto e conferimento ad impianti di recupero energetico e/o di materia in ambito nazionale e comunitario</w:t>
      </w:r>
      <w:r w:rsidR="00072857">
        <w:rPr>
          <w:rFonts w:ascii="Arial" w:hAnsi="Arial" w:cs="Arial"/>
          <w:bCs/>
          <w:color w:val="000000"/>
          <w:sz w:val="20"/>
          <w:szCs w:val="20"/>
        </w:rPr>
        <w:t xml:space="preserve"> C</w:t>
      </w:r>
      <w:r w:rsidR="00072857" w:rsidRPr="00072857">
        <w:rPr>
          <w:rFonts w:ascii="Arial" w:hAnsi="Arial" w:cs="Arial"/>
          <w:bCs/>
          <w:color w:val="000000"/>
          <w:sz w:val="20"/>
          <w:szCs w:val="20"/>
        </w:rPr>
        <w:t xml:space="preserve">omune di </w:t>
      </w:r>
      <w:r w:rsidR="00072857">
        <w:rPr>
          <w:rFonts w:ascii="Arial" w:hAnsi="Arial" w:cs="Arial"/>
          <w:bCs/>
          <w:color w:val="000000"/>
          <w:sz w:val="20"/>
          <w:szCs w:val="20"/>
        </w:rPr>
        <w:t>S</w:t>
      </w:r>
      <w:r w:rsidR="00072857" w:rsidRPr="00072857">
        <w:rPr>
          <w:rFonts w:ascii="Arial" w:hAnsi="Arial" w:cs="Arial"/>
          <w:bCs/>
          <w:color w:val="000000"/>
          <w:sz w:val="20"/>
          <w:szCs w:val="20"/>
        </w:rPr>
        <w:t xml:space="preserve">erre, località </w:t>
      </w:r>
      <w:r w:rsidR="00072857">
        <w:rPr>
          <w:rFonts w:ascii="Arial" w:hAnsi="Arial" w:cs="Arial"/>
          <w:bCs/>
          <w:color w:val="000000"/>
          <w:sz w:val="20"/>
          <w:szCs w:val="20"/>
        </w:rPr>
        <w:t>P</w:t>
      </w:r>
      <w:r w:rsidR="00072857" w:rsidRPr="00072857">
        <w:rPr>
          <w:rFonts w:ascii="Arial" w:hAnsi="Arial" w:cs="Arial"/>
          <w:bCs/>
          <w:color w:val="000000"/>
          <w:sz w:val="20"/>
          <w:szCs w:val="20"/>
        </w:rPr>
        <w:t>ersano</w:t>
      </w:r>
      <w:r w:rsidR="00AC6D42" w:rsidRPr="00AC6D42">
        <w:rPr>
          <w:rFonts w:asciiTheme="minorHAnsi" w:hAnsiTheme="minorHAnsi" w:cstheme="minorHAnsi"/>
          <w:bCs/>
          <w:sz w:val="22"/>
          <w:szCs w:val="22"/>
        </w:rPr>
        <w:t>, da aggiudicare con il criterio</w:t>
      </w:r>
      <w:r w:rsidR="00072857">
        <w:rPr>
          <w:rFonts w:asciiTheme="minorHAnsi" w:hAnsiTheme="minorHAnsi" w:cstheme="minorHAnsi"/>
          <w:bCs/>
          <w:sz w:val="22"/>
          <w:szCs w:val="22"/>
        </w:rPr>
        <w:t xml:space="preserve"> del minor prezzo</w:t>
      </w:r>
      <w:r w:rsidR="00AC6D42" w:rsidRPr="00AC6D42">
        <w:rPr>
          <w:rFonts w:asciiTheme="minorHAnsi" w:hAnsiTheme="minorHAnsi" w:cstheme="minorHAnsi"/>
          <w:bCs/>
          <w:sz w:val="22"/>
          <w:szCs w:val="22"/>
        </w:rPr>
        <w:t xml:space="preserve"> ai sensi dell’art. 108, co. </w:t>
      </w:r>
      <w:r w:rsidR="00072857">
        <w:rPr>
          <w:rFonts w:asciiTheme="minorHAnsi" w:hAnsiTheme="minorHAnsi" w:cstheme="minorHAnsi"/>
          <w:bCs/>
          <w:sz w:val="22"/>
          <w:szCs w:val="22"/>
        </w:rPr>
        <w:t>3</w:t>
      </w:r>
      <w:r w:rsidR="00AC6D42" w:rsidRPr="00AC6D42">
        <w:rPr>
          <w:rFonts w:asciiTheme="minorHAnsi" w:hAnsiTheme="minorHAnsi" w:cstheme="minorHAnsi"/>
          <w:bCs/>
          <w:sz w:val="22"/>
          <w:szCs w:val="22"/>
        </w:rPr>
        <w:t>, del D.lgs n. 36/2023.</w:t>
      </w:r>
    </w:p>
    <w:p w14:paraId="19253DEF" w14:textId="77777777" w:rsidR="00AC6D42" w:rsidRPr="00A86968" w:rsidRDefault="00AC6D42" w:rsidP="00AC6D42">
      <w:pPr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</w:p>
    <w:p w14:paraId="7B532356" w14:textId="44C5AA74" w:rsidR="000D1BB4" w:rsidRPr="000D1BB4" w:rsidRDefault="000D1BB4" w:rsidP="000D1BB4">
      <w:pPr>
        <w:rPr>
          <w:rFonts w:ascii="Arial" w:hAnsi="Arial" w:cs="Arial"/>
          <w:bCs/>
          <w:color w:val="000000"/>
          <w:sz w:val="20"/>
          <w:szCs w:val="20"/>
        </w:rPr>
      </w:pPr>
    </w:p>
    <w:p w14:paraId="6BE4902D" w14:textId="5AC92BD4" w:rsidR="006A6E41" w:rsidRPr="00574D99" w:rsidRDefault="00AC6D42" w:rsidP="00AC6D42">
      <w:pPr>
        <w:spacing w:line="360" w:lineRule="auto"/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 xml:space="preserve">  </w:t>
      </w:r>
      <w:r w:rsidR="006A6E41" w:rsidRPr="00574D99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3A7C04CF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nato/a a ………………………………………… il …………………………………………………………………….</w:t>
      </w:r>
    </w:p>
    <w:p w14:paraId="42D159C8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residente nel Comune di …………………………………………….. Provincia di ………………………………..</w:t>
      </w:r>
    </w:p>
    <w:p w14:paraId="746E2CAA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41B45BE3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3F35DD1F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……………………………………………………………………………………………………………..</w:t>
      </w:r>
    </w:p>
    <w:p w14:paraId="1070B6F2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…………………………………………………………………..</w:t>
      </w:r>
    </w:p>
    <w:p w14:paraId="4F271CBB" w14:textId="080DE475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con sed</w:t>
      </w:r>
      <w:r w:rsidR="00F922C8">
        <w:rPr>
          <w:rFonts w:ascii="Arial" w:hAnsi="Arial" w:cs="Arial"/>
          <w:color w:val="000000" w:themeColor="text1"/>
          <w:sz w:val="20"/>
        </w:rPr>
        <w:t>e</w:t>
      </w:r>
      <w:r w:rsidRPr="00574D99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………………..</w:t>
      </w:r>
    </w:p>
    <w:p w14:paraId="2A862254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0975D9DE" w14:textId="2A2EC6BC" w:rsidR="009733FD" w:rsidRPr="00574D99" w:rsidRDefault="006A6E41" w:rsidP="006A6E41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C.F. …………………………………………………. P. IVA …………</w:t>
      </w:r>
      <w:r w:rsidR="00B64BB6">
        <w:rPr>
          <w:rFonts w:ascii="Arial" w:hAnsi="Arial" w:cs="Arial"/>
          <w:color w:val="000000" w:themeColor="text1"/>
          <w:sz w:val="20"/>
        </w:rPr>
        <w:t>…</w:t>
      </w:r>
      <w:r w:rsidRPr="00574D99">
        <w:rPr>
          <w:rFonts w:ascii="Arial" w:hAnsi="Arial" w:cs="Arial"/>
          <w:color w:val="000000" w:themeColor="text1"/>
          <w:sz w:val="20"/>
        </w:rPr>
        <w:t>…………………………………………….</w:t>
      </w:r>
    </w:p>
    <w:p w14:paraId="71547DED" w14:textId="77777777" w:rsidR="006A6E41" w:rsidRDefault="006A6E41" w:rsidP="00F532D0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0933D945" w14:textId="1F934F43" w:rsidR="009733FD" w:rsidRPr="00574D99" w:rsidRDefault="009733FD" w:rsidP="00F532D0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In nome e per conto dell’impresa che rappresenta, nella modalità di seguito indicata:</w:t>
      </w:r>
    </w:p>
    <w:p w14:paraId="2522CFBA" w14:textId="77777777" w:rsidR="009733FD" w:rsidRDefault="009733FD" w:rsidP="00F532D0">
      <w:pPr>
        <w:spacing w:line="276" w:lineRule="auto"/>
        <w:ind w:left="142"/>
        <w:jc w:val="center"/>
        <w:rPr>
          <w:rFonts w:ascii="Arial" w:hAnsi="Arial" w:cs="Arial"/>
          <w:i/>
          <w:iCs/>
          <w:color w:val="000000" w:themeColor="text1"/>
          <w:sz w:val="18"/>
          <w:szCs w:val="22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</w:rPr>
        <w:t>(barrare la casella corrispondente alla modalità di partecipazione dell’impresa concorrente)</w:t>
      </w:r>
    </w:p>
    <w:p w14:paraId="0AEF059A" w14:textId="77777777" w:rsidR="004C43F8" w:rsidRDefault="004C43F8" w:rsidP="004C43F8">
      <w:pPr>
        <w:spacing w:line="276" w:lineRule="auto"/>
        <w:rPr>
          <w:rFonts w:ascii="Arial" w:hAnsi="Arial" w:cs="Arial"/>
          <w:i/>
          <w:iCs/>
          <w:color w:val="000000" w:themeColor="text1"/>
          <w:sz w:val="18"/>
        </w:rPr>
      </w:pPr>
    </w:p>
    <w:p w14:paraId="1049BEA8" w14:textId="58422BA4" w:rsidR="004C43F8" w:rsidRPr="004C43F8" w:rsidRDefault="004C43F8" w:rsidP="004C43F8">
      <w:pPr>
        <w:spacing w:line="276" w:lineRule="auto"/>
        <w:ind w:left="142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9733FD" w:rsidRPr="00574D99" w14:paraId="6F00EBA2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87C879" w14:textId="77777777" w:rsidR="009733FD" w:rsidRPr="00574D99" w:rsidRDefault="009733FD" w:rsidP="00BA2EA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229BDA" w14:textId="77777777" w:rsidR="009733FD" w:rsidRPr="00574D99" w:rsidRDefault="009733FD" w:rsidP="00BA2EA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C1E87E" w14:textId="77777777" w:rsidR="009733FD" w:rsidRPr="00574D99" w:rsidRDefault="009733FD" w:rsidP="00BA2EA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2869EF48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030D7487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8363C3" wp14:editId="5696E975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E01BC0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8363C3" id="Rectangle 5" o:spid="_x0000_s1026" style="position:absolute;left:0;text-align:left;margin-left:.65pt;margin-top:12.35pt;width:12.6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50E01BC0" w14:textId="77777777" w:rsidR="009733FD" w:rsidRDefault="009733FD" w:rsidP="00082192"/>
                  </w:txbxContent>
                </v:textbox>
              </v:rect>
            </w:pict>
          </mc:Fallback>
        </mc:AlternateContent>
      </w:r>
    </w:p>
    <w:p w14:paraId="363C0A9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</w:rPr>
        <w:t xml:space="preserve">Impresa individuale (anche artigiana), società o società cooperative,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ai sensi dell’art. 65, comma 2 lett. a) del D.lgs. 36/2023 e ss.mm.ii.</w:t>
      </w:r>
    </w:p>
    <w:p w14:paraId="386E97B3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574D99">
        <w:rPr>
          <w:rFonts w:ascii="Arial" w:hAnsi="Arial" w:cs="Arial"/>
          <w:color w:val="000000" w:themeColor="text1"/>
          <w:sz w:val="18"/>
          <w:szCs w:val="22"/>
        </w:rPr>
        <w:t xml:space="preserve"> </w:t>
      </w:r>
      <w:r w:rsidRPr="00574D99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05BE86E5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949C30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7217D" wp14:editId="391CBF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FFA5AF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87217D" id="_x0000_s1027" style="position:absolute;left:0;text-align:left;margin-left:0;margin-top:0;width:12.65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3FFFA5AF" w14:textId="77777777" w:rsidR="009733FD" w:rsidRDefault="009733FD" w:rsidP="00082192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Consorzio fra Società cooperative produzione e lavoro, ai sensi dell’art. 65 comma 2 lett. b)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1DCABF9A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0625404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</w:p>
    <w:p w14:paraId="5E209D2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EBA4E3" wp14:editId="512156F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824102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EBA4E3" id="_x0000_s1028" style="position:absolute;left:0;text-align:left;margin-left:0;margin-top:0;width:12.65pt;height:1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5A824102" w14:textId="77777777" w:rsidR="009733FD" w:rsidRDefault="009733FD" w:rsidP="00082192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Consorzio stabile, costituito anche in forma di società consortile, ai sensi dell’art. 65 comma 2 lett. d)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24395FBF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481AEAEB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</w:p>
    <w:p w14:paraId="4BB30C9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11BB37" wp14:editId="4E47E8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55FABE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11BB37" id="_x0000_s1029" style="position:absolute;left:0;text-align:left;margin-left:0;margin-top:0;width:12.65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F55FABE" w14:textId="77777777" w:rsidR="009733FD" w:rsidRDefault="009733FD" w:rsidP="00082192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Raggruppamento temporaneo già costituito tra soggetti di cui alle lettere a), b), c) e d) dell’art. 65, co. 2 del D.lgs. n. 36/2023, ai sensi dell’art. 45 comma 2 lett. e)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2EF7DBAC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75B319E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72F539CF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9D0D1D" wp14:editId="1F0CF0B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2BB51A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D0D1D" id="_x0000_s1030" style="position:absolute;left:0;text-align:left;margin-left:0;margin-top:1.75pt;width:12.65pt;height:10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12BB51A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 e d) dell’art. 45, co. 2 del D.lgs. n. 36/2023</w:t>
      </w:r>
    </w:p>
    <w:p w14:paraId="44B7AF5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55CD664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</w:p>
    <w:p w14:paraId="43DA9ACC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7AAA5D" wp14:editId="52E6997C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5F8EDD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7AAA5D" id="_x0000_s1031" style="position:absolute;left:0;text-align:left;margin-left:0;margin-top:1.75pt;width:12.65pt;height:10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565F8EDD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574D99">
        <w:rPr>
          <w:rFonts w:ascii="Arial" w:hAnsi="Arial" w:cs="Arial"/>
          <w:color w:val="000000" w:themeColor="text1"/>
          <w:sz w:val="20"/>
        </w:rPr>
        <w:t xml:space="preserve"> ai sensi dell’art. 65 comma 2 lett. f)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3471637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7D02BB6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9B12DE" wp14:editId="1F2FD346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681128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B12DE" id="_x0000_s1032" style="position:absolute;left:0;text-align:left;margin-left:0;margin-top:1.75pt;width:12.65pt;height:10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1F681128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574D99">
        <w:rPr>
          <w:rFonts w:ascii="Arial" w:hAnsi="Arial" w:cs="Arial"/>
          <w:color w:val="000000" w:themeColor="text1"/>
          <w:sz w:val="20"/>
        </w:rPr>
        <w:t xml:space="preserve">ai sensi dell’art. 65 comma 2 lett. g)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6CDB5393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01035D65" w14:textId="7F073725" w:rsidR="009733FD" w:rsidRPr="003E7C51" w:rsidRDefault="009733FD" w:rsidP="00400081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C8EB64" wp14:editId="1EFB0F55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23B7C1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C8EB64" id="_x0000_s1033" style="position:absolute;left:0;text-align:left;margin-left:0;margin-top:1.75pt;width:12.65pt;height:10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6723B7C1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574D99">
        <w:rPr>
          <w:rFonts w:ascii="Arial" w:hAnsi="Arial" w:cs="Arial"/>
          <w:color w:val="000000" w:themeColor="text1"/>
          <w:sz w:val="20"/>
        </w:rPr>
        <w:t xml:space="preserve">ai sensi dell’art. 65 comma 2 lett. h)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7922AB27" w14:textId="77777777" w:rsidR="009733FD" w:rsidRPr="003E7C51" w:rsidRDefault="009733FD" w:rsidP="006E486D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164DC01" w14:textId="52DB8F7C" w:rsidR="009733FD" w:rsidRPr="00400081" w:rsidRDefault="009733FD" w:rsidP="00400081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792BC464" w14:textId="77777777" w:rsidR="00400081" w:rsidRDefault="009733FD" w:rsidP="00066283">
      <w:pPr>
        <w:tabs>
          <w:tab w:val="left" w:pos="285"/>
          <w:tab w:val="center" w:pos="4819"/>
        </w:tabs>
        <w:spacing w:line="264" w:lineRule="auto"/>
        <w:rPr>
          <w:rFonts w:ascii="Arial" w:hAnsi="Arial" w:cs="Arial"/>
          <w:b/>
          <w:color w:val="000000" w:themeColor="text1"/>
          <w:sz w:val="20"/>
        </w:rPr>
      </w:pPr>
      <w:r w:rsidRPr="00574D99">
        <w:rPr>
          <w:rFonts w:ascii="Arial" w:hAnsi="Arial" w:cs="Arial"/>
          <w:b/>
          <w:color w:val="000000" w:themeColor="text1"/>
          <w:sz w:val="20"/>
        </w:rPr>
        <w:tab/>
      </w:r>
    </w:p>
    <w:p w14:paraId="4558F412" w14:textId="1F1A26A4" w:rsidR="009733FD" w:rsidRPr="00574D99" w:rsidRDefault="009733FD" w:rsidP="00400081">
      <w:pPr>
        <w:tabs>
          <w:tab w:val="left" w:pos="285"/>
          <w:tab w:val="center" w:pos="4819"/>
        </w:tabs>
        <w:spacing w:line="264" w:lineRule="auto"/>
        <w:jc w:val="center"/>
        <w:rPr>
          <w:rFonts w:ascii="Arial" w:hAnsi="Arial" w:cs="Arial"/>
          <w:b/>
          <w:color w:val="000000" w:themeColor="text1"/>
          <w:sz w:val="20"/>
        </w:rPr>
      </w:pPr>
      <w:r w:rsidRPr="00574D99">
        <w:rPr>
          <w:rFonts w:ascii="Arial" w:hAnsi="Arial" w:cs="Arial"/>
          <w:b/>
          <w:color w:val="000000" w:themeColor="text1"/>
          <w:sz w:val="20"/>
        </w:rPr>
        <w:t>DICHIARA</w:t>
      </w:r>
    </w:p>
    <w:p w14:paraId="00982AFD" w14:textId="77777777" w:rsidR="009733FD" w:rsidRPr="00574D99" w:rsidRDefault="009733FD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8B5D438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Che, ai sensi e per gli effetti degli artt. 29 e 90 del Codice</w:t>
      </w:r>
      <w:r w:rsidRPr="0021383B">
        <w:rPr>
          <w:rFonts w:ascii="Arial" w:hAnsi="Arial" w:cs="Arial"/>
          <w:color w:val="000000" w:themeColor="text1"/>
          <w:sz w:val="20"/>
        </w:rPr>
        <w:t>, le comunicazioni della gara in oggetto saranno comunicate al seguente indirizzo PEC:</w:t>
      </w:r>
      <w:r w:rsidRPr="00574D99">
        <w:rPr>
          <w:rFonts w:ascii="Arial" w:hAnsi="Arial" w:cs="Arial"/>
          <w:color w:val="000000" w:themeColor="text1"/>
          <w:sz w:val="20"/>
        </w:rPr>
        <w:t xml:space="preserve"> …………………………………………………………………………………</w:t>
      </w:r>
    </w:p>
    <w:p w14:paraId="229B5DE9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3D6E725C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ovvero al seguente indirizzo e luogo in cui viene eletto domicilio ……………………………………………………. Si precisa che il domicilio può coincidere con la sede legale dell’impresa.</w:t>
      </w:r>
    </w:p>
    <w:p w14:paraId="51260E89" w14:textId="77777777" w:rsidR="009733FD" w:rsidRPr="00574D99" w:rsidRDefault="009733FD" w:rsidP="0008219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3C0872D0" w14:textId="77777777" w:rsidR="009733FD" w:rsidRPr="00574D99" w:rsidRDefault="009733FD" w:rsidP="00082192">
      <w:pPr>
        <w:spacing w:before="360" w:after="24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B29759F" w14:textId="77777777" w:rsidR="009733FD" w:rsidRPr="00574D99" w:rsidRDefault="009733FD" w:rsidP="00082192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tel. __________________________, </w:t>
      </w:r>
    </w:p>
    <w:p w14:paraId="7092295A" w14:textId="77777777" w:rsidR="009733FD" w:rsidRPr="00574D99" w:rsidRDefault="009733FD" w:rsidP="00082192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324964AC" w14:textId="77777777" w:rsidR="009733FD" w:rsidRPr="00574D99" w:rsidRDefault="009733FD" w:rsidP="00082192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4A7E171" w14:textId="77777777" w:rsidR="009733FD" w:rsidRPr="00574D99" w:rsidRDefault="009733FD" w:rsidP="00082192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7808669" w14:textId="77777777" w:rsidR="009733FD" w:rsidRPr="00574D99" w:rsidRDefault="009733FD" w:rsidP="0086519E">
      <w:pPr>
        <w:rPr>
          <w:rFonts w:ascii="Arial" w:hAnsi="Arial" w:cs="Arial"/>
          <w:sz w:val="14"/>
          <w:szCs w:val="22"/>
        </w:rPr>
      </w:pPr>
    </w:p>
    <w:p w14:paraId="18B16C99" w14:textId="77777777" w:rsidR="009733FD" w:rsidRPr="00574D99" w:rsidRDefault="009733FD" w:rsidP="0086519E">
      <w:pPr>
        <w:rPr>
          <w:rFonts w:ascii="Arial" w:hAnsi="Arial" w:cs="Arial"/>
          <w:sz w:val="14"/>
          <w:szCs w:val="22"/>
        </w:rPr>
      </w:pPr>
    </w:p>
    <w:p w14:paraId="699FE632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64F0A58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</w:p>
    <w:p w14:paraId="114CA75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4BB7DA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6517F3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F897516" w14:textId="77777777" w:rsidR="009733FD" w:rsidRPr="00574D99" w:rsidRDefault="009733FD" w:rsidP="00E201F4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 xml:space="preserve"> </w:t>
      </w: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213038E3" w14:textId="77777777" w:rsidR="00E3164C" w:rsidRPr="00574D99" w:rsidRDefault="00E3164C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5B789CC" w14:textId="77777777" w:rsidR="00E3164C" w:rsidRPr="00BA6B78" w:rsidRDefault="00E3164C" w:rsidP="00400081">
      <w:pPr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>Obbligo per ciascun dichiarante di allegare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ss.mm.ii.)</w:t>
      </w:r>
    </w:p>
    <w:p w14:paraId="153BAA9B" w14:textId="77777777" w:rsidR="009733FD" w:rsidRPr="00574D99" w:rsidRDefault="009733FD" w:rsidP="00400081">
      <w:pPr>
        <w:widowControl w:val="0"/>
        <w:autoSpaceDE w:val="0"/>
        <w:autoSpaceDN w:val="0"/>
        <w:spacing w:before="94"/>
        <w:ind w:left="995" w:right="1032"/>
        <w:rPr>
          <w:rFonts w:ascii="Arial" w:hAnsi="Arial" w:cs="Arial"/>
          <w:i/>
          <w:sz w:val="14"/>
          <w:szCs w:val="22"/>
          <w:lang w:eastAsia="en-US"/>
        </w:rPr>
      </w:pPr>
    </w:p>
    <w:p w14:paraId="2D0CAB71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5A19CB31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2A94F909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302286C4" w14:textId="224D4803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sectPr w:rsidR="009733FD" w:rsidRPr="00574D99" w:rsidSect="00A76DB7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DBE6C" w14:textId="77777777" w:rsidR="00A76DB7" w:rsidRDefault="00A76DB7" w:rsidP="00490157">
      <w:r>
        <w:separator/>
      </w:r>
    </w:p>
  </w:endnote>
  <w:endnote w:type="continuationSeparator" w:id="0">
    <w:p w14:paraId="6385B3FC" w14:textId="77777777" w:rsidR="00A76DB7" w:rsidRDefault="00A76DB7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2AD17" w14:textId="77777777" w:rsidR="00A76DB7" w:rsidRDefault="00A76DB7" w:rsidP="00490157">
      <w:r>
        <w:separator/>
      </w:r>
    </w:p>
  </w:footnote>
  <w:footnote w:type="continuationSeparator" w:id="0">
    <w:p w14:paraId="7E6F9C9F" w14:textId="77777777" w:rsidR="00A76DB7" w:rsidRDefault="00A76DB7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BE69D" w14:textId="77777777" w:rsidR="00B118E4" w:rsidRDefault="00B118E4" w:rsidP="00066283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15BAC84A" w14:textId="77777777" w:rsidR="00B118E4" w:rsidRDefault="00B118E4" w:rsidP="00066283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4CE03069" w14:textId="77777777" w:rsidR="00E65548" w:rsidRPr="00813FB3" w:rsidRDefault="00B118E4" w:rsidP="00E65548">
    <w:pPr>
      <w:pStyle w:val="Intestazione"/>
    </w:pPr>
    <w:r>
      <w:t xml:space="preserve">         </w:t>
    </w:r>
    <w:r>
      <w:rPr>
        <w:noProof/>
      </w:rPr>
      <w:t xml:space="preserve">            </w:t>
    </w:r>
    <w:r w:rsidR="00E65548">
      <w:t xml:space="preserve">           </w:t>
    </w:r>
    <w:r w:rsidR="00E65548" w:rsidRPr="00813FB3">
      <w:rPr>
        <w:noProof/>
      </w:rPr>
      <w:drawing>
        <wp:anchor distT="0" distB="0" distL="114300" distR="114300" simplePos="0" relativeHeight="251659264" behindDoc="0" locked="0" layoutInCell="1" allowOverlap="1" wp14:anchorId="05860961" wp14:editId="02227D9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AE07EE" w14:textId="77777777" w:rsidR="00E65548" w:rsidRPr="00813FB3" w:rsidRDefault="00E65548" w:rsidP="00E6554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627322DB" w14:textId="77777777" w:rsidR="00E65548" w:rsidRPr="00813FB3" w:rsidRDefault="00E65548" w:rsidP="00E6554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60D0CE3" w14:textId="77777777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6DB45ECB" w14:textId="77777777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3BA5752D" w14:textId="620BD27B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</w:t>
    </w:r>
    <w:r w:rsidR="000D1BB4">
      <w:rPr>
        <w:rFonts w:ascii="Calibri" w:hAnsi="Calibri" w:cs="Calibri"/>
        <w:sz w:val="18"/>
        <w:szCs w:val="18"/>
      </w:rPr>
      <w:t>__</w:t>
    </w:r>
    <w:r>
      <w:rPr>
        <w:rFonts w:ascii="Calibri" w:hAnsi="Calibri" w:cs="Calibri"/>
        <w:sz w:val="18"/>
        <w:szCs w:val="18"/>
      </w:rPr>
      <w:t>__</w:t>
    </w:r>
    <w:r w:rsidR="009A2F79">
      <w:rPr>
        <w:rFonts w:ascii="Calibri" w:hAnsi="Calibri" w:cs="Calibri"/>
        <w:sz w:val="18"/>
        <w:szCs w:val="18"/>
      </w:rPr>
      <w:t>Istanza</w:t>
    </w:r>
    <w:r>
      <w:rPr>
        <w:rFonts w:ascii="Calibri" w:hAnsi="Calibri" w:cs="Calibri"/>
        <w:sz w:val="18"/>
        <w:szCs w:val="18"/>
      </w:rPr>
      <w:t xml:space="preserve"> di Partecipazione</w:t>
    </w:r>
  </w:p>
  <w:p w14:paraId="0D8D8D8E" w14:textId="368D25C6" w:rsidR="00B118E4" w:rsidRDefault="00E65548">
    <w:pPr>
      <w:pStyle w:val="Intestazione"/>
    </w:pPr>
    <w:r>
      <w:t xml:space="preserve">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10A3"/>
    <w:rsid w:val="00001BF9"/>
    <w:rsid w:val="00035A32"/>
    <w:rsid w:val="00061E03"/>
    <w:rsid w:val="00064A7D"/>
    <w:rsid w:val="00066283"/>
    <w:rsid w:val="00071966"/>
    <w:rsid w:val="00072857"/>
    <w:rsid w:val="00082192"/>
    <w:rsid w:val="00093658"/>
    <w:rsid w:val="000B167A"/>
    <w:rsid w:val="000C0076"/>
    <w:rsid w:val="000C17F6"/>
    <w:rsid w:val="000C6EB7"/>
    <w:rsid w:val="000D1BB4"/>
    <w:rsid w:val="000D7C5F"/>
    <w:rsid w:val="000F173D"/>
    <w:rsid w:val="00102369"/>
    <w:rsid w:val="0013565F"/>
    <w:rsid w:val="00136F7F"/>
    <w:rsid w:val="00151701"/>
    <w:rsid w:val="001811C6"/>
    <w:rsid w:val="00192A6D"/>
    <w:rsid w:val="00192AD7"/>
    <w:rsid w:val="0019776B"/>
    <w:rsid w:val="001A6482"/>
    <w:rsid w:val="001B746F"/>
    <w:rsid w:val="001C5FE1"/>
    <w:rsid w:val="001D6EFD"/>
    <w:rsid w:val="0021383B"/>
    <w:rsid w:val="0022099C"/>
    <w:rsid w:val="00226EE9"/>
    <w:rsid w:val="00231D73"/>
    <w:rsid w:val="00233301"/>
    <w:rsid w:val="002352BC"/>
    <w:rsid w:val="002516BD"/>
    <w:rsid w:val="00282452"/>
    <w:rsid w:val="00285CAE"/>
    <w:rsid w:val="002D2790"/>
    <w:rsid w:val="002E4FC8"/>
    <w:rsid w:val="002E5A10"/>
    <w:rsid w:val="00311C9C"/>
    <w:rsid w:val="00324886"/>
    <w:rsid w:val="0032635A"/>
    <w:rsid w:val="003310BB"/>
    <w:rsid w:val="003819FE"/>
    <w:rsid w:val="003824FF"/>
    <w:rsid w:val="00390669"/>
    <w:rsid w:val="003A5B3B"/>
    <w:rsid w:val="003C1A87"/>
    <w:rsid w:val="003E7C51"/>
    <w:rsid w:val="00400081"/>
    <w:rsid w:val="00412701"/>
    <w:rsid w:val="00436CB9"/>
    <w:rsid w:val="00437125"/>
    <w:rsid w:val="0047360A"/>
    <w:rsid w:val="00482B39"/>
    <w:rsid w:val="00490157"/>
    <w:rsid w:val="00491BFF"/>
    <w:rsid w:val="00495E11"/>
    <w:rsid w:val="004C29E8"/>
    <w:rsid w:val="004C43F8"/>
    <w:rsid w:val="004E133E"/>
    <w:rsid w:val="004F142A"/>
    <w:rsid w:val="004F38D7"/>
    <w:rsid w:val="00516E55"/>
    <w:rsid w:val="00516F63"/>
    <w:rsid w:val="00546F5A"/>
    <w:rsid w:val="005635C0"/>
    <w:rsid w:val="00572E60"/>
    <w:rsid w:val="00574D99"/>
    <w:rsid w:val="00577988"/>
    <w:rsid w:val="005870C6"/>
    <w:rsid w:val="0059306D"/>
    <w:rsid w:val="005B7E4E"/>
    <w:rsid w:val="005C4FCB"/>
    <w:rsid w:val="005C78A7"/>
    <w:rsid w:val="005E511B"/>
    <w:rsid w:val="00620857"/>
    <w:rsid w:val="00634078"/>
    <w:rsid w:val="0064146C"/>
    <w:rsid w:val="00652091"/>
    <w:rsid w:val="00665612"/>
    <w:rsid w:val="006A6E41"/>
    <w:rsid w:val="006B3642"/>
    <w:rsid w:val="006C2B62"/>
    <w:rsid w:val="006D7143"/>
    <w:rsid w:val="006E486D"/>
    <w:rsid w:val="00711EE3"/>
    <w:rsid w:val="00716AD6"/>
    <w:rsid w:val="00742E3D"/>
    <w:rsid w:val="007656AF"/>
    <w:rsid w:val="00793DFC"/>
    <w:rsid w:val="007A1DFC"/>
    <w:rsid w:val="007C1871"/>
    <w:rsid w:val="00803D90"/>
    <w:rsid w:val="00805B84"/>
    <w:rsid w:val="00813FB3"/>
    <w:rsid w:val="00831E21"/>
    <w:rsid w:val="008336C2"/>
    <w:rsid w:val="00846E2D"/>
    <w:rsid w:val="0086519E"/>
    <w:rsid w:val="00891FF9"/>
    <w:rsid w:val="008A5C28"/>
    <w:rsid w:val="008C46F0"/>
    <w:rsid w:val="00920777"/>
    <w:rsid w:val="00943BD1"/>
    <w:rsid w:val="00950C1A"/>
    <w:rsid w:val="009549E4"/>
    <w:rsid w:val="00955D20"/>
    <w:rsid w:val="00960939"/>
    <w:rsid w:val="009733FD"/>
    <w:rsid w:val="00990FBC"/>
    <w:rsid w:val="009A2F79"/>
    <w:rsid w:val="009E63A5"/>
    <w:rsid w:val="009F2B9F"/>
    <w:rsid w:val="009F2CC4"/>
    <w:rsid w:val="009F3B60"/>
    <w:rsid w:val="00A14EB0"/>
    <w:rsid w:val="00A76DB7"/>
    <w:rsid w:val="00A91EEC"/>
    <w:rsid w:val="00AC6D42"/>
    <w:rsid w:val="00AF2C80"/>
    <w:rsid w:val="00B000A1"/>
    <w:rsid w:val="00B118E4"/>
    <w:rsid w:val="00B12ADE"/>
    <w:rsid w:val="00B13C13"/>
    <w:rsid w:val="00B1441D"/>
    <w:rsid w:val="00B24BEF"/>
    <w:rsid w:val="00B63550"/>
    <w:rsid w:val="00B64BB6"/>
    <w:rsid w:val="00B90051"/>
    <w:rsid w:val="00B96245"/>
    <w:rsid w:val="00B97024"/>
    <w:rsid w:val="00BA2EA8"/>
    <w:rsid w:val="00BB06B2"/>
    <w:rsid w:val="00BE366E"/>
    <w:rsid w:val="00C01167"/>
    <w:rsid w:val="00C04C57"/>
    <w:rsid w:val="00C4012C"/>
    <w:rsid w:val="00C64E89"/>
    <w:rsid w:val="00C71CF6"/>
    <w:rsid w:val="00C73B70"/>
    <w:rsid w:val="00C7440C"/>
    <w:rsid w:val="00C85C9F"/>
    <w:rsid w:val="00CB58AA"/>
    <w:rsid w:val="00CC4440"/>
    <w:rsid w:val="00CF2204"/>
    <w:rsid w:val="00D019F7"/>
    <w:rsid w:val="00D34AAB"/>
    <w:rsid w:val="00D62E44"/>
    <w:rsid w:val="00D672BA"/>
    <w:rsid w:val="00D87391"/>
    <w:rsid w:val="00D92BAE"/>
    <w:rsid w:val="00DA0A2C"/>
    <w:rsid w:val="00DA68C2"/>
    <w:rsid w:val="00DA7A4E"/>
    <w:rsid w:val="00DC32A3"/>
    <w:rsid w:val="00DD163C"/>
    <w:rsid w:val="00DE1E8A"/>
    <w:rsid w:val="00DF78A8"/>
    <w:rsid w:val="00E201F4"/>
    <w:rsid w:val="00E260B6"/>
    <w:rsid w:val="00E3164C"/>
    <w:rsid w:val="00E4245F"/>
    <w:rsid w:val="00E45A4F"/>
    <w:rsid w:val="00E46028"/>
    <w:rsid w:val="00E5527B"/>
    <w:rsid w:val="00E6511D"/>
    <w:rsid w:val="00E65548"/>
    <w:rsid w:val="00EC0047"/>
    <w:rsid w:val="00EC2A34"/>
    <w:rsid w:val="00ED36CD"/>
    <w:rsid w:val="00F4158C"/>
    <w:rsid w:val="00F452F0"/>
    <w:rsid w:val="00F532D0"/>
    <w:rsid w:val="00F573D5"/>
    <w:rsid w:val="00F57700"/>
    <w:rsid w:val="00F77A15"/>
    <w:rsid w:val="00F80400"/>
    <w:rsid w:val="00F84D1E"/>
    <w:rsid w:val="00F922C8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585B4-E411-4EE8-8D6F-CF776A16F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MICHELE ANDREA PATIERNO</cp:lastModifiedBy>
  <cp:revision>11</cp:revision>
  <cp:lastPrinted>2023-06-24T12:00:00Z</cp:lastPrinted>
  <dcterms:created xsi:type="dcterms:W3CDTF">2023-12-01T06:59:00Z</dcterms:created>
  <dcterms:modified xsi:type="dcterms:W3CDTF">2024-03-11T11:11:00Z</dcterms:modified>
</cp:coreProperties>
</file>