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A9E8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bookmarkStart w:id="0" w:name="_Hlk130838218" w:displacedByCustomXml="next"/>
    <w:sdt>
      <w:sdtPr>
        <w:rPr>
          <w:rFonts w:ascii="Arial" w:hAnsi="Arial" w:cs="Arial"/>
          <w:sz w:val="24"/>
          <w:szCs w:val="24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highlight w:val="none"/>
        </w:rPr>
      </w:sdtEndPr>
      <w:sdtContent>
        <w:bookmarkStart w:id="1" w:name="_Hlk66888942" w:displacedByCustomXml="prev"/>
        <w:p w14:paraId="1543EDFE" w14:textId="77777777" w:rsidR="0061255A" w:rsidRPr="0061255A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6A0DF267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34193E0C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Giunta Regionale della Campania</w:t>
          </w:r>
        </w:p>
        <w:bookmarkEnd w:id="0"/>
        <w:p w14:paraId="476E2A06" w14:textId="77777777" w:rsidR="00452B5D" w:rsidRPr="00452B5D" w:rsidRDefault="00452B5D" w:rsidP="00452B5D">
          <w:pPr>
            <w:widowControl/>
            <w:autoSpaceDE/>
            <w:autoSpaceDN/>
            <w:ind w:left="-1080" w:right="-1033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  <w:r w:rsidRPr="00452B5D">
            <w:rPr>
              <w:rFonts w:ascii="Arial" w:hAnsi="Arial" w:cs="Arial"/>
              <w:sz w:val="24"/>
              <w:szCs w:val="24"/>
              <w:lang w:val="it-IT" w:eastAsia="it-IT"/>
            </w:rPr>
            <w:t>Staff 60.06.92 “Centrale Acquisti e Ufficio Gare - Procedure di Appalto PNRR”</w:t>
          </w:r>
        </w:p>
        <w:p w14:paraId="684F15F3" w14:textId="77777777" w:rsidR="0061255A" w:rsidRPr="0061255A" w:rsidRDefault="0061255A" w:rsidP="0061255A">
          <w:pPr>
            <w:widowControl/>
            <w:autoSpaceDE/>
            <w:autoSpaceDN/>
            <w:ind w:right="682"/>
            <w:rPr>
              <w:rFonts w:ascii="Arial" w:hAnsi="Arial" w:cs="Arial"/>
              <w:i/>
              <w:iCs/>
              <w:sz w:val="24"/>
              <w:szCs w:val="24"/>
              <w:lang w:val="it-IT" w:eastAsia="it-IT"/>
            </w:rPr>
          </w:pPr>
        </w:p>
        <w:p w14:paraId="003E58ED" w14:textId="77777777" w:rsidR="0033346A" w:rsidRDefault="0033346A" w:rsidP="0033346A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bookmarkStart w:id="2" w:name="_Hlk135065157"/>
          <w:bookmarkEnd w:id="1"/>
        </w:p>
        <w:p w14:paraId="72E633C4" w14:textId="77777777" w:rsidR="0033346A" w:rsidRPr="0061255A" w:rsidRDefault="0033346A" w:rsidP="0033346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</w:pPr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 xml:space="preserve">PROC. </w:t>
          </w:r>
          <w:bookmarkStart w:id="3" w:name="_Hlk151980125"/>
          <w:r w:rsidRPr="0061255A"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N.</w:t>
          </w:r>
          <w:r>
            <w:rPr>
              <w:rFonts w:ascii="Arial" w:hAnsi="Arial" w:cs="Arial"/>
              <w:b/>
              <w:bCs/>
              <w:i/>
              <w:iCs/>
              <w:sz w:val="24"/>
              <w:szCs w:val="24"/>
              <w:lang w:val="it-IT" w:eastAsia="it-IT"/>
            </w:rPr>
            <w:t>3720/AP/2023</w:t>
          </w:r>
          <w:bookmarkEnd w:id="3"/>
        </w:p>
        <w:p w14:paraId="045CE4D6" w14:textId="77777777" w:rsidR="0033346A" w:rsidRPr="0061255A" w:rsidRDefault="0033346A" w:rsidP="0033346A">
          <w:pPr>
            <w:widowControl/>
            <w:autoSpaceDE/>
            <w:autoSpaceDN/>
            <w:spacing w:before="7"/>
            <w:ind w:right="682"/>
            <w:jc w:val="center"/>
            <w:rPr>
              <w:noProof/>
              <w:sz w:val="20"/>
              <w:szCs w:val="20"/>
              <w:lang w:val="it-IT" w:eastAsia="it-IT"/>
            </w:rPr>
          </w:pPr>
        </w:p>
        <w:p w14:paraId="7AC3A68D" w14:textId="77777777" w:rsidR="0033346A" w:rsidRPr="0061255A" w:rsidRDefault="0033346A" w:rsidP="0033346A">
          <w:pPr>
            <w:widowControl/>
            <w:autoSpaceDE/>
            <w:autoSpaceDN/>
            <w:ind w:right="682"/>
            <w:rPr>
              <w:rFonts w:ascii="Arial" w:hAnsi="Arial" w:cs="Arial"/>
              <w:b/>
              <w:bCs/>
              <w:i/>
              <w:iCs/>
              <w:lang w:val="it-IT" w:eastAsia="it-IT"/>
            </w:rPr>
          </w:pPr>
        </w:p>
        <w:p w14:paraId="3ED973FF" w14:textId="77777777" w:rsidR="0033346A" w:rsidRPr="0061255A" w:rsidRDefault="0033346A" w:rsidP="0033346A">
          <w:pPr>
            <w:widowControl/>
            <w:autoSpaceDE/>
            <w:autoSpaceDN/>
            <w:ind w:left="426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4" w:name="_Hlk135065142"/>
          <w:r w:rsidRPr="0061255A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</w:t>
          </w:r>
          <w:r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 xml:space="preserve"> </w:t>
          </w:r>
          <w:r w:rsidRPr="00932A56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DA AGGIUDICARE CON IL CRITERIO DELL’OFFERTA ECONOMICAMENTE PIÙ VANTAGGIOSA EX ART. 108 DEL DLGS 36/2023</w:t>
          </w:r>
        </w:p>
        <w:bookmarkEnd w:id="4"/>
        <w:p w14:paraId="3743D262" w14:textId="77777777" w:rsidR="0033346A" w:rsidRPr="0061255A" w:rsidRDefault="0033346A" w:rsidP="0033346A">
          <w:pPr>
            <w:widowControl/>
            <w:autoSpaceDE/>
            <w:autoSpaceDN/>
            <w:ind w:right="682"/>
            <w:jc w:val="both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</w:p>
        <w:p w14:paraId="3FEABDC9" w14:textId="77777777" w:rsidR="0033346A" w:rsidRPr="0061255A" w:rsidRDefault="0033346A" w:rsidP="0033346A">
          <w:pPr>
            <w:widowControl/>
            <w:autoSpaceDE/>
            <w:autoSpaceDN/>
            <w:ind w:right="682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2B7FAD19" w14:textId="77777777" w:rsidR="0033346A" w:rsidRPr="0061255A" w:rsidRDefault="0033346A" w:rsidP="0033346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5C207332" w14:textId="77777777" w:rsidR="0033346A" w:rsidRPr="00A43F4D" w:rsidRDefault="0033346A" w:rsidP="0033346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bookmarkStart w:id="5" w:name="_Hlk151980028"/>
          <w:bookmarkStart w:id="6" w:name="_Hlk151980214"/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CUP: B87B20098990009</w:t>
          </w:r>
        </w:p>
        <w:p w14:paraId="63F01A35" w14:textId="77777777" w:rsidR="0033346A" w:rsidRPr="00A43F4D" w:rsidRDefault="0033346A" w:rsidP="0033346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1 CIG: A0316B109E</w:t>
          </w:r>
        </w:p>
        <w:p w14:paraId="0D2A4351" w14:textId="77777777" w:rsidR="0033346A" w:rsidRPr="00A43F4D" w:rsidRDefault="0033346A" w:rsidP="0033346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2 CIG: A0316F156D</w:t>
          </w:r>
        </w:p>
        <w:p w14:paraId="296528A9" w14:textId="77777777" w:rsidR="0033346A" w:rsidRPr="00A43F4D" w:rsidRDefault="0033346A" w:rsidP="0033346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</w:pPr>
          <w:r w:rsidRPr="00A43F4D">
            <w:rPr>
              <w:rFonts w:ascii="Arial" w:hAnsi="Arial" w:cs="Arial"/>
              <w:b/>
              <w:bCs/>
              <w:sz w:val="24"/>
              <w:szCs w:val="24"/>
              <w:lang w:val="it-IT" w:eastAsia="it-IT"/>
            </w:rPr>
            <w:t>LOTTO 3 CIG: A03172B54A</w:t>
          </w:r>
        </w:p>
        <w:bookmarkEnd w:id="6"/>
        <w:p w14:paraId="28D591A5" w14:textId="77777777" w:rsidR="0033346A" w:rsidRPr="0061255A" w:rsidRDefault="0033346A" w:rsidP="0033346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bookmarkEnd w:id="5"/>
        <w:p w14:paraId="13E870BE" w14:textId="77777777" w:rsidR="0061255A" w:rsidRPr="0061255A" w:rsidRDefault="0061255A" w:rsidP="0061255A">
          <w:pPr>
            <w:widowControl/>
            <w:autoSpaceDE/>
            <w:autoSpaceDN/>
            <w:ind w:right="682"/>
            <w:jc w:val="center"/>
            <w:rPr>
              <w:rFonts w:ascii="Arial" w:hAnsi="Arial" w:cs="Arial"/>
              <w:sz w:val="24"/>
              <w:szCs w:val="24"/>
              <w:lang w:val="it-IT" w:eastAsia="it-IT"/>
            </w:rPr>
          </w:pPr>
        </w:p>
        <w:p w14:paraId="5739E9C3" w14:textId="77777777" w:rsidR="0061255A" w:rsidRPr="0061255A" w:rsidRDefault="00D2509E" w:rsidP="00004AFE">
          <w:pPr>
            <w:widowControl/>
            <w:autoSpaceDE/>
            <w:autoSpaceDN/>
            <w:spacing w:before="146"/>
            <w:ind w:right="682"/>
            <w:jc w:val="center"/>
            <w:rPr>
              <w:rFonts w:ascii="Arial" w:hAnsi="Arial" w:cs="Arial"/>
              <w:b/>
              <w:sz w:val="24"/>
              <w:szCs w:val="24"/>
              <w:lang w:val="it-IT" w:eastAsia="it-IT"/>
            </w:rPr>
          </w:pPr>
          <w:r>
            <w:rPr>
              <w:rFonts w:ascii="Arial" w:hAnsi="Arial" w:cs="Arial"/>
              <w:b/>
              <w:sz w:val="24"/>
              <w:szCs w:val="24"/>
              <w:lang w:val="it-IT" w:eastAsia="it-IT"/>
            </w:rPr>
            <w:t>“Assolvimento Marca da Bollo per Gara Telematica</w:t>
          </w:r>
          <w:r w:rsidR="00051DBB">
            <w:rPr>
              <w:rFonts w:ascii="Arial" w:hAnsi="Arial" w:cs="Arial"/>
              <w:b/>
              <w:sz w:val="24"/>
              <w:szCs w:val="24"/>
              <w:lang w:val="it-IT" w:eastAsia="it-IT"/>
            </w:rPr>
            <w:t>”</w:t>
          </w:r>
        </w:p>
        <w:bookmarkEnd w:id="2"/>
        <w:p w14:paraId="63C9B548" w14:textId="77777777" w:rsidR="0061255A" w:rsidRPr="0061255A" w:rsidRDefault="0061255A" w:rsidP="0061255A">
          <w:pPr>
            <w:ind w:right="-26"/>
            <w:rPr>
              <w:b/>
              <w:bCs/>
              <w:sz w:val="24"/>
              <w:szCs w:val="24"/>
              <w:lang w:val="it-IT" w:eastAsia="it-IT"/>
            </w:rPr>
          </w:pPr>
          <w:r w:rsidRPr="0061255A">
            <w:rPr>
              <w:b/>
              <w:bCs/>
              <w:sz w:val="24"/>
              <w:szCs w:val="24"/>
              <w:lang w:val="it-IT" w:eastAsia="it-IT"/>
            </w:rPr>
            <w:br w:type="page"/>
          </w:r>
        </w:p>
      </w:sdtContent>
    </w:sdt>
    <w:p w14:paraId="4C3C6405" w14:textId="77777777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43D5FDFD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037DBB84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098F59F3" w14:textId="77777777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56"/>
        <w:gridCol w:w="5339"/>
      </w:tblGrid>
      <w:tr w:rsidR="00E74F7B" w:rsidRPr="00226DAB" w14:paraId="0291534D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6C15" w14:textId="77777777" w:rsidR="00E74F7B" w:rsidRPr="00AD5E7B" w:rsidRDefault="00452B5D" w:rsidP="00FC1AC5">
            <w:pPr>
              <w:tabs>
                <w:tab w:val="left" w:pos="564"/>
                <w:tab w:val="left" w:pos="566"/>
              </w:tabs>
              <w:spacing w:before="6"/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r w:rsidRPr="00452B5D">
              <w:rPr>
                <w:b/>
                <w:noProof/>
                <w:sz w:val="18"/>
                <w:szCs w:val="18"/>
                <w:lang w:val="it-IT"/>
              </w:rPr>
              <w:t>PROCEDURA APERTA AI SENSI DELL’ART. 25 e 71 DEL D.LGS 36/2023 E SS.MM.II.</w:t>
            </w:r>
          </w:p>
        </w:tc>
      </w:tr>
      <w:tr w:rsidR="00E74F7B" w:rsidRPr="00226DAB" w14:paraId="5211234E" w14:textId="77777777" w:rsidTr="001A268D">
        <w:trPr>
          <w:jc w:val="center"/>
        </w:trPr>
        <w:tc>
          <w:tcPr>
            <w:tcW w:w="10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E960" w14:textId="77777777" w:rsidR="0033346A" w:rsidRDefault="0033346A" w:rsidP="0033346A">
            <w:pPr>
              <w:jc w:val="both"/>
              <w:rPr>
                <w:b/>
                <w:noProof/>
                <w:sz w:val="18"/>
                <w:szCs w:val="18"/>
                <w:lang w:val="it-IT"/>
              </w:rPr>
            </w:pPr>
            <w:bookmarkStart w:id="7" w:name="OLE_LINK6"/>
            <w:bookmarkStart w:id="8" w:name="OLE_LINK5"/>
          </w:p>
          <w:p w14:paraId="4D32497F" w14:textId="1A75AAB7" w:rsidR="0033346A" w:rsidRDefault="0033346A" w:rsidP="0033346A">
            <w:pPr>
              <w:jc w:val="both"/>
              <w:rPr>
                <w:bCs/>
                <w:noProof/>
                <w:sz w:val="18"/>
                <w:szCs w:val="18"/>
                <w:lang w:val="it-IT"/>
              </w:rPr>
            </w:pPr>
            <w:r w:rsidRPr="00A41A4F">
              <w:rPr>
                <w:b/>
                <w:noProof/>
                <w:sz w:val="18"/>
                <w:szCs w:val="18"/>
                <w:lang w:val="it-IT"/>
              </w:rPr>
              <w:t>Oggetto:</w:t>
            </w:r>
            <w:r w:rsidRPr="00A41A4F">
              <w:rPr>
                <w:bCs/>
                <w:noProof/>
                <w:sz w:val="18"/>
                <w:szCs w:val="18"/>
                <w:lang w:val="it-IT"/>
              </w:rPr>
              <w:t xml:space="preserve"> Procedura Aperta ai sensi dell’art. 25 e 71 del d.lgs 36/2023 e ss.mm.ii. per l’affidamento del servizio di direzione lavori, coordinamento della sicurezza in fase di esecuzione, nonche’ project e construction management, diviso in tre lotti, inerente alla realizzazione dell’intervento per l’utilizzo idropotabile delle acque dell’invaso di campolattaro e potenziamento dell’alimentazione potabile per l’area beneventana da aggiudicare con il criterio dell’offerta economicamente più vantaggiosa ex art. 108 del dlgs 36/2023</w:t>
            </w:r>
          </w:p>
          <w:bookmarkEnd w:id="7"/>
          <w:bookmarkEnd w:id="8"/>
          <w:p w14:paraId="162CDC6E" w14:textId="2EE4E350" w:rsidR="00E74F7B" w:rsidRPr="00226DAB" w:rsidRDefault="000307EC" w:rsidP="00E74F7B">
            <w:pPr>
              <w:pStyle w:val="Testonotaapidipagina"/>
              <w:widowControl w:val="0"/>
              <w:jc w:val="both"/>
              <w:rPr>
                <w:b/>
                <w:noProof/>
                <w:sz w:val="24"/>
                <w:szCs w:val="24"/>
              </w:rPr>
            </w:pPr>
            <w:r w:rsidRPr="000307EC">
              <w:rPr>
                <w:rFonts w:eastAsia="Times New Roman"/>
                <w:noProof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33346A" w:rsidRPr="000C7A84" w14:paraId="6053DA9F" w14:textId="77777777" w:rsidTr="00AB4576"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09B834" w14:textId="77777777" w:rsidR="0033346A" w:rsidRDefault="0033346A" w:rsidP="0033346A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</w:p>
          <w:p w14:paraId="49F63655" w14:textId="2CEC8C9E" w:rsidR="0033346A" w:rsidRPr="000C7A84" w:rsidRDefault="0033346A" w:rsidP="0033346A">
            <w:pPr>
              <w:pStyle w:val="Testonotaapidipagina"/>
              <w:widowControl w:val="0"/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2B55C8">
              <w:rPr>
                <w:b/>
                <w:sz w:val="18"/>
                <w:szCs w:val="18"/>
              </w:rPr>
              <w:t>CUP: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12DF7">
              <w:rPr>
                <w:b/>
                <w:sz w:val="18"/>
                <w:szCs w:val="18"/>
              </w:rPr>
              <w:t>B87B20098990009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2A3B" w14:textId="649C21ED" w:rsidR="0033346A" w:rsidRPr="000C7A84" w:rsidRDefault="0033346A" w:rsidP="0033346A">
            <w:pPr>
              <w:pStyle w:val="Testonotaapidipagina"/>
              <w:widowControl w:val="0"/>
              <w:numPr>
                <w:ilvl w:val="0"/>
                <w:numId w:val="40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1 – CIG </w:t>
            </w:r>
            <w:r w:rsidRPr="00E830C1">
              <w:rPr>
                <w:b/>
                <w:bCs/>
                <w:sz w:val="18"/>
                <w:szCs w:val="18"/>
              </w:rPr>
              <w:t>A0316B109E</w:t>
            </w:r>
          </w:p>
        </w:tc>
      </w:tr>
      <w:tr w:rsidR="0033346A" w:rsidRPr="000C7A84" w14:paraId="5B7E9941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6E0A7" w14:textId="77777777" w:rsidR="0033346A" w:rsidRPr="002B55C8" w:rsidRDefault="0033346A" w:rsidP="0033346A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26CF" w14:textId="6DA7BA97" w:rsidR="0033346A" w:rsidRPr="002B55C8" w:rsidRDefault="0033346A" w:rsidP="0033346A">
            <w:pPr>
              <w:pStyle w:val="Testonotaapidipagina"/>
              <w:widowControl w:val="0"/>
              <w:numPr>
                <w:ilvl w:val="0"/>
                <w:numId w:val="40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LOTTO 2 – CIG</w:t>
            </w:r>
            <w:r>
              <w:t xml:space="preserve"> </w:t>
            </w:r>
            <w:r w:rsidRPr="00E830C1">
              <w:rPr>
                <w:b/>
                <w:sz w:val="18"/>
                <w:szCs w:val="18"/>
              </w:rPr>
              <w:t>A0316F156D</w:t>
            </w:r>
          </w:p>
        </w:tc>
      </w:tr>
      <w:tr w:rsidR="0033346A" w:rsidRPr="000C7A84" w14:paraId="4761B744" w14:textId="77777777" w:rsidTr="00AB4576">
        <w:trPr>
          <w:jc w:val="center"/>
        </w:trPr>
        <w:tc>
          <w:tcPr>
            <w:tcW w:w="5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4C73" w14:textId="77777777" w:rsidR="0033346A" w:rsidRPr="002B55C8" w:rsidRDefault="0033346A" w:rsidP="0033346A">
            <w:pPr>
              <w:pStyle w:val="Testonotaapidipagina"/>
              <w:widowControl w:val="0"/>
              <w:spacing w:before="60" w:after="60"/>
              <w:rPr>
                <w:b/>
                <w:sz w:val="18"/>
                <w:szCs w:val="18"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9897" w14:textId="72994766" w:rsidR="0033346A" w:rsidRPr="002B55C8" w:rsidRDefault="0033346A" w:rsidP="0033346A">
            <w:pPr>
              <w:pStyle w:val="Testonotaapidipagina"/>
              <w:widowControl w:val="0"/>
              <w:numPr>
                <w:ilvl w:val="0"/>
                <w:numId w:val="40"/>
              </w:numPr>
              <w:spacing w:before="60" w:after="6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LOTTO 3 – CIG </w:t>
            </w:r>
            <w:r w:rsidRPr="00E830C1">
              <w:rPr>
                <w:b/>
                <w:sz w:val="18"/>
                <w:szCs w:val="18"/>
              </w:rPr>
              <w:t>A03172B54A</w:t>
            </w:r>
          </w:p>
        </w:tc>
      </w:tr>
    </w:tbl>
    <w:p w14:paraId="0AC08073" w14:textId="77777777" w:rsidR="00051DBB" w:rsidRDefault="00051DBB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60C7FF7" w14:textId="7D55112E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 xml:space="preserve">Il/la </w:t>
      </w:r>
      <w:proofErr w:type="spellStart"/>
      <w:r w:rsidRPr="00C60295">
        <w:rPr>
          <w:color w:val="000000"/>
        </w:rPr>
        <w:t>sottoscritto</w:t>
      </w:r>
      <w:proofErr w:type="spellEnd"/>
      <w:r w:rsidRPr="00C60295">
        <w:rPr>
          <w:color w:val="000000"/>
        </w:rPr>
        <w:t>/a _______________________________________________________________________________</w:t>
      </w:r>
    </w:p>
    <w:p w14:paraId="7895E571" w14:textId="77777777" w:rsidR="00D2509E" w:rsidRPr="00C60295" w:rsidRDefault="00D2509E" w:rsidP="00D2509E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nato</w:t>
      </w:r>
      <w:proofErr w:type="spellEnd"/>
      <w:r w:rsidRPr="00C60295">
        <w:rPr>
          <w:color w:val="000000"/>
        </w:rPr>
        <w:t>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29902187" w14:textId="77777777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residente</w:t>
      </w:r>
      <w:proofErr w:type="spellEnd"/>
      <w:r w:rsidRPr="00C60295">
        <w:rPr>
          <w:color w:val="000000"/>
        </w:rPr>
        <w:t xml:space="preserve">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19630D17" w14:textId="77777777" w:rsidR="00D2509E" w:rsidRPr="00C60295" w:rsidRDefault="00D2509E" w:rsidP="00D2509E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07F9E50E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____________________________________________________________________________________</w:t>
      </w:r>
    </w:p>
    <w:p w14:paraId="18D4F852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 xml:space="preserve">______________________________________, </w:t>
      </w:r>
    </w:p>
    <w:p w14:paraId="3D47180A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__________________________________________________________________________,</w:t>
      </w:r>
    </w:p>
    <w:p w14:paraId="6B71FE96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provincia di ______________________________, Via __________________________________________________</w:t>
      </w:r>
    </w:p>
    <w:p w14:paraId="0F40C139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n. _______________________________________ P.IVA n. ______________________________________</w:t>
      </w:r>
    </w:p>
    <w:p w14:paraId="42415D95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numero/i di telefono _____________________________________________________________________________</w:t>
      </w:r>
    </w:p>
    <w:p w14:paraId="60AFE79B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 elettronica certificata ________________________________________________________________________</w:t>
      </w:r>
    </w:p>
    <w:p w14:paraId="57551447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5F7C201" w14:textId="77777777" w:rsidR="00D2509E" w:rsidRP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>ai sensi degli articoli 46 e 47 del D.P.R. 445/2000 e s.m.i., consapevole delle sanzioni penali previste dall’articolo 76 del medesimo D.P.R. 445/2000 e s.m.i., per le ipotesi di falsità in atti e dichiarazioni mendaci ivi indicate, ai fini dell'assolvimento dell'imposta di bollo relativa alla procedura in oggetto</w:t>
      </w:r>
    </w:p>
    <w:p w14:paraId="3CDA94E1" w14:textId="77777777" w:rsidR="00D2509E" w:rsidRPr="00D2509E" w:rsidRDefault="00D2509E" w:rsidP="00D2509E">
      <w:pPr>
        <w:pStyle w:val="sche3"/>
        <w:tabs>
          <w:tab w:val="left" w:pos="4800"/>
        </w:tabs>
        <w:spacing w:line="360" w:lineRule="auto"/>
        <w:jc w:val="center"/>
        <w:rPr>
          <w:b/>
          <w:sz w:val="22"/>
          <w:szCs w:val="22"/>
          <w:lang w:val="it-IT"/>
        </w:rPr>
      </w:pPr>
      <w:r w:rsidRPr="00D2509E">
        <w:rPr>
          <w:b/>
          <w:sz w:val="22"/>
          <w:szCs w:val="22"/>
          <w:lang w:val="it-IT"/>
        </w:rPr>
        <w:t>DICHIARA</w:t>
      </w:r>
    </w:p>
    <w:p w14:paraId="288E4099" w14:textId="77777777" w:rsidR="00D2509E" w:rsidRPr="00D2509E" w:rsidRDefault="00D2509E" w:rsidP="00D2509E">
      <w:pPr>
        <w:pStyle w:val="sche3"/>
        <w:tabs>
          <w:tab w:val="left" w:pos="4800"/>
        </w:tabs>
        <w:jc w:val="center"/>
        <w:rPr>
          <w:b/>
          <w:sz w:val="22"/>
          <w:szCs w:val="22"/>
          <w:lang w:val="it-IT"/>
        </w:rPr>
      </w:pPr>
    </w:p>
    <w:p w14:paraId="745104A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>che la marca da bollo apposta nella presente, debitamente annullata e conservata in originale presso il dichiarante è stata utilizzata unicamente per l'assolvimento degli oneri di bollo relativi alla domanda di partecipazione, come sotto indicato:</w:t>
      </w:r>
    </w:p>
    <w:p w14:paraId="632C30B1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3154CECB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1D8E091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CFF1B1B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11BFC8A8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0581939A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>
        <w:rPr>
          <w:noProof/>
          <w:sz w:val="22"/>
          <w:szCs w:val="22"/>
          <w:lang w:val="it-IT"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allowOverlap="1" wp14:anchorId="468BF176" wp14:editId="01BB1D5A">
                <wp:simplePos x="0" y="0"/>
                <wp:positionH relativeFrom="page">
                  <wp:posOffset>1038225</wp:posOffset>
                </wp:positionH>
                <wp:positionV relativeFrom="paragraph">
                  <wp:posOffset>202565</wp:posOffset>
                </wp:positionV>
                <wp:extent cx="5937885" cy="2419350"/>
                <wp:effectExtent l="0" t="0" r="24765" b="19050"/>
                <wp:wrapThrough wrapText="bothSides">
                  <wp:wrapPolygon edited="0">
                    <wp:start x="0" y="0"/>
                    <wp:lineTo x="0" y="21600"/>
                    <wp:lineTo x="21621" y="21600"/>
                    <wp:lineTo x="21621" y="0"/>
                    <wp:lineTo x="0" y="0"/>
                  </wp:wrapPolygon>
                </wp:wrapThrough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241935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3AEB4A" w14:textId="77777777" w:rsidR="00D2509E" w:rsidRDefault="00D2509E" w:rsidP="00D2509E">
                            <w:pPr>
                              <w:spacing w:before="56"/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Numero</w:t>
                            </w:r>
                            <w:proofErr w:type="spellEnd"/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seriale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:   </w:t>
                            </w:r>
                          </w:p>
                          <w:p w14:paraId="7361691F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emissione:</w:t>
                            </w:r>
                          </w:p>
                          <w:p w14:paraId="7B0AB209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645CF323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MODELLO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partecipazione</w:t>
                            </w:r>
                          </w:p>
                          <w:p w14:paraId="5CE866E5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5AC04F95" w14:textId="77777777" w:rsidR="00D2509E" w:rsidRDefault="00D2509E" w:rsidP="00D2509E">
                            <w:pPr>
                              <w:ind w:left="55"/>
                              <w:rPr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(incollare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qui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la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marca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bollo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e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annullarla</w:t>
                            </w:r>
                            <w:r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BF176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81.75pt;margin-top:15.95pt;width:467.55pt;height:190.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" filled="f" strokeweight=".1pt">
                <v:textbox inset="0,0,0,0">
                  <w:txbxContent>
                    <w:p w14:paraId="543AEB4A" w14:textId="77777777" w:rsidR="00D2509E" w:rsidRDefault="00D2509E" w:rsidP="00D2509E">
                      <w:pPr>
                        <w:spacing w:before="56"/>
                        <w:ind w:left="55"/>
                        <w:rPr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</w:rPr>
                        <w:t>Numero</w:t>
                      </w:r>
                      <w:proofErr w:type="spellEnd"/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seriale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:   </w:t>
                      </w:r>
                    </w:p>
                    <w:p w14:paraId="7361691F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Data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emissione:</w:t>
                      </w:r>
                    </w:p>
                    <w:p w14:paraId="7B0AB209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645CF323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MODELLO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1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Domanda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partecipazione</w:t>
                      </w:r>
                    </w:p>
                    <w:p w14:paraId="5CE866E5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5AC04F95" w14:textId="77777777" w:rsidR="00D2509E" w:rsidRDefault="00D2509E" w:rsidP="00D2509E">
                      <w:pPr>
                        <w:ind w:left="55"/>
                        <w:rPr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(incollare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qui</w:t>
                      </w:r>
                      <w:r>
                        <w:rPr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la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marca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bollo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e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annullarla</w:t>
                      </w:r>
                      <w:r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570821C2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E03ECC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9ED42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33D917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017B8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FEC13C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EC076B1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896284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3936284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837233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64ED6D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994B22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8823C0F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46DB6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45BAAA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BAD9C69" w14:textId="77777777" w:rsidR="00D2509E" w:rsidRPr="00C54CB9" w:rsidRDefault="00D2509E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Pr="00C54CB9">
        <w:rPr>
          <w:b/>
          <w:sz w:val="22"/>
          <w:szCs w:val="22"/>
          <w:lang w:val="it-IT"/>
        </w:rPr>
        <w:t xml:space="preserve">Oppure </w:t>
      </w:r>
    </w:p>
    <w:p w14:paraId="3E562B48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AC73968" w14:textId="70D0B7C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ALLEGARE COPIA QUIETANZA MODELLO F.24 </w:t>
      </w:r>
      <w:r w:rsidR="00C54CB9">
        <w:rPr>
          <w:sz w:val="22"/>
          <w:szCs w:val="22"/>
          <w:lang w:val="it-IT"/>
        </w:rPr>
        <w:t>–</w:t>
      </w:r>
      <w:r>
        <w:rPr>
          <w:sz w:val="22"/>
          <w:szCs w:val="22"/>
          <w:lang w:val="it-IT"/>
        </w:rPr>
        <w:t xml:space="preserve"> </w:t>
      </w:r>
      <w:r w:rsidR="00C54CB9">
        <w:rPr>
          <w:sz w:val="22"/>
          <w:szCs w:val="22"/>
          <w:lang w:val="it-IT"/>
        </w:rPr>
        <w:t>Bollo Virtuale</w:t>
      </w:r>
      <w:r w:rsidR="00953B4D">
        <w:rPr>
          <w:sz w:val="22"/>
          <w:szCs w:val="22"/>
          <w:lang w:val="it-IT"/>
        </w:rPr>
        <w:t>;</w:t>
      </w:r>
      <w:r w:rsidR="00C54CB9">
        <w:rPr>
          <w:sz w:val="22"/>
          <w:szCs w:val="22"/>
          <w:lang w:val="it-IT"/>
        </w:rPr>
        <w:t xml:space="preserve"> </w:t>
      </w:r>
    </w:p>
    <w:p w14:paraId="17F212DD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CA7816" w14:textId="77777777" w:rsidR="00C54CB9" w:rsidRPr="00C54CB9" w:rsidRDefault="00C54CB9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 w:rsidRPr="00C54CB9">
        <w:rPr>
          <w:b/>
          <w:sz w:val="22"/>
          <w:szCs w:val="22"/>
          <w:lang w:val="it-IT"/>
        </w:rPr>
        <w:t xml:space="preserve">                  Oppure </w:t>
      </w:r>
    </w:p>
    <w:p w14:paraId="3E6DA8A0" w14:textId="77777777" w:rsid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ab/>
      </w:r>
    </w:p>
    <w:p w14:paraId="0FEAEAA7" w14:textId="172E932C" w:rsidR="00D2509E" w:rsidRP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="00953B4D">
        <w:rPr>
          <w:sz w:val="22"/>
          <w:szCs w:val="22"/>
          <w:lang w:val="it-IT"/>
        </w:rPr>
        <w:t xml:space="preserve">ALLEGARE COPIA BONIFICO </w:t>
      </w:r>
      <w:r w:rsidRPr="00C54CB9">
        <w:rPr>
          <w:sz w:val="22"/>
          <w:szCs w:val="22"/>
          <w:lang w:val="it-IT"/>
        </w:rPr>
        <w:t>per gli operatori economici esteri tramite il pagamento del tributo</w:t>
      </w:r>
      <w:r w:rsidR="00953B4D">
        <w:rPr>
          <w:sz w:val="22"/>
          <w:szCs w:val="22"/>
          <w:lang w:val="it-IT"/>
        </w:rPr>
        <w:t>;</w:t>
      </w:r>
    </w:p>
    <w:p w14:paraId="4238CB0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70327D7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7D2AF61" w14:textId="77777777" w:rsidR="00D2509E" w:rsidRDefault="00C54CB9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li,___________________</w:t>
      </w:r>
    </w:p>
    <w:p w14:paraId="089EE72C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531728AC" w14:textId="77777777" w:rsidR="00051DBB" w:rsidRPr="00E620D9" w:rsidRDefault="00E620D9" w:rsidP="00E620D9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</w:t>
      </w:r>
      <w:r w:rsidR="00051DBB" w:rsidRPr="00051DBB">
        <w:rPr>
          <w:sz w:val="22"/>
          <w:szCs w:val="22"/>
          <w:lang w:val="it-IT"/>
        </w:rPr>
        <w:t>Il Legale Rappresentante</w:t>
      </w:r>
      <w:r>
        <w:rPr>
          <w:sz w:val="22"/>
          <w:szCs w:val="22"/>
          <w:lang w:val="it-IT"/>
        </w:rPr>
        <w:t xml:space="preserve"> </w:t>
      </w:r>
      <w:r w:rsidRPr="00E620D9">
        <w:rPr>
          <w:b/>
          <w:bCs/>
          <w:sz w:val="22"/>
          <w:szCs w:val="22"/>
          <w:lang w:val="it-IT"/>
        </w:rPr>
        <w:t>(a)</w:t>
      </w:r>
    </w:p>
    <w:p w14:paraId="3A803656" w14:textId="77777777" w:rsidR="00051DBB" w:rsidRPr="00051DBB" w:rsidRDefault="00E620D9" w:rsidP="00E620D9">
      <w:pPr>
        <w:pStyle w:val="sche3"/>
        <w:tabs>
          <w:tab w:val="left" w:pos="4800"/>
        </w:tabs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      </w:t>
      </w:r>
      <w:r w:rsidR="00051DBB" w:rsidRPr="00051DBB">
        <w:rPr>
          <w:sz w:val="22"/>
          <w:szCs w:val="22"/>
          <w:lang w:val="it-IT"/>
        </w:rPr>
        <w:t>__________________________</w:t>
      </w:r>
    </w:p>
    <w:p w14:paraId="1125A020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9E4781B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3B151A3" w14:textId="6B7CB2CE" w:rsidR="00051DBB" w:rsidRPr="00051DBB" w:rsidRDefault="00051DBB" w:rsidP="00953B4D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 xml:space="preserve">N.B.: </w:t>
      </w:r>
    </w:p>
    <w:p w14:paraId="2495D699" w14:textId="77777777" w:rsidR="00051DBB" w:rsidRPr="00051DBB" w:rsidRDefault="00051DBB" w:rsidP="00953B4D">
      <w:pPr>
        <w:pStyle w:val="sche3"/>
        <w:tabs>
          <w:tab w:val="left" w:pos="4800"/>
        </w:tabs>
        <w:ind w:left="993"/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a) La presente dichiarazione dovrà essere firmata digitalmente;</w:t>
      </w:r>
    </w:p>
    <w:p w14:paraId="23567324" w14:textId="77777777" w:rsidR="00051DBB" w:rsidRDefault="00051DBB" w:rsidP="00953B4D">
      <w:pPr>
        <w:pStyle w:val="sche3"/>
        <w:tabs>
          <w:tab w:val="left" w:pos="4800"/>
        </w:tabs>
        <w:ind w:left="993"/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b) O</w:t>
      </w:r>
      <w:r w:rsidR="00C54CB9">
        <w:rPr>
          <w:b/>
          <w:bCs/>
          <w:sz w:val="22"/>
          <w:szCs w:val="22"/>
          <w:lang w:val="it-IT"/>
        </w:rPr>
        <w:t xml:space="preserve">bbligo </w:t>
      </w:r>
      <w:r w:rsidRPr="00051DBB">
        <w:rPr>
          <w:b/>
          <w:bCs/>
          <w:sz w:val="22"/>
          <w:szCs w:val="22"/>
          <w:lang w:val="it-IT"/>
        </w:rPr>
        <w:t xml:space="preserve"> dell’allegazione della fotocopia di documento di identità in corso di validità.</w:t>
      </w:r>
    </w:p>
    <w:sectPr w:rsidR="00051DBB" w:rsidSect="0061255A">
      <w:headerReference w:type="default" r:id="rId8"/>
      <w:footerReference w:type="default" r:id="rId9"/>
      <w:headerReference w:type="firs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CAB4D" w14:textId="77777777" w:rsidR="003D0A77" w:rsidRDefault="003D0A77">
      <w:r>
        <w:separator/>
      </w:r>
    </w:p>
  </w:endnote>
  <w:endnote w:type="continuationSeparator" w:id="0">
    <w:p w14:paraId="2129BBF3" w14:textId="77777777" w:rsidR="003D0A77" w:rsidRDefault="003D0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9853439"/>
      <w:docPartObj>
        <w:docPartGallery w:val="Page Numbers (Bottom of Page)"/>
        <w:docPartUnique/>
      </w:docPartObj>
    </w:sdtPr>
    <w:sdtContent>
      <w:p w14:paraId="0CAC7C9E" w14:textId="77777777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CB9" w:rsidRPr="00C54CB9">
          <w:rPr>
            <w:noProof/>
            <w:lang w:val="it-IT"/>
          </w:rPr>
          <w:t>2</w:t>
        </w:r>
        <w:r>
          <w:fldChar w:fldCharType="end"/>
        </w:r>
      </w:p>
    </w:sdtContent>
  </w:sdt>
  <w:p w14:paraId="50357EA2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7C877" w14:textId="77777777" w:rsidR="003D0A77" w:rsidRDefault="003D0A77">
      <w:r>
        <w:separator/>
      </w:r>
    </w:p>
  </w:footnote>
  <w:footnote w:type="continuationSeparator" w:id="0">
    <w:p w14:paraId="6BAF2BA0" w14:textId="77777777" w:rsidR="003D0A77" w:rsidRDefault="003D0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12699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5B229A97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41B51127" wp14:editId="5A5FD87D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91875E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3F030C4C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72FB8FB4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37C4F343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="00051DBB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D2509E">
      <w:rPr>
        <w:rFonts w:asciiTheme="minorHAnsi" w:hAnsiTheme="minorHAnsi" w:cstheme="minorHAnsi"/>
        <w:sz w:val="18"/>
        <w:szCs w:val="18"/>
        <w:lang w:val="it-IT" w:eastAsia="it-IT"/>
      </w:rPr>
      <w:t>________________</w:t>
    </w:r>
    <w:r w:rsidR="00D2509E">
      <w:rPr>
        <w:rFonts w:asciiTheme="minorHAnsi" w:hAnsiTheme="minorHAnsi" w:cstheme="minorHAnsi"/>
        <w:i/>
        <w:iCs/>
        <w:sz w:val="20"/>
        <w:szCs w:val="20"/>
        <w:lang w:val="it-IT" w:eastAsia="it-IT"/>
      </w:rPr>
      <w:t>Assolvimento Marca da Bollo per Gara Telematica</w:t>
    </w:r>
  </w:p>
  <w:p w14:paraId="19B52962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870D5" w14:textId="77777777" w:rsidR="0061255A" w:rsidRDefault="0061255A">
    <w:pPr>
      <w:pStyle w:val="Intestazione"/>
    </w:pPr>
    <w:r>
      <w:rPr>
        <w:noProof/>
        <w:lang w:val="it-IT" w:eastAsia="it-IT"/>
      </w:rPr>
      <w:drawing>
        <wp:anchor distT="0" distB="0" distL="114300" distR="114300" simplePos="0" relativeHeight="251665408" behindDoc="0" locked="0" layoutInCell="1" allowOverlap="1" wp14:anchorId="2A010CA7" wp14:editId="054F22F6">
          <wp:simplePos x="0" y="0"/>
          <wp:positionH relativeFrom="column">
            <wp:posOffset>5036185</wp:posOffset>
          </wp:positionH>
          <wp:positionV relativeFrom="paragraph">
            <wp:posOffset>-104057</wp:posOffset>
          </wp:positionV>
          <wp:extent cx="1534602" cy="711352"/>
          <wp:effectExtent l="0" t="0" r="8890" b="0"/>
          <wp:wrapNone/>
          <wp:docPr id="1451642467" name="Immagine 1" descr="Immagine che contiene testo, Carattere, logo, schermat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42467" name="Immagine 1" descr="Immagine che contiene testo, Carattere, logo, schermata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602" cy="711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IT" w:eastAsia="it-IT"/>
      </w:rPr>
      <w:drawing>
        <wp:anchor distT="0" distB="0" distL="114300" distR="114300" simplePos="0" relativeHeight="251664384" behindDoc="0" locked="0" layoutInCell="1" allowOverlap="1" wp14:anchorId="47FCE500" wp14:editId="4BE9FC3A">
          <wp:simplePos x="0" y="0"/>
          <wp:positionH relativeFrom="column">
            <wp:posOffset>3540677</wp:posOffset>
          </wp:positionH>
          <wp:positionV relativeFrom="paragraph">
            <wp:posOffset>162394</wp:posOffset>
          </wp:positionV>
          <wp:extent cx="1343025" cy="185420"/>
          <wp:effectExtent l="0" t="0" r="9525" b="5080"/>
          <wp:wrapNone/>
          <wp:docPr id="1372252699" name="Immagine 1372252699" descr="Immagine che contiene testo, clipart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5785720" name="Immagine 2" descr="Immagine che contiene testo, clipart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185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42AC9">
      <w:rPr>
        <w:noProof/>
        <w:lang w:val="it-IT" w:eastAsia="it-IT"/>
      </w:rPr>
      <w:drawing>
        <wp:anchor distT="0" distB="0" distL="114300" distR="114300" simplePos="0" relativeHeight="251662336" behindDoc="0" locked="0" layoutInCell="1" allowOverlap="1" wp14:anchorId="6A7E24FE" wp14:editId="045E2202">
          <wp:simplePos x="0" y="0"/>
          <wp:positionH relativeFrom="column">
            <wp:posOffset>1950085</wp:posOffset>
          </wp:positionH>
          <wp:positionV relativeFrom="paragraph">
            <wp:posOffset>33655</wp:posOffset>
          </wp:positionV>
          <wp:extent cx="1067753" cy="449580"/>
          <wp:effectExtent l="0" t="0" r="0" b="7620"/>
          <wp:wrapNone/>
          <wp:docPr id="1943589637" name="Immagine 1943589637" descr="Immagine che contiene testo, Carattere, logo, simbol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589637" name="Immagine 1943589637" descr="Immagine che contiene testo, Carattere, logo, simbol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753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it-IT" w:eastAsia="it-IT"/>
      </w:rPr>
      <w:drawing>
        <wp:anchor distT="0" distB="0" distL="0" distR="0" simplePos="0" relativeHeight="251661312" behindDoc="0" locked="0" layoutInCell="1" allowOverlap="1" wp14:anchorId="2A4B5243" wp14:editId="269F9C46">
          <wp:simplePos x="0" y="0"/>
          <wp:positionH relativeFrom="margin">
            <wp:posOffset>0</wp:posOffset>
          </wp:positionH>
          <wp:positionV relativeFrom="paragraph">
            <wp:posOffset>79237</wp:posOffset>
          </wp:positionV>
          <wp:extent cx="1646555" cy="459105"/>
          <wp:effectExtent l="0" t="0" r="0" b="0"/>
          <wp:wrapTopAndBottom/>
          <wp:docPr id="33399336" name="Immagine 33399336" descr="Immagine che contiene testo  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2" descr="Immagine che contiene testo  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6555" cy="459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1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3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5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6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0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2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3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4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6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7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18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3" w15:restartNumberingAfterBreak="0">
    <w:nsid w:val="530D7331"/>
    <w:multiLevelType w:val="hybridMultilevel"/>
    <w:tmpl w:val="0C3CACA2"/>
    <w:lvl w:ilvl="0" w:tplc="7B0AC3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5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0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1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3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4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5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6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38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39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92456">
    <w:abstractNumId w:val="37"/>
  </w:num>
  <w:num w:numId="2" w16cid:durableId="1996179878">
    <w:abstractNumId w:val="2"/>
  </w:num>
  <w:num w:numId="3" w16cid:durableId="646671393">
    <w:abstractNumId w:val="0"/>
  </w:num>
  <w:num w:numId="4" w16cid:durableId="1579484261">
    <w:abstractNumId w:val="24"/>
  </w:num>
  <w:num w:numId="5" w16cid:durableId="304703033">
    <w:abstractNumId w:val="17"/>
  </w:num>
  <w:num w:numId="6" w16cid:durableId="122886266">
    <w:abstractNumId w:val="34"/>
  </w:num>
  <w:num w:numId="7" w16cid:durableId="227082415">
    <w:abstractNumId w:val="13"/>
  </w:num>
  <w:num w:numId="8" w16cid:durableId="711465798">
    <w:abstractNumId w:val="5"/>
  </w:num>
  <w:num w:numId="9" w16cid:durableId="170341052">
    <w:abstractNumId w:val="15"/>
  </w:num>
  <w:num w:numId="10" w16cid:durableId="1717119800">
    <w:abstractNumId w:val="12"/>
  </w:num>
  <w:num w:numId="11" w16cid:durableId="1521823272">
    <w:abstractNumId w:val="16"/>
  </w:num>
  <w:num w:numId="12" w16cid:durableId="1104226647">
    <w:abstractNumId w:val="22"/>
  </w:num>
  <w:num w:numId="13" w16cid:durableId="956176233">
    <w:abstractNumId w:val="4"/>
  </w:num>
  <w:num w:numId="14" w16cid:durableId="2046128564">
    <w:abstractNumId w:val="9"/>
  </w:num>
  <w:num w:numId="15" w16cid:durableId="1086423009">
    <w:abstractNumId w:val="30"/>
  </w:num>
  <w:num w:numId="16" w16cid:durableId="452793723">
    <w:abstractNumId w:val="29"/>
  </w:num>
  <w:num w:numId="17" w16cid:durableId="419916072">
    <w:abstractNumId w:val="35"/>
  </w:num>
  <w:num w:numId="18" w16cid:durableId="1435125304">
    <w:abstractNumId w:val="26"/>
  </w:num>
  <w:num w:numId="19" w16cid:durableId="2002125610">
    <w:abstractNumId w:val="21"/>
  </w:num>
  <w:num w:numId="20" w16cid:durableId="1814328681">
    <w:abstractNumId w:val="11"/>
  </w:num>
  <w:num w:numId="21" w16cid:durableId="18287105">
    <w:abstractNumId w:val="38"/>
  </w:num>
  <w:num w:numId="22" w16cid:durableId="1014267878">
    <w:abstractNumId w:val="32"/>
  </w:num>
  <w:num w:numId="23" w16cid:durableId="1136724956">
    <w:abstractNumId w:val="19"/>
  </w:num>
  <w:num w:numId="24" w16cid:durableId="1722948128">
    <w:abstractNumId w:val="28"/>
  </w:num>
  <w:num w:numId="25" w16cid:durableId="2063091658">
    <w:abstractNumId w:val="18"/>
  </w:num>
  <w:num w:numId="26" w16cid:durableId="1937403174">
    <w:abstractNumId w:val="39"/>
  </w:num>
  <w:num w:numId="27" w16cid:durableId="1716586950">
    <w:abstractNumId w:val="27"/>
  </w:num>
  <w:num w:numId="28" w16cid:durableId="791751308">
    <w:abstractNumId w:val="6"/>
  </w:num>
  <w:num w:numId="29" w16cid:durableId="1150173107">
    <w:abstractNumId w:val="10"/>
  </w:num>
  <w:num w:numId="30" w16cid:durableId="985360501">
    <w:abstractNumId w:val="3"/>
  </w:num>
  <w:num w:numId="31" w16cid:durableId="585724228">
    <w:abstractNumId w:val="1"/>
  </w:num>
  <w:num w:numId="32" w16cid:durableId="862355356">
    <w:abstractNumId w:val="7"/>
  </w:num>
  <w:num w:numId="33" w16cid:durableId="1386685557">
    <w:abstractNumId w:val="8"/>
  </w:num>
  <w:num w:numId="34" w16cid:durableId="1709837369">
    <w:abstractNumId w:val="14"/>
  </w:num>
  <w:num w:numId="35" w16cid:durableId="132212293">
    <w:abstractNumId w:val="36"/>
  </w:num>
  <w:num w:numId="36" w16cid:durableId="1642661348">
    <w:abstractNumId w:val="33"/>
  </w:num>
  <w:num w:numId="37" w16cid:durableId="1176461184">
    <w:abstractNumId w:val="20"/>
  </w:num>
  <w:num w:numId="38" w16cid:durableId="309677632">
    <w:abstractNumId w:val="31"/>
  </w:num>
  <w:num w:numId="39" w16cid:durableId="707218010">
    <w:abstractNumId w:val="25"/>
  </w:num>
  <w:num w:numId="40" w16cid:durableId="12725936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51DBB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6E82"/>
    <w:rsid w:val="00117512"/>
    <w:rsid w:val="001276E1"/>
    <w:rsid w:val="001316B5"/>
    <w:rsid w:val="001362B7"/>
    <w:rsid w:val="001364D7"/>
    <w:rsid w:val="0014311F"/>
    <w:rsid w:val="001710E4"/>
    <w:rsid w:val="00190A12"/>
    <w:rsid w:val="001A4D25"/>
    <w:rsid w:val="001B4C0D"/>
    <w:rsid w:val="001C29EF"/>
    <w:rsid w:val="001D1BE9"/>
    <w:rsid w:val="00200B75"/>
    <w:rsid w:val="00224C81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346A"/>
    <w:rsid w:val="00335B54"/>
    <w:rsid w:val="00337EB5"/>
    <w:rsid w:val="00355BFC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0A77"/>
    <w:rsid w:val="003D6DD7"/>
    <w:rsid w:val="003E0666"/>
    <w:rsid w:val="003E7E54"/>
    <w:rsid w:val="00413C54"/>
    <w:rsid w:val="004153C6"/>
    <w:rsid w:val="004164D7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6903"/>
    <w:rsid w:val="0053763F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67354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1145D"/>
    <w:rsid w:val="00713BA2"/>
    <w:rsid w:val="007177A9"/>
    <w:rsid w:val="007303B4"/>
    <w:rsid w:val="00733DAC"/>
    <w:rsid w:val="00753326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6086E"/>
    <w:rsid w:val="00861524"/>
    <w:rsid w:val="008632AA"/>
    <w:rsid w:val="008760FA"/>
    <w:rsid w:val="008A4C10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53B4D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222D2"/>
    <w:rsid w:val="00C46588"/>
    <w:rsid w:val="00C54CB9"/>
    <w:rsid w:val="00C567B9"/>
    <w:rsid w:val="00C60295"/>
    <w:rsid w:val="00C61A81"/>
    <w:rsid w:val="00C6549E"/>
    <w:rsid w:val="00C65F57"/>
    <w:rsid w:val="00C66744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2509E"/>
    <w:rsid w:val="00D35FCF"/>
    <w:rsid w:val="00D37D5F"/>
    <w:rsid w:val="00D55E76"/>
    <w:rsid w:val="00D61310"/>
    <w:rsid w:val="00D64471"/>
    <w:rsid w:val="00D87A89"/>
    <w:rsid w:val="00D90419"/>
    <w:rsid w:val="00D930D2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620D9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2504C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D529F-12C3-4EFF-9076-14A4E3B0A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SALVATORE AVERSANO</cp:lastModifiedBy>
  <cp:revision>33</cp:revision>
  <cp:lastPrinted>2023-07-17T09:21:00Z</cp:lastPrinted>
  <dcterms:created xsi:type="dcterms:W3CDTF">2023-07-29T11:54:00Z</dcterms:created>
  <dcterms:modified xsi:type="dcterms:W3CDTF">2023-11-27T11:28:00Z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