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B7D18" w14:textId="341511F6" w:rsidR="00D34AAB" w:rsidRDefault="00D34AAB" w:rsidP="00665612">
      <w:pPr>
        <w:jc w:val="center"/>
        <w:rPr>
          <w:rFonts w:ascii="Arial" w:hAnsi="Arial" w:cs="Arial"/>
          <w:highlight w:val="yellow"/>
        </w:rPr>
      </w:pPr>
    </w:p>
    <w:p w14:paraId="6C0B03B8" w14:textId="77777777" w:rsidR="00D34AAB" w:rsidRDefault="00D34AAB" w:rsidP="00D34AAB">
      <w:pPr>
        <w:pStyle w:val="Intestazione"/>
        <w:jc w:val="center"/>
        <w:rPr>
          <w:rFonts w:asciiTheme="minorHAnsi" w:hAnsiTheme="minorHAnsi" w:cstheme="minorHAnsi"/>
          <w:b/>
          <w:bCs/>
        </w:rPr>
      </w:pPr>
      <w:bookmarkStart w:id="0" w:name="_Hlk66888942"/>
    </w:p>
    <w:p w14:paraId="41B9B884" w14:textId="77777777" w:rsidR="00813FB3" w:rsidRDefault="00813FB3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D9A8960" w14:textId="0B4719E9" w:rsidR="00D34AAB" w:rsidRPr="00C71CF6" w:rsidRDefault="00D34AAB" w:rsidP="00D34AAB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C71CF6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2C95187E" w14:textId="77777777" w:rsidR="00D34AAB" w:rsidRPr="00C71CF6" w:rsidRDefault="00D34AAB" w:rsidP="00D34AAB">
      <w:pPr>
        <w:pStyle w:val="Titolo"/>
        <w:rPr>
          <w:rFonts w:ascii="Arial" w:hAnsi="Arial" w:cs="Arial"/>
          <w:b w:val="0"/>
          <w:bCs w:val="0"/>
          <w:i/>
          <w:iCs/>
        </w:rPr>
      </w:pPr>
    </w:p>
    <w:bookmarkEnd w:id="0"/>
    <w:p w14:paraId="584AA9EE" w14:textId="1C9BA49D" w:rsidR="00E46028" w:rsidRPr="00C71CF6" w:rsidRDefault="00E46028" w:rsidP="00E46028">
      <w:pPr>
        <w:widowControl w:val="0"/>
        <w:autoSpaceDE w:val="0"/>
        <w:autoSpaceDN w:val="0"/>
        <w:spacing w:before="91"/>
        <w:ind w:right="198"/>
        <w:jc w:val="center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  <w:r w:rsidRPr="00E82BC3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P</w:t>
      </w:r>
      <w:r w:rsidR="002352BC" w:rsidRPr="00E82BC3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>roc.</w:t>
      </w:r>
      <w:r w:rsidR="00803D90" w:rsidRPr="00E82BC3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 xml:space="preserve"> </w:t>
      </w:r>
      <w:r w:rsidR="002352BC" w:rsidRPr="00E82BC3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 xml:space="preserve"> n.</w:t>
      </w:r>
      <w:r w:rsidR="00B000A1" w:rsidRPr="00E82BC3"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  <w:t xml:space="preserve"> </w:t>
      </w:r>
      <w:r w:rsidR="009A6BF9" w:rsidRPr="00E82BC3">
        <w:rPr>
          <w:rFonts w:ascii="Arial" w:eastAsia="Arial" w:hAnsi="Arial" w:cs="Arial"/>
          <w:b/>
          <w:bCs/>
          <w:i/>
          <w:iCs/>
          <w:w w:val="90"/>
          <w:sz w:val="28"/>
          <w:szCs w:val="28"/>
          <w:lang w:eastAsia="en-US"/>
        </w:rPr>
        <w:t>36</w:t>
      </w:r>
      <w:r w:rsidR="00625D84">
        <w:rPr>
          <w:rFonts w:ascii="Arial" w:eastAsia="Arial" w:hAnsi="Arial" w:cs="Arial"/>
          <w:b/>
          <w:bCs/>
          <w:i/>
          <w:iCs/>
          <w:w w:val="90"/>
          <w:sz w:val="28"/>
          <w:szCs w:val="28"/>
          <w:lang w:eastAsia="en-US"/>
        </w:rPr>
        <w:t>71</w:t>
      </w:r>
      <w:r w:rsidR="009A6BF9" w:rsidRPr="00E82BC3">
        <w:rPr>
          <w:rFonts w:ascii="Arial" w:eastAsia="Arial" w:hAnsi="Arial" w:cs="Arial"/>
          <w:b/>
          <w:bCs/>
          <w:i/>
          <w:iCs/>
          <w:w w:val="90"/>
          <w:sz w:val="28"/>
          <w:szCs w:val="28"/>
          <w:lang w:eastAsia="en-US"/>
        </w:rPr>
        <w:t>/AP/2023</w:t>
      </w:r>
    </w:p>
    <w:p w14:paraId="6C4B4819" w14:textId="77777777" w:rsidR="005635C0" w:rsidRPr="00C71CF6" w:rsidRDefault="005635C0" w:rsidP="002352BC">
      <w:pPr>
        <w:widowControl w:val="0"/>
        <w:autoSpaceDE w:val="0"/>
        <w:autoSpaceDN w:val="0"/>
        <w:spacing w:before="91"/>
        <w:ind w:right="198"/>
        <w:jc w:val="both"/>
        <w:rPr>
          <w:rFonts w:ascii="Arial" w:eastAsia="Arial" w:hAnsi="Arial" w:cs="Arial"/>
          <w:b/>
          <w:bCs/>
          <w:w w:val="90"/>
          <w:sz w:val="28"/>
          <w:szCs w:val="28"/>
          <w:lang w:eastAsia="en-US"/>
        </w:rPr>
      </w:pPr>
    </w:p>
    <w:p w14:paraId="51CC95EB" w14:textId="7E4EDBDB" w:rsidR="000B2BFA" w:rsidRPr="000B2BFA" w:rsidRDefault="000B2BFA" w:rsidP="000B2BFA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0B2BFA">
        <w:rPr>
          <w:rFonts w:ascii="Arial" w:hAnsi="Arial" w:cs="Arial"/>
          <w:b/>
          <w:bCs/>
          <w:sz w:val="22"/>
          <w:szCs w:val="22"/>
        </w:rPr>
        <w:t xml:space="preserve">Procedura aperta, ai sensi dell’art. 71 del D.lgs. 36/2023, per l’affidamento del servizio di elaborazione di una proposta di </w:t>
      </w:r>
      <w:r w:rsidR="00804100" w:rsidRPr="006D57DF">
        <w:rPr>
          <w:rFonts w:ascii="Arial" w:hAnsi="Arial" w:cs="Arial"/>
          <w:b/>
          <w:bCs/>
          <w:sz w:val="22"/>
          <w:szCs w:val="22"/>
        </w:rPr>
        <w:t>progetto di</w:t>
      </w:r>
      <w:r w:rsidR="00804100" w:rsidRPr="00804100">
        <w:rPr>
          <w:rFonts w:ascii="Arial" w:hAnsi="Arial" w:cs="Arial"/>
          <w:b/>
          <w:bCs/>
          <w:color w:val="FF0000"/>
          <w:sz w:val="22"/>
          <w:szCs w:val="22"/>
        </w:rPr>
        <w:t xml:space="preserve"> </w:t>
      </w:r>
      <w:r w:rsidRPr="000B2BFA">
        <w:rPr>
          <w:rFonts w:ascii="Arial" w:hAnsi="Arial" w:cs="Arial"/>
          <w:b/>
          <w:bCs/>
          <w:sz w:val="22"/>
          <w:szCs w:val="22"/>
        </w:rPr>
        <w:t xml:space="preserve">"Masterplan – Programma Integrato di Valorizzazione del litorale Cilento Sud", da aggiudicarsi secondo il criterio dell’offerta economicamente più vantaggiosa individuata sulla base del miglior rapporto qualità prezzo – art. 108 comma 2 lett. b) del Codice dei contratti pubblici _ </w:t>
      </w:r>
      <w:r w:rsidRPr="000B2BFA">
        <w:rPr>
          <w:rFonts w:ascii="Arial" w:hAnsi="Arial" w:cs="Arial"/>
          <w:b/>
          <w:bCs/>
          <w:sz w:val="22"/>
          <w:szCs w:val="22"/>
          <w:lang w:val="en-US"/>
        </w:rPr>
        <w:t xml:space="preserve">CIG: </w:t>
      </w:r>
      <w:r w:rsidRPr="000B2BFA">
        <w:rPr>
          <w:rFonts w:ascii="Arial" w:hAnsi="Arial" w:cs="Arial"/>
          <w:b/>
          <w:bCs/>
          <w:sz w:val="22"/>
          <w:szCs w:val="22"/>
        </w:rPr>
        <w:t>A00F1F18D8</w:t>
      </w:r>
      <w:r w:rsidRPr="000B2BFA">
        <w:rPr>
          <w:rFonts w:ascii="Arial" w:hAnsi="Arial" w:cs="Arial"/>
          <w:b/>
          <w:bCs/>
          <w:sz w:val="22"/>
          <w:szCs w:val="22"/>
          <w:lang w:val="en-US"/>
        </w:rPr>
        <w:t xml:space="preserve">                                                                   </w:t>
      </w:r>
    </w:p>
    <w:p w14:paraId="6B4BC978" w14:textId="77777777" w:rsidR="00412701" w:rsidRPr="00C71CF6" w:rsidRDefault="00412701" w:rsidP="00805B84">
      <w:pPr>
        <w:jc w:val="center"/>
        <w:rPr>
          <w:rFonts w:ascii="Arial" w:hAnsi="Arial" w:cs="Arial"/>
          <w:b/>
          <w:sz w:val="28"/>
          <w:szCs w:val="28"/>
        </w:rPr>
      </w:pPr>
    </w:p>
    <w:p w14:paraId="7089DDD7" w14:textId="77777777" w:rsidR="00510E55" w:rsidRDefault="00510E55" w:rsidP="00412701">
      <w:pPr>
        <w:pStyle w:val="Titolo"/>
        <w:spacing w:before="65"/>
        <w:ind w:left="0" w:right="16"/>
        <w:rPr>
          <w:rFonts w:ascii="Arial" w:hAnsi="Arial" w:cs="Arial"/>
          <w:sz w:val="22"/>
          <w:szCs w:val="22"/>
          <w:lang w:val="en-US"/>
        </w:rPr>
      </w:pPr>
    </w:p>
    <w:p w14:paraId="06874DE0" w14:textId="77777777" w:rsidR="000B2BFA" w:rsidRDefault="000B2BFA" w:rsidP="00412701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4397F632" w14:textId="07EC0652" w:rsidR="00D34AAB" w:rsidRPr="00E82BC3" w:rsidRDefault="00D34AAB" w:rsidP="00412701">
      <w:pPr>
        <w:pStyle w:val="Titolo"/>
        <w:spacing w:before="65"/>
        <w:ind w:left="0" w:right="16"/>
        <w:rPr>
          <w:rFonts w:ascii="Arial" w:hAnsi="Arial" w:cs="Arial"/>
          <w:bCs w:val="0"/>
          <w:sz w:val="24"/>
          <w:szCs w:val="24"/>
        </w:rPr>
      </w:pPr>
      <w:r w:rsidRPr="00E82BC3">
        <w:rPr>
          <w:rFonts w:ascii="Arial" w:hAnsi="Arial" w:cs="Arial"/>
          <w:bCs w:val="0"/>
          <w:sz w:val="24"/>
          <w:szCs w:val="24"/>
        </w:rPr>
        <w:t xml:space="preserve">Modello 1 – </w:t>
      </w:r>
      <w:r w:rsidR="00DD786B">
        <w:rPr>
          <w:rFonts w:ascii="Arial" w:hAnsi="Arial" w:cs="Arial"/>
          <w:bCs w:val="0"/>
          <w:sz w:val="24"/>
          <w:szCs w:val="24"/>
        </w:rPr>
        <w:t>DOMAND</w:t>
      </w:r>
      <w:r w:rsidR="00E82BC3" w:rsidRPr="00E82BC3">
        <w:rPr>
          <w:rFonts w:ascii="Arial" w:hAnsi="Arial" w:cs="Arial"/>
          <w:bCs w:val="0"/>
          <w:sz w:val="24"/>
          <w:szCs w:val="24"/>
        </w:rPr>
        <w:t>A DI PARTECIPAZIONE</w:t>
      </w:r>
    </w:p>
    <w:p w14:paraId="6545EAD8" w14:textId="77777777" w:rsidR="00412701" w:rsidRPr="00C71CF6" w:rsidRDefault="00412701" w:rsidP="00412701">
      <w:pPr>
        <w:pStyle w:val="Titolo"/>
        <w:spacing w:before="65"/>
        <w:ind w:left="0" w:right="16"/>
        <w:rPr>
          <w:rFonts w:ascii="Arial" w:hAnsi="Arial" w:cs="Arial"/>
        </w:rPr>
      </w:pPr>
    </w:p>
    <w:p w14:paraId="6CD30394" w14:textId="1524DEB0" w:rsidR="00082192" w:rsidRDefault="00082192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27FBB36" w14:textId="393DE61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6B0507B" w14:textId="050C2F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F888518" w14:textId="7366B9E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F6474E" w14:textId="711A4F5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623B1C" w14:textId="68826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D129DA9" w14:textId="7E3754A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BB7790A" w14:textId="38AB3D8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C64A6DC" w14:textId="5C6203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307E24" w14:textId="5A63ED1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68B662B" w14:textId="6CDB5F27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6DE4BB6" w14:textId="090B585E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349BA0F" w14:textId="0E7395DD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348EC8C" w14:textId="1FA75F3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FDCA0E" w14:textId="0D3D6796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BB9992" w14:textId="42FF32BB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4A0EB8" w14:textId="5B237A1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0EB41E" w14:textId="7E20C9D9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AEC79D9" w14:textId="6D0B68F3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9C61A6D" w14:textId="6FF0B40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036F74A" w14:textId="57B992D8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A1295A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FA8E55" w14:textId="77777777" w:rsidR="00412701" w:rsidRDefault="00412701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54354D2" w14:textId="0319B0D1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94BB4F7" w14:textId="586A3C8C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887396" w14:textId="27C72FCA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811A3F" w14:textId="36D8AFC4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204C855" w14:textId="77777777" w:rsidR="005C4FCB" w:rsidRDefault="005C4FC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4F2EC96" w14:textId="77777777" w:rsidR="005C4FCB" w:rsidRDefault="005C4FC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6E9D331" w14:textId="3357ED9F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F43B90A" w14:textId="72CF8D20" w:rsidR="00D34AAB" w:rsidRDefault="00D34AAB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5EC8E" w14:textId="2430B4AA" w:rsidR="00572E60" w:rsidRDefault="00572E6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2DF1D06" w14:textId="746953CE" w:rsidR="00572E60" w:rsidRDefault="00572E6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19CF7A9" w14:textId="77777777" w:rsidR="00572E60" w:rsidRDefault="00572E60" w:rsidP="00082192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7044BBB" w14:textId="77777777" w:rsidR="00665612" w:rsidRDefault="00665612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5D2EBFDA" w14:textId="77777777" w:rsidR="00665612" w:rsidRDefault="00665612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618E091" w14:textId="77777777" w:rsidR="00665612" w:rsidRDefault="00665612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7299BA8C" w14:textId="77777777" w:rsidR="00D54E56" w:rsidRDefault="00D54E56" w:rsidP="00AA05C0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7D656FD9" w14:textId="5EA81E28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3780C5AE" w14:textId="77777777" w:rsidR="0086519E" w:rsidRP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22C62C6" w14:textId="77777777" w:rsidR="0086519E" w:rsidRDefault="0086519E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86519E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- Procedure di Appalto PNRR”</w:t>
      </w:r>
    </w:p>
    <w:p w14:paraId="71D80EF2" w14:textId="77777777" w:rsidR="00412701" w:rsidRPr="0086519E" w:rsidRDefault="00412701" w:rsidP="0086519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605E4329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00CFA3E3" w14:textId="77777777" w:rsidR="00665612" w:rsidRDefault="00665612" w:rsidP="00412701">
      <w:pPr>
        <w:jc w:val="both"/>
        <w:rPr>
          <w:rFonts w:ascii="Arial" w:hAnsi="Arial" w:cs="Arial"/>
          <w:b/>
          <w:color w:val="000000"/>
          <w:sz w:val="20"/>
        </w:rPr>
      </w:pPr>
    </w:p>
    <w:p w14:paraId="7C1B5559" w14:textId="58D7A618" w:rsidR="00B8078C" w:rsidRPr="00B8078C" w:rsidRDefault="00DD163C" w:rsidP="00B8078C">
      <w:pPr>
        <w:jc w:val="both"/>
        <w:rPr>
          <w:rFonts w:ascii="Arial" w:hAnsi="Arial" w:cs="Arial"/>
          <w:b/>
          <w:bCs/>
          <w:color w:val="000000"/>
          <w:sz w:val="20"/>
        </w:rPr>
      </w:pPr>
      <w:r w:rsidRPr="00DD163C">
        <w:rPr>
          <w:rFonts w:ascii="Arial" w:hAnsi="Arial" w:cs="Arial"/>
          <w:b/>
          <w:color w:val="000000"/>
          <w:sz w:val="20"/>
        </w:rPr>
        <w:t>Oggetto:</w:t>
      </w:r>
      <w:r w:rsidRPr="00DD163C">
        <w:rPr>
          <w:rFonts w:ascii="Arial" w:hAnsi="Arial" w:cs="Arial"/>
          <w:bCs/>
          <w:color w:val="000000"/>
          <w:sz w:val="20"/>
        </w:rPr>
        <w:t xml:space="preserve"> </w:t>
      </w:r>
      <w:r w:rsidR="00B8078C" w:rsidRPr="00B8078C">
        <w:rPr>
          <w:rFonts w:ascii="Arial" w:hAnsi="Arial" w:cs="Arial"/>
          <w:b/>
          <w:bCs/>
          <w:color w:val="000000"/>
          <w:sz w:val="20"/>
        </w:rPr>
        <w:t xml:space="preserve">Procedura aperta, ai sensi dell’art. 71 del D.lgs. 36/2023, per l’affidamento del servizio di elaborazione di una proposta </w:t>
      </w:r>
      <w:r w:rsidR="00B8078C" w:rsidRPr="00984452">
        <w:rPr>
          <w:rFonts w:ascii="Arial" w:hAnsi="Arial" w:cs="Arial"/>
          <w:b/>
          <w:bCs/>
          <w:color w:val="000000"/>
          <w:sz w:val="20"/>
        </w:rPr>
        <w:t xml:space="preserve">di </w:t>
      </w:r>
      <w:r w:rsidR="001C0E6F" w:rsidRPr="00984452">
        <w:rPr>
          <w:rFonts w:ascii="Arial" w:hAnsi="Arial" w:cs="Arial"/>
          <w:b/>
          <w:bCs/>
          <w:color w:val="000000"/>
          <w:sz w:val="20"/>
        </w:rPr>
        <w:t>progetto</w:t>
      </w:r>
      <w:r w:rsidR="001C0E6F" w:rsidRPr="001C0E6F">
        <w:rPr>
          <w:rFonts w:ascii="Arial" w:hAnsi="Arial" w:cs="Arial"/>
          <w:b/>
          <w:bCs/>
          <w:color w:val="FF0000"/>
          <w:sz w:val="20"/>
        </w:rPr>
        <w:t xml:space="preserve"> </w:t>
      </w:r>
      <w:r w:rsidR="001C0E6F">
        <w:rPr>
          <w:rFonts w:ascii="Arial" w:hAnsi="Arial" w:cs="Arial"/>
          <w:b/>
          <w:bCs/>
          <w:color w:val="000000"/>
          <w:sz w:val="20"/>
        </w:rPr>
        <w:t xml:space="preserve">di </w:t>
      </w:r>
      <w:r w:rsidR="00B8078C" w:rsidRPr="00B8078C">
        <w:rPr>
          <w:rFonts w:ascii="Arial" w:hAnsi="Arial" w:cs="Arial"/>
          <w:b/>
          <w:bCs/>
          <w:color w:val="000000"/>
          <w:sz w:val="20"/>
        </w:rPr>
        <w:t>"Masterplan – Programma Integrato di Valorizzazione del litorale Cilento Sud", da aggiudicarsi secondo il criterio dell’offerta economicamente più vantaggiosa individuata sulla base del miglior rapporto qualità prezzo – art. 108 comma 2 lett. b) del Codice dei contratti pubblici</w:t>
      </w:r>
    </w:p>
    <w:p w14:paraId="70EE5AED" w14:textId="3FA62182" w:rsidR="00DD163C" w:rsidRPr="003E71B8" w:rsidRDefault="00035A32" w:rsidP="00412701">
      <w:pPr>
        <w:jc w:val="both"/>
        <w:rPr>
          <w:rFonts w:ascii="Arial" w:hAnsi="Arial" w:cs="Arial"/>
          <w:b/>
          <w:color w:val="000000"/>
          <w:sz w:val="20"/>
        </w:rPr>
      </w:pPr>
      <w:r w:rsidRPr="00AA05C0">
        <w:rPr>
          <w:rFonts w:ascii="Arial" w:hAnsi="Arial" w:cs="Arial"/>
          <w:bCs/>
          <w:color w:val="000000"/>
          <w:sz w:val="20"/>
        </w:rPr>
        <w:t>.</w:t>
      </w:r>
    </w:p>
    <w:p w14:paraId="7B988FB3" w14:textId="77777777" w:rsidR="00412701" w:rsidRDefault="00412701" w:rsidP="00412701">
      <w:pPr>
        <w:jc w:val="both"/>
        <w:rPr>
          <w:rFonts w:ascii="Arial" w:hAnsi="Arial"/>
          <w:b/>
          <w:color w:val="000000" w:themeColor="text1"/>
          <w:sz w:val="20"/>
          <w:shd w:val="clear" w:color="auto" w:fill="FFFFFF" w:themeFill="background1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082192" w14:paraId="00A77165" w14:textId="77777777" w:rsidTr="00412701">
        <w:trPr>
          <w:trHeight w:val="3489"/>
          <w:jc w:val="center"/>
        </w:trPr>
        <w:tc>
          <w:tcPr>
            <w:tcW w:w="9645" w:type="dxa"/>
          </w:tcPr>
          <w:p w14:paraId="2E28C941" w14:textId="77777777" w:rsidR="00803D90" w:rsidRDefault="00803D90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</w:p>
          <w:p w14:paraId="377D9C99" w14:textId="6462677B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68ED693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76EAD97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2AA6A78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56764135" w14:textId="4D81269D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C.F.…………………………………………………………………………………………………………………</w:t>
            </w:r>
            <w:r w:rsidR="00412701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</w:t>
            </w:r>
          </w:p>
          <w:p w14:paraId="11B0738F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394DFE9B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002D48FE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con sede legale in via ……………………………………………………………………………. n. …………</w:t>
            </w:r>
            <w:proofErr w:type="gramStart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.</w:t>
            </w:r>
          </w:p>
          <w:p w14:paraId="6455F317" w14:textId="77777777" w:rsidR="00082192" w:rsidRPr="00082192" w:rsidRDefault="00082192" w:rsidP="006549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  <w:lang w:val="it-IT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78BFE4B" w14:textId="2353C426" w:rsidR="00082192" w:rsidRDefault="00082192" w:rsidP="00412701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082192">
              <w:rPr>
                <w:rFonts w:ascii="Arial" w:hAnsi="Arial"/>
                <w:color w:val="000000" w:themeColor="text1"/>
                <w:sz w:val="20"/>
                <w:lang w:val="it-IT"/>
              </w:rPr>
              <w:t xml:space="preserve">C.F.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</w:tc>
      </w:tr>
    </w:tbl>
    <w:p w14:paraId="01A9A66D" w14:textId="77777777" w:rsidR="00803D90" w:rsidRDefault="00803D90" w:rsidP="00803D90">
      <w:pPr>
        <w:spacing w:line="276" w:lineRule="auto"/>
        <w:jc w:val="center"/>
        <w:rPr>
          <w:rFonts w:ascii="Arial" w:hAnsi="Arial"/>
          <w:color w:val="000000" w:themeColor="text1"/>
          <w:sz w:val="20"/>
        </w:rPr>
      </w:pPr>
    </w:p>
    <w:p w14:paraId="0A00AD63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In nome e per conto dell’impresa che rappresenta</w:t>
      </w:r>
    </w:p>
    <w:p w14:paraId="57085481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</w:p>
    <w:p w14:paraId="759EB2C6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  <w:r w:rsidRPr="00DC01F2">
        <w:rPr>
          <w:rFonts w:ascii="Arial" w:hAnsi="Arial"/>
          <w:b/>
          <w:color w:val="000000" w:themeColor="text1"/>
          <w:sz w:val="20"/>
        </w:rPr>
        <w:t>CHIEDE</w:t>
      </w:r>
    </w:p>
    <w:p w14:paraId="643D54EE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b/>
          <w:color w:val="000000" w:themeColor="text1"/>
          <w:sz w:val="20"/>
        </w:rPr>
      </w:pPr>
    </w:p>
    <w:p w14:paraId="1FF02A2B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color w:val="000000" w:themeColor="text1"/>
          <w:sz w:val="20"/>
        </w:rPr>
      </w:pPr>
      <w:r w:rsidRPr="00DC01F2">
        <w:rPr>
          <w:rFonts w:ascii="Arial" w:hAnsi="Arial"/>
          <w:color w:val="000000" w:themeColor="text1"/>
          <w:sz w:val="20"/>
        </w:rPr>
        <w:t>di essere ammessa a partecipare alla procedura di gara in oggetto con la seguente modalità:</w:t>
      </w:r>
    </w:p>
    <w:p w14:paraId="5B8E8930" w14:textId="77777777" w:rsidR="00DC01F2" w:rsidRPr="00DC01F2" w:rsidRDefault="00DC01F2" w:rsidP="002943F2">
      <w:pPr>
        <w:spacing w:line="276" w:lineRule="auto"/>
        <w:ind w:left="142"/>
        <w:jc w:val="center"/>
        <w:rPr>
          <w:rFonts w:ascii="Arial" w:hAnsi="Arial"/>
          <w:i/>
          <w:color w:val="000000" w:themeColor="text1"/>
          <w:sz w:val="20"/>
        </w:rPr>
      </w:pPr>
      <w:r w:rsidRPr="00DC01F2">
        <w:rPr>
          <w:rFonts w:ascii="Arial" w:hAnsi="Arial"/>
          <w:i/>
          <w:color w:val="000000" w:themeColor="text1"/>
          <w:sz w:val="20"/>
        </w:rPr>
        <w:t>(barrare la casella corrispondente alla modalità di partecipazione dell’impresa concorrente)</w:t>
      </w:r>
    </w:p>
    <w:tbl>
      <w:tblPr>
        <w:tblpPr w:leftFromText="141" w:rightFromText="141" w:vertAnchor="text" w:tblpY="1"/>
        <w:tblOverlap w:val="never"/>
        <w:tblW w:w="32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14"/>
        <w:gridCol w:w="146"/>
        <w:gridCol w:w="146"/>
      </w:tblGrid>
      <w:tr w:rsidR="00412701" w14:paraId="4327914C" w14:textId="77777777" w:rsidTr="00BA2EA8">
        <w:trPr>
          <w:trHeight w:val="255"/>
        </w:trPr>
        <w:tc>
          <w:tcPr>
            <w:tcW w:w="29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AEB451" w14:textId="6E946C32" w:rsidR="00412701" w:rsidRDefault="00412701" w:rsidP="00BA2EA8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48629D" w14:textId="119725DE" w:rsidR="00412701" w:rsidRDefault="00412701" w:rsidP="00BA2E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FBFD0C" w14:textId="77777777" w:rsidR="00412701" w:rsidRDefault="00412701" w:rsidP="00BA2E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64A96A4" w14:textId="243BF457" w:rsidR="00082192" w:rsidRPr="00FC6A2B" w:rsidRDefault="00082192" w:rsidP="00BB06B2">
      <w:pPr>
        <w:rPr>
          <w:rFonts w:ascii="Arial" w:hAnsi="Arial"/>
          <w:i/>
          <w:iCs/>
          <w:color w:val="000000" w:themeColor="text1"/>
          <w:sz w:val="20"/>
        </w:rPr>
      </w:pPr>
    </w:p>
    <w:p w14:paraId="0681F862" w14:textId="77777777" w:rsidR="00082192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4322832B" w14:textId="77777777" w:rsidR="00082192" w:rsidRPr="00D47925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D47925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53BC6D0" wp14:editId="0146EA7D">
                <wp:simplePos x="0" y="0"/>
                <wp:positionH relativeFrom="column">
                  <wp:posOffset>8255</wp:posOffset>
                </wp:positionH>
                <wp:positionV relativeFrom="paragraph">
                  <wp:posOffset>156845</wp:posOffset>
                </wp:positionV>
                <wp:extent cx="160655" cy="127000"/>
                <wp:effectExtent l="0" t="0" r="17145" b="12700"/>
                <wp:wrapNone/>
                <wp:docPr id="2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6314159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3BC6D0" id="Rectangle 5" o:spid="_x0000_s1026" style="position:absolute;left:0;text-align:left;margin-left:.65pt;margin-top:12.35pt;width:12.65pt;height:10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BiWmKt2QAA&#10;AAYBAAAPAAAAZHJzL2Rvd25yZXYueG1sTI5BS8NAEIXvgv9hGcFLsRuTEkvMpojgRVBsFc/T7JjE&#10;ZGdjdtvGf+940uPHe7z3lZvZDepIU+g8G7heJqCIa287bgy8vT5crUGFiGxx8EwGvinApjo/K7Gw&#10;/sRbOu5io2SEQ4EG2hjHQutQt+QwLP1ILNmHnxxGwanRdsKTjLtBp0mSa4cdy0OLI923VPe7gzPw&#10;vGD2fb5gfH98eeqbLPtcf7Exlxfz3S2oSHP8K8OvvqhDJU57f2Ab1CCcSdFAuroBJXGa56D2BlbC&#10;uir1f/3qBwAA//8DAFBLAQItABQABgAIAAAAIQC2gziS/gAAAOEBAAATAAAAAAAAAAAAAAAAAAAA&#10;AABbQ29udGVudF9UeXBlc10ueG1sUEsBAi0AFAAGAAgAAAAhADj9If/WAAAAlAEAAAsAAAAAAAAA&#10;AAAAAAAALwEAAF9yZWxzLy5yZWxzUEsBAi0AFAAGAAgAAAAhAGQ9MYx3AgAABgUAAA4AAAAAAAAA&#10;AAAAAAAALgIAAGRycy9lMm9Eb2MueG1sUEsBAi0AFAAGAAgAAAAhAGJaYq3ZAAAABgEAAA8AAAAA&#10;AAAAAAAAAAAA0QQAAGRycy9kb3ducmV2LnhtbFBLBQYAAAAABAAEAPMAAADXBQAAAAA=&#10;" fillcolor="window" strokecolor="#41719c" strokeweight="1pt">
                <v:textbox>
                  <w:txbxContent>
                    <w:p w14:paraId="16314159" w14:textId="77777777" w:rsidR="00082192" w:rsidRDefault="00082192" w:rsidP="00082192"/>
                  </w:txbxContent>
                </v:textbox>
              </v:rect>
            </w:pict>
          </mc:Fallback>
        </mc:AlternateContent>
      </w:r>
    </w:p>
    <w:p w14:paraId="1E0EF1F9" w14:textId="4F8A90D0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color w:val="000000" w:themeColor="text1"/>
          <w:sz w:val="20"/>
        </w:rPr>
        <w:t xml:space="preserve">Impresa individuale (anche artigiana), società o società cooperative,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ai sensi dell’art.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5, comma 2 lett. a) del </w:t>
      </w:r>
      <w:r w:rsidR="00495E11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495E11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E659FC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Specificare tipologia:</w:t>
      </w:r>
      <w:r w:rsidRPr="00F42EF4">
        <w:rPr>
          <w:rFonts w:ascii="Arial" w:hAnsi="Arial"/>
          <w:color w:val="000000" w:themeColor="text1"/>
          <w:sz w:val="18"/>
          <w:szCs w:val="22"/>
        </w:rPr>
        <w:t xml:space="preserve"> </w:t>
      </w:r>
      <w:r w:rsidRPr="00F42EF4">
        <w:rPr>
          <w:rFonts w:ascii="Arial" w:hAnsi="Arial"/>
          <w:color w:val="000000" w:themeColor="text1"/>
          <w:sz w:val="20"/>
        </w:rPr>
        <w:t>………………………………………………………………………………………………….</w:t>
      </w:r>
    </w:p>
    <w:p w14:paraId="5BAF18E3" w14:textId="77777777" w:rsidR="00082192" w:rsidRPr="00F42EF4" w:rsidRDefault="00082192" w:rsidP="00082192">
      <w:pPr>
        <w:spacing w:line="264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75AB1E0" w14:textId="6FBF3EAD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89E777B" wp14:editId="125A7AC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DADD63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9E777B" id="_x0000_s1027" style="position:absolute;left:0;text-align:left;margin-left:0;margin-top:0;width:12.65pt;height:10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1DADD630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fra Società cooperative produzione e lavoro,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b)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C565DE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685C65B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3BB7FE2B" w14:textId="679C0923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hAnsi="Arial"/>
          <w:noProof/>
          <w:color w:val="000000" w:themeColor="text1"/>
          <w:sz w:val="20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342437FC" wp14:editId="6C84960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F32EB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2437FC" id="_x0000_s1028" style="position:absolute;left:0;text-align:left;margin-left:0;margin-top:0;width:12.65pt;height:10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/s5ewIAAA0FAAAOAAAAZHJzL2Uyb0RvYy54bWysVEtv2zAMvg/YfxB0X+0ETR9BnSJtkGFA&#10;0QZoh54ZWYoF6DVJiZ39+lGyk/Sx07AcFFKk+Pj40Te3nVZkx32Q1lR0dFZSwg2ztTSbiv58WX67&#10;oiREMDUoa3hF9zzQ29nXLzetm/KxbayquScYxIRp6yraxOimRRFYwzWEM+u4QaOwXkNE1W+K2kOL&#10;0bUqxmV5UbTW185bxkPA20VvpLMcXwjO4pMQgUeiKoq1xXz6fK7TWcxuYLrx4BrJhjLgH6rQIA0m&#10;PYZaQASy9fJTKC2Zt8GKeMasLqwQkvHcA3YzKj9089yA47kXBCe4I0zh/4Vlj7tnt/IIQ+vCNKCY&#10;uuiE1+kf6yNdBmt/BIt3kTC8HF2UF5MJJQxNo/FlWWYwi9Nj50P8zq0mSaiox1lkiGD3ECImRNeD&#10;S8oVrJL1UiqVlX24V57sAMeG065tS4mCEPGyosv8S6PDEO+eKUPaoRosDJBPQkFEUbu6osFsKAG1&#10;QaKy6HMt714Hv1kfs07uru8Wk96pgZr3tUywzUOfg/vnKlJXCwhN/ySn6HmmZUSyK6krepUCHSIp&#10;k3rmma4DNqdpJCl2645IbGGcAqWbta33K0+87RkdHFtKTPuAGK3AI4WR7LiW8QkPoSyiYgeJksb6&#10;33+7T/7ILLRS0uJKIGK/tuA5Qv/DIOeuR+fnaYeycj65HKPi31rWby1mq+8tjm+EHwDHspj8ozqI&#10;wlv9its7T1nRBIZh7n42g3If+1XF/Wd8Ps9uuDcO4oN5diwFT8glwF+6V/Bu4FpEkj7aw/rA9APl&#10;et/00tj5NlohMx9PuOJMk4I7l6c7fB/SUr/Vs9fpKzb7AwAA//8DAFBLAwQUAAYACAAAACEAyyGP&#10;LtkAAAADAQAADwAAAGRycy9kb3ducmV2LnhtbEyPQUvDQBCF74L/YRnBS7G7NlhKmk0RwYugaBXP&#10;0+w0icnOxuy2jf/e0Yte5jG84b1vis3ke3WkMbaBLVzPDSjiKriWawtvr/dXK1AxITvsA5OFL4qw&#10;Kc/PCsxdOPELHbepVhLCMUcLTUpDrnWsGvIY52EgFm8fRo9J1rHWbsSThPteL4xZao8tS0ODA901&#10;VHXbg7fwNGMO3XLG+P7w/NjVWfax+mRrLy+m2zWoRFP6O4YffEGHUph24cAuqt6CPJJ+p3iLmwzU&#10;TtQY0GWh/7OX3wAAAP//AwBQSwECLQAUAAYACAAAACEAtoM4kv4AAADhAQAAEwAAAAAAAAAAAAAA&#10;AAAAAAAAW0NvbnRlbnRfVHlwZXNdLnhtbFBLAQItABQABgAIAAAAIQA4/SH/1gAAAJQBAAALAAAA&#10;AAAAAAAAAAAAAC8BAABfcmVscy8ucmVsc1BLAQItABQABgAIAAAAIQBLN/s5ewIAAA0FAAAOAAAA&#10;AAAAAAAAAAAAAC4CAABkcnMvZTJvRG9jLnhtbFBLAQItABQABgAIAAAAIQDLIY8u2QAAAAMBAAAP&#10;AAAAAAAAAAAAAAAAANUEAABkcnMvZG93bnJldi54bWxQSwUGAAAAAAQABADzAAAA2wUAAAAA&#10;" fillcolor="window" strokecolor="#41719c" strokeweight="1pt">
                <v:textbox>
                  <w:txbxContent>
                    <w:p w14:paraId="34F32EB7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Consorzio stabile, costituito anche in forma di società consortile, ai sensi dell’art. </w:t>
      </w:r>
      <w:r w:rsidR="00CF2204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4012C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F2204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F2204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A254EB5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il consorzio per quali consorziati concorre</w:t>
      </w:r>
    </w:p>
    <w:p w14:paraId="54492781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20"/>
        </w:rPr>
      </w:pPr>
    </w:p>
    <w:p w14:paraId="157D7115" w14:textId="4E5C6CC2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7C53B6" wp14:editId="7DA4422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2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D7D1011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C53B6" id="_x0000_s1029" style="position:absolute;left:0;text-align:left;margin-left:0;margin-top:0;width:12.65pt;height:10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TO0fAIAAA0FAAAOAAAAZHJzL2Uyb0RvYy54bWysVEtv2zAMvg/YfxB0X+1kTR9BnSJtkGFA&#10;0RZoi54VWYoF6DVKiZ39+lGyk/Sx07AcFFKk+Pj40VfXndFkKyAoZys6OikpEZa7Wtl1RV+el98u&#10;KAmR2ZppZ0VFdyLQ69nXL1etn4qxa5yuBRAMYsO09RVtYvTTogi8EYaFE+eFRaN0YFhEFdZFDazF&#10;6EYX47I8K1oHtQfHRQh4u+iNdJbjSyl4fJAyiEh0RbG2mE/I5yqdxeyKTdfAfKP4UAb7hyoMUxaT&#10;HkItWGRkA+pTKKM4uOBkPOHOFE5KxUXuAbsZlR+6eWqYF7kXBCf4A0zh/4Xl99sn/wgIQ+vDNKCY&#10;uugkmPSP9ZEug7U7gCW6SDhejs7Ks8mEEo6m0fi8LDOYxfGxhxB/CGdIEioKOIsMEdvehYgJ0XXv&#10;knIFp1W9VFpnZRduNZAtw7HhtGvXUqJZiHhZ0WX+pdFhiHfPtCXtUA0WxpBPUrOIovF1RYNdU8L0&#10;GonKI+Ra3r0OsF4dsk5uLm8Wk96pYbXoa5lgm/s+B/fPVaSuFiw0/ZOcoueZURHJrpWp6EUKtI+k&#10;bepZZLoO2BynkaTYrTqisIXvKVC6Wbl69wgEXM/o4PlSYdo7xOiRAVIYyY5rGR/wkNohKm6QKGkc&#10;/P7bffJHZqGVkhZXAhH7tWEgEPqfFjl3OTo9TTuUldPJ+RgVeGtZvbXYjbl1OL4RfgA8z2Lyj3ov&#10;SnDmFbd3nrKiiVmOufvZDMpt7FcV95+L+Ty74d54Fu/sk+cpeEIuAf7cvTLwA9cikvTe7deHTT9Q&#10;rvdNL62bb6KTKvPxiCvONCm4c3m6w/chLfVbPXsdv2KzP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nVUzt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5D7D1011" w14:textId="77777777" w:rsidR="00082192" w:rsidRDefault="00082192" w:rsidP="00082192"/>
                  </w:txbxContent>
                </v:textbox>
              </v:rect>
            </w:pict>
          </mc:Fallback>
        </mc:AlternateContent>
      </w:r>
      <w:r w:rsidRPr="00F42EF4">
        <w:rPr>
          <w:rFonts w:ascii="Arial" w:hAnsi="Arial"/>
          <w:color w:val="000000" w:themeColor="text1"/>
          <w:sz w:val="20"/>
        </w:rPr>
        <w:t xml:space="preserve">Raggruppamento temporaneo già costituito tra soggetti di cui alle lettere a), b), </w:t>
      </w:r>
      <w:r w:rsidR="006B3642">
        <w:rPr>
          <w:rFonts w:ascii="Arial" w:hAnsi="Arial"/>
          <w:color w:val="000000" w:themeColor="text1"/>
          <w:sz w:val="20"/>
        </w:rPr>
        <w:t xml:space="preserve">c) </w:t>
      </w:r>
      <w:r w:rsidRPr="00F42EF4">
        <w:rPr>
          <w:rFonts w:ascii="Arial" w:hAnsi="Arial"/>
          <w:color w:val="000000" w:themeColor="text1"/>
          <w:sz w:val="20"/>
        </w:rPr>
        <w:t xml:space="preserve">e </w:t>
      </w:r>
      <w:r w:rsidR="0013565F">
        <w:rPr>
          <w:rFonts w:ascii="Arial" w:hAnsi="Arial"/>
          <w:color w:val="000000" w:themeColor="text1"/>
          <w:sz w:val="20"/>
        </w:rPr>
        <w:t>d</w:t>
      </w:r>
      <w:r w:rsidRPr="00F42EF4">
        <w:rPr>
          <w:rFonts w:ascii="Arial" w:hAnsi="Arial"/>
          <w:color w:val="000000" w:themeColor="text1"/>
          <w:sz w:val="20"/>
        </w:rPr>
        <w:t xml:space="preserve">) dell’art. </w:t>
      </w:r>
      <w:r w:rsidR="0013565F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5, co. 2 del </w:t>
      </w:r>
      <w:r w:rsidR="006B3642" w:rsidRPr="00F42EF4">
        <w:rPr>
          <w:rFonts w:ascii="Arial" w:hAnsi="Arial"/>
          <w:color w:val="000000" w:themeColor="text1"/>
          <w:sz w:val="20"/>
        </w:rPr>
        <w:t>D.</w:t>
      </w:r>
      <w:r w:rsidR="006B3642">
        <w:rPr>
          <w:rFonts w:ascii="Arial" w:hAnsi="Arial"/>
          <w:color w:val="000000" w:themeColor="text1"/>
          <w:sz w:val="20"/>
        </w:rPr>
        <w:t>l</w:t>
      </w:r>
      <w:r w:rsidR="006B3642" w:rsidRPr="00F42EF4">
        <w:rPr>
          <w:rFonts w:ascii="Arial" w:hAnsi="Arial"/>
          <w:color w:val="000000" w:themeColor="text1"/>
          <w:sz w:val="20"/>
        </w:rPr>
        <w:t>gs.</w:t>
      </w:r>
      <w:r w:rsidRPr="00F42EF4">
        <w:rPr>
          <w:rFonts w:ascii="Arial" w:hAnsi="Arial"/>
          <w:color w:val="000000" w:themeColor="text1"/>
          <w:sz w:val="20"/>
        </w:rPr>
        <w:t xml:space="preserve"> n. </w:t>
      </w:r>
      <w:r w:rsidR="0013565F">
        <w:rPr>
          <w:rFonts w:ascii="Arial" w:hAnsi="Arial"/>
          <w:color w:val="000000" w:themeColor="text1"/>
          <w:sz w:val="20"/>
        </w:rPr>
        <w:t>36</w:t>
      </w:r>
      <w:r w:rsidRPr="00F42EF4">
        <w:rPr>
          <w:rFonts w:ascii="Arial" w:hAnsi="Arial"/>
          <w:color w:val="000000" w:themeColor="text1"/>
          <w:sz w:val="20"/>
        </w:rPr>
        <w:t>/20</w:t>
      </w:r>
      <w:r w:rsidR="0013565F">
        <w:rPr>
          <w:rFonts w:ascii="Arial" w:hAnsi="Arial"/>
          <w:color w:val="000000" w:themeColor="text1"/>
          <w:sz w:val="20"/>
        </w:rPr>
        <w:t>23</w:t>
      </w:r>
      <w:r w:rsidRPr="00F42EF4">
        <w:rPr>
          <w:rFonts w:ascii="Arial" w:hAnsi="Arial"/>
          <w:color w:val="000000" w:themeColor="text1"/>
          <w:sz w:val="20"/>
        </w:rPr>
        <w:t xml:space="preserve">, ai sensi dell’art. 45 comma 2 lett. </w:t>
      </w:r>
      <w:r w:rsidR="006B3642">
        <w:rPr>
          <w:rFonts w:ascii="Arial" w:hAnsi="Arial"/>
          <w:color w:val="000000" w:themeColor="text1"/>
          <w:sz w:val="20"/>
        </w:rPr>
        <w:t>e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6B3642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6B3642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1796ED17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che compongono il RTI</w:t>
      </w:r>
    </w:p>
    <w:p w14:paraId="14125B62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1F4871C8" w14:textId="79CFA2FB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18AFEF4" wp14:editId="6C63AB62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ECD988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8AFEF4" id="_x0000_s1030" style="position:absolute;left:0;text-align:left;margin-left:0;margin-top:1.75pt;width:12.65pt;height:10pt;z-index:2516556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aijfAIAAA0FAAAOAAAAZHJzL2Uyb0RvYy54bWysVEtv2zAMvg/YfxB0X+0ESR9BnSJtkGFA&#10;0RZoh54VWYoFSKImKbGzXz9KdpI+dhqWg0KKFB8fP/r6pjOa7IQPCmxFR2clJcJyqJXdVPTny+rb&#10;JSUhMlszDVZUdC8CvZl//XLdupkYQwO6Fp5gEBtmratoE6ObFUXgjTAsnIETFo0SvGERVb8pas9a&#10;jG50MS7L86IFXzsPXISAt8veSOc5vpSCx0cpg4hEVxRri/n0+Vyns5hfs9nGM9coPpTB/qEKw5TF&#10;pMdQSxYZ2Xr1KZRR3EMAGc84mAKkVFzkHrCbUfmhm+eGOZF7QXCCO8IU/l9Y/rB7dk8eYWhdmAUU&#10;Uxed9Cb9Y32ky2Dtj2CJLhKOl6Pz8nw6pYSjaTS+KMsMZnF67HyI3wUYkoSKepxFhojt7kPEhOh6&#10;cEm5AmhVr5TWWdmHO+3JjuHYcNo1tJRoFiJeVnSVf2l0GOLdM21JO1SDhTHkk9QsomhcXdFgN5Qw&#10;vUGi8uhzLe9eB79ZH7NOb69ul9PeqWG16GuZYpuHPgf3z1WkrpYsNP2TnKLnmVERya6VqehlCnSI&#10;pG3qWWS6DticppGk2K07orCFSQqUbtZQ75888dAzOji+Upj2HjF6Yh4pjGTHtYyPeEgNiAoMEiUN&#10;+N9/u0/+yCy0UtLiSiBiv7bMC4T+h0XOXY0mk7RDWZlML8ao+LeW9VuL3Zo7wPGN8APgeBaTf9QH&#10;UXowr7i9i5QVTcxyzN3PZlDuYr+quP9cLBbZDffGsXhvnx1PwRNyCfCX7pV5N3AtIkkf4LA+bPaB&#10;cr1vemlhsY0gVebjCVecaVJw5/J0h+9DWuq3evY6fcXmf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D11qK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68ECD988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>Raggruppamento temporaneo non ancora costituito tra soggetti tra soggetti di cui alle lettere a), b), c)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 xml:space="preserve"> e d)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dell’art. 45, co. 2 del D.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l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gs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n. 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04C57">
        <w:rPr>
          <w:rFonts w:ascii="Arial" w:hAnsi="Arial" w:cs="Arial"/>
          <w:color w:val="000000" w:themeColor="text1"/>
          <w:sz w:val="20"/>
          <w:szCs w:val="20"/>
        </w:rPr>
        <w:t>23</w:t>
      </w:r>
    </w:p>
    <w:p w14:paraId="29C13B0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  <w:r w:rsidRPr="00F42EF4"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  <w:t>Indicare ragione sociale, sede legale e P.IVA/codice fiscale di tutte le imprese del costituendo RTI</w:t>
      </w:r>
    </w:p>
    <w:p w14:paraId="7501D52D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i/>
          <w:iCs/>
          <w:color w:val="000000" w:themeColor="text1"/>
          <w:sz w:val="18"/>
          <w:szCs w:val="22"/>
          <w:u w:val="single"/>
        </w:rPr>
      </w:pPr>
    </w:p>
    <w:p w14:paraId="625C1F8C" w14:textId="6806BD19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6B2B926" wp14:editId="5175CC08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3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6B44D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B2B926" id="_x0000_s1031" style="position:absolute;left:0;text-align:left;margin-left:0;margin-top:1.75pt;width:12.65pt;height:10pt;z-index:2516567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AufAIAAA0FAAAOAAAAZHJzL2Uyb0RvYy54bWysVEtv2zAMvg/YfxB0X+0EddoGdYo0QYYB&#10;RRugHXpmZDkWoNckJXb260fJTtLHTsNyUEiR4uPjR9/edUqSPXdeGF3S0UVOCdfMVEJvS/rzZfXt&#10;mhIfQFcgjeYlPXBP72Zfv9y2dsrHpjGy4o5gEO2nrS1pE4KdZplnDVfgL4zlGo21cQoCqm6bVQ5a&#10;jK5kNs7zSdYaV1lnGPceb5e9kc5S/LrmLDzVteeByJJibSGdLp2beGazW5huHdhGsKEM+IcqFAiN&#10;SU+hlhCA7Jz4FEoJ5ow3dbhgRmWmrgXjqQfsZpR/6Oa5ActTLwiOtyeY/P8Lyx73z3btEIbW+qlH&#10;MXbR1U7Ff6yPdAmswwks3gXC8HI0ySdFQQlD02h8lecJzOz82DofvnOjSBRK6nAWCSLYP/iACdH1&#10;6BJzeSNFtRJSJuXgF9KRPeDYcNqVaSmR4ANelnSVfnF0GOLdM6lJO1SDhQHyqZYQUFS2KqnXW0pA&#10;bpGoLLhUy7vX3m03p6zF/c39suidGqh4X0uBbR77HNw/VxG7WoJv+icpRc8zJQKSXQpV0usY6BhJ&#10;6tgzT3QdsDlPI0qh23REYAtFDBRvNqY6rB1xpme0t2wlMO0DYrQGhxRGsuNahic8amkQFTNIlDTG&#10;/f7bffRHZqGVkhZXAhH7tQPHEfofGjl3M7q8jDuUlMviaoyKe2vZvLXonVoYHN8IPwCWJTH6B3kU&#10;a2fUK27vPGZFE2iGufvZDMoi9KuK+8/4fJ7ccG8shAf9bFkMHpGLgL90r+DswLWAJH00x/WB6QfK&#10;9b7xpTbzXTC1SHw844ozjQruXJru8H2IS/1WT17nr9js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OsXYC5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0CB6B44D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Consorzio ordinario di concorrenti di cui all’art. 2602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c.c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,</w:t>
      </w:r>
      <w:r w:rsidRPr="00F42EF4">
        <w:rPr>
          <w:rFonts w:ascii="Arial" w:hAnsi="Arial"/>
          <w:color w:val="000000" w:themeColor="text1"/>
          <w:sz w:val="20"/>
        </w:rPr>
        <w:t xml:space="preserve"> ai sensi dell’art. </w:t>
      </w:r>
      <w:r w:rsidR="00C64E8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C64E89">
        <w:rPr>
          <w:rFonts w:ascii="Arial" w:hAnsi="Arial"/>
          <w:color w:val="000000" w:themeColor="text1"/>
          <w:sz w:val="20"/>
        </w:rPr>
        <w:t>f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C64E8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C64E8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EAA4B73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461D6B3F" w14:textId="134234E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2137F5" wp14:editId="286C7ECF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771447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2137F5" id="_x0000_s1032" style="position:absolute;left:0;text-align:left;margin-left:0;margin-top:1.75pt;width:12.65pt;height:10pt;z-index:2516577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kljfAIAAA0FAAAOAAAAZHJzL2Uyb0RvYy54bWysVEtv2zAMvg/YfxB0X+0ETdoGdYq0QYYB&#10;RVugHXpmZCkWoNckJXb260fJTtLHTsNyUEiR4uPjR1/fdFqRHfdBWlPR0VlJCTfM1tJsKvrzZfXt&#10;kpIQwdSgrOEV3fNAb+Zfv1y3bsbHtrGq5p5gEBNmratoE6ObFUVgDdcQzqzjBo3Ceg0RVb8pag8t&#10;RteqGJfltGitr523jIeAt8veSOc5vhCcxUchAo9EVRRri/n0+Vyns5hfw2zjwTWSDWXAP1ShQRpM&#10;egy1hAhk6+WnUFoyb4MV8YxZXVghJOO5B+xmVH7o5rkBx3MvCE5wR5jC/wvLHnbP7skjDK0Ls4Bi&#10;6qITXqd/rI90Gaz9ESzeRcLwcjQtp5MJJQxNo/FFWWYwi9Nj50P8zq0mSaiox1lkiGB3HyImRNeD&#10;S8oVrJL1SiqVlX24U57sAMeG065tS4mCEPGyoqv8S6PDEO+eKUPaoRosDJBPQkFEUbu6osFsKAG1&#10;QaKy6HMt714Hv1kfs05ur26Xk96pgZr3tUywzUOfg/vnKlJXSwhN/ySn6HmmZUSyK6krepkCHSIp&#10;k3rmma4DNqdpJCl2645IbGGaAqWbta33T5542zM6OLaSmPYeMXoCjxRGsuNaxkc8hLKIih0kShrr&#10;f//tPvkjs9BKSYsrgYj92oLnCP0Pg5y7Gp2fpx3KyvnkYoyKf2tZv7WYrb6zOL4RfgAcy2Lyj+og&#10;Cm/1K27vImVFExiGufvZDMpd7FcV95/xxSK74d44iPfm2bEUPCGXAH/pXsG7gWsRSfpgD+sDsw+U&#10;633TS2MX22iFzHw84YozTQruXJ7u8H1IS/1Wz16nr9j8DwAAAP//AwBQSwMEFAAGAAgAAAAhAMpf&#10;bRfaAAAABAEAAA8AAABkcnMvZG93bnJldi54bWxMj0FLw0AQhe+C/2EZwUtpNza0lDSbUgpeBEWr&#10;eJ5mxyQmOxuz2zb+e6eneno83vDeN/lmdJ060RAazwYeZgko4tLbhisDH++P0xWoEJEtdp7JwC8F&#10;2BS3Nzlm1p/5jU77WCkp4ZChgTrGPtM6lDU5DDPfE0v25QeHUexQaTvgWcpdp+dJstQOG5aFGnva&#10;1VS2+6Mz8DJh9u1ywvj59PrcVmn6vfphY+7vxu0aVKQxXo/hgi/oUAjTwR/ZBtUZkEeigXQBSsL5&#10;IgV1EBWvi1z/hy/+AAAA//8DAFBLAQItABQABgAIAAAAIQC2gziS/gAAAOEBAAATAAAAAAAAAAAA&#10;AAAAAAAAAABbQ29udGVudF9UeXBlc10ueG1sUEsBAi0AFAAGAAgAAAAhADj9If/WAAAAlAEAAAsA&#10;AAAAAAAAAAAAAAAALwEAAF9yZWxzLy5yZWxzUEsBAi0AFAAGAAgAAAAhANC2SWN8AgAADQUAAA4A&#10;AAAAAAAAAAAAAAAALgIAAGRycy9lMm9Eb2MueG1sUEsBAi0AFAAGAAgAAAAhAMpfbRfaAAAABAEA&#10;AA8AAAAAAAAAAAAAAAAA1gQAAGRycy9kb3ducmV2LnhtbFBLBQYAAAAABAAEAPMAAADdBQAAAAA=&#10;" fillcolor="window" strokecolor="#41719c" strokeweight="1pt">
                <v:textbox>
                  <w:txbxContent>
                    <w:p w14:paraId="35771447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Aggregazioni tra le imprese aderenti al contratto di rete,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g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CBA0634" w14:textId="77777777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/>
          <w:color w:val="000000" w:themeColor="text1"/>
          <w:sz w:val="18"/>
          <w:szCs w:val="22"/>
          <w:u w:val="single"/>
        </w:rPr>
      </w:pPr>
    </w:p>
    <w:p w14:paraId="678CEC81" w14:textId="13C54DB1" w:rsidR="00082192" w:rsidRPr="00F42EF4" w:rsidRDefault="00082192" w:rsidP="00082192">
      <w:pPr>
        <w:spacing w:line="264" w:lineRule="auto"/>
        <w:ind w:left="426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42EF4">
        <w:rPr>
          <w:rFonts w:ascii="Arial" w:eastAsia="Calibri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54985A4" wp14:editId="5098D87E">
                <wp:simplePos x="0" y="0"/>
                <wp:positionH relativeFrom="margin">
                  <wp:align>left</wp:align>
                </wp:positionH>
                <wp:positionV relativeFrom="paragraph">
                  <wp:posOffset>22225</wp:posOffset>
                </wp:positionV>
                <wp:extent cx="160655" cy="127000"/>
                <wp:effectExtent l="0" t="0" r="10795" b="25400"/>
                <wp:wrapNone/>
                <wp:docPr id="2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05E6B70" w14:textId="77777777" w:rsidR="00082192" w:rsidRDefault="00082192" w:rsidP="000821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4985A4" id="_x0000_s1033" style="position:absolute;left:0;text-align:left;margin-left:0;margin-top:1.75pt;width:12.65pt;height:10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1IHuewIAAA0FAAAOAAAAZHJzL2Uyb0RvYy54bWysVEtv2zAMvg/YfxB0X+0ETR9BnSJtkGFA&#10;0QZoh54VWYoF6DVKiZ39+lGyk/Sx07AcFFKk+Pj40Te3ndFkJyAoZys6OispEZa7WtlNRX++LL9d&#10;URIiszXTzoqK7kWgt7OvX25aPxVj1zhdCyAYxIZp6yvaxOinRRF4IwwLZ84Li0bpwLCIKmyKGliL&#10;0Y0uxmV5UbQOag+OixDwdtEb6SzHl1Lw+CRlEJHoimJtMZ+Qz3U6i9kNm26A+UbxoQz2D1UYpiwm&#10;PYZasMjIFtSnUEZxcMHJeMadKZyUiovcA3YzKj9089wwL3IvCE7wR5jC/wvLH3fPfgUIQ+vDNKCY&#10;uugkmPSP9ZEug7U/giW6SDheji7Ki8mEEo6m0fiyLDOYxemxhxC/C2dIEioKOIsMEds9hIgJ0fXg&#10;knIFp1W9VFpnZR/uNZAdw7HhtGvXUqJZiHhZ0WX+pdFhiHfPtCXtUA0WxpBPUrOIovF1RYPdUML0&#10;BonKI+Ra3r0OsFkfs07uru8Wk96pYbXoa5lgm4c+B/fPVaSuFiw0/ZOcoueZURHJrpWp6FUKdIik&#10;bepZZLoO2JymkaTYrTuisIXLFCjdrF29XwEB1zM6eL5UmPYBMVoxQAoj2XEt4xMeUjtExQ0SJY2D&#10;33+7T/7ILLRS0uJKIGK/tgwEQv/DIueuR+fnaYeycj65HKMCby3rtxa7NfcOxzfCD4DnWUz+UR9E&#10;Cc684vbOU1Y0Mcsxdz+bQbmP/ari/nMxn2c33BvP4oN99jwFT8glwF+6VwZ+4FpEkj66w/qw6QfK&#10;9b7ppXXzbXRSZT6ecMWZJgV3Lk93+D6kpX6rZ6/TV2z2BwAA//8DAFBLAwQUAAYACAAAACEAyl9t&#10;F9oAAAAEAQAADwAAAGRycy9kb3ducmV2LnhtbEyPQUvDQBCF74L/YRnBS2k3NrSUNJtSCl4ERat4&#10;nmbHJCY7G7PbNv57p6d6ejze8N43+WZ0nTrREBrPBh5mCSji0tuGKwMf74/TFagQkS12nsnALwXY&#10;FLc3OWbWn/mNTvtYKSnhkKGBOsY+0zqUNTkMM98TS/blB4dR7FBpO+BZyl2n50my1A4bloUae9rV&#10;VLb7ozPwMmH27XLC+Pn0+txWafq9+mFj7u/G7RpUpDFej+GCL+hQCNPBH9kG1RmQR6KBdAFKwvki&#10;BXUQFa+LXP+HL/4AAAD//wMAUEsBAi0AFAAGAAgAAAAhALaDOJL+AAAA4QEAABMAAAAAAAAAAAAA&#10;AAAAAAAAAFtDb250ZW50X1R5cGVzXS54bWxQSwECLQAUAAYACAAAACEAOP0h/9YAAACUAQAACwAA&#10;AAAAAAAAAAAAAAAvAQAAX3JlbHMvLnJlbHNQSwECLQAUAAYACAAAACEABtSB7nsCAAANBQAADgAA&#10;AAAAAAAAAAAAAAAuAgAAZHJzL2Uyb0RvYy54bWxQSwECLQAUAAYACAAAACEAyl9tF9oAAAAEAQAA&#10;DwAAAAAAAAAAAAAAAADVBAAAZHJzL2Rvd25yZXYueG1sUEsFBgAAAAAEAAQA8wAAANwFAAAAAA==&#10;" fillcolor="window" strokecolor="#41719c" strokeweight="1pt">
                <v:textbox>
                  <w:txbxContent>
                    <w:p w14:paraId="405E6B70" w14:textId="77777777" w:rsidR="00082192" w:rsidRDefault="00082192" w:rsidP="00082192"/>
                  </w:txbxContent>
                </v:textbox>
                <w10:wrap anchorx="margin"/>
              </v:rect>
            </w:pict>
          </mc:Fallback>
        </mc:AlternateConten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Soggetti che abbiano stipulato in contratto di gruppo europeo di interesse economico (GEIE), </w:t>
      </w:r>
      <w:r w:rsidRPr="00F42EF4">
        <w:rPr>
          <w:rFonts w:ascii="Arial" w:hAnsi="Arial"/>
          <w:color w:val="000000" w:themeColor="text1"/>
          <w:sz w:val="20"/>
        </w:rPr>
        <w:t xml:space="preserve">ai sensi dell’art. </w:t>
      </w:r>
      <w:r w:rsidR="00390669">
        <w:rPr>
          <w:rFonts w:ascii="Arial" w:hAnsi="Arial"/>
          <w:color w:val="000000" w:themeColor="text1"/>
          <w:sz w:val="20"/>
        </w:rPr>
        <w:t>6</w:t>
      </w:r>
      <w:r w:rsidRPr="00F42EF4">
        <w:rPr>
          <w:rFonts w:ascii="Arial" w:hAnsi="Arial"/>
          <w:color w:val="000000" w:themeColor="text1"/>
          <w:sz w:val="20"/>
        </w:rPr>
        <w:t xml:space="preserve">5 comma 2 lett. </w:t>
      </w:r>
      <w:r w:rsidR="00390669">
        <w:rPr>
          <w:rFonts w:ascii="Arial" w:hAnsi="Arial"/>
          <w:color w:val="000000" w:themeColor="text1"/>
          <w:sz w:val="20"/>
        </w:rPr>
        <w:t>h</w:t>
      </w:r>
      <w:r w:rsidRPr="00F42EF4">
        <w:rPr>
          <w:rFonts w:ascii="Arial" w:hAnsi="Arial"/>
          <w:color w:val="000000" w:themeColor="text1"/>
          <w:sz w:val="20"/>
        </w:rPr>
        <w:t xml:space="preserve">) 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del </w:t>
      </w:r>
      <w:r w:rsidR="00390669" w:rsidRPr="00F42EF4">
        <w:rPr>
          <w:rFonts w:ascii="Arial" w:hAnsi="Arial" w:cs="Arial"/>
          <w:color w:val="000000" w:themeColor="text1"/>
          <w:sz w:val="20"/>
          <w:szCs w:val="20"/>
        </w:rPr>
        <w:t>D.lgs.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36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>/20</w:t>
      </w:r>
      <w:r w:rsidR="00390669">
        <w:rPr>
          <w:rFonts w:ascii="Arial" w:hAnsi="Arial" w:cs="Arial"/>
          <w:color w:val="000000" w:themeColor="text1"/>
          <w:sz w:val="20"/>
          <w:szCs w:val="20"/>
        </w:rPr>
        <w:t>23</w:t>
      </w:r>
      <w:r w:rsidRPr="00F42EF4">
        <w:rPr>
          <w:rFonts w:ascii="Arial" w:hAnsi="Arial" w:cs="Arial"/>
          <w:color w:val="000000" w:themeColor="text1"/>
          <w:sz w:val="20"/>
          <w:szCs w:val="20"/>
        </w:rPr>
        <w:t xml:space="preserve"> e </w:t>
      </w:r>
      <w:proofErr w:type="spellStart"/>
      <w:r w:rsidRPr="00F42EF4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Pr="00F42EF4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A1D5B16" w14:textId="0DCC713B" w:rsidR="00082192" w:rsidRDefault="00082192" w:rsidP="00FA36D7">
      <w:pPr>
        <w:spacing w:line="264" w:lineRule="auto"/>
        <w:jc w:val="both"/>
        <w:rPr>
          <w:rFonts w:ascii="Arial" w:hAnsi="Arial" w:cs="Arial"/>
          <w:color w:val="000000" w:themeColor="text1"/>
        </w:rPr>
      </w:pPr>
    </w:p>
    <w:p w14:paraId="37E05332" w14:textId="77777777" w:rsidR="003E7C51" w:rsidRPr="003E7C51" w:rsidRDefault="003E7C51" w:rsidP="003E7C51">
      <w:pPr>
        <w:ind w:left="85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0307BAD" w14:textId="0F0581AE" w:rsidR="00DD163C" w:rsidRPr="00DD163C" w:rsidRDefault="003E7C51" w:rsidP="00964F63">
      <w:pPr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3E7C51">
        <w:rPr>
          <w:rFonts w:ascii="Arial" w:hAnsi="Arial" w:cs="Arial"/>
          <w:i/>
          <w:iCs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03649AC3" w14:textId="77777777" w:rsidR="00DF78A8" w:rsidRDefault="00DF78A8" w:rsidP="00DF78A8">
      <w:pPr>
        <w:spacing w:line="264" w:lineRule="auto"/>
        <w:rPr>
          <w:rFonts w:ascii="Arial" w:hAnsi="Arial"/>
          <w:b/>
          <w:color w:val="000000" w:themeColor="text1"/>
          <w:sz w:val="20"/>
        </w:rPr>
      </w:pPr>
    </w:p>
    <w:p w14:paraId="09632247" w14:textId="327A0F2E" w:rsidR="00E45A4F" w:rsidRPr="00DF78A8" w:rsidRDefault="00E45A4F" w:rsidP="00DF78A8">
      <w:pPr>
        <w:spacing w:line="264" w:lineRule="auto"/>
        <w:jc w:val="center"/>
        <w:rPr>
          <w:rFonts w:ascii="Arial" w:hAnsi="Arial"/>
          <w:b/>
          <w:color w:val="000000" w:themeColor="text1"/>
          <w:sz w:val="20"/>
        </w:rPr>
      </w:pPr>
      <w:r w:rsidRPr="00DF78A8">
        <w:rPr>
          <w:rFonts w:ascii="Arial" w:hAnsi="Arial"/>
          <w:b/>
          <w:color w:val="000000" w:themeColor="text1"/>
          <w:sz w:val="20"/>
        </w:rPr>
        <w:t>DICHIARA</w:t>
      </w:r>
    </w:p>
    <w:p w14:paraId="16D4C1CB" w14:textId="77777777" w:rsidR="00082192" w:rsidRPr="00F42EF4" w:rsidRDefault="00082192" w:rsidP="00082192">
      <w:pPr>
        <w:spacing w:line="264" w:lineRule="auto"/>
        <w:ind w:left="426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B1B4908" w14:textId="06C8B0E5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Che,</w:t>
      </w:r>
      <w:r>
        <w:rPr>
          <w:rFonts w:ascii="Arial" w:hAnsi="Arial"/>
          <w:color w:val="000000" w:themeColor="text1"/>
          <w:sz w:val="20"/>
        </w:rPr>
        <w:t xml:space="preserve"> </w:t>
      </w:r>
      <w:r w:rsidRPr="0032689D">
        <w:rPr>
          <w:rFonts w:ascii="Arial" w:hAnsi="Arial"/>
          <w:color w:val="000000" w:themeColor="text1"/>
          <w:sz w:val="20"/>
        </w:rPr>
        <w:t>ai sensi e per gli effetti de</w:t>
      </w:r>
      <w:r w:rsidR="0032635A">
        <w:rPr>
          <w:rFonts w:ascii="Arial" w:hAnsi="Arial"/>
          <w:color w:val="000000" w:themeColor="text1"/>
          <w:sz w:val="20"/>
        </w:rPr>
        <w:t xml:space="preserve">gli </w:t>
      </w:r>
      <w:r w:rsidRPr="0032689D">
        <w:rPr>
          <w:rFonts w:ascii="Arial" w:hAnsi="Arial"/>
          <w:color w:val="000000" w:themeColor="text1"/>
          <w:sz w:val="20"/>
        </w:rPr>
        <w:t>art</w:t>
      </w:r>
      <w:r w:rsidR="0032635A">
        <w:rPr>
          <w:rFonts w:ascii="Arial" w:hAnsi="Arial"/>
          <w:color w:val="000000" w:themeColor="text1"/>
          <w:sz w:val="20"/>
        </w:rPr>
        <w:t>t</w:t>
      </w:r>
      <w:r w:rsidRPr="0032689D">
        <w:rPr>
          <w:rFonts w:ascii="Arial" w:hAnsi="Arial"/>
          <w:color w:val="000000" w:themeColor="text1"/>
          <w:sz w:val="20"/>
        </w:rPr>
        <w:t xml:space="preserve">. </w:t>
      </w:r>
      <w:r w:rsidR="00192A6D">
        <w:rPr>
          <w:rFonts w:ascii="Arial" w:hAnsi="Arial"/>
          <w:color w:val="000000" w:themeColor="text1"/>
          <w:sz w:val="20"/>
        </w:rPr>
        <w:t>29</w:t>
      </w:r>
      <w:r w:rsidR="0032635A">
        <w:rPr>
          <w:rFonts w:ascii="Arial" w:hAnsi="Arial"/>
          <w:color w:val="000000" w:themeColor="text1"/>
          <w:sz w:val="20"/>
        </w:rPr>
        <w:t xml:space="preserve"> e 90</w:t>
      </w:r>
      <w:r w:rsidRPr="0032689D">
        <w:rPr>
          <w:rFonts w:ascii="Arial" w:hAnsi="Arial"/>
          <w:color w:val="000000" w:themeColor="text1"/>
          <w:sz w:val="20"/>
        </w:rPr>
        <w:t xml:space="preserve"> del Codice</w:t>
      </w:r>
      <w:r w:rsidRPr="002E4FC8">
        <w:rPr>
          <w:rFonts w:ascii="Arial" w:hAnsi="Arial"/>
          <w:color w:val="000000" w:themeColor="text1"/>
          <w:sz w:val="20"/>
          <w:highlight w:val="yellow"/>
        </w:rPr>
        <w:t>, le comunicazioni della gara in oggetto saranno comunicate al seguente indirizzo PEC: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…………………………………………………………………………………</w:t>
      </w:r>
    </w:p>
    <w:p w14:paraId="5355F270" w14:textId="77777777" w:rsidR="00DD163C" w:rsidRDefault="00DD163C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</w:p>
    <w:p w14:paraId="60CDB243" w14:textId="614C9DFE" w:rsidR="00082192" w:rsidRPr="0032689D" w:rsidRDefault="00082192" w:rsidP="00082192">
      <w:pPr>
        <w:spacing w:line="264" w:lineRule="auto"/>
        <w:jc w:val="both"/>
        <w:rPr>
          <w:rFonts w:ascii="Arial" w:hAnsi="Arial"/>
          <w:color w:val="000000" w:themeColor="text1"/>
          <w:sz w:val="20"/>
        </w:rPr>
      </w:pPr>
      <w:r w:rsidRPr="0032689D">
        <w:rPr>
          <w:rFonts w:ascii="Arial" w:hAnsi="Arial"/>
          <w:color w:val="000000" w:themeColor="text1"/>
          <w:sz w:val="20"/>
        </w:rPr>
        <w:t>ovvero al seguente indirizzo e luogo in cui viene eletto domicilio</w:t>
      </w:r>
      <w:r>
        <w:rPr>
          <w:rFonts w:ascii="Arial" w:hAnsi="Arial"/>
          <w:color w:val="000000" w:themeColor="text1"/>
          <w:sz w:val="20"/>
        </w:rPr>
        <w:t xml:space="preserve"> ……………………………………………………</w:t>
      </w:r>
      <w:r w:rsidRPr="0032689D">
        <w:rPr>
          <w:rFonts w:ascii="Arial" w:hAnsi="Arial"/>
          <w:color w:val="000000" w:themeColor="text1"/>
          <w:sz w:val="20"/>
        </w:rPr>
        <w:t>. Si precisa che il domicilio può coincidere con la sede legale dell’impresa.</w:t>
      </w:r>
    </w:p>
    <w:p w14:paraId="07B96343" w14:textId="77777777" w:rsidR="00082192" w:rsidRPr="0013282F" w:rsidRDefault="00082192" w:rsidP="00082192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</w:p>
    <w:p w14:paraId="6E21AE38" w14:textId="77777777" w:rsidR="00082192" w:rsidRPr="00490157" w:rsidRDefault="00082192" w:rsidP="00082192">
      <w:pPr>
        <w:spacing w:before="360" w:after="240" w:line="276" w:lineRule="auto"/>
        <w:jc w:val="center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 w:rsidRPr="00490157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D2592FB" w14:textId="77777777" w:rsidR="00082192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inoltre, per ulteriori ed eventuali comunicazioni, i seguenti recapiti: tel.</w:t>
      </w: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__________________________, </w:t>
      </w:r>
    </w:p>
    <w:p w14:paraId="45846BBE" w14:textId="77777777" w:rsidR="00082192" w:rsidRPr="0032689D" w:rsidRDefault="00082192" w:rsidP="00082192">
      <w:pPr>
        <w:spacing w:before="240" w:line="360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e-mail_________________________________________________.</w:t>
      </w:r>
    </w:p>
    <w:p w14:paraId="04263996" w14:textId="77777777" w:rsidR="00082192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</w:p>
    <w:p w14:paraId="37EAC917" w14:textId="77777777" w:rsidR="00E82BC3" w:rsidRDefault="00082192" w:rsidP="00082192">
      <w:pPr>
        <w:spacing w:before="120" w:line="276" w:lineRule="auto"/>
        <w:jc w:val="both"/>
        <w:rPr>
          <w:rFonts w:ascii="Arial" w:hAnsi="Arial"/>
          <w:color w:val="000000" w:themeColor="text1"/>
          <w:sz w:val="20"/>
          <w:shd w:val="clear" w:color="auto" w:fill="FFFFFF" w:themeFill="background1"/>
        </w:rPr>
      </w:pP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_______________________, li _________________</w:t>
      </w:r>
      <w:bookmarkStart w:id="1" w:name="_Hlk481662179"/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                                           </w:t>
      </w:r>
    </w:p>
    <w:p w14:paraId="36749522" w14:textId="3D26AAC7" w:rsidR="00DD163C" w:rsidRPr="0048510F" w:rsidRDefault="00082192" w:rsidP="0048510F">
      <w:pPr>
        <w:spacing w:before="120" w:line="276" w:lineRule="auto"/>
        <w:jc w:val="right"/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</w:pPr>
      <w:r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 </w:t>
      </w:r>
      <w:r w:rsidRPr="0032689D">
        <w:rPr>
          <w:rFonts w:ascii="Arial" w:hAnsi="Arial"/>
          <w:color w:val="000000" w:themeColor="text1"/>
          <w:sz w:val="20"/>
          <w:shd w:val="clear" w:color="auto" w:fill="FFFFFF" w:themeFill="background1"/>
        </w:rPr>
        <w:t>Firma digitale</w:t>
      </w:r>
      <w:bookmarkEnd w:id="1"/>
      <w:r w:rsidR="00E201F4">
        <w:rPr>
          <w:rFonts w:ascii="Arial" w:hAnsi="Arial"/>
          <w:color w:val="000000" w:themeColor="text1"/>
          <w:sz w:val="20"/>
          <w:shd w:val="clear" w:color="auto" w:fill="FFFFFF" w:themeFill="background1"/>
        </w:rPr>
        <w:t xml:space="preserve"> </w:t>
      </w:r>
      <w:r w:rsidR="00E201F4" w:rsidRPr="00E201F4">
        <w:rPr>
          <w:rFonts w:ascii="Arial" w:hAnsi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2A3C6AC4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6F37E59A" w14:textId="77777777" w:rsidR="00964F63" w:rsidRDefault="00964F63" w:rsidP="00E201F4">
      <w:pPr>
        <w:jc w:val="both"/>
        <w:rPr>
          <w:rFonts w:ascii="Calibri" w:eastAsia="Calibri" w:hAnsi="Calibri" w:cs="Calibri"/>
          <w:b/>
          <w:sz w:val="18"/>
          <w:szCs w:val="18"/>
          <w:lang w:eastAsia="en-US"/>
        </w:rPr>
      </w:pPr>
    </w:p>
    <w:p w14:paraId="0A9F55A9" w14:textId="39CC5724" w:rsidR="00DD163C" w:rsidRPr="00E201F4" w:rsidRDefault="00E201F4" w:rsidP="00E201F4">
      <w:pPr>
        <w:jc w:val="both"/>
        <w:rPr>
          <w:rFonts w:ascii="Calibri" w:eastAsia="Calibri" w:hAnsi="Calibri"/>
          <w:b/>
          <w:bCs/>
          <w:sz w:val="20"/>
          <w:szCs w:val="20"/>
          <w:lang w:eastAsia="en-US"/>
        </w:rPr>
      </w:pPr>
      <w:r>
        <w:rPr>
          <w:rFonts w:ascii="Calibri" w:eastAsia="Calibri" w:hAnsi="Calibri" w:cs="Calibri"/>
          <w:b/>
          <w:sz w:val="18"/>
          <w:szCs w:val="18"/>
          <w:lang w:eastAsia="en-US"/>
        </w:rPr>
        <w:t xml:space="preserve">(1) </w:t>
      </w:r>
      <w:r w:rsidRPr="00E201F4">
        <w:rPr>
          <w:rFonts w:ascii="Calibri" w:eastAsia="Calibri" w:hAnsi="Calibri" w:cs="Calibri"/>
          <w:b/>
          <w:sz w:val="18"/>
          <w:szCs w:val="18"/>
          <w:lang w:eastAsia="en-US"/>
        </w:rPr>
        <w:t>In caso di RTI/Consorzio ordinario/GEIE non costituito la dichiarazione deve essere sottoscritta dal legale rappresentante di ciascuna impresa riunita.</w:t>
      </w:r>
    </w:p>
    <w:p w14:paraId="0EA69043" w14:textId="77777777" w:rsidR="00DD163C" w:rsidRDefault="00DD163C" w:rsidP="0086519E">
      <w:pPr>
        <w:rPr>
          <w:rFonts w:ascii="Arial" w:hAnsi="Arial"/>
          <w:i/>
          <w:iCs/>
          <w:color w:val="000000" w:themeColor="text1"/>
          <w:sz w:val="14"/>
          <w:szCs w:val="22"/>
          <w:shd w:val="clear" w:color="auto" w:fill="FFFFFF" w:themeFill="background1"/>
        </w:rPr>
      </w:pPr>
    </w:p>
    <w:p w14:paraId="71E38F19" w14:textId="77777777" w:rsidR="00BD3EB9" w:rsidRPr="00BD3EB9" w:rsidRDefault="00BD3EB9" w:rsidP="000854A2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 w:rsidRPr="00BD3EB9">
        <w:rPr>
          <w:i/>
          <w:sz w:val="14"/>
          <w:szCs w:val="22"/>
          <w:lang w:eastAsia="en-US"/>
        </w:rPr>
        <w:t>ed</w:t>
      </w:r>
      <w:proofErr w:type="gramEnd"/>
      <w:r w:rsidRPr="00BD3EB9">
        <w:rPr>
          <w:i/>
          <w:sz w:val="14"/>
          <w:szCs w:val="22"/>
          <w:lang w:eastAsia="en-US"/>
        </w:rPr>
        <w:t xml:space="preserve"> identico soggetto, potrà essere allegata una sola fotocopia del documento di identità del sottoscrittore.</w:t>
      </w:r>
    </w:p>
    <w:p w14:paraId="41F5B6C8" w14:textId="77777777" w:rsidR="00BD3EB9" w:rsidRPr="00BD3EB9" w:rsidRDefault="00BD3EB9" w:rsidP="000854A2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07729833" w14:textId="62572515" w:rsidR="0086519E" w:rsidRPr="003A5DD3" w:rsidRDefault="00BD3EB9" w:rsidP="003A5DD3">
      <w:pPr>
        <w:widowControl w:val="0"/>
        <w:autoSpaceDE w:val="0"/>
        <w:autoSpaceDN w:val="0"/>
        <w:ind w:right="-1"/>
        <w:jc w:val="both"/>
        <w:rPr>
          <w:i/>
          <w:sz w:val="14"/>
          <w:szCs w:val="22"/>
          <w:lang w:eastAsia="en-US"/>
        </w:rPr>
      </w:pPr>
      <w:r w:rsidRPr="00BD3EB9">
        <w:rPr>
          <w:i/>
          <w:sz w:val="14"/>
          <w:szCs w:val="22"/>
          <w:lang w:eastAsia="en-US"/>
        </w:rPr>
        <w:t>Per quanto concerne i soggetti tenuti a rendere la presente dichiarazione si rinvia a quanto indicato nel Disciplinare di gara all’art. 15.</w:t>
      </w:r>
    </w:p>
    <w:sectPr w:rsidR="0086519E" w:rsidRPr="003A5DD3" w:rsidSect="00F4306E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566118" w14:textId="77777777" w:rsidR="00C15130" w:rsidRDefault="00C15130" w:rsidP="00490157">
      <w:r>
        <w:separator/>
      </w:r>
    </w:p>
  </w:endnote>
  <w:endnote w:type="continuationSeparator" w:id="0">
    <w:p w14:paraId="1B82D4A3" w14:textId="77777777" w:rsidR="00C15130" w:rsidRDefault="00C15130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134ED" w14:textId="77777777" w:rsidR="00EC2A34" w:rsidRPr="00EC2A34" w:rsidRDefault="00EC2A3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5DDF5E1D" w14:textId="77777777" w:rsidR="00EC2A34" w:rsidRDefault="00EC2A3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B1718" w14:textId="77777777" w:rsidR="00C15130" w:rsidRDefault="00C15130" w:rsidP="00490157">
      <w:r>
        <w:separator/>
      </w:r>
    </w:p>
  </w:footnote>
  <w:footnote w:type="continuationSeparator" w:id="0">
    <w:p w14:paraId="57B14096" w14:textId="77777777" w:rsidR="00C15130" w:rsidRDefault="00C15130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E6785" w14:textId="63E30B3F" w:rsidR="00813FB3" w:rsidRPr="00813FB3" w:rsidRDefault="00490157" w:rsidP="00813FB3">
    <w:pPr>
      <w:pStyle w:val="Intestazione"/>
    </w:pPr>
    <w:r>
      <w:t xml:space="preserve">           </w:t>
    </w:r>
    <w:r w:rsidR="00813FB3" w:rsidRPr="00813FB3">
      <w:rPr>
        <w:noProof/>
      </w:rPr>
      <w:drawing>
        <wp:anchor distT="0" distB="0" distL="114300" distR="114300" simplePos="0" relativeHeight="251659264" behindDoc="0" locked="0" layoutInCell="1" allowOverlap="1" wp14:anchorId="69C0732B" wp14:editId="170F3AC6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41" name="Immagine 41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64883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51789258" w14:textId="77777777" w:rsidR="00813FB3" w:rsidRPr="00813FB3" w:rsidRDefault="00813FB3" w:rsidP="00813FB3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993221F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3C90C52C" w14:textId="77777777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8E8EE85" w14:textId="2144A1DF" w:rsidR="00813FB3" w:rsidRPr="00813FB3" w:rsidRDefault="00813FB3" w:rsidP="00813FB3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 w:rsidR="00482B39">
      <w:rPr>
        <w:rFonts w:ascii="Calibri" w:hAnsi="Calibri" w:cs="Calibri"/>
        <w:sz w:val="18"/>
        <w:szCs w:val="18"/>
      </w:rPr>
      <w:t>_____</w:t>
    </w:r>
    <w:r w:rsidRPr="00813FB3">
      <w:rPr>
        <w:rFonts w:ascii="Calibri" w:hAnsi="Calibri" w:cs="Calibri"/>
        <w:sz w:val="18"/>
        <w:szCs w:val="18"/>
      </w:rPr>
      <w:t>_</w:t>
    </w:r>
    <w:r w:rsidR="00482B39">
      <w:rPr>
        <w:rFonts w:ascii="Calibri" w:hAnsi="Calibri" w:cs="Calibri"/>
        <w:sz w:val="18"/>
        <w:szCs w:val="18"/>
      </w:rPr>
      <w:t xml:space="preserve">Istanza </w:t>
    </w:r>
    <w:r>
      <w:rPr>
        <w:rFonts w:ascii="Calibri" w:hAnsi="Calibri" w:cs="Calibri"/>
        <w:sz w:val="18"/>
        <w:szCs w:val="18"/>
      </w:rPr>
      <w:t>di Partecipazione</w:t>
    </w:r>
  </w:p>
  <w:p w14:paraId="48FCF645" w14:textId="3B132D5F" w:rsidR="00490157" w:rsidRDefault="00490157">
    <w:pPr>
      <w:pStyle w:val="Intestazione"/>
    </w:pPr>
    <w:r>
      <w:t xml:space="preserve">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0558" w:type="dxa"/>
      <w:tblInd w:w="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73"/>
      <w:gridCol w:w="6093"/>
      <w:gridCol w:w="2592"/>
    </w:tblGrid>
    <w:tr w:rsidR="00F4306E" w14:paraId="58884929" w14:textId="77777777" w:rsidTr="00F4306E">
      <w:trPr>
        <w:trHeight w:val="848"/>
      </w:trPr>
      <w:tc>
        <w:tcPr>
          <w:tcW w:w="2557" w:type="dxa"/>
          <w:vAlign w:val="center"/>
        </w:tcPr>
        <w:p w14:paraId="56A47B52" w14:textId="1B4BA1E9" w:rsidR="00F4306E" w:rsidRDefault="00F4306E" w:rsidP="00F4306E">
          <w:pPr>
            <w:pStyle w:val="Intestazione"/>
          </w:pPr>
        </w:p>
      </w:tc>
      <w:tc>
        <w:tcPr>
          <w:tcW w:w="4426" w:type="dxa"/>
          <w:vAlign w:val="center"/>
        </w:tcPr>
        <w:p w14:paraId="7F1BDD0A" w14:textId="1A8D7225" w:rsidR="00F4306E" w:rsidRDefault="00A63547" w:rsidP="00F4306E">
          <w:pPr>
            <w:pStyle w:val="Intestazione"/>
          </w:pPr>
          <w:r>
            <w:rPr>
              <w:noProof/>
              <w:sz w:val="20"/>
            </w:rPr>
            <w:drawing>
              <wp:inline distT="0" distB="0" distL="0" distR="0" wp14:anchorId="3F60ABB1" wp14:editId="7AA76C41">
                <wp:extent cx="3732243" cy="1014412"/>
                <wp:effectExtent l="0" t="0" r="0" b="0"/>
                <wp:docPr id="1" name="Imag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 1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32243" cy="10144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75" w:type="dxa"/>
          <w:vAlign w:val="center"/>
        </w:tcPr>
        <w:p w14:paraId="6AFBCA2E" w14:textId="0A223B7F" w:rsidR="00F4306E" w:rsidRDefault="00F4306E" w:rsidP="00A63547">
          <w:pPr>
            <w:pStyle w:val="Intestazione"/>
            <w:jc w:val="center"/>
          </w:pPr>
        </w:p>
      </w:tc>
    </w:tr>
  </w:tbl>
  <w:p w14:paraId="4DAF1F6B" w14:textId="77777777" w:rsidR="001E18FC" w:rsidRDefault="001E18FC" w:rsidP="00F4306E">
    <w:pPr>
      <w:pStyle w:val="Intestazione"/>
      <w:ind w:left="28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4573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A10"/>
    <w:rsid w:val="00035A32"/>
    <w:rsid w:val="000406E7"/>
    <w:rsid w:val="00047E08"/>
    <w:rsid w:val="00064A7D"/>
    <w:rsid w:val="00082192"/>
    <w:rsid w:val="000854A2"/>
    <w:rsid w:val="000B2BFA"/>
    <w:rsid w:val="000C0076"/>
    <w:rsid w:val="000C6EB7"/>
    <w:rsid w:val="000D7C5F"/>
    <w:rsid w:val="000E6CC4"/>
    <w:rsid w:val="000F173D"/>
    <w:rsid w:val="0013565F"/>
    <w:rsid w:val="001666D7"/>
    <w:rsid w:val="001667E0"/>
    <w:rsid w:val="001811C6"/>
    <w:rsid w:val="00192A6D"/>
    <w:rsid w:val="00192AD7"/>
    <w:rsid w:val="001A6482"/>
    <w:rsid w:val="001C0E6F"/>
    <w:rsid w:val="001C5FE1"/>
    <w:rsid w:val="001D6EFD"/>
    <w:rsid w:val="001E18FC"/>
    <w:rsid w:val="00216B3A"/>
    <w:rsid w:val="0022099C"/>
    <w:rsid w:val="00226EE9"/>
    <w:rsid w:val="00233301"/>
    <w:rsid w:val="002352BC"/>
    <w:rsid w:val="00282452"/>
    <w:rsid w:val="002943F2"/>
    <w:rsid w:val="002B4602"/>
    <w:rsid w:val="002D2790"/>
    <w:rsid w:val="002E4FC8"/>
    <w:rsid w:val="002E5A10"/>
    <w:rsid w:val="00324886"/>
    <w:rsid w:val="0032635A"/>
    <w:rsid w:val="003310BB"/>
    <w:rsid w:val="00335C83"/>
    <w:rsid w:val="00350B30"/>
    <w:rsid w:val="003824FF"/>
    <w:rsid w:val="00390669"/>
    <w:rsid w:val="003A5DD3"/>
    <w:rsid w:val="003E71B8"/>
    <w:rsid w:val="003E7C51"/>
    <w:rsid w:val="00412701"/>
    <w:rsid w:val="004201A7"/>
    <w:rsid w:val="00436CB9"/>
    <w:rsid w:val="00437125"/>
    <w:rsid w:val="00482B39"/>
    <w:rsid w:val="0048510F"/>
    <w:rsid w:val="00490157"/>
    <w:rsid w:val="00495E11"/>
    <w:rsid w:val="004E133E"/>
    <w:rsid w:val="00510E55"/>
    <w:rsid w:val="005635C0"/>
    <w:rsid w:val="00572E60"/>
    <w:rsid w:val="005C4FCB"/>
    <w:rsid w:val="005E511B"/>
    <w:rsid w:val="00625D84"/>
    <w:rsid w:val="006261E4"/>
    <w:rsid w:val="00634078"/>
    <w:rsid w:val="00665612"/>
    <w:rsid w:val="006B3642"/>
    <w:rsid w:val="006D57DF"/>
    <w:rsid w:val="00711EE3"/>
    <w:rsid w:val="007B31A2"/>
    <w:rsid w:val="00803D90"/>
    <w:rsid w:val="00804100"/>
    <w:rsid w:val="00805B84"/>
    <w:rsid w:val="00813FB3"/>
    <w:rsid w:val="0086519E"/>
    <w:rsid w:val="008C46F0"/>
    <w:rsid w:val="00951C2A"/>
    <w:rsid w:val="00964F63"/>
    <w:rsid w:val="00984452"/>
    <w:rsid w:val="00990FBC"/>
    <w:rsid w:val="009A6BF9"/>
    <w:rsid w:val="009F1607"/>
    <w:rsid w:val="009F2CC4"/>
    <w:rsid w:val="00A14EB0"/>
    <w:rsid w:val="00A26B28"/>
    <w:rsid w:val="00A63547"/>
    <w:rsid w:val="00A9764F"/>
    <w:rsid w:val="00AA05C0"/>
    <w:rsid w:val="00B000A1"/>
    <w:rsid w:val="00B12ADE"/>
    <w:rsid w:val="00B13C13"/>
    <w:rsid w:val="00B17093"/>
    <w:rsid w:val="00B8078C"/>
    <w:rsid w:val="00BA2EA8"/>
    <w:rsid w:val="00BB06B2"/>
    <w:rsid w:val="00BD3EB9"/>
    <w:rsid w:val="00BF28A0"/>
    <w:rsid w:val="00C04C57"/>
    <w:rsid w:val="00C15130"/>
    <w:rsid w:val="00C4012C"/>
    <w:rsid w:val="00C64E89"/>
    <w:rsid w:val="00C71CF6"/>
    <w:rsid w:val="00C85C9F"/>
    <w:rsid w:val="00CF2204"/>
    <w:rsid w:val="00D019F7"/>
    <w:rsid w:val="00D34AAB"/>
    <w:rsid w:val="00D54E56"/>
    <w:rsid w:val="00D91F91"/>
    <w:rsid w:val="00DC01F2"/>
    <w:rsid w:val="00DC32A3"/>
    <w:rsid w:val="00DD163C"/>
    <w:rsid w:val="00DD786B"/>
    <w:rsid w:val="00DF78A8"/>
    <w:rsid w:val="00E201F4"/>
    <w:rsid w:val="00E260B6"/>
    <w:rsid w:val="00E4245F"/>
    <w:rsid w:val="00E45A4F"/>
    <w:rsid w:val="00E46028"/>
    <w:rsid w:val="00E82BC3"/>
    <w:rsid w:val="00EC2A34"/>
    <w:rsid w:val="00F16B1E"/>
    <w:rsid w:val="00F20CF5"/>
    <w:rsid w:val="00F337AA"/>
    <w:rsid w:val="00F4158C"/>
    <w:rsid w:val="00F4306E"/>
    <w:rsid w:val="00F573D5"/>
    <w:rsid w:val="00F77A15"/>
    <w:rsid w:val="00F77BD7"/>
    <w:rsid w:val="00F84D1E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DE2472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IntestazioneCarattere2">
    <w:name w:val="Intestazione Carattere2"/>
    <w:basedOn w:val="Carpredefinitoparagrafo"/>
    <w:qFormat/>
    <w:rsid w:val="00F43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61287-8916-46A5-9327-8689B2135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SALVATORE DI BONITO</cp:lastModifiedBy>
  <cp:revision>28</cp:revision>
  <cp:lastPrinted>2023-06-24T12:00:00Z</cp:lastPrinted>
  <dcterms:created xsi:type="dcterms:W3CDTF">2023-07-25T11:55:00Z</dcterms:created>
  <dcterms:modified xsi:type="dcterms:W3CDTF">2023-11-03T08:55:00Z</dcterms:modified>
</cp:coreProperties>
</file>