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30838218" w:displacedByCustomXml="next"/>
    <w:sdt>
      <w:sdtPr>
        <w:rPr>
          <w:rFonts w:ascii="Arial" w:hAnsi="Arial" w:cs="Arial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3C8A2140" w14:textId="367D59DE" w:rsidR="00516612" w:rsidRPr="0006614E" w:rsidRDefault="001D3140" w:rsidP="006A7163">
          <w:pPr>
            <w:ind w:right="57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01ED6DB9" wp14:editId="07B4529A">
                <wp:extent cx="5977255" cy="1091565"/>
                <wp:effectExtent l="0" t="0" r="4445" b="0"/>
                <wp:docPr id="1870238524" name="Immagine 1" descr="Immagine che contiene Elementi grafici, grafica, illustrazione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0238524" name="Immagine 1" descr="Immagine che contiene Elementi grafici, grafica, illustrazione, logo&#10;&#10;Descrizione generata automaticamente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77255" cy="1091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4B7479" w14:textId="77777777" w:rsidR="00566C35" w:rsidRDefault="00566C35" w:rsidP="001D3140">
          <w:pPr>
            <w:pStyle w:val="Intestazione"/>
            <w:ind w:right="57"/>
            <w:rPr>
              <w:rFonts w:ascii="Arial" w:hAnsi="Arial" w:cs="Arial"/>
              <w:b/>
              <w:bCs/>
              <w:sz w:val="28"/>
              <w:szCs w:val="28"/>
            </w:rPr>
          </w:pPr>
          <w:bookmarkStart w:id="2" w:name="_Hlk66888942"/>
        </w:p>
        <w:p w14:paraId="4D82F578" w14:textId="77777777" w:rsidR="00566C35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8FF17D4" w14:textId="5CC004BF" w:rsidR="00516612" w:rsidRPr="0006614E" w:rsidRDefault="00516612" w:rsidP="000725DB">
          <w:pPr>
            <w:pStyle w:val="Intestazione"/>
            <w:ind w:right="57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06614E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bookmarkEnd w:id="1"/>
        <w:p w14:paraId="7867E3E6" w14:textId="77777777" w:rsidR="00566C35" w:rsidRPr="00840742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STAFF 92 - Centrale Acquisti e Ufficio Gare</w:t>
          </w:r>
        </w:p>
        <w:p w14:paraId="449ED6B4" w14:textId="77777777" w:rsidR="00566C35" w:rsidRPr="0006614E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Procedure di Appalto PNRR</w:t>
          </w:r>
        </w:p>
        <w:p w14:paraId="1C9FA3D0" w14:textId="77777777" w:rsidR="00566C35" w:rsidRPr="007114FF" w:rsidRDefault="00566C35" w:rsidP="000725DB">
          <w:pPr>
            <w:pStyle w:val="Titolo"/>
            <w:ind w:left="0" w:right="57"/>
            <w:jc w:val="left"/>
            <w:rPr>
              <w:rFonts w:ascii="Arial" w:hAnsi="Arial" w:cs="Arial"/>
              <w:b w:val="0"/>
              <w:bCs w:val="0"/>
              <w:i/>
              <w:iCs/>
              <w:sz w:val="24"/>
              <w:szCs w:val="24"/>
            </w:rPr>
          </w:pPr>
        </w:p>
        <w:p w14:paraId="335C3609" w14:textId="77777777" w:rsidR="00566C35" w:rsidRPr="007114FF" w:rsidRDefault="00566C35" w:rsidP="000725DB">
          <w:pPr>
            <w:pStyle w:val="Titolo"/>
            <w:ind w:left="0" w:right="57"/>
            <w:rPr>
              <w:rFonts w:ascii="Arial" w:hAnsi="Arial" w:cs="Arial"/>
              <w:i/>
              <w:iCs/>
              <w:sz w:val="24"/>
              <w:szCs w:val="24"/>
            </w:rPr>
          </w:pPr>
          <w:r w:rsidRPr="007114FF">
            <w:rPr>
              <w:rFonts w:ascii="Arial" w:hAnsi="Arial" w:cs="Arial"/>
              <w:i/>
              <w:iCs/>
              <w:sz w:val="24"/>
              <w:szCs w:val="24"/>
            </w:rPr>
            <w:t>PROC. N.3630/AP/2023</w:t>
          </w:r>
        </w:p>
        <w:p w14:paraId="38D036E8" w14:textId="77777777" w:rsidR="00AD6F6E" w:rsidRPr="0006614E" w:rsidRDefault="00AD6F6E" w:rsidP="000725DB">
          <w:pPr>
            <w:pStyle w:val="Corpotesto"/>
            <w:spacing w:before="7"/>
            <w:ind w:left="0" w:right="57"/>
            <w:jc w:val="center"/>
            <w:rPr>
              <w:noProof/>
            </w:rPr>
          </w:pPr>
        </w:p>
        <w:p w14:paraId="10D7A110" w14:textId="26D73BBF" w:rsidR="00AD6F6E" w:rsidRPr="0006614E" w:rsidRDefault="00516612" w:rsidP="000725DB">
          <w:pPr>
            <w:pStyle w:val="Corpotesto"/>
            <w:spacing w:before="7"/>
            <w:ind w:left="0" w:right="57"/>
            <w:jc w:val="center"/>
            <w:rPr>
              <w:rFonts w:ascii="Arial" w:hAnsi="Arial" w:cs="Arial"/>
              <w:b/>
              <w:noProof/>
              <w:sz w:val="32"/>
            </w:rPr>
          </w:pPr>
          <w:r w:rsidRPr="0006614E">
            <w:rPr>
              <w:rFonts w:ascii="Arial" w:hAnsi="Arial" w:cs="Arial"/>
              <w:b/>
              <w:noProof/>
              <w:sz w:val="3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1DEA679" wp14:editId="115017EB">
                    <wp:simplePos x="0" y="0"/>
                    <wp:positionH relativeFrom="column">
                      <wp:posOffset>768350</wp:posOffset>
                    </wp:positionH>
                    <wp:positionV relativeFrom="paragraph">
                      <wp:posOffset>219075</wp:posOffset>
                    </wp:positionV>
                    <wp:extent cx="4474845" cy="2564130"/>
                    <wp:effectExtent l="19050" t="19050" r="40005" b="45720"/>
                    <wp:wrapNone/>
                    <wp:docPr id="4" name="Rettangolo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474845" cy="2564130"/>
                            </a:xfrm>
                            <a:prstGeom prst="rect">
                              <a:avLst/>
                            </a:prstGeom>
                            <a:noFill/>
                            <a:ln w="47625" cap="rnd">
                              <a:solidFill>
                                <a:srgbClr val="00487E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du="http://schemas.microsoft.com/office/word/2023/wordml/word16du">
                <w:pict>
                  <v:rect w14:anchorId="12153982" id="Rettangolo 4" o:spid="_x0000_s1026" style="position:absolute;margin-left:60.5pt;margin-top:17.25pt;width:352.35pt;height:20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" filled="f" strokecolor="#00487e" strokeweight="3.75pt">
                    <v:stroke endcap="round"/>
                  </v:rect>
                </w:pict>
              </mc:Fallback>
            </mc:AlternateContent>
          </w:r>
        </w:p>
        <w:p w14:paraId="4DF1A9DB" w14:textId="4978A829" w:rsidR="00516612" w:rsidRPr="0006614E" w:rsidRDefault="00AD6F6E" w:rsidP="000725DB">
          <w:pPr>
            <w:pStyle w:val="Corpotesto"/>
            <w:spacing w:before="7"/>
            <w:ind w:left="0" w:right="57"/>
            <w:jc w:val="center"/>
            <w:rPr>
              <w:rFonts w:ascii="Arial" w:hAnsi="Arial" w:cs="Arial"/>
              <w:b/>
              <w:sz w:val="32"/>
            </w:rPr>
          </w:pPr>
          <w:r w:rsidRPr="0006614E">
            <w:rPr>
              <w:rFonts w:ascii="Arial" w:hAnsi="Arial" w:cs="Arial"/>
              <w:b/>
              <w:noProof/>
              <w:sz w:val="32"/>
            </w:rPr>
            <w:drawing>
              <wp:inline distT="0" distB="0" distL="0" distR="0" wp14:anchorId="144B1669" wp14:editId="30690F31">
                <wp:extent cx="4483081" cy="253873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3"/>
                        <pic:cNvPicPr/>
                      </pic:nvPicPr>
                      <pic:blipFill rotWithShape="1"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099"/>
                        <a:stretch/>
                      </pic:blipFill>
                      <pic:spPr bwMode="auto">
                        <a:xfrm>
                          <a:off x="0" y="0"/>
                          <a:ext cx="4528565" cy="256448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B0E1558" w14:textId="77777777" w:rsidR="00516612" w:rsidRPr="0006614E" w:rsidRDefault="00516612" w:rsidP="000725DB">
          <w:pPr>
            <w:pStyle w:val="Corpotesto"/>
            <w:spacing w:before="7"/>
            <w:ind w:left="0" w:right="57"/>
            <w:jc w:val="left"/>
            <w:rPr>
              <w:rFonts w:ascii="Arial" w:hAnsi="Arial" w:cs="Arial"/>
              <w:b/>
              <w:sz w:val="32"/>
            </w:rPr>
          </w:pPr>
        </w:p>
        <w:p w14:paraId="7655A230" w14:textId="77777777" w:rsidR="00516612" w:rsidRPr="0006614E" w:rsidRDefault="00516612" w:rsidP="000725DB">
          <w:pPr>
            <w:pStyle w:val="Titolo"/>
            <w:ind w:left="0" w:right="57"/>
            <w:rPr>
              <w:rFonts w:ascii="Arial" w:hAnsi="Arial" w:cs="Arial"/>
              <w:i/>
              <w:iCs/>
              <w:sz w:val="22"/>
              <w:szCs w:val="22"/>
            </w:rPr>
          </w:pPr>
        </w:p>
        <w:bookmarkEnd w:id="2"/>
        <w:p w14:paraId="7AEE68A0" w14:textId="77777777" w:rsidR="00566C35" w:rsidRPr="00C7227B" w:rsidRDefault="00566C35" w:rsidP="000725DB">
          <w:pPr>
            <w:spacing w:before="146"/>
            <w:ind w:right="57"/>
            <w:jc w:val="both"/>
            <w:rPr>
              <w:rFonts w:ascii="Arial" w:hAnsi="Arial" w:cs="Arial"/>
              <w:b/>
            </w:rPr>
          </w:pPr>
          <w:r w:rsidRPr="00C7227B">
            <w:rPr>
              <w:rFonts w:ascii="Arial" w:hAnsi="Arial" w:cs="Arial"/>
              <w:b/>
            </w:rPr>
            <w:t xml:space="preserve">Procedura aperta, ai sensi dell’art. 60 e 157 del </w:t>
          </w:r>
          <w:proofErr w:type="spellStart"/>
          <w:r w:rsidRPr="00C7227B">
            <w:rPr>
              <w:rFonts w:ascii="Arial" w:hAnsi="Arial" w:cs="Arial"/>
              <w:b/>
            </w:rPr>
            <w:t>D.Lgs</w:t>
          </w:r>
          <w:proofErr w:type="spellEnd"/>
          <w:r w:rsidRPr="00C7227B">
            <w:rPr>
              <w:rFonts w:ascii="Arial" w:hAnsi="Arial" w:cs="Arial"/>
              <w:b/>
            </w:rPr>
            <w:t xml:space="preserve"> 50/2016 e </w:t>
          </w:r>
          <w:proofErr w:type="spellStart"/>
          <w:r w:rsidRPr="00C7227B">
            <w:rPr>
              <w:rFonts w:ascii="Arial" w:hAnsi="Arial" w:cs="Arial"/>
              <w:b/>
            </w:rPr>
            <w:t>ss.mm.ii</w:t>
          </w:r>
          <w:proofErr w:type="spellEnd"/>
          <w:r w:rsidRPr="00C7227B">
            <w:rPr>
              <w:rFonts w:ascii="Arial" w:hAnsi="Arial" w:cs="Arial"/>
              <w:b/>
            </w:rPr>
            <w:t xml:space="preserve">., , per la conclusione di un Accordo Quadro, con un unico operatore economico, ex art. 54 comma 3, per l’affidamento di servizi di ingegneria </w:t>
          </w:r>
          <w:proofErr w:type="spellStart"/>
          <w:r w:rsidRPr="00C7227B">
            <w:rPr>
              <w:rFonts w:ascii="Arial" w:hAnsi="Arial" w:cs="Arial"/>
              <w:b/>
            </w:rPr>
            <w:t>ed</w:t>
          </w:r>
          <w:proofErr w:type="spellEnd"/>
          <w:r w:rsidRPr="00C7227B">
            <w:rPr>
              <w:rFonts w:ascii="Arial" w:hAnsi="Arial" w:cs="Arial"/>
              <w:b/>
            </w:rPr>
            <w:t xml:space="preserve"> architettura, di cui all’art. 3, lett. </w:t>
          </w:r>
          <w:proofErr w:type="spellStart"/>
          <w:r w:rsidRPr="00C7227B">
            <w:rPr>
              <w:rFonts w:ascii="Arial" w:hAnsi="Arial" w:cs="Arial"/>
              <w:b/>
            </w:rPr>
            <w:t>vvvv</w:t>
          </w:r>
          <w:proofErr w:type="spellEnd"/>
          <w:r w:rsidRPr="00C7227B">
            <w:rPr>
              <w:rFonts w:ascii="Arial" w:hAnsi="Arial" w:cs="Arial"/>
              <w:b/>
            </w:rPr>
            <w:t xml:space="preserve">) del D. lgs. n. 50/2016 e </w:t>
          </w:r>
          <w:proofErr w:type="spellStart"/>
          <w:r w:rsidRPr="00C7227B">
            <w:rPr>
              <w:rFonts w:ascii="Arial" w:hAnsi="Arial" w:cs="Arial"/>
              <w:b/>
            </w:rPr>
            <w:t>ss.mm.ii</w:t>
          </w:r>
          <w:proofErr w:type="spellEnd"/>
          <w:r w:rsidRPr="00C7227B">
            <w:rPr>
              <w:rFonts w:ascii="Arial" w:hAnsi="Arial" w:cs="Arial"/>
              <w:b/>
            </w:rPr>
            <w:t>., finalizzati alla verifica preventiva, ai sensi dell’art. 26 del D.lgs. 50/2016 di uno o più livelli della progettazione da aggiudicare con il criterio dell’offerta economicamente più vantaggiosa, ai sensi dell’art. 95, comma 2, del Codice;</w:t>
          </w:r>
        </w:p>
        <w:p w14:paraId="2730C121" w14:textId="77777777" w:rsidR="00566C35" w:rsidRPr="00C7227B" w:rsidRDefault="00566C35" w:rsidP="000725DB">
          <w:pPr>
            <w:spacing w:before="146"/>
            <w:ind w:right="57"/>
            <w:rPr>
              <w:rFonts w:ascii="Arial" w:hAnsi="Arial" w:cs="Arial"/>
              <w:b/>
            </w:rPr>
          </w:pPr>
        </w:p>
        <w:p w14:paraId="146DE456" w14:textId="77777777" w:rsidR="00566C35" w:rsidRPr="00C7227B" w:rsidRDefault="00566C35" w:rsidP="000725DB">
          <w:pPr>
            <w:spacing w:before="146"/>
            <w:ind w:right="57"/>
            <w:jc w:val="center"/>
            <w:rPr>
              <w:rFonts w:ascii="Arial" w:hAnsi="Arial" w:cs="Arial"/>
              <w:b/>
            </w:rPr>
          </w:pPr>
          <w:bookmarkStart w:id="3" w:name="_Hlk139119497"/>
          <w:r w:rsidRPr="00C7227B">
            <w:rPr>
              <w:rFonts w:ascii="Arial" w:hAnsi="Arial" w:cs="Arial"/>
              <w:b/>
            </w:rPr>
            <w:t>CUP: B22D20000020001</w:t>
          </w:r>
        </w:p>
        <w:p w14:paraId="1F5F3FDA" w14:textId="1D7DD990" w:rsidR="00516612" w:rsidRPr="0006614E" w:rsidRDefault="00566C35" w:rsidP="000725DB">
          <w:pPr>
            <w:spacing w:before="146"/>
            <w:ind w:right="57"/>
            <w:jc w:val="center"/>
            <w:rPr>
              <w:rFonts w:ascii="Arial" w:hAnsi="Arial" w:cs="Arial"/>
              <w:b/>
            </w:rPr>
          </w:pPr>
          <w:r w:rsidRPr="00C7227B">
            <w:rPr>
              <w:rFonts w:ascii="Arial" w:hAnsi="Arial" w:cs="Arial"/>
              <w:b/>
            </w:rPr>
            <w:t>CIG: 99351075A8</w:t>
          </w:r>
          <w:bookmarkEnd w:id="3"/>
        </w:p>
        <w:p w14:paraId="2421469E" w14:textId="77777777" w:rsidR="00516612" w:rsidRPr="0006614E" w:rsidRDefault="00516612" w:rsidP="000725DB">
          <w:pPr>
            <w:spacing w:before="146"/>
            <w:ind w:right="57"/>
            <w:rPr>
              <w:rFonts w:ascii="Arial" w:hAnsi="Arial" w:cs="Arial"/>
              <w:b/>
            </w:rPr>
          </w:pPr>
        </w:p>
        <w:p w14:paraId="68AB30A7" w14:textId="691B5253" w:rsidR="000725DB" w:rsidRDefault="00165BA4" w:rsidP="000725DB">
          <w:pPr>
            <w:widowControl w:val="0"/>
            <w:autoSpaceDE w:val="0"/>
            <w:autoSpaceDN w:val="0"/>
            <w:ind w:right="57"/>
            <w:jc w:val="center"/>
            <w:rPr>
              <w:rFonts w:ascii="Arial" w:hAnsi="Arial" w:cs="Arial"/>
              <w:b/>
            </w:rPr>
          </w:pPr>
          <w:r w:rsidRPr="005B654D">
            <w:rPr>
              <w:rFonts w:ascii="Arial" w:hAnsi="Arial" w:cs="Arial"/>
              <w:b/>
            </w:rPr>
            <w:t xml:space="preserve">MODELLO </w:t>
          </w:r>
          <w:r w:rsidR="006642CA">
            <w:rPr>
              <w:rFonts w:ascii="Arial" w:hAnsi="Arial" w:cs="Arial"/>
              <w:b/>
            </w:rPr>
            <w:t>7</w:t>
          </w:r>
        </w:p>
        <w:p w14:paraId="490A5A98" w14:textId="7924E25A" w:rsidR="00331973" w:rsidRPr="0006614E" w:rsidRDefault="00165BA4" w:rsidP="000725DB">
          <w:pPr>
            <w:widowControl w:val="0"/>
            <w:autoSpaceDE w:val="0"/>
            <w:autoSpaceDN w:val="0"/>
            <w:ind w:right="57"/>
            <w:jc w:val="center"/>
          </w:pPr>
          <w:r w:rsidRPr="005B654D">
            <w:rPr>
              <w:rFonts w:ascii="Arial" w:hAnsi="Arial" w:cs="Arial"/>
              <w:b/>
            </w:rPr>
            <w:t>“</w:t>
          </w:r>
          <w:r w:rsidR="006642CA">
            <w:rPr>
              <w:rFonts w:ascii="Arial" w:hAnsi="Arial" w:cs="Arial"/>
              <w:b/>
            </w:rPr>
            <w:t>DICHIARAZIONE FAMILIARI CONVIVENTI</w:t>
          </w:r>
          <w:r w:rsidR="000725DB">
            <w:rPr>
              <w:rFonts w:ascii="Arial" w:hAnsi="Arial" w:cs="Arial"/>
              <w:b/>
            </w:rPr>
            <w:t>”</w:t>
          </w:r>
          <w:r w:rsidR="00516612" w:rsidRPr="0006614E">
            <w:rPr>
              <w:b/>
              <w:bCs/>
            </w:rPr>
            <w:br w:type="page"/>
          </w:r>
        </w:p>
      </w:sdtContent>
    </w:sdt>
    <w:p w14:paraId="008CF68D" w14:textId="5447226C" w:rsidR="00902A82" w:rsidRPr="00902A82" w:rsidRDefault="00902A82" w:rsidP="00902A82">
      <w:pPr>
        <w:jc w:val="right"/>
      </w:pPr>
    </w:p>
    <w:p w14:paraId="105C84DF" w14:textId="77777777" w:rsidR="00902A82" w:rsidRDefault="00902A82" w:rsidP="00165BA4">
      <w:pPr>
        <w:pStyle w:val="Corpotesto"/>
        <w:spacing w:before="0"/>
        <w:ind w:left="0" w:right="824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2F583758" w14:textId="77777777" w:rsidR="00566C35" w:rsidRDefault="00566C35" w:rsidP="00165BA4">
      <w:pPr>
        <w:pStyle w:val="Corpotesto"/>
        <w:spacing w:before="0"/>
        <w:ind w:left="0" w:right="824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65ECA69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Spett.le </w:t>
      </w:r>
    </w:p>
    <w:p w14:paraId="42C0D16B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Giunta regionale Campania </w:t>
      </w:r>
    </w:p>
    <w:p w14:paraId="7A2EBD6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Ufficio Speciale “Grandi Opere” - STAFF 60.06.92</w:t>
      </w:r>
    </w:p>
    <w:p w14:paraId="6E25EA58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i/>
          <w:iCs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“Centrale Acquisti e Ufficio Gare – Procedure di Appalto PNRR”</w:t>
      </w:r>
    </w:p>
    <w:p w14:paraId="3F9C139A" w14:textId="77777777" w:rsidR="00566C35" w:rsidRDefault="00566C35" w:rsidP="00566C35">
      <w:pPr>
        <w:pStyle w:val="Corpotesto"/>
        <w:spacing w:before="0"/>
        <w:ind w:left="0" w:right="5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</w:p>
    <w:p w14:paraId="1A2E7531" w14:textId="77777777" w:rsidR="00A9157F" w:rsidRDefault="00A9157F" w:rsidP="00566C35">
      <w:pPr>
        <w:pStyle w:val="Corpotesto"/>
        <w:spacing w:before="0"/>
        <w:ind w:left="0" w:right="5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</w:p>
    <w:p w14:paraId="61A8C87F" w14:textId="42690397" w:rsidR="00566C35" w:rsidRPr="00C7227B" w:rsidRDefault="00566C35" w:rsidP="00566C35">
      <w:pPr>
        <w:ind w:right="57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bookmarkStart w:id="4" w:name="_Hlk139119514"/>
      <w:r w:rsidRPr="00107643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 w:themeFill="background1"/>
        </w:rPr>
        <w:t>Oggetto</w:t>
      </w:r>
      <w:r w:rsidRPr="0010764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: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Procedura aperta, ai sensi dell’art. 60 e 157 del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D.Lgs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50/2016 e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ss.mm.ii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., , per la conclusione di un Accordo Quadro, con un unico operatore economico, ex art. 54 comma 3, per l’affidamento di servizi di ingegneria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ed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architettura, di cui all’art. 3, lett.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vvvv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) del D. lgs. n. 50/2016 e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ss.mm.ii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., finalizzati alla verifica preventiva, ai sensi dell’art. 26 del D.lgs. 50/2016 di uno o più livelli della progettazione da aggiudicare con il criterio dell’offerta economicamente più vantaggiosa, ai sensi dell’art. 95, comma 2, del Codice;</w:t>
      </w:r>
      <w:r w:rsidRPr="00C7227B">
        <w:t xml:space="preserve">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CUP: B22D20000020001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-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CIG: 99351075A8</w:t>
      </w:r>
    </w:p>
    <w:bookmarkEnd w:id="4"/>
    <w:p w14:paraId="111CD6D6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</w:p>
    <w:p w14:paraId="286A7FAE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</w:p>
    <w:p w14:paraId="1A6A7C7A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Il/la sottoscritto/a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……………………………………………………………………………………………………….</w:t>
      </w:r>
    </w:p>
    <w:p w14:paraId="023618A9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nato/a</w:t>
      </w:r>
      <w:r>
        <w:rPr>
          <w:rFonts w:ascii="Arial" w:hAnsi="Arial"/>
          <w:color w:val="000000" w:themeColor="text1"/>
          <w:sz w:val="20"/>
        </w:rPr>
        <w:t xml:space="preserve"> </w:t>
      </w:r>
      <w:proofErr w:type="spellStart"/>
      <w:r>
        <w:rPr>
          <w:rFonts w:ascii="Arial" w:hAnsi="Arial"/>
          <w:color w:val="000000" w:themeColor="text1"/>
          <w:sz w:val="20"/>
        </w:rPr>
        <w:t>a</w:t>
      </w:r>
      <w:proofErr w:type="spellEnd"/>
      <w:r>
        <w:rPr>
          <w:rFonts w:ascii="Arial" w:hAnsi="Arial"/>
          <w:color w:val="000000" w:themeColor="text1"/>
          <w:sz w:val="20"/>
        </w:rPr>
        <w:t xml:space="preserve"> ………………………………………… </w:t>
      </w:r>
      <w:r w:rsidRPr="0032689D">
        <w:rPr>
          <w:rFonts w:ascii="Arial" w:hAnsi="Arial"/>
          <w:color w:val="000000" w:themeColor="text1"/>
          <w:sz w:val="20"/>
        </w:rPr>
        <w:t>il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…………………………………………………………………….</w:t>
      </w:r>
    </w:p>
    <w:p w14:paraId="705CB1AE" w14:textId="77777777" w:rsidR="006642CA" w:rsidRPr="0032689D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residente nel Comune di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</w:t>
      </w:r>
      <w:proofErr w:type="gramStart"/>
      <w:r>
        <w:rPr>
          <w:rFonts w:ascii="Arial" w:hAnsi="Arial"/>
          <w:color w:val="000000" w:themeColor="text1"/>
          <w:sz w:val="20"/>
        </w:rPr>
        <w:t>…….</w:t>
      </w:r>
      <w:proofErr w:type="gramEnd"/>
      <w:r>
        <w:rPr>
          <w:rFonts w:ascii="Arial" w:hAnsi="Arial"/>
          <w:color w:val="000000" w:themeColor="text1"/>
          <w:sz w:val="20"/>
        </w:rPr>
        <w:t xml:space="preserve">. </w:t>
      </w:r>
      <w:r w:rsidRPr="0032689D">
        <w:rPr>
          <w:rFonts w:ascii="Arial" w:hAnsi="Arial"/>
          <w:color w:val="000000" w:themeColor="text1"/>
          <w:sz w:val="20"/>
        </w:rPr>
        <w:t>Provincia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di</w:t>
      </w:r>
      <w:r>
        <w:rPr>
          <w:rFonts w:ascii="Arial" w:hAnsi="Arial"/>
          <w:color w:val="000000" w:themeColor="text1"/>
          <w:sz w:val="20"/>
        </w:rPr>
        <w:t xml:space="preserve"> …………………………</w:t>
      </w:r>
      <w:proofErr w:type="gramStart"/>
      <w:r>
        <w:rPr>
          <w:rFonts w:ascii="Arial" w:hAnsi="Arial"/>
          <w:color w:val="000000" w:themeColor="text1"/>
          <w:sz w:val="20"/>
        </w:rPr>
        <w:t>…….</w:t>
      </w:r>
      <w:proofErr w:type="gramEnd"/>
      <w:r>
        <w:rPr>
          <w:rFonts w:ascii="Arial" w:hAnsi="Arial"/>
          <w:color w:val="000000" w:themeColor="text1"/>
          <w:sz w:val="20"/>
        </w:rPr>
        <w:t>.</w:t>
      </w:r>
    </w:p>
    <w:p w14:paraId="2F195973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via/piazza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……………………………………………………………………………………………………………….</w:t>
      </w:r>
    </w:p>
    <w:p w14:paraId="7A895748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C.F</w:t>
      </w:r>
      <w:r>
        <w:rPr>
          <w:rFonts w:ascii="Arial" w:hAnsi="Arial"/>
          <w:color w:val="000000" w:themeColor="text1"/>
          <w:sz w:val="20"/>
        </w:rPr>
        <w:t>. ………………………………………………………………………………………………………………………</w:t>
      </w:r>
    </w:p>
    <w:p w14:paraId="01E66271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In </w:t>
      </w:r>
      <w:r w:rsidRPr="0032689D">
        <w:rPr>
          <w:rFonts w:ascii="Arial" w:hAnsi="Arial"/>
          <w:color w:val="000000" w:themeColor="text1"/>
          <w:sz w:val="20"/>
        </w:rPr>
        <w:t>qualità di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………………………………………………………………………………………………………</w:t>
      </w:r>
      <w:proofErr w:type="gramStart"/>
      <w:r>
        <w:rPr>
          <w:rFonts w:ascii="Arial" w:hAnsi="Arial"/>
          <w:color w:val="000000" w:themeColor="text1"/>
          <w:sz w:val="20"/>
        </w:rPr>
        <w:t>…….</w:t>
      </w:r>
      <w:proofErr w:type="gramEnd"/>
      <w:r>
        <w:rPr>
          <w:rFonts w:ascii="Arial" w:hAnsi="Arial"/>
          <w:color w:val="000000" w:themeColor="text1"/>
          <w:sz w:val="20"/>
        </w:rPr>
        <w:t>.</w:t>
      </w:r>
    </w:p>
    <w:p w14:paraId="7E5B3122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legittimato a rappresentare legalmente l’impresa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</w:t>
      </w:r>
      <w:proofErr w:type="gramStart"/>
      <w:r>
        <w:rPr>
          <w:rFonts w:ascii="Arial" w:hAnsi="Arial"/>
          <w:color w:val="000000" w:themeColor="text1"/>
          <w:sz w:val="20"/>
        </w:rPr>
        <w:t>…….</w:t>
      </w:r>
      <w:proofErr w:type="gramEnd"/>
      <w:r>
        <w:rPr>
          <w:rFonts w:ascii="Arial" w:hAnsi="Arial"/>
          <w:color w:val="000000" w:themeColor="text1"/>
          <w:sz w:val="20"/>
        </w:rPr>
        <w:t>.</w:t>
      </w:r>
    </w:p>
    <w:p w14:paraId="0B78EC61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sede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legale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via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……………………………………………………………………………. n. …………</w:t>
      </w:r>
      <w:proofErr w:type="gramStart"/>
      <w:r>
        <w:rPr>
          <w:rFonts w:ascii="Arial" w:hAnsi="Arial"/>
          <w:color w:val="000000" w:themeColor="text1"/>
          <w:sz w:val="20"/>
        </w:rPr>
        <w:t>…….</w:t>
      </w:r>
      <w:proofErr w:type="gramEnd"/>
      <w:r>
        <w:rPr>
          <w:rFonts w:ascii="Arial" w:hAnsi="Arial"/>
          <w:color w:val="000000" w:themeColor="text1"/>
          <w:sz w:val="20"/>
        </w:rPr>
        <w:t>.</w:t>
      </w:r>
    </w:p>
    <w:p w14:paraId="3910F591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Comune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……………………………………………. CAP …………………………………… </w:t>
      </w:r>
      <w:r w:rsidRPr="0032689D">
        <w:rPr>
          <w:rFonts w:ascii="Arial" w:hAnsi="Arial"/>
          <w:color w:val="000000" w:themeColor="text1"/>
          <w:sz w:val="20"/>
        </w:rPr>
        <w:t>Prov.</w:t>
      </w:r>
      <w:r>
        <w:rPr>
          <w:rFonts w:ascii="Arial" w:hAnsi="Arial"/>
          <w:color w:val="000000" w:themeColor="text1"/>
          <w:sz w:val="20"/>
        </w:rPr>
        <w:t xml:space="preserve"> ……………….</w:t>
      </w:r>
    </w:p>
    <w:p w14:paraId="5AA99B95" w14:textId="77777777" w:rsidR="006642CA" w:rsidRDefault="006642CA" w:rsidP="006642CA">
      <w:pPr>
        <w:spacing w:line="360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C.F</w:t>
      </w:r>
      <w:r>
        <w:rPr>
          <w:rFonts w:ascii="Arial" w:hAnsi="Arial"/>
          <w:color w:val="000000" w:themeColor="text1"/>
          <w:sz w:val="20"/>
        </w:rPr>
        <w:t xml:space="preserve">. ………………………………………………….  </w:t>
      </w:r>
      <w:r w:rsidRPr="0032689D">
        <w:rPr>
          <w:rFonts w:ascii="Arial" w:hAnsi="Arial"/>
          <w:color w:val="000000" w:themeColor="text1"/>
          <w:sz w:val="20"/>
        </w:rPr>
        <w:t xml:space="preserve">e </w:t>
      </w:r>
      <w:r>
        <w:rPr>
          <w:rFonts w:ascii="Arial" w:hAnsi="Arial"/>
          <w:color w:val="000000" w:themeColor="text1"/>
          <w:sz w:val="20"/>
        </w:rPr>
        <w:t xml:space="preserve">P. </w:t>
      </w:r>
      <w:r w:rsidRPr="0032689D">
        <w:rPr>
          <w:rFonts w:ascii="Arial" w:hAnsi="Arial"/>
          <w:color w:val="000000" w:themeColor="text1"/>
          <w:sz w:val="20"/>
        </w:rPr>
        <w:t>IVA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……………………………………………………….</w:t>
      </w:r>
    </w:p>
    <w:p w14:paraId="79DBC115" w14:textId="77777777" w:rsidR="006642CA" w:rsidRDefault="006642CA" w:rsidP="006642CA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0A4A56B" w14:textId="77777777" w:rsidR="006642CA" w:rsidRDefault="006642CA" w:rsidP="006642CA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276AE1B9" w14:textId="77777777" w:rsidR="006642CA" w:rsidRDefault="006642CA" w:rsidP="006642CA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A62469B" w14:textId="77777777" w:rsidR="006642CA" w:rsidRPr="00DD6820" w:rsidRDefault="006642CA" w:rsidP="006642CA">
      <w:pPr>
        <w:ind w:right="87"/>
        <w:jc w:val="both"/>
        <w:rPr>
          <w:rFonts w:ascii="Arial" w:hAnsi="Arial" w:cs="Arial"/>
          <w:b/>
          <w:i/>
        </w:rPr>
      </w:pPr>
    </w:p>
    <w:p w14:paraId="373B7E54" w14:textId="77777777" w:rsidR="006642CA" w:rsidRPr="00964957" w:rsidRDefault="006642CA" w:rsidP="006642C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DD6820">
        <w:rPr>
          <w:rFonts w:ascii="Arial" w:hAnsi="Arial"/>
          <w:b/>
          <w:sz w:val="20"/>
        </w:rPr>
        <w:t xml:space="preserve">DICHIARA, </w:t>
      </w:r>
      <w:r w:rsidRPr="00DD6820">
        <w:rPr>
          <w:rFonts w:ascii="Arial" w:eastAsia="Verdana" w:hAnsi="Arial" w:cs="Arial"/>
          <w:b/>
        </w:rPr>
        <w:t>ai sensi dell’art. 85, comma 3 del D.lgs. 159/2011:</w:t>
      </w:r>
    </w:p>
    <w:p w14:paraId="43E47B7F" w14:textId="45D78993" w:rsidR="006642CA" w:rsidRPr="006642CA" w:rsidRDefault="006642CA" w:rsidP="006642CA">
      <w:pPr>
        <w:widowControl w:val="0"/>
        <w:numPr>
          <w:ilvl w:val="0"/>
          <w:numId w:val="18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6642CA" w:rsidRPr="001B0F88" w14:paraId="3EFBFD67" w14:textId="77777777" w:rsidTr="00543056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02F6B24A" w14:textId="77777777" w:rsidR="006642CA" w:rsidRPr="001B0F88" w:rsidRDefault="006642CA" w:rsidP="00543056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D227C00" w14:textId="77777777" w:rsidR="006642CA" w:rsidRPr="001B0F88" w:rsidRDefault="006642CA" w:rsidP="00543056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6642CA" w:rsidRPr="001B0F88" w14:paraId="26D07115" w14:textId="77777777" w:rsidTr="00543056">
        <w:trPr>
          <w:trHeight w:val="314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2B23" w14:textId="77777777" w:rsidR="006642CA" w:rsidRPr="001B0F88" w:rsidRDefault="006642CA" w:rsidP="00543056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CBEF" w14:textId="77777777" w:rsidR="006642CA" w:rsidRPr="001B0F88" w:rsidRDefault="006642CA" w:rsidP="00543056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8F03A1" w14:textId="77777777" w:rsidR="006642CA" w:rsidRDefault="006642CA" w:rsidP="006642C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7A8AF886" w14:textId="77777777" w:rsidR="006642CA" w:rsidRDefault="006642CA" w:rsidP="006642C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406D1FFF" w14:textId="77777777" w:rsidR="006642CA" w:rsidRDefault="006642CA" w:rsidP="006642C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35714218" w14:textId="77777777" w:rsidR="006642CA" w:rsidRPr="001B0F88" w:rsidRDefault="006642CA" w:rsidP="006642C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>regolamento UE n. 2016/679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Pr="001B0F88">
        <w:rPr>
          <w:rFonts w:ascii="Arial" w:hAnsi="Arial" w:cs="Arial"/>
          <w:sz w:val="20"/>
          <w:szCs w:val="20"/>
        </w:rPr>
        <w:t xml:space="preserve">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55015EFF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0A63308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3007DF0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4EC5DB1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2AD332BB" w14:textId="77777777" w:rsidR="006642CA" w:rsidRPr="008B2AEC" w:rsidRDefault="006642CA" w:rsidP="006642CA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5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5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034E0B46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134003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18BAD26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67E7786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CBC3F05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CCAA006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469CDBC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6910A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8F7347A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EA5124C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DBBCF9D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918AA5A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24C2341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F11EF3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63D1BCE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160A246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3E3B9D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581A3E5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97941F6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BE46CED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533803D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CB6A38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DB6B9D0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60347BE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6E3FC26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4CF327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190597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CF87DAC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FA0739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9F40A72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241911A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8687C8C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B7EC221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8EA3977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CAB5D08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51CA45F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6DA8749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D99DF7C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31F7230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86C62A0" w14:textId="77777777" w:rsidR="006642CA" w:rsidRPr="001F50C0" w:rsidRDefault="006642CA" w:rsidP="006642CA">
      <w:pPr>
        <w:jc w:val="both"/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</w:pPr>
      <w:r w:rsidRPr="001F50C0"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  <w:t>(1) In caso di RTI/Consorzio ordinario/GEIE non costituito la dichiarazione deve essere compilata e sottoscritta dal legale rappresentante di ciascuna impresa riunita.</w:t>
      </w:r>
    </w:p>
    <w:p w14:paraId="411036AB" w14:textId="77777777" w:rsidR="006642CA" w:rsidRPr="001F50C0" w:rsidRDefault="006642CA" w:rsidP="006642CA">
      <w:pPr>
        <w:jc w:val="both"/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</w:pPr>
    </w:p>
    <w:p w14:paraId="260E0DD9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435FB81" w14:textId="77777777" w:rsidR="006642CA" w:rsidRDefault="006642CA" w:rsidP="006642CA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5FE23C9" w14:textId="77777777" w:rsidR="006642CA" w:rsidRPr="008B2AEC" w:rsidRDefault="006642CA" w:rsidP="006642CA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B17D3E">
        <w:rPr>
          <w:i/>
          <w:sz w:val="14"/>
          <w:szCs w:val="22"/>
          <w:lang w:eastAsia="en-US"/>
        </w:rPr>
        <w:t>Si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</w:p>
    <w:p w14:paraId="20831799" w14:textId="6D1362FF" w:rsidR="000725DB" w:rsidRDefault="000725DB" w:rsidP="000725DB">
      <w:pPr>
        <w:pStyle w:val="Titrearticle"/>
        <w:jc w:val="both"/>
        <w:rPr>
          <w:rFonts w:ascii="Arial" w:hAnsi="Arial" w:cs="Arial"/>
          <w:sz w:val="15"/>
          <w:szCs w:val="15"/>
        </w:rPr>
      </w:pPr>
    </w:p>
    <w:sectPr w:rsidR="000725DB" w:rsidSect="00566C35">
      <w:headerReference w:type="default" r:id="rId13"/>
      <w:pgSz w:w="11900" w:h="16840"/>
      <w:pgMar w:top="1340" w:right="1127" w:bottom="940" w:left="1360" w:header="0" w:footer="741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8A7C2" w14:textId="77777777" w:rsidR="004D6D46" w:rsidRDefault="004D6D46">
      <w:r>
        <w:separator/>
      </w:r>
    </w:p>
    <w:p w14:paraId="7848AF70" w14:textId="77777777" w:rsidR="004D6D46" w:rsidRDefault="004D6D46"/>
  </w:endnote>
  <w:endnote w:type="continuationSeparator" w:id="0">
    <w:p w14:paraId="0D8A5945" w14:textId="77777777" w:rsidR="004D6D46" w:rsidRDefault="004D6D46">
      <w:r>
        <w:continuationSeparator/>
      </w:r>
    </w:p>
    <w:p w14:paraId="0F8F597A" w14:textId="77777777" w:rsidR="004D6D46" w:rsidRDefault="004D6D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6DD90" w14:textId="77777777" w:rsidR="004D6D46" w:rsidRDefault="004D6D46">
      <w:bookmarkStart w:id="0" w:name="_Hlk123574891"/>
      <w:bookmarkEnd w:id="0"/>
      <w:r>
        <w:separator/>
      </w:r>
    </w:p>
    <w:p w14:paraId="4E4EC10B" w14:textId="77777777" w:rsidR="004D6D46" w:rsidRDefault="004D6D46"/>
  </w:footnote>
  <w:footnote w:type="continuationSeparator" w:id="0">
    <w:p w14:paraId="3441BF10" w14:textId="77777777" w:rsidR="004D6D46" w:rsidRDefault="004D6D46">
      <w:r>
        <w:continuationSeparator/>
      </w:r>
    </w:p>
    <w:p w14:paraId="594BA220" w14:textId="77777777" w:rsidR="004D6D46" w:rsidRDefault="004D6D46"/>
  </w:footnote>
  <w:footnote w:id="1">
    <w:p w14:paraId="21AF9809" w14:textId="77777777" w:rsidR="006642CA" w:rsidRPr="00DD6820" w:rsidRDefault="006642CA" w:rsidP="006642CA">
      <w:pPr>
        <w:tabs>
          <w:tab w:val="left" w:pos="567"/>
        </w:tabs>
        <w:jc w:val="both"/>
        <w:rPr>
          <w:rFonts w:ascii="Arial" w:hAnsi="Arial" w:cs="Arial"/>
          <w:b/>
          <w:i/>
          <w:iCs/>
          <w:sz w:val="14"/>
          <w:szCs w:val="14"/>
        </w:rPr>
      </w:pPr>
      <w:r w:rsidRPr="00DD6820">
        <w:rPr>
          <w:rStyle w:val="Rimandonotaapidipagina"/>
          <w:rFonts w:ascii="Arial" w:hAnsi="Arial" w:cs="Arial"/>
          <w:i/>
          <w:iCs/>
          <w:sz w:val="14"/>
          <w:szCs w:val="14"/>
        </w:rPr>
        <w:footnoteRef/>
      </w:r>
      <w:r w:rsidRPr="00DD6820">
        <w:rPr>
          <w:rFonts w:ascii="Arial" w:hAnsi="Arial" w:cs="Arial"/>
          <w:i/>
          <w:iCs/>
          <w:sz w:val="14"/>
          <w:szCs w:val="14"/>
        </w:rPr>
        <w:t xml:space="preserve"> 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necessaria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ai fini degli adempimenti prescritti dal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D.Lgs.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50/2016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s.m.i.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</w:t>
      </w:r>
      <w:r w:rsidRPr="00DD6820">
        <w:rPr>
          <w:rFonts w:ascii="Arial" w:hAnsi="Arial" w:cs="Arial"/>
          <w:b/>
          <w:i/>
          <w:iCs/>
          <w:sz w:val="14"/>
          <w:szCs w:val="14"/>
        </w:rPr>
        <w:t>.</w:t>
      </w:r>
    </w:p>
    <w:p w14:paraId="686845B8" w14:textId="77777777" w:rsidR="006642CA" w:rsidRPr="007E4E28" w:rsidRDefault="006642CA" w:rsidP="006642CA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57722D" w:rsidRDefault="0057722D" w:rsidP="00E65423">
    <w:pPr>
      <w:pStyle w:val="Intestazione"/>
      <w:jc w:val="center"/>
    </w:pPr>
  </w:p>
  <w:p w14:paraId="3B9D66D2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098975599" name="Immagine 1098975599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57722D" w:rsidRPr="00E76015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59E6DE5A" w:rsidR="0057722D" w:rsidRDefault="0057722D" w:rsidP="001045EB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>_____________________________________</w:t>
    </w:r>
    <w:r w:rsidR="000725DB">
      <w:rPr>
        <w:rFonts w:asciiTheme="minorHAnsi" w:hAnsiTheme="minorHAnsi" w:cstheme="minorHAnsi"/>
        <w:sz w:val="18"/>
        <w:szCs w:val="18"/>
      </w:rPr>
      <w:t>___</w:t>
    </w:r>
    <w:r w:rsidR="006A7163">
      <w:rPr>
        <w:rFonts w:asciiTheme="minorHAnsi" w:hAnsiTheme="minorHAnsi" w:cstheme="minorHAnsi"/>
        <w:sz w:val="18"/>
        <w:szCs w:val="18"/>
      </w:rPr>
      <w:t>___________________________</w:t>
    </w:r>
    <w:r w:rsidR="006642CA">
      <w:rPr>
        <w:rFonts w:asciiTheme="minorHAnsi" w:hAnsiTheme="minorHAnsi" w:cstheme="minorHAnsi"/>
        <w:sz w:val="18"/>
        <w:szCs w:val="18"/>
      </w:rPr>
      <w:t>Dichiarazione Familiari Conviventi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A6101BF6"/>
    <w:lvl w:ilvl="0">
      <w:start w:val="1"/>
      <w:numFmt w:val="decimal"/>
      <w:pStyle w:val="Paragrafo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388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DB92DFE"/>
    <w:multiLevelType w:val="hybridMultilevel"/>
    <w:tmpl w:val="F450327C"/>
    <w:lvl w:ilvl="0" w:tplc="48F0927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C8E07BF"/>
    <w:multiLevelType w:val="multilevel"/>
    <w:tmpl w:val="AA40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C6B94"/>
    <w:multiLevelType w:val="multilevel"/>
    <w:tmpl w:val="AC54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05C5653"/>
    <w:multiLevelType w:val="multilevel"/>
    <w:tmpl w:val="D35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120D1D"/>
    <w:multiLevelType w:val="hybridMultilevel"/>
    <w:tmpl w:val="90CC7C58"/>
    <w:lvl w:ilvl="0" w:tplc="B70235D6">
      <w:start w:val="1"/>
      <w:numFmt w:val="decimal"/>
      <w:lvlText w:val="%1)"/>
      <w:lvlJc w:val="left"/>
      <w:pPr>
        <w:ind w:left="586" w:hanging="360"/>
        <w:jc w:val="left"/>
      </w:pPr>
      <w:rPr>
        <w:rFonts w:hint="default"/>
        <w:b/>
        <w:bCs/>
        <w:w w:val="100"/>
        <w:lang w:val="it-IT" w:eastAsia="en-US" w:bidi="ar-SA"/>
      </w:rPr>
    </w:lvl>
    <w:lvl w:ilvl="1" w:tplc="B2AACDD2">
      <w:numFmt w:val="bullet"/>
      <w:lvlText w:val="•"/>
      <w:lvlJc w:val="left"/>
      <w:pPr>
        <w:ind w:left="1515" w:hanging="360"/>
      </w:pPr>
      <w:rPr>
        <w:rFonts w:hint="default"/>
        <w:lang w:val="it-IT" w:eastAsia="en-US" w:bidi="ar-SA"/>
      </w:rPr>
    </w:lvl>
    <w:lvl w:ilvl="2" w:tplc="6A9C8458">
      <w:numFmt w:val="bullet"/>
      <w:lvlText w:val="•"/>
      <w:lvlJc w:val="left"/>
      <w:pPr>
        <w:ind w:left="2450" w:hanging="360"/>
      </w:pPr>
      <w:rPr>
        <w:rFonts w:hint="default"/>
        <w:lang w:val="it-IT" w:eastAsia="en-US" w:bidi="ar-SA"/>
      </w:rPr>
    </w:lvl>
    <w:lvl w:ilvl="3" w:tplc="886C342E">
      <w:numFmt w:val="bullet"/>
      <w:lvlText w:val="•"/>
      <w:lvlJc w:val="left"/>
      <w:pPr>
        <w:ind w:left="3385" w:hanging="360"/>
      </w:pPr>
      <w:rPr>
        <w:rFonts w:hint="default"/>
        <w:lang w:val="it-IT" w:eastAsia="en-US" w:bidi="ar-SA"/>
      </w:rPr>
    </w:lvl>
    <w:lvl w:ilvl="4" w:tplc="2C644824">
      <w:numFmt w:val="bullet"/>
      <w:lvlText w:val="•"/>
      <w:lvlJc w:val="left"/>
      <w:pPr>
        <w:ind w:left="4320" w:hanging="360"/>
      </w:pPr>
      <w:rPr>
        <w:rFonts w:hint="default"/>
        <w:lang w:val="it-IT" w:eastAsia="en-US" w:bidi="ar-SA"/>
      </w:rPr>
    </w:lvl>
    <w:lvl w:ilvl="5" w:tplc="0C462040">
      <w:numFmt w:val="bullet"/>
      <w:lvlText w:val="•"/>
      <w:lvlJc w:val="left"/>
      <w:pPr>
        <w:ind w:left="5255" w:hanging="360"/>
      </w:pPr>
      <w:rPr>
        <w:rFonts w:hint="default"/>
        <w:lang w:val="it-IT" w:eastAsia="en-US" w:bidi="ar-SA"/>
      </w:rPr>
    </w:lvl>
    <w:lvl w:ilvl="6" w:tplc="B630FFD8">
      <w:numFmt w:val="bullet"/>
      <w:lvlText w:val="•"/>
      <w:lvlJc w:val="left"/>
      <w:pPr>
        <w:ind w:left="6190" w:hanging="360"/>
      </w:pPr>
      <w:rPr>
        <w:rFonts w:hint="default"/>
        <w:lang w:val="it-IT" w:eastAsia="en-US" w:bidi="ar-SA"/>
      </w:rPr>
    </w:lvl>
    <w:lvl w:ilvl="7" w:tplc="99EEBDF0">
      <w:numFmt w:val="bullet"/>
      <w:lvlText w:val="•"/>
      <w:lvlJc w:val="left"/>
      <w:pPr>
        <w:ind w:left="7125" w:hanging="360"/>
      </w:pPr>
      <w:rPr>
        <w:rFonts w:hint="default"/>
        <w:lang w:val="it-IT" w:eastAsia="en-US" w:bidi="ar-SA"/>
      </w:rPr>
    </w:lvl>
    <w:lvl w:ilvl="8" w:tplc="3C424202">
      <w:numFmt w:val="bullet"/>
      <w:lvlText w:val="•"/>
      <w:lvlJc w:val="left"/>
      <w:pPr>
        <w:ind w:left="8060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3F6249B"/>
    <w:multiLevelType w:val="hybridMultilevel"/>
    <w:tmpl w:val="123AC056"/>
    <w:lvl w:ilvl="0" w:tplc="19DEAE7E">
      <w:numFmt w:val="bullet"/>
      <w:lvlText w:val=""/>
      <w:lvlJc w:val="left"/>
      <w:pPr>
        <w:ind w:left="444" w:hanging="285"/>
      </w:pPr>
      <w:rPr>
        <w:rFonts w:hint="default"/>
        <w:w w:val="99"/>
        <w:lang w:val="it-IT" w:eastAsia="en-US" w:bidi="ar-SA"/>
      </w:rPr>
    </w:lvl>
    <w:lvl w:ilvl="1" w:tplc="B1AC9C26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2" w:tplc="E1DEC11A">
      <w:numFmt w:val="bullet"/>
      <w:lvlText w:val="•"/>
      <w:lvlJc w:val="left"/>
      <w:pPr>
        <w:ind w:left="880" w:hanging="284"/>
      </w:pPr>
      <w:rPr>
        <w:rFonts w:hint="default"/>
        <w:lang w:val="it-IT" w:eastAsia="en-US" w:bidi="ar-SA"/>
      </w:rPr>
    </w:lvl>
    <w:lvl w:ilvl="3" w:tplc="BA40A9E4">
      <w:numFmt w:val="bullet"/>
      <w:lvlText w:val="•"/>
      <w:lvlJc w:val="left"/>
      <w:pPr>
        <w:ind w:left="2011" w:hanging="284"/>
      </w:pPr>
      <w:rPr>
        <w:rFonts w:hint="default"/>
        <w:lang w:val="it-IT" w:eastAsia="en-US" w:bidi="ar-SA"/>
      </w:rPr>
    </w:lvl>
    <w:lvl w:ilvl="4" w:tplc="3612AC86">
      <w:numFmt w:val="bullet"/>
      <w:lvlText w:val="•"/>
      <w:lvlJc w:val="left"/>
      <w:pPr>
        <w:ind w:left="3142" w:hanging="284"/>
      </w:pPr>
      <w:rPr>
        <w:rFonts w:hint="default"/>
        <w:lang w:val="it-IT" w:eastAsia="en-US" w:bidi="ar-SA"/>
      </w:rPr>
    </w:lvl>
    <w:lvl w:ilvl="5" w:tplc="192AAC16">
      <w:numFmt w:val="bullet"/>
      <w:lvlText w:val="•"/>
      <w:lvlJc w:val="left"/>
      <w:pPr>
        <w:ind w:left="4273" w:hanging="284"/>
      </w:pPr>
      <w:rPr>
        <w:rFonts w:hint="default"/>
        <w:lang w:val="it-IT" w:eastAsia="en-US" w:bidi="ar-SA"/>
      </w:rPr>
    </w:lvl>
    <w:lvl w:ilvl="6" w:tplc="716EF0F2">
      <w:numFmt w:val="bullet"/>
      <w:lvlText w:val="•"/>
      <w:lvlJc w:val="left"/>
      <w:pPr>
        <w:ind w:left="5405" w:hanging="284"/>
      </w:pPr>
      <w:rPr>
        <w:rFonts w:hint="default"/>
        <w:lang w:val="it-IT" w:eastAsia="en-US" w:bidi="ar-SA"/>
      </w:rPr>
    </w:lvl>
    <w:lvl w:ilvl="7" w:tplc="13420BD6">
      <w:numFmt w:val="bullet"/>
      <w:lvlText w:val="•"/>
      <w:lvlJc w:val="left"/>
      <w:pPr>
        <w:ind w:left="6536" w:hanging="284"/>
      </w:pPr>
      <w:rPr>
        <w:rFonts w:hint="default"/>
        <w:lang w:val="it-IT" w:eastAsia="en-US" w:bidi="ar-SA"/>
      </w:rPr>
    </w:lvl>
    <w:lvl w:ilvl="8" w:tplc="92A67D62">
      <w:numFmt w:val="bullet"/>
      <w:lvlText w:val="•"/>
      <w:lvlJc w:val="left"/>
      <w:pPr>
        <w:ind w:left="7667" w:hanging="284"/>
      </w:pPr>
      <w:rPr>
        <w:rFonts w:hint="default"/>
        <w:lang w:val="it-IT" w:eastAsia="en-US" w:bidi="ar-SA"/>
      </w:rPr>
    </w:lvl>
  </w:abstractNum>
  <w:abstractNum w:abstractNumId="13" w15:restartNumberingAfterBreak="0">
    <w:nsid w:val="671E3C07"/>
    <w:multiLevelType w:val="hybridMultilevel"/>
    <w:tmpl w:val="133E6E5C"/>
    <w:lvl w:ilvl="0" w:tplc="517C5D72">
      <w:start w:val="1"/>
      <w:numFmt w:val="decimal"/>
      <w:lvlText w:val="%1)"/>
      <w:lvlJc w:val="left"/>
      <w:pPr>
        <w:ind w:left="483" w:hanging="284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it-IT" w:eastAsia="en-US" w:bidi="ar-SA"/>
      </w:rPr>
    </w:lvl>
    <w:lvl w:ilvl="1" w:tplc="37A631B2">
      <w:numFmt w:val="bullet"/>
      <w:lvlText w:val="•"/>
      <w:lvlJc w:val="left"/>
      <w:pPr>
        <w:ind w:left="1429" w:hanging="284"/>
      </w:pPr>
      <w:rPr>
        <w:rFonts w:hint="default"/>
        <w:lang w:val="it-IT" w:eastAsia="en-US" w:bidi="ar-SA"/>
      </w:rPr>
    </w:lvl>
    <w:lvl w:ilvl="2" w:tplc="BFEAF3D2">
      <w:numFmt w:val="bullet"/>
      <w:lvlText w:val="•"/>
      <w:lvlJc w:val="left"/>
      <w:pPr>
        <w:ind w:left="2378" w:hanging="284"/>
      </w:pPr>
      <w:rPr>
        <w:rFonts w:hint="default"/>
        <w:lang w:val="it-IT" w:eastAsia="en-US" w:bidi="ar-SA"/>
      </w:rPr>
    </w:lvl>
    <w:lvl w:ilvl="3" w:tplc="513E2986">
      <w:numFmt w:val="bullet"/>
      <w:lvlText w:val="•"/>
      <w:lvlJc w:val="left"/>
      <w:pPr>
        <w:ind w:left="3327" w:hanging="284"/>
      </w:pPr>
      <w:rPr>
        <w:rFonts w:hint="default"/>
        <w:lang w:val="it-IT" w:eastAsia="en-US" w:bidi="ar-SA"/>
      </w:rPr>
    </w:lvl>
    <w:lvl w:ilvl="4" w:tplc="4BB4D094">
      <w:numFmt w:val="bullet"/>
      <w:lvlText w:val="•"/>
      <w:lvlJc w:val="left"/>
      <w:pPr>
        <w:ind w:left="4276" w:hanging="284"/>
      </w:pPr>
      <w:rPr>
        <w:rFonts w:hint="default"/>
        <w:lang w:val="it-IT" w:eastAsia="en-US" w:bidi="ar-SA"/>
      </w:rPr>
    </w:lvl>
    <w:lvl w:ilvl="5" w:tplc="331634C8">
      <w:numFmt w:val="bullet"/>
      <w:lvlText w:val="•"/>
      <w:lvlJc w:val="left"/>
      <w:pPr>
        <w:ind w:left="5225" w:hanging="284"/>
      </w:pPr>
      <w:rPr>
        <w:rFonts w:hint="default"/>
        <w:lang w:val="it-IT" w:eastAsia="en-US" w:bidi="ar-SA"/>
      </w:rPr>
    </w:lvl>
    <w:lvl w:ilvl="6" w:tplc="4C5E1286">
      <w:numFmt w:val="bullet"/>
      <w:lvlText w:val="•"/>
      <w:lvlJc w:val="left"/>
      <w:pPr>
        <w:ind w:left="6174" w:hanging="284"/>
      </w:pPr>
      <w:rPr>
        <w:rFonts w:hint="default"/>
        <w:lang w:val="it-IT" w:eastAsia="en-US" w:bidi="ar-SA"/>
      </w:rPr>
    </w:lvl>
    <w:lvl w:ilvl="7" w:tplc="11F423C6">
      <w:numFmt w:val="bullet"/>
      <w:lvlText w:val="•"/>
      <w:lvlJc w:val="left"/>
      <w:pPr>
        <w:ind w:left="7123" w:hanging="284"/>
      </w:pPr>
      <w:rPr>
        <w:rFonts w:hint="default"/>
        <w:lang w:val="it-IT" w:eastAsia="en-US" w:bidi="ar-SA"/>
      </w:rPr>
    </w:lvl>
    <w:lvl w:ilvl="8" w:tplc="B4F47C7A">
      <w:numFmt w:val="bullet"/>
      <w:lvlText w:val="•"/>
      <w:lvlJc w:val="left"/>
      <w:pPr>
        <w:ind w:left="8072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726A20B3"/>
    <w:multiLevelType w:val="hybridMultilevel"/>
    <w:tmpl w:val="79D67808"/>
    <w:lvl w:ilvl="0" w:tplc="43DEFF42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1" w:tplc="1E98262C">
      <w:numFmt w:val="bullet"/>
      <w:lvlText w:val="•"/>
      <w:lvlJc w:val="left"/>
      <w:pPr>
        <w:ind w:left="1767" w:hanging="284"/>
      </w:pPr>
      <w:rPr>
        <w:rFonts w:hint="default"/>
        <w:lang w:val="it-IT" w:eastAsia="en-US" w:bidi="ar-SA"/>
      </w:rPr>
    </w:lvl>
    <w:lvl w:ilvl="2" w:tplc="D4869B98">
      <w:numFmt w:val="bullet"/>
      <w:lvlText w:val="•"/>
      <w:lvlJc w:val="left"/>
      <w:pPr>
        <w:ind w:left="2674" w:hanging="284"/>
      </w:pPr>
      <w:rPr>
        <w:rFonts w:hint="default"/>
        <w:lang w:val="it-IT" w:eastAsia="en-US" w:bidi="ar-SA"/>
      </w:rPr>
    </w:lvl>
    <w:lvl w:ilvl="3" w:tplc="92E00E10">
      <w:numFmt w:val="bullet"/>
      <w:lvlText w:val="•"/>
      <w:lvlJc w:val="left"/>
      <w:pPr>
        <w:ind w:left="3581" w:hanging="284"/>
      </w:pPr>
      <w:rPr>
        <w:rFonts w:hint="default"/>
        <w:lang w:val="it-IT" w:eastAsia="en-US" w:bidi="ar-SA"/>
      </w:rPr>
    </w:lvl>
    <w:lvl w:ilvl="4" w:tplc="BE463F18">
      <w:numFmt w:val="bullet"/>
      <w:lvlText w:val="•"/>
      <w:lvlJc w:val="left"/>
      <w:pPr>
        <w:ind w:left="4488" w:hanging="284"/>
      </w:pPr>
      <w:rPr>
        <w:rFonts w:hint="default"/>
        <w:lang w:val="it-IT" w:eastAsia="en-US" w:bidi="ar-SA"/>
      </w:rPr>
    </w:lvl>
    <w:lvl w:ilvl="5" w:tplc="0E8C5350">
      <w:numFmt w:val="bullet"/>
      <w:lvlText w:val="•"/>
      <w:lvlJc w:val="left"/>
      <w:pPr>
        <w:ind w:left="5395" w:hanging="284"/>
      </w:pPr>
      <w:rPr>
        <w:rFonts w:hint="default"/>
        <w:lang w:val="it-IT" w:eastAsia="en-US" w:bidi="ar-SA"/>
      </w:rPr>
    </w:lvl>
    <w:lvl w:ilvl="6" w:tplc="76AAE7D8">
      <w:numFmt w:val="bullet"/>
      <w:lvlText w:val="•"/>
      <w:lvlJc w:val="left"/>
      <w:pPr>
        <w:ind w:left="6302" w:hanging="284"/>
      </w:pPr>
      <w:rPr>
        <w:rFonts w:hint="default"/>
        <w:lang w:val="it-IT" w:eastAsia="en-US" w:bidi="ar-SA"/>
      </w:rPr>
    </w:lvl>
    <w:lvl w:ilvl="7" w:tplc="0854C982">
      <w:numFmt w:val="bullet"/>
      <w:lvlText w:val="•"/>
      <w:lvlJc w:val="left"/>
      <w:pPr>
        <w:ind w:left="7209" w:hanging="284"/>
      </w:pPr>
      <w:rPr>
        <w:rFonts w:hint="default"/>
        <w:lang w:val="it-IT" w:eastAsia="en-US" w:bidi="ar-SA"/>
      </w:rPr>
    </w:lvl>
    <w:lvl w:ilvl="8" w:tplc="00BC6C2E">
      <w:numFmt w:val="bullet"/>
      <w:lvlText w:val="•"/>
      <w:lvlJc w:val="left"/>
      <w:pPr>
        <w:ind w:left="8116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6BB3AE4"/>
    <w:multiLevelType w:val="hybridMultilevel"/>
    <w:tmpl w:val="EB9C748C"/>
    <w:lvl w:ilvl="0" w:tplc="87A8C428">
      <w:start w:val="1"/>
      <w:numFmt w:val="lowerLetter"/>
      <w:lvlText w:val="%1)"/>
      <w:lvlJc w:val="left"/>
      <w:pPr>
        <w:ind w:left="443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C43AA0E0">
      <w:numFmt w:val="bullet"/>
      <w:lvlText w:val="•"/>
      <w:lvlJc w:val="left"/>
      <w:pPr>
        <w:ind w:left="660" w:hanging="284"/>
      </w:pPr>
      <w:rPr>
        <w:rFonts w:hint="default"/>
        <w:lang w:val="it-IT" w:eastAsia="en-US" w:bidi="ar-SA"/>
      </w:rPr>
    </w:lvl>
    <w:lvl w:ilvl="2" w:tplc="4A225D4E">
      <w:numFmt w:val="bullet"/>
      <w:lvlText w:val="•"/>
      <w:lvlJc w:val="left"/>
      <w:pPr>
        <w:ind w:left="1690" w:hanging="284"/>
      </w:pPr>
      <w:rPr>
        <w:rFonts w:hint="default"/>
        <w:lang w:val="it-IT" w:eastAsia="en-US" w:bidi="ar-SA"/>
      </w:rPr>
    </w:lvl>
    <w:lvl w:ilvl="3" w:tplc="E7D2E86E">
      <w:numFmt w:val="bullet"/>
      <w:lvlText w:val="•"/>
      <w:lvlJc w:val="left"/>
      <w:pPr>
        <w:ind w:left="2720" w:hanging="284"/>
      </w:pPr>
      <w:rPr>
        <w:rFonts w:hint="default"/>
        <w:lang w:val="it-IT" w:eastAsia="en-US" w:bidi="ar-SA"/>
      </w:rPr>
    </w:lvl>
    <w:lvl w:ilvl="4" w:tplc="4CA6112E">
      <w:numFmt w:val="bullet"/>
      <w:lvlText w:val="•"/>
      <w:lvlJc w:val="left"/>
      <w:pPr>
        <w:ind w:left="3750" w:hanging="284"/>
      </w:pPr>
      <w:rPr>
        <w:rFonts w:hint="default"/>
        <w:lang w:val="it-IT" w:eastAsia="en-US" w:bidi="ar-SA"/>
      </w:rPr>
    </w:lvl>
    <w:lvl w:ilvl="5" w:tplc="6CFEBA2A">
      <w:numFmt w:val="bullet"/>
      <w:lvlText w:val="•"/>
      <w:lvlJc w:val="left"/>
      <w:pPr>
        <w:ind w:left="4780" w:hanging="284"/>
      </w:pPr>
      <w:rPr>
        <w:rFonts w:hint="default"/>
        <w:lang w:val="it-IT" w:eastAsia="en-US" w:bidi="ar-SA"/>
      </w:rPr>
    </w:lvl>
    <w:lvl w:ilvl="6" w:tplc="5DDA1236">
      <w:numFmt w:val="bullet"/>
      <w:lvlText w:val="•"/>
      <w:lvlJc w:val="left"/>
      <w:pPr>
        <w:ind w:left="5810" w:hanging="284"/>
      </w:pPr>
      <w:rPr>
        <w:rFonts w:hint="default"/>
        <w:lang w:val="it-IT" w:eastAsia="en-US" w:bidi="ar-SA"/>
      </w:rPr>
    </w:lvl>
    <w:lvl w:ilvl="7" w:tplc="ED9288F0">
      <w:numFmt w:val="bullet"/>
      <w:lvlText w:val="•"/>
      <w:lvlJc w:val="left"/>
      <w:pPr>
        <w:ind w:left="6840" w:hanging="284"/>
      </w:pPr>
      <w:rPr>
        <w:rFonts w:hint="default"/>
        <w:lang w:val="it-IT" w:eastAsia="en-US" w:bidi="ar-SA"/>
      </w:rPr>
    </w:lvl>
    <w:lvl w:ilvl="8" w:tplc="EC14511A">
      <w:numFmt w:val="bullet"/>
      <w:lvlText w:val="•"/>
      <w:lvlJc w:val="left"/>
      <w:pPr>
        <w:ind w:left="7870" w:hanging="284"/>
      </w:pPr>
      <w:rPr>
        <w:rFonts w:hint="default"/>
        <w:lang w:val="it-IT" w:eastAsia="en-US" w:bidi="ar-SA"/>
      </w:rPr>
    </w:lvl>
  </w:abstractNum>
  <w:abstractNum w:abstractNumId="17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129166">
    <w:abstractNumId w:val="2"/>
  </w:num>
  <w:num w:numId="2" w16cid:durableId="1040595083">
    <w:abstractNumId w:val="7"/>
  </w:num>
  <w:num w:numId="3" w16cid:durableId="521941468">
    <w:abstractNumId w:val="15"/>
  </w:num>
  <w:num w:numId="4" w16cid:durableId="505943910">
    <w:abstractNumId w:val="17"/>
  </w:num>
  <w:num w:numId="5" w16cid:durableId="1590852396">
    <w:abstractNumId w:val="1"/>
  </w:num>
  <w:num w:numId="6" w16cid:durableId="1409226125">
    <w:abstractNumId w:val="8"/>
  </w:num>
  <w:num w:numId="7" w16cid:durableId="2143383599">
    <w:abstractNumId w:val="3"/>
  </w:num>
  <w:num w:numId="8" w16cid:durableId="879588574">
    <w:abstractNumId w:val="9"/>
  </w:num>
  <w:num w:numId="9" w16cid:durableId="1843350413">
    <w:abstractNumId w:val="6"/>
  </w:num>
  <w:num w:numId="10" w16cid:durableId="65618337">
    <w:abstractNumId w:val="5"/>
  </w:num>
  <w:num w:numId="11" w16cid:durableId="1531339261">
    <w:abstractNumId w:val="12"/>
  </w:num>
  <w:num w:numId="12" w16cid:durableId="1278682339">
    <w:abstractNumId w:val="14"/>
  </w:num>
  <w:num w:numId="13" w16cid:durableId="639574149">
    <w:abstractNumId w:val="10"/>
  </w:num>
  <w:num w:numId="14" w16cid:durableId="2052722942">
    <w:abstractNumId w:val="13"/>
  </w:num>
  <w:num w:numId="15" w16cid:durableId="1297565948">
    <w:abstractNumId w:val="16"/>
  </w:num>
  <w:num w:numId="16" w16cid:durableId="801731118">
    <w:abstractNumId w:val="11"/>
  </w:num>
  <w:num w:numId="17" w16cid:durableId="811291583">
    <w:abstractNumId w:val="4"/>
  </w:num>
  <w:num w:numId="18" w16cid:durableId="635259072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C6B"/>
    <w:rsid w:val="0000037A"/>
    <w:rsid w:val="00000F73"/>
    <w:rsid w:val="000014DA"/>
    <w:rsid w:val="0000222D"/>
    <w:rsid w:val="00004AE2"/>
    <w:rsid w:val="00006D45"/>
    <w:rsid w:val="00007870"/>
    <w:rsid w:val="00007ABD"/>
    <w:rsid w:val="00007E3F"/>
    <w:rsid w:val="00007FA2"/>
    <w:rsid w:val="00010EBE"/>
    <w:rsid w:val="000123FA"/>
    <w:rsid w:val="000125D2"/>
    <w:rsid w:val="00013794"/>
    <w:rsid w:val="0001464E"/>
    <w:rsid w:val="000149FB"/>
    <w:rsid w:val="0001545B"/>
    <w:rsid w:val="000161B7"/>
    <w:rsid w:val="00016A10"/>
    <w:rsid w:val="000179AB"/>
    <w:rsid w:val="00020CA0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A0"/>
    <w:rsid w:val="00041ED5"/>
    <w:rsid w:val="000448B7"/>
    <w:rsid w:val="0004552B"/>
    <w:rsid w:val="00046FA2"/>
    <w:rsid w:val="00050296"/>
    <w:rsid w:val="00050C6E"/>
    <w:rsid w:val="000514A4"/>
    <w:rsid w:val="0005273A"/>
    <w:rsid w:val="00052B49"/>
    <w:rsid w:val="00053098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14E"/>
    <w:rsid w:val="0006636A"/>
    <w:rsid w:val="000669FE"/>
    <w:rsid w:val="000675D5"/>
    <w:rsid w:val="000676BC"/>
    <w:rsid w:val="0007024A"/>
    <w:rsid w:val="000725DB"/>
    <w:rsid w:val="00074E5E"/>
    <w:rsid w:val="0007541E"/>
    <w:rsid w:val="0007677C"/>
    <w:rsid w:val="00076BDB"/>
    <w:rsid w:val="00083E85"/>
    <w:rsid w:val="00084A76"/>
    <w:rsid w:val="00087DE9"/>
    <w:rsid w:val="00090505"/>
    <w:rsid w:val="00091295"/>
    <w:rsid w:val="00091A74"/>
    <w:rsid w:val="00092369"/>
    <w:rsid w:val="000924D8"/>
    <w:rsid w:val="000927EF"/>
    <w:rsid w:val="0009322B"/>
    <w:rsid w:val="00093246"/>
    <w:rsid w:val="00093393"/>
    <w:rsid w:val="00093689"/>
    <w:rsid w:val="00093AC4"/>
    <w:rsid w:val="00093DF3"/>
    <w:rsid w:val="000946CA"/>
    <w:rsid w:val="00094D75"/>
    <w:rsid w:val="00095527"/>
    <w:rsid w:val="000A0E49"/>
    <w:rsid w:val="000A1356"/>
    <w:rsid w:val="000A17AE"/>
    <w:rsid w:val="000A2885"/>
    <w:rsid w:val="000A2EA4"/>
    <w:rsid w:val="000A428A"/>
    <w:rsid w:val="000A4B18"/>
    <w:rsid w:val="000A6433"/>
    <w:rsid w:val="000A748A"/>
    <w:rsid w:val="000B030C"/>
    <w:rsid w:val="000B20F6"/>
    <w:rsid w:val="000B214A"/>
    <w:rsid w:val="000B29DD"/>
    <w:rsid w:val="000B4C60"/>
    <w:rsid w:val="000C1705"/>
    <w:rsid w:val="000C362F"/>
    <w:rsid w:val="000C3E4D"/>
    <w:rsid w:val="000C4030"/>
    <w:rsid w:val="000C4760"/>
    <w:rsid w:val="000C518B"/>
    <w:rsid w:val="000C52EB"/>
    <w:rsid w:val="000C5F88"/>
    <w:rsid w:val="000D0558"/>
    <w:rsid w:val="000D1B58"/>
    <w:rsid w:val="000D2364"/>
    <w:rsid w:val="000D6380"/>
    <w:rsid w:val="000D6C11"/>
    <w:rsid w:val="000E093F"/>
    <w:rsid w:val="000E19D4"/>
    <w:rsid w:val="000E25E0"/>
    <w:rsid w:val="000E30AA"/>
    <w:rsid w:val="000E37D2"/>
    <w:rsid w:val="000E468F"/>
    <w:rsid w:val="000E48B2"/>
    <w:rsid w:val="000E4C29"/>
    <w:rsid w:val="000E54A7"/>
    <w:rsid w:val="000E5E3E"/>
    <w:rsid w:val="000E628B"/>
    <w:rsid w:val="000E6A37"/>
    <w:rsid w:val="000F1836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45EB"/>
    <w:rsid w:val="00105F73"/>
    <w:rsid w:val="00106956"/>
    <w:rsid w:val="00106BA9"/>
    <w:rsid w:val="001110EF"/>
    <w:rsid w:val="0011148D"/>
    <w:rsid w:val="001118C7"/>
    <w:rsid w:val="00116143"/>
    <w:rsid w:val="00117189"/>
    <w:rsid w:val="00117954"/>
    <w:rsid w:val="00121E52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A07"/>
    <w:rsid w:val="001334FD"/>
    <w:rsid w:val="001344A4"/>
    <w:rsid w:val="00135633"/>
    <w:rsid w:val="00135AA4"/>
    <w:rsid w:val="001360A8"/>
    <w:rsid w:val="00140D34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1AD2"/>
    <w:rsid w:val="00164E80"/>
    <w:rsid w:val="00165BA4"/>
    <w:rsid w:val="00167346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8A4"/>
    <w:rsid w:val="0019025E"/>
    <w:rsid w:val="00193E98"/>
    <w:rsid w:val="00194D0F"/>
    <w:rsid w:val="001956F6"/>
    <w:rsid w:val="001969FD"/>
    <w:rsid w:val="001979B7"/>
    <w:rsid w:val="001A0A4D"/>
    <w:rsid w:val="001A0FAF"/>
    <w:rsid w:val="001A19B2"/>
    <w:rsid w:val="001A2319"/>
    <w:rsid w:val="001A5448"/>
    <w:rsid w:val="001A6124"/>
    <w:rsid w:val="001B0274"/>
    <w:rsid w:val="001B1351"/>
    <w:rsid w:val="001B195A"/>
    <w:rsid w:val="001B1E8A"/>
    <w:rsid w:val="001B41DC"/>
    <w:rsid w:val="001B4B75"/>
    <w:rsid w:val="001B6A08"/>
    <w:rsid w:val="001B741F"/>
    <w:rsid w:val="001B7FB3"/>
    <w:rsid w:val="001C00A0"/>
    <w:rsid w:val="001C1C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0"/>
    <w:rsid w:val="001D314E"/>
    <w:rsid w:val="001D4977"/>
    <w:rsid w:val="001D4F85"/>
    <w:rsid w:val="001D56B6"/>
    <w:rsid w:val="001D60C7"/>
    <w:rsid w:val="001D7D3A"/>
    <w:rsid w:val="001E0728"/>
    <w:rsid w:val="001E0F7A"/>
    <w:rsid w:val="001E54F4"/>
    <w:rsid w:val="001E569D"/>
    <w:rsid w:val="001E5854"/>
    <w:rsid w:val="001E6F04"/>
    <w:rsid w:val="001E7EC7"/>
    <w:rsid w:val="001F0C8B"/>
    <w:rsid w:val="001F175A"/>
    <w:rsid w:val="001F215A"/>
    <w:rsid w:val="001F32F3"/>
    <w:rsid w:val="001F403E"/>
    <w:rsid w:val="001F40DD"/>
    <w:rsid w:val="001F46CA"/>
    <w:rsid w:val="001F50C0"/>
    <w:rsid w:val="001F5696"/>
    <w:rsid w:val="001F5B56"/>
    <w:rsid w:val="001F5C76"/>
    <w:rsid w:val="001F6AE3"/>
    <w:rsid w:val="0020583C"/>
    <w:rsid w:val="002104B3"/>
    <w:rsid w:val="00211EB3"/>
    <w:rsid w:val="00212053"/>
    <w:rsid w:val="00212572"/>
    <w:rsid w:val="00212700"/>
    <w:rsid w:val="00213B92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B0B"/>
    <w:rsid w:val="00235EA6"/>
    <w:rsid w:val="00236C37"/>
    <w:rsid w:val="00237C44"/>
    <w:rsid w:val="00237C8D"/>
    <w:rsid w:val="00240D39"/>
    <w:rsid w:val="0024260E"/>
    <w:rsid w:val="00242CD6"/>
    <w:rsid w:val="00247EB1"/>
    <w:rsid w:val="00251B54"/>
    <w:rsid w:val="00252BAD"/>
    <w:rsid w:val="00252EFB"/>
    <w:rsid w:val="0025347D"/>
    <w:rsid w:val="00253B21"/>
    <w:rsid w:val="002540C2"/>
    <w:rsid w:val="002541D3"/>
    <w:rsid w:val="002552FB"/>
    <w:rsid w:val="00255659"/>
    <w:rsid w:val="00256D25"/>
    <w:rsid w:val="00256E53"/>
    <w:rsid w:val="00257674"/>
    <w:rsid w:val="00260525"/>
    <w:rsid w:val="002607E3"/>
    <w:rsid w:val="0026100A"/>
    <w:rsid w:val="002618A4"/>
    <w:rsid w:val="00264323"/>
    <w:rsid w:val="00266B4F"/>
    <w:rsid w:val="002702BB"/>
    <w:rsid w:val="002703CA"/>
    <w:rsid w:val="00271BF2"/>
    <w:rsid w:val="002729B3"/>
    <w:rsid w:val="002731AB"/>
    <w:rsid w:val="002740B5"/>
    <w:rsid w:val="00275AA3"/>
    <w:rsid w:val="00280A0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081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09A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B6DDE"/>
    <w:rsid w:val="002C005C"/>
    <w:rsid w:val="002C008B"/>
    <w:rsid w:val="002C15DB"/>
    <w:rsid w:val="002C270C"/>
    <w:rsid w:val="002C37CD"/>
    <w:rsid w:val="002C7194"/>
    <w:rsid w:val="002C7385"/>
    <w:rsid w:val="002C79EA"/>
    <w:rsid w:val="002D26C5"/>
    <w:rsid w:val="002D2F90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4384"/>
    <w:rsid w:val="003154E7"/>
    <w:rsid w:val="003229B3"/>
    <w:rsid w:val="00324927"/>
    <w:rsid w:val="003254CE"/>
    <w:rsid w:val="00325705"/>
    <w:rsid w:val="003258C7"/>
    <w:rsid w:val="00326BEC"/>
    <w:rsid w:val="00331973"/>
    <w:rsid w:val="00331DCA"/>
    <w:rsid w:val="003323BB"/>
    <w:rsid w:val="00332916"/>
    <w:rsid w:val="00333F1E"/>
    <w:rsid w:val="00334797"/>
    <w:rsid w:val="003357FE"/>
    <w:rsid w:val="00335992"/>
    <w:rsid w:val="00335C6B"/>
    <w:rsid w:val="0033658A"/>
    <w:rsid w:val="00336FDC"/>
    <w:rsid w:val="0034008F"/>
    <w:rsid w:val="003407AA"/>
    <w:rsid w:val="0034198F"/>
    <w:rsid w:val="003419F8"/>
    <w:rsid w:val="003457C7"/>
    <w:rsid w:val="00347578"/>
    <w:rsid w:val="00350534"/>
    <w:rsid w:val="00350932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77F8F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4B26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A6E09"/>
    <w:rsid w:val="003B128B"/>
    <w:rsid w:val="003B15E8"/>
    <w:rsid w:val="003B1925"/>
    <w:rsid w:val="003B25C1"/>
    <w:rsid w:val="003B4205"/>
    <w:rsid w:val="003B5B0C"/>
    <w:rsid w:val="003B63F6"/>
    <w:rsid w:val="003B6D91"/>
    <w:rsid w:val="003B71AC"/>
    <w:rsid w:val="003B774F"/>
    <w:rsid w:val="003C052C"/>
    <w:rsid w:val="003C1146"/>
    <w:rsid w:val="003C2265"/>
    <w:rsid w:val="003C2998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87C"/>
    <w:rsid w:val="003D35E8"/>
    <w:rsid w:val="003D3CE7"/>
    <w:rsid w:val="003D469A"/>
    <w:rsid w:val="003D5613"/>
    <w:rsid w:val="003D5BD3"/>
    <w:rsid w:val="003D68AD"/>
    <w:rsid w:val="003D7D04"/>
    <w:rsid w:val="003E0427"/>
    <w:rsid w:val="003E0489"/>
    <w:rsid w:val="003E0550"/>
    <w:rsid w:val="003E2065"/>
    <w:rsid w:val="003E29ED"/>
    <w:rsid w:val="003E32F9"/>
    <w:rsid w:val="003E4C0E"/>
    <w:rsid w:val="003E566A"/>
    <w:rsid w:val="003E5AD4"/>
    <w:rsid w:val="003E6165"/>
    <w:rsid w:val="003E6CD3"/>
    <w:rsid w:val="003E6E12"/>
    <w:rsid w:val="003E6FC1"/>
    <w:rsid w:val="003E7320"/>
    <w:rsid w:val="003E7863"/>
    <w:rsid w:val="003E78A6"/>
    <w:rsid w:val="003E7F1E"/>
    <w:rsid w:val="003F0551"/>
    <w:rsid w:val="003F0C5A"/>
    <w:rsid w:val="003F1AE6"/>
    <w:rsid w:val="003F2A82"/>
    <w:rsid w:val="003F3BEB"/>
    <w:rsid w:val="003F4B83"/>
    <w:rsid w:val="003F4C6B"/>
    <w:rsid w:val="003F6358"/>
    <w:rsid w:val="003F7ABE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ED"/>
    <w:rsid w:val="00414AC8"/>
    <w:rsid w:val="00417B56"/>
    <w:rsid w:val="00421024"/>
    <w:rsid w:val="004218BB"/>
    <w:rsid w:val="004227F2"/>
    <w:rsid w:val="00424747"/>
    <w:rsid w:val="004259A1"/>
    <w:rsid w:val="00426C58"/>
    <w:rsid w:val="00426FD1"/>
    <w:rsid w:val="0042751E"/>
    <w:rsid w:val="004276B2"/>
    <w:rsid w:val="00431B3D"/>
    <w:rsid w:val="00431CCE"/>
    <w:rsid w:val="00433C02"/>
    <w:rsid w:val="00433E00"/>
    <w:rsid w:val="00436408"/>
    <w:rsid w:val="00436435"/>
    <w:rsid w:val="00437408"/>
    <w:rsid w:val="00437C38"/>
    <w:rsid w:val="00440F58"/>
    <w:rsid w:val="004445D3"/>
    <w:rsid w:val="00445C59"/>
    <w:rsid w:val="00445DF0"/>
    <w:rsid w:val="0044743D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1B22"/>
    <w:rsid w:val="00465379"/>
    <w:rsid w:val="00466210"/>
    <w:rsid w:val="00466BEC"/>
    <w:rsid w:val="00466DD4"/>
    <w:rsid w:val="004765A4"/>
    <w:rsid w:val="00477F3B"/>
    <w:rsid w:val="004806F7"/>
    <w:rsid w:val="004806FB"/>
    <w:rsid w:val="00482AE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1DB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6D46"/>
    <w:rsid w:val="004D7AE2"/>
    <w:rsid w:val="004E2DD0"/>
    <w:rsid w:val="004E3E0A"/>
    <w:rsid w:val="004E3EA0"/>
    <w:rsid w:val="004E4D44"/>
    <w:rsid w:val="004E632E"/>
    <w:rsid w:val="004E70E0"/>
    <w:rsid w:val="004E7810"/>
    <w:rsid w:val="004E7E04"/>
    <w:rsid w:val="004F20C2"/>
    <w:rsid w:val="004F281A"/>
    <w:rsid w:val="004F295B"/>
    <w:rsid w:val="004F2F60"/>
    <w:rsid w:val="004F3207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6612"/>
    <w:rsid w:val="00517288"/>
    <w:rsid w:val="005176DD"/>
    <w:rsid w:val="0051798B"/>
    <w:rsid w:val="00521683"/>
    <w:rsid w:val="00522C9A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4C56"/>
    <w:rsid w:val="00545375"/>
    <w:rsid w:val="00545959"/>
    <w:rsid w:val="005462AF"/>
    <w:rsid w:val="005466F5"/>
    <w:rsid w:val="005476EB"/>
    <w:rsid w:val="005517B2"/>
    <w:rsid w:val="00551FAE"/>
    <w:rsid w:val="00552656"/>
    <w:rsid w:val="00552E7F"/>
    <w:rsid w:val="00554E10"/>
    <w:rsid w:val="00556261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6C35"/>
    <w:rsid w:val="00566DC4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681B"/>
    <w:rsid w:val="0057722D"/>
    <w:rsid w:val="0057777D"/>
    <w:rsid w:val="00577EC1"/>
    <w:rsid w:val="00580A26"/>
    <w:rsid w:val="0058114C"/>
    <w:rsid w:val="00581FF0"/>
    <w:rsid w:val="0058230F"/>
    <w:rsid w:val="00582D76"/>
    <w:rsid w:val="00582FDC"/>
    <w:rsid w:val="005843FE"/>
    <w:rsid w:val="0058500A"/>
    <w:rsid w:val="005851C2"/>
    <w:rsid w:val="005868BC"/>
    <w:rsid w:val="00586AC1"/>
    <w:rsid w:val="00587EC7"/>
    <w:rsid w:val="0059002B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599A"/>
    <w:rsid w:val="005A66B2"/>
    <w:rsid w:val="005A66DE"/>
    <w:rsid w:val="005A7C78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5D93"/>
    <w:rsid w:val="005B6D62"/>
    <w:rsid w:val="005B7816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4F37"/>
    <w:rsid w:val="005D5A10"/>
    <w:rsid w:val="005D5BC8"/>
    <w:rsid w:val="005D683D"/>
    <w:rsid w:val="005D7395"/>
    <w:rsid w:val="005E020F"/>
    <w:rsid w:val="005E0BB5"/>
    <w:rsid w:val="005E1C65"/>
    <w:rsid w:val="005E1E6B"/>
    <w:rsid w:val="005E2760"/>
    <w:rsid w:val="005E4CC7"/>
    <w:rsid w:val="005E5434"/>
    <w:rsid w:val="005E5CAE"/>
    <w:rsid w:val="005E6702"/>
    <w:rsid w:val="005E6CA5"/>
    <w:rsid w:val="005F08DD"/>
    <w:rsid w:val="005F17F6"/>
    <w:rsid w:val="005F27E6"/>
    <w:rsid w:val="005F2A08"/>
    <w:rsid w:val="005F327E"/>
    <w:rsid w:val="005F7505"/>
    <w:rsid w:val="00601E7B"/>
    <w:rsid w:val="00602025"/>
    <w:rsid w:val="0060256E"/>
    <w:rsid w:val="006025B2"/>
    <w:rsid w:val="00602F98"/>
    <w:rsid w:val="006048BE"/>
    <w:rsid w:val="0060497E"/>
    <w:rsid w:val="00604DBC"/>
    <w:rsid w:val="006068AA"/>
    <w:rsid w:val="006076DB"/>
    <w:rsid w:val="006079B4"/>
    <w:rsid w:val="00610DDB"/>
    <w:rsid w:val="00616006"/>
    <w:rsid w:val="006176BC"/>
    <w:rsid w:val="00617B48"/>
    <w:rsid w:val="00621DF5"/>
    <w:rsid w:val="006227F5"/>
    <w:rsid w:val="00622AAD"/>
    <w:rsid w:val="00623A65"/>
    <w:rsid w:val="00624062"/>
    <w:rsid w:val="006253F7"/>
    <w:rsid w:val="00625EC5"/>
    <w:rsid w:val="006264D7"/>
    <w:rsid w:val="00626AB1"/>
    <w:rsid w:val="00626BE9"/>
    <w:rsid w:val="00627CE2"/>
    <w:rsid w:val="006300E7"/>
    <w:rsid w:val="0063054E"/>
    <w:rsid w:val="00630765"/>
    <w:rsid w:val="00631877"/>
    <w:rsid w:val="006328F9"/>
    <w:rsid w:val="00632DE1"/>
    <w:rsid w:val="00633ED9"/>
    <w:rsid w:val="0063529D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6838"/>
    <w:rsid w:val="00657E2A"/>
    <w:rsid w:val="00660152"/>
    <w:rsid w:val="006623D7"/>
    <w:rsid w:val="00662BDF"/>
    <w:rsid w:val="00663984"/>
    <w:rsid w:val="00663A77"/>
    <w:rsid w:val="006642CA"/>
    <w:rsid w:val="00666B16"/>
    <w:rsid w:val="006705A5"/>
    <w:rsid w:val="00670B86"/>
    <w:rsid w:val="00670D98"/>
    <w:rsid w:val="006731FD"/>
    <w:rsid w:val="00674F69"/>
    <w:rsid w:val="0067606C"/>
    <w:rsid w:val="006760DF"/>
    <w:rsid w:val="006761EF"/>
    <w:rsid w:val="00676A31"/>
    <w:rsid w:val="006779DF"/>
    <w:rsid w:val="00677EA8"/>
    <w:rsid w:val="006822EF"/>
    <w:rsid w:val="00682754"/>
    <w:rsid w:val="00682EA7"/>
    <w:rsid w:val="00683876"/>
    <w:rsid w:val="00685F81"/>
    <w:rsid w:val="006909F6"/>
    <w:rsid w:val="0069149E"/>
    <w:rsid w:val="00691952"/>
    <w:rsid w:val="00692205"/>
    <w:rsid w:val="00692A39"/>
    <w:rsid w:val="00693C6F"/>
    <w:rsid w:val="006A111A"/>
    <w:rsid w:val="006A180E"/>
    <w:rsid w:val="006A2F6D"/>
    <w:rsid w:val="006A677E"/>
    <w:rsid w:val="006A6C46"/>
    <w:rsid w:val="006A7163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49BA"/>
    <w:rsid w:val="006C4D55"/>
    <w:rsid w:val="006D0E8D"/>
    <w:rsid w:val="006D1AB5"/>
    <w:rsid w:val="006D33CA"/>
    <w:rsid w:val="006D39CD"/>
    <w:rsid w:val="006D3F66"/>
    <w:rsid w:val="006D6235"/>
    <w:rsid w:val="006D6BD5"/>
    <w:rsid w:val="006E1B01"/>
    <w:rsid w:val="006E45BB"/>
    <w:rsid w:val="006E63E5"/>
    <w:rsid w:val="006E682E"/>
    <w:rsid w:val="006E72A5"/>
    <w:rsid w:val="006E7AD3"/>
    <w:rsid w:val="006F1358"/>
    <w:rsid w:val="006F2ED4"/>
    <w:rsid w:val="006F4997"/>
    <w:rsid w:val="006F4B65"/>
    <w:rsid w:val="006F6629"/>
    <w:rsid w:val="006F6E48"/>
    <w:rsid w:val="006F767B"/>
    <w:rsid w:val="007014FF"/>
    <w:rsid w:val="007022CB"/>
    <w:rsid w:val="00705279"/>
    <w:rsid w:val="00706AFD"/>
    <w:rsid w:val="00706F31"/>
    <w:rsid w:val="0070740A"/>
    <w:rsid w:val="007102A7"/>
    <w:rsid w:val="00710D6B"/>
    <w:rsid w:val="00712320"/>
    <w:rsid w:val="0071477B"/>
    <w:rsid w:val="00721340"/>
    <w:rsid w:val="00721783"/>
    <w:rsid w:val="00721B02"/>
    <w:rsid w:val="00721D65"/>
    <w:rsid w:val="007220FB"/>
    <w:rsid w:val="00726024"/>
    <w:rsid w:val="00726176"/>
    <w:rsid w:val="00726F98"/>
    <w:rsid w:val="0072701F"/>
    <w:rsid w:val="00730751"/>
    <w:rsid w:val="007313FE"/>
    <w:rsid w:val="00732B15"/>
    <w:rsid w:val="00734785"/>
    <w:rsid w:val="00734EFF"/>
    <w:rsid w:val="00735803"/>
    <w:rsid w:val="0073668C"/>
    <w:rsid w:val="00736D01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5ABD"/>
    <w:rsid w:val="00756DAC"/>
    <w:rsid w:val="00757FFC"/>
    <w:rsid w:val="00760984"/>
    <w:rsid w:val="00763145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0C64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9F1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039A"/>
    <w:rsid w:val="007A06DD"/>
    <w:rsid w:val="007A134F"/>
    <w:rsid w:val="007A15AF"/>
    <w:rsid w:val="007A1F84"/>
    <w:rsid w:val="007A221C"/>
    <w:rsid w:val="007A2607"/>
    <w:rsid w:val="007A526B"/>
    <w:rsid w:val="007A5D6A"/>
    <w:rsid w:val="007A66C7"/>
    <w:rsid w:val="007B1506"/>
    <w:rsid w:val="007B1EE4"/>
    <w:rsid w:val="007B2466"/>
    <w:rsid w:val="007B4B0F"/>
    <w:rsid w:val="007B616F"/>
    <w:rsid w:val="007B6AB1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9B9"/>
    <w:rsid w:val="007D6DCD"/>
    <w:rsid w:val="007D7360"/>
    <w:rsid w:val="007E04E5"/>
    <w:rsid w:val="007E26B1"/>
    <w:rsid w:val="007E2CBA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0866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5F8"/>
    <w:rsid w:val="00817A7D"/>
    <w:rsid w:val="00817C1E"/>
    <w:rsid w:val="00817D8F"/>
    <w:rsid w:val="00820C2F"/>
    <w:rsid w:val="00821428"/>
    <w:rsid w:val="0082204A"/>
    <w:rsid w:val="0082213F"/>
    <w:rsid w:val="0082546F"/>
    <w:rsid w:val="0082599A"/>
    <w:rsid w:val="00825C3E"/>
    <w:rsid w:val="00826FBC"/>
    <w:rsid w:val="0082730E"/>
    <w:rsid w:val="00827D23"/>
    <w:rsid w:val="008300CE"/>
    <w:rsid w:val="008311C6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501B0"/>
    <w:rsid w:val="00850CDE"/>
    <w:rsid w:val="00852364"/>
    <w:rsid w:val="0085296A"/>
    <w:rsid w:val="008535FF"/>
    <w:rsid w:val="008543D0"/>
    <w:rsid w:val="0085488F"/>
    <w:rsid w:val="00857227"/>
    <w:rsid w:val="00857BE1"/>
    <w:rsid w:val="008602C1"/>
    <w:rsid w:val="0086269B"/>
    <w:rsid w:val="00862EAC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77CA8"/>
    <w:rsid w:val="008802BD"/>
    <w:rsid w:val="008857A4"/>
    <w:rsid w:val="00885F4F"/>
    <w:rsid w:val="0089132C"/>
    <w:rsid w:val="00893BF2"/>
    <w:rsid w:val="008941B1"/>
    <w:rsid w:val="0089494E"/>
    <w:rsid w:val="00894C95"/>
    <w:rsid w:val="00896BCF"/>
    <w:rsid w:val="008970D8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0B84"/>
    <w:rsid w:val="008C0EA3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167"/>
    <w:rsid w:val="008F786B"/>
    <w:rsid w:val="009012B6"/>
    <w:rsid w:val="00902A82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7A8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51A2"/>
    <w:rsid w:val="009364A2"/>
    <w:rsid w:val="00936BC8"/>
    <w:rsid w:val="00937F49"/>
    <w:rsid w:val="009433BA"/>
    <w:rsid w:val="00943725"/>
    <w:rsid w:val="00945995"/>
    <w:rsid w:val="009465E0"/>
    <w:rsid w:val="009466A4"/>
    <w:rsid w:val="00947E24"/>
    <w:rsid w:val="00950B5C"/>
    <w:rsid w:val="00951EB3"/>
    <w:rsid w:val="00952F40"/>
    <w:rsid w:val="00960322"/>
    <w:rsid w:val="00960E1A"/>
    <w:rsid w:val="009614B2"/>
    <w:rsid w:val="00961524"/>
    <w:rsid w:val="009622AB"/>
    <w:rsid w:val="009626E4"/>
    <w:rsid w:val="00964A28"/>
    <w:rsid w:val="009714CD"/>
    <w:rsid w:val="00971EA7"/>
    <w:rsid w:val="00974FA3"/>
    <w:rsid w:val="0097610A"/>
    <w:rsid w:val="00984430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1DF1"/>
    <w:rsid w:val="009921C8"/>
    <w:rsid w:val="00992B6D"/>
    <w:rsid w:val="00992F67"/>
    <w:rsid w:val="00994559"/>
    <w:rsid w:val="00994CDF"/>
    <w:rsid w:val="00994EFE"/>
    <w:rsid w:val="0099548D"/>
    <w:rsid w:val="00995C73"/>
    <w:rsid w:val="009A0E23"/>
    <w:rsid w:val="009A0E98"/>
    <w:rsid w:val="009A108A"/>
    <w:rsid w:val="009A14B4"/>
    <w:rsid w:val="009A41C0"/>
    <w:rsid w:val="009A54BC"/>
    <w:rsid w:val="009A5EB1"/>
    <w:rsid w:val="009A7080"/>
    <w:rsid w:val="009A7486"/>
    <w:rsid w:val="009A779A"/>
    <w:rsid w:val="009B1F94"/>
    <w:rsid w:val="009B2C9F"/>
    <w:rsid w:val="009B32A5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29F3"/>
    <w:rsid w:val="009D46F3"/>
    <w:rsid w:val="009D521F"/>
    <w:rsid w:val="009D5AFC"/>
    <w:rsid w:val="009D5C6E"/>
    <w:rsid w:val="009E13D0"/>
    <w:rsid w:val="009E19FA"/>
    <w:rsid w:val="009E2CCC"/>
    <w:rsid w:val="009E374D"/>
    <w:rsid w:val="009E655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591B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86D"/>
    <w:rsid w:val="00A05524"/>
    <w:rsid w:val="00A10F31"/>
    <w:rsid w:val="00A11C52"/>
    <w:rsid w:val="00A12158"/>
    <w:rsid w:val="00A1224D"/>
    <w:rsid w:val="00A1586E"/>
    <w:rsid w:val="00A16317"/>
    <w:rsid w:val="00A238CF"/>
    <w:rsid w:val="00A24408"/>
    <w:rsid w:val="00A24844"/>
    <w:rsid w:val="00A24AD3"/>
    <w:rsid w:val="00A24CAD"/>
    <w:rsid w:val="00A25F2A"/>
    <w:rsid w:val="00A2615B"/>
    <w:rsid w:val="00A2743D"/>
    <w:rsid w:val="00A3079D"/>
    <w:rsid w:val="00A316F5"/>
    <w:rsid w:val="00A332F2"/>
    <w:rsid w:val="00A33A7F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77B"/>
    <w:rsid w:val="00A62886"/>
    <w:rsid w:val="00A62CA5"/>
    <w:rsid w:val="00A62EA4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0BA"/>
    <w:rsid w:val="00A77A4A"/>
    <w:rsid w:val="00A8096A"/>
    <w:rsid w:val="00A80D10"/>
    <w:rsid w:val="00A81123"/>
    <w:rsid w:val="00A81437"/>
    <w:rsid w:val="00A8281C"/>
    <w:rsid w:val="00A82A31"/>
    <w:rsid w:val="00A82C1D"/>
    <w:rsid w:val="00A82F12"/>
    <w:rsid w:val="00A85191"/>
    <w:rsid w:val="00A90882"/>
    <w:rsid w:val="00A9157F"/>
    <w:rsid w:val="00A92CDD"/>
    <w:rsid w:val="00A92FB1"/>
    <w:rsid w:val="00A92FFF"/>
    <w:rsid w:val="00A93192"/>
    <w:rsid w:val="00A93A9A"/>
    <w:rsid w:val="00A94399"/>
    <w:rsid w:val="00A94B0D"/>
    <w:rsid w:val="00A97A04"/>
    <w:rsid w:val="00AA30A5"/>
    <w:rsid w:val="00AA43E3"/>
    <w:rsid w:val="00AB0CDE"/>
    <w:rsid w:val="00AB1DED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C02E8"/>
    <w:rsid w:val="00AC0693"/>
    <w:rsid w:val="00AC08D4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F6E"/>
    <w:rsid w:val="00AE0717"/>
    <w:rsid w:val="00AE0CEB"/>
    <w:rsid w:val="00AE1C1B"/>
    <w:rsid w:val="00AE3B1C"/>
    <w:rsid w:val="00AE61F8"/>
    <w:rsid w:val="00AE70B9"/>
    <w:rsid w:val="00AE7664"/>
    <w:rsid w:val="00AE76DD"/>
    <w:rsid w:val="00AF25DC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FD1"/>
    <w:rsid w:val="00B036F1"/>
    <w:rsid w:val="00B03A5C"/>
    <w:rsid w:val="00B04191"/>
    <w:rsid w:val="00B04A96"/>
    <w:rsid w:val="00B061C9"/>
    <w:rsid w:val="00B06E32"/>
    <w:rsid w:val="00B07D00"/>
    <w:rsid w:val="00B11B84"/>
    <w:rsid w:val="00B1216A"/>
    <w:rsid w:val="00B12E61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080B"/>
    <w:rsid w:val="00B20B25"/>
    <w:rsid w:val="00B21327"/>
    <w:rsid w:val="00B2163D"/>
    <w:rsid w:val="00B22A11"/>
    <w:rsid w:val="00B2317A"/>
    <w:rsid w:val="00B24570"/>
    <w:rsid w:val="00B24B25"/>
    <w:rsid w:val="00B26D9C"/>
    <w:rsid w:val="00B2766D"/>
    <w:rsid w:val="00B27D22"/>
    <w:rsid w:val="00B318E1"/>
    <w:rsid w:val="00B326F7"/>
    <w:rsid w:val="00B33E08"/>
    <w:rsid w:val="00B34981"/>
    <w:rsid w:val="00B34BA9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975"/>
    <w:rsid w:val="00B4602A"/>
    <w:rsid w:val="00B47C8D"/>
    <w:rsid w:val="00B50163"/>
    <w:rsid w:val="00B542EE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4A7"/>
    <w:rsid w:val="00B856D7"/>
    <w:rsid w:val="00B863F8"/>
    <w:rsid w:val="00B90F29"/>
    <w:rsid w:val="00B9127D"/>
    <w:rsid w:val="00B928A7"/>
    <w:rsid w:val="00B943F1"/>
    <w:rsid w:val="00B946D4"/>
    <w:rsid w:val="00B94CDD"/>
    <w:rsid w:val="00B95D0F"/>
    <w:rsid w:val="00B95E65"/>
    <w:rsid w:val="00B96394"/>
    <w:rsid w:val="00B97AC2"/>
    <w:rsid w:val="00B97DF4"/>
    <w:rsid w:val="00BA2654"/>
    <w:rsid w:val="00BA3A72"/>
    <w:rsid w:val="00BA3FFC"/>
    <w:rsid w:val="00BA6934"/>
    <w:rsid w:val="00BB15BD"/>
    <w:rsid w:val="00BB19EA"/>
    <w:rsid w:val="00BB2030"/>
    <w:rsid w:val="00BB22DB"/>
    <w:rsid w:val="00BB4EBA"/>
    <w:rsid w:val="00BB593D"/>
    <w:rsid w:val="00BB6C48"/>
    <w:rsid w:val="00BC2069"/>
    <w:rsid w:val="00BC3453"/>
    <w:rsid w:val="00BC59D3"/>
    <w:rsid w:val="00BC5BD3"/>
    <w:rsid w:val="00BC604F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382D"/>
    <w:rsid w:val="00BF4764"/>
    <w:rsid w:val="00BF570B"/>
    <w:rsid w:val="00BF5728"/>
    <w:rsid w:val="00BF6196"/>
    <w:rsid w:val="00BF787B"/>
    <w:rsid w:val="00C007B6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2C3B"/>
    <w:rsid w:val="00C13D4F"/>
    <w:rsid w:val="00C14356"/>
    <w:rsid w:val="00C1467C"/>
    <w:rsid w:val="00C14BA7"/>
    <w:rsid w:val="00C15974"/>
    <w:rsid w:val="00C163B9"/>
    <w:rsid w:val="00C23432"/>
    <w:rsid w:val="00C27042"/>
    <w:rsid w:val="00C311B5"/>
    <w:rsid w:val="00C3188C"/>
    <w:rsid w:val="00C3329D"/>
    <w:rsid w:val="00C33BCD"/>
    <w:rsid w:val="00C3498A"/>
    <w:rsid w:val="00C35A40"/>
    <w:rsid w:val="00C363D5"/>
    <w:rsid w:val="00C366B2"/>
    <w:rsid w:val="00C3766D"/>
    <w:rsid w:val="00C37A7E"/>
    <w:rsid w:val="00C40081"/>
    <w:rsid w:val="00C40308"/>
    <w:rsid w:val="00C420B9"/>
    <w:rsid w:val="00C435DB"/>
    <w:rsid w:val="00C47007"/>
    <w:rsid w:val="00C47FDB"/>
    <w:rsid w:val="00C50206"/>
    <w:rsid w:val="00C526F2"/>
    <w:rsid w:val="00C53034"/>
    <w:rsid w:val="00C53217"/>
    <w:rsid w:val="00C54549"/>
    <w:rsid w:val="00C55338"/>
    <w:rsid w:val="00C56A6F"/>
    <w:rsid w:val="00C575CD"/>
    <w:rsid w:val="00C576BB"/>
    <w:rsid w:val="00C577FD"/>
    <w:rsid w:val="00C57A2D"/>
    <w:rsid w:val="00C57B9E"/>
    <w:rsid w:val="00C60B8B"/>
    <w:rsid w:val="00C60CB9"/>
    <w:rsid w:val="00C612C5"/>
    <w:rsid w:val="00C612F6"/>
    <w:rsid w:val="00C61614"/>
    <w:rsid w:val="00C6209B"/>
    <w:rsid w:val="00C639B3"/>
    <w:rsid w:val="00C639C9"/>
    <w:rsid w:val="00C63A24"/>
    <w:rsid w:val="00C643BD"/>
    <w:rsid w:val="00C64D99"/>
    <w:rsid w:val="00C65CCA"/>
    <w:rsid w:val="00C6734E"/>
    <w:rsid w:val="00C67873"/>
    <w:rsid w:val="00C7075C"/>
    <w:rsid w:val="00C717E6"/>
    <w:rsid w:val="00C7368E"/>
    <w:rsid w:val="00C73972"/>
    <w:rsid w:val="00C775C8"/>
    <w:rsid w:val="00C80CFC"/>
    <w:rsid w:val="00C82B2D"/>
    <w:rsid w:val="00C834CB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740"/>
    <w:rsid w:val="00CA68F3"/>
    <w:rsid w:val="00CA75EA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18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170"/>
    <w:rsid w:val="00CD24D9"/>
    <w:rsid w:val="00CD250F"/>
    <w:rsid w:val="00CD4347"/>
    <w:rsid w:val="00CD50B3"/>
    <w:rsid w:val="00CD5559"/>
    <w:rsid w:val="00CD725F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410A"/>
    <w:rsid w:val="00D048E9"/>
    <w:rsid w:val="00D0622A"/>
    <w:rsid w:val="00D07049"/>
    <w:rsid w:val="00D10EA6"/>
    <w:rsid w:val="00D14DD2"/>
    <w:rsid w:val="00D14E43"/>
    <w:rsid w:val="00D15B87"/>
    <w:rsid w:val="00D15DDA"/>
    <w:rsid w:val="00D16706"/>
    <w:rsid w:val="00D2030F"/>
    <w:rsid w:val="00D203F0"/>
    <w:rsid w:val="00D22858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1DD2"/>
    <w:rsid w:val="00D81F05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5BD"/>
    <w:rsid w:val="00DA3DE7"/>
    <w:rsid w:val="00DB0EBB"/>
    <w:rsid w:val="00DB1A82"/>
    <w:rsid w:val="00DB1EED"/>
    <w:rsid w:val="00DB27C8"/>
    <w:rsid w:val="00DB329B"/>
    <w:rsid w:val="00DB3D62"/>
    <w:rsid w:val="00DB55D4"/>
    <w:rsid w:val="00DB61A9"/>
    <w:rsid w:val="00DB6945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184D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3F86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69BE"/>
    <w:rsid w:val="00E2708D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3B7B"/>
    <w:rsid w:val="00E4499B"/>
    <w:rsid w:val="00E44DA4"/>
    <w:rsid w:val="00E452CA"/>
    <w:rsid w:val="00E45D75"/>
    <w:rsid w:val="00E46A4C"/>
    <w:rsid w:val="00E47EA9"/>
    <w:rsid w:val="00E50B31"/>
    <w:rsid w:val="00E50BCF"/>
    <w:rsid w:val="00E50F0C"/>
    <w:rsid w:val="00E517AC"/>
    <w:rsid w:val="00E5364D"/>
    <w:rsid w:val="00E54157"/>
    <w:rsid w:val="00E54767"/>
    <w:rsid w:val="00E54AF5"/>
    <w:rsid w:val="00E55048"/>
    <w:rsid w:val="00E5691C"/>
    <w:rsid w:val="00E569CA"/>
    <w:rsid w:val="00E57582"/>
    <w:rsid w:val="00E57EEE"/>
    <w:rsid w:val="00E60531"/>
    <w:rsid w:val="00E60854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1AE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84B0A"/>
    <w:rsid w:val="00E91A7C"/>
    <w:rsid w:val="00E930E7"/>
    <w:rsid w:val="00EA26E4"/>
    <w:rsid w:val="00EA35CC"/>
    <w:rsid w:val="00EA36F6"/>
    <w:rsid w:val="00EA4746"/>
    <w:rsid w:val="00EA6297"/>
    <w:rsid w:val="00EA6651"/>
    <w:rsid w:val="00EA71DE"/>
    <w:rsid w:val="00EA7BEB"/>
    <w:rsid w:val="00EA7EB4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19E"/>
    <w:rsid w:val="00ED5564"/>
    <w:rsid w:val="00ED694C"/>
    <w:rsid w:val="00ED695B"/>
    <w:rsid w:val="00EE0431"/>
    <w:rsid w:val="00EE0731"/>
    <w:rsid w:val="00EE0A35"/>
    <w:rsid w:val="00EE1292"/>
    <w:rsid w:val="00EE21AE"/>
    <w:rsid w:val="00EE23C7"/>
    <w:rsid w:val="00EE4E41"/>
    <w:rsid w:val="00EE58E4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15C"/>
    <w:rsid w:val="00F114A0"/>
    <w:rsid w:val="00F11B16"/>
    <w:rsid w:val="00F12278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29E"/>
    <w:rsid w:val="00F3463B"/>
    <w:rsid w:val="00F34B44"/>
    <w:rsid w:val="00F3558E"/>
    <w:rsid w:val="00F35916"/>
    <w:rsid w:val="00F36239"/>
    <w:rsid w:val="00F36C33"/>
    <w:rsid w:val="00F3760C"/>
    <w:rsid w:val="00F4076A"/>
    <w:rsid w:val="00F410EA"/>
    <w:rsid w:val="00F41BE2"/>
    <w:rsid w:val="00F4468E"/>
    <w:rsid w:val="00F4695E"/>
    <w:rsid w:val="00F46C82"/>
    <w:rsid w:val="00F47BEA"/>
    <w:rsid w:val="00F50733"/>
    <w:rsid w:val="00F5119D"/>
    <w:rsid w:val="00F523EF"/>
    <w:rsid w:val="00F53350"/>
    <w:rsid w:val="00F5478F"/>
    <w:rsid w:val="00F54D22"/>
    <w:rsid w:val="00F55B52"/>
    <w:rsid w:val="00F57A22"/>
    <w:rsid w:val="00F60250"/>
    <w:rsid w:val="00F61255"/>
    <w:rsid w:val="00F6151F"/>
    <w:rsid w:val="00F6162C"/>
    <w:rsid w:val="00F62B73"/>
    <w:rsid w:val="00F6311E"/>
    <w:rsid w:val="00F6399B"/>
    <w:rsid w:val="00F63DBA"/>
    <w:rsid w:val="00F70805"/>
    <w:rsid w:val="00F721F8"/>
    <w:rsid w:val="00F72373"/>
    <w:rsid w:val="00F74198"/>
    <w:rsid w:val="00F77F6E"/>
    <w:rsid w:val="00F81554"/>
    <w:rsid w:val="00F81669"/>
    <w:rsid w:val="00F81AE5"/>
    <w:rsid w:val="00F82075"/>
    <w:rsid w:val="00F83307"/>
    <w:rsid w:val="00F862AD"/>
    <w:rsid w:val="00F8702A"/>
    <w:rsid w:val="00F87EB9"/>
    <w:rsid w:val="00F87FAD"/>
    <w:rsid w:val="00F9049E"/>
    <w:rsid w:val="00F9190D"/>
    <w:rsid w:val="00F91931"/>
    <w:rsid w:val="00F936EC"/>
    <w:rsid w:val="00F93F2A"/>
    <w:rsid w:val="00F96381"/>
    <w:rsid w:val="00F967C4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2CF"/>
    <w:rsid w:val="00FB7DD6"/>
    <w:rsid w:val="00FC11A4"/>
    <w:rsid w:val="00FC11D5"/>
    <w:rsid w:val="00FC1DD0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/>
    <w:lsdException w:name="toc 2" w:semiHidden="1" w:uiPriority="1" w:unhideWhenUsed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6FD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1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2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paragraph" w:customStyle="1" w:styleId="msonormal0">
    <w:name w:val="msonormal"/>
    <w:basedOn w:val="Normale"/>
    <w:rsid w:val="00A2615B"/>
    <w:pPr>
      <w:spacing w:before="100" w:beforeAutospacing="1" w:after="100" w:afterAutospacing="1"/>
    </w:pPr>
  </w:style>
  <w:style w:type="paragraph" w:customStyle="1" w:styleId="Paragrafo">
    <w:name w:val="Paragrafo"/>
    <w:basedOn w:val="Titolo1"/>
    <w:next w:val="Normale"/>
    <w:autoRedefine/>
    <w:qFormat/>
    <w:rsid w:val="00331973"/>
    <w:pPr>
      <w:keepNext/>
      <w:numPr>
        <w:numId w:val="1"/>
      </w:numPr>
      <w:pBdr>
        <w:top w:val="single" w:sz="2" w:space="1" w:color="auto"/>
        <w:left w:val="single" w:sz="2" w:space="4" w:color="auto"/>
        <w:bottom w:val="single" w:sz="2" w:space="1" w:color="auto"/>
        <w:right w:val="single" w:sz="2" w:space="0" w:color="auto"/>
      </w:pBdr>
      <w:shd w:val="clear" w:color="auto" w:fill="95B3D7" w:themeFill="accent1" w:themeFillTint="99"/>
      <w:suppressAutoHyphens/>
      <w:spacing w:before="240" w:after="240"/>
      <w:ind w:left="181" w:right="682" w:firstLine="0"/>
    </w:pPr>
    <w:rPr>
      <w:rFonts w:ascii="Arial" w:hAnsi="Arial" w:cs="Arial"/>
      <w:kern w:val="2"/>
      <w:lang w:val="x-none" w:eastAsia="ar-SA"/>
    </w:rPr>
  </w:style>
  <w:style w:type="paragraph" w:customStyle="1" w:styleId="Default">
    <w:name w:val="Default"/>
    <w:rsid w:val="001B7FB3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paragraph" w:customStyle="1" w:styleId="rtf2rtf2rtf2rtf2NormalWeb">
    <w:name w:val="rtf2 rtf2 rtf2 rtf2 Normal (Web)"/>
    <w:basedOn w:val="Normale"/>
    <w:rsid w:val="00521683"/>
    <w:pPr>
      <w:spacing w:before="100" w:beforeAutospacing="1" w:after="100" w:afterAutospacing="1"/>
    </w:pPr>
    <w:rPr>
      <w:sz w:val="20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81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81437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A81437"/>
  </w:style>
  <w:style w:type="paragraph" w:customStyle="1" w:styleId="Titrearticle">
    <w:name w:val="Titre article"/>
    <w:basedOn w:val="Normale"/>
    <w:rsid w:val="000725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6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3BA704-F025-48FF-AA1A-4F87F0D22A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Massimo De Luccia</dc:creator>
  <cp:lastModifiedBy>SALVATORE AVERSANO</cp:lastModifiedBy>
  <cp:revision>16</cp:revision>
  <dcterms:created xsi:type="dcterms:W3CDTF">2023-06-28T10:52:00Z</dcterms:created>
  <dcterms:modified xsi:type="dcterms:W3CDTF">2023-07-03T21:38:00Z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