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30838218" w:displacedByCustomXml="next"/>
    <w:sdt>
      <w:sdtPr>
        <w:rPr>
          <w:rFonts w:ascii="Arial" w:hAnsi="Arial" w:cs="Arial"/>
        </w:rPr>
        <w:id w:val="-5204694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</w:rPr>
      </w:sdtEndPr>
      <w:sdtContent>
        <w:p w14:paraId="3C8A2140" w14:textId="7D7D9D7C" w:rsidR="00516612" w:rsidRPr="0006614E" w:rsidRDefault="00C530D7" w:rsidP="006A7163">
          <w:pPr>
            <w:ind w:right="57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570F9B8D" wp14:editId="4ECA2892">
                <wp:extent cx="5977255" cy="1091565"/>
                <wp:effectExtent l="0" t="0" r="4445" b="0"/>
                <wp:docPr id="379412901" name="Immagine 1" descr="Immagine che contiene Elementi grafici, grafica, illustrazione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9412901" name="Immagine 1" descr="Immagine che contiene Elementi grafici, grafica, illustrazione, logo&#10;&#10;Descrizione generata automaticamente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77255" cy="10915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F4B7479" w14:textId="77777777" w:rsidR="00566C35" w:rsidRDefault="00566C35" w:rsidP="00C530D7">
          <w:pPr>
            <w:pStyle w:val="Intestazione"/>
            <w:ind w:right="57"/>
            <w:rPr>
              <w:rFonts w:ascii="Arial" w:hAnsi="Arial" w:cs="Arial"/>
              <w:b/>
              <w:bCs/>
              <w:sz w:val="28"/>
              <w:szCs w:val="28"/>
            </w:rPr>
          </w:pPr>
          <w:bookmarkStart w:id="2" w:name="_Hlk66888942"/>
        </w:p>
        <w:p w14:paraId="4D82F578" w14:textId="77777777" w:rsidR="00566C35" w:rsidRDefault="00566C35" w:rsidP="000725DB">
          <w:pPr>
            <w:pStyle w:val="Intestazione"/>
            <w:ind w:right="57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8FF17D4" w14:textId="5CC004BF" w:rsidR="00516612" w:rsidRPr="0006614E" w:rsidRDefault="00516612" w:rsidP="000725DB">
          <w:pPr>
            <w:pStyle w:val="Intestazione"/>
            <w:ind w:right="57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06614E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bookmarkEnd w:id="1"/>
        <w:p w14:paraId="7867E3E6" w14:textId="77777777" w:rsidR="00566C35" w:rsidRPr="00840742" w:rsidRDefault="00566C35" w:rsidP="000725DB">
          <w:pPr>
            <w:pStyle w:val="Intestazione"/>
            <w:ind w:right="57"/>
            <w:jc w:val="center"/>
            <w:rPr>
              <w:rFonts w:ascii="Arial" w:hAnsi="Arial" w:cs="Arial"/>
            </w:rPr>
          </w:pPr>
          <w:r w:rsidRPr="00840742">
            <w:rPr>
              <w:rFonts w:ascii="Arial" w:hAnsi="Arial" w:cs="Arial"/>
            </w:rPr>
            <w:t>STAFF 92 - Centrale Acquisti e Ufficio Gare</w:t>
          </w:r>
        </w:p>
        <w:p w14:paraId="449ED6B4" w14:textId="77777777" w:rsidR="00566C35" w:rsidRPr="0006614E" w:rsidRDefault="00566C35" w:rsidP="000725DB">
          <w:pPr>
            <w:pStyle w:val="Intestazione"/>
            <w:ind w:right="57"/>
            <w:jc w:val="center"/>
            <w:rPr>
              <w:rFonts w:ascii="Arial" w:hAnsi="Arial" w:cs="Arial"/>
            </w:rPr>
          </w:pPr>
          <w:r w:rsidRPr="00840742">
            <w:rPr>
              <w:rFonts w:ascii="Arial" w:hAnsi="Arial" w:cs="Arial"/>
            </w:rPr>
            <w:t>Procedure di Appalto PNRR</w:t>
          </w:r>
        </w:p>
        <w:p w14:paraId="1C9FA3D0" w14:textId="77777777" w:rsidR="00566C35" w:rsidRPr="007114FF" w:rsidRDefault="00566C35" w:rsidP="000725DB">
          <w:pPr>
            <w:pStyle w:val="Titolo"/>
            <w:ind w:left="0" w:right="57"/>
            <w:jc w:val="left"/>
            <w:rPr>
              <w:rFonts w:ascii="Arial" w:hAnsi="Arial" w:cs="Arial"/>
              <w:b w:val="0"/>
              <w:bCs w:val="0"/>
              <w:i/>
              <w:iCs/>
              <w:sz w:val="24"/>
              <w:szCs w:val="24"/>
            </w:rPr>
          </w:pPr>
        </w:p>
        <w:p w14:paraId="335C3609" w14:textId="77777777" w:rsidR="00566C35" w:rsidRPr="007114FF" w:rsidRDefault="00566C35" w:rsidP="000725DB">
          <w:pPr>
            <w:pStyle w:val="Titolo"/>
            <w:ind w:left="0" w:right="57"/>
            <w:rPr>
              <w:rFonts w:ascii="Arial" w:hAnsi="Arial" w:cs="Arial"/>
              <w:i/>
              <w:iCs/>
              <w:sz w:val="24"/>
              <w:szCs w:val="24"/>
            </w:rPr>
          </w:pPr>
          <w:r w:rsidRPr="007114FF">
            <w:rPr>
              <w:rFonts w:ascii="Arial" w:hAnsi="Arial" w:cs="Arial"/>
              <w:i/>
              <w:iCs/>
              <w:sz w:val="24"/>
              <w:szCs w:val="24"/>
            </w:rPr>
            <w:t>PROC. N.3630/AP/2023</w:t>
          </w:r>
        </w:p>
        <w:p w14:paraId="38D036E8" w14:textId="77777777" w:rsidR="00AD6F6E" w:rsidRPr="0006614E" w:rsidRDefault="00AD6F6E" w:rsidP="000725DB">
          <w:pPr>
            <w:pStyle w:val="Corpotesto"/>
            <w:spacing w:before="7"/>
            <w:ind w:left="0" w:right="57"/>
            <w:jc w:val="center"/>
            <w:rPr>
              <w:noProof/>
            </w:rPr>
          </w:pPr>
        </w:p>
        <w:p w14:paraId="10D7A110" w14:textId="26D73BBF" w:rsidR="00AD6F6E" w:rsidRPr="0006614E" w:rsidRDefault="00516612" w:rsidP="000725DB">
          <w:pPr>
            <w:pStyle w:val="Corpotesto"/>
            <w:spacing w:before="7"/>
            <w:ind w:left="0" w:right="57"/>
            <w:jc w:val="center"/>
            <w:rPr>
              <w:rFonts w:ascii="Arial" w:hAnsi="Arial" w:cs="Arial"/>
              <w:b/>
              <w:noProof/>
              <w:sz w:val="32"/>
            </w:rPr>
          </w:pPr>
          <w:r w:rsidRPr="0006614E">
            <w:rPr>
              <w:rFonts w:ascii="Arial" w:hAnsi="Arial" w:cs="Arial"/>
              <w:b/>
              <w:noProof/>
              <w:sz w:val="32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1DEA679" wp14:editId="115017EB">
                    <wp:simplePos x="0" y="0"/>
                    <wp:positionH relativeFrom="column">
                      <wp:posOffset>768350</wp:posOffset>
                    </wp:positionH>
                    <wp:positionV relativeFrom="paragraph">
                      <wp:posOffset>219075</wp:posOffset>
                    </wp:positionV>
                    <wp:extent cx="4474845" cy="2564130"/>
                    <wp:effectExtent l="19050" t="19050" r="40005" b="45720"/>
                    <wp:wrapNone/>
                    <wp:docPr id="4" name="Rettangolo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474845" cy="2564130"/>
                            </a:xfrm>
                            <a:prstGeom prst="rect">
                              <a:avLst/>
                            </a:prstGeom>
                            <a:noFill/>
                            <a:ln w="47625" cap="rnd">
                              <a:solidFill>
                                <a:srgbClr val="00487E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 xmlns:w16du="http://schemas.microsoft.com/office/word/2023/wordml/word16du">
                <w:pict>
                  <v:rect w14:anchorId="12153982" id="Rettangolo 4" o:spid="_x0000_s1026" style="position:absolute;margin-left:60.5pt;margin-top:17.25pt;width:352.35pt;height:201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" filled="f" strokecolor="#00487e" strokeweight="3.75pt">
                    <v:stroke endcap="round"/>
                  </v:rect>
                </w:pict>
              </mc:Fallback>
            </mc:AlternateContent>
          </w:r>
        </w:p>
        <w:p w14:paraId="4DF1A9DB" w14:textId="4978A829" w:rsidR="00516612" w:rsidRPr="0006614E" w:rsidRDefault="00AD6F6E" w:rsidP="000725DB">
          <w:pPr>
            <w:pStyle w:val="Corpotesto"/>
            <w:spacing w:before="7"/>
            <w:ind w:left="0" w:right="57"/>
            <w:jc w:val="center"/>
            <w:rPr>
              <w:rFonts w:ascii="Arial" w:hAnsi="Arial" w:cs="Arial"/>
              <w:b/>
              <w:sz w:val="32"/>
            </w:rPr>
          </w:pPr>
          <w:r w:rsidRPr="0006614E">
            <w:rPr>
              <w:rFonts w:ascii="Arial" w:hAnsi="Arial" w:cs="Arial"/>
              <w:b/>
              <w:noProof/>
              <w:sz w:val="32"/>
            </w:rPr>
            <w:drawing>
              <wp:inline distT="0" distB="0" distL="0" distR="0" wp14:anchorId="144B1669" wp14:editId="30690F31">
                <wp:extent cx="4483081" cy="253873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3"/>
                        <pic:cNvPicPr/>
                      </pic:nvPicPr>
                      <pic:blipFill rotWithShape="1"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5099"/>
                        <a:stretch/>
                      </pic:blipFill>
                      <pic:spPr bwMode="auto">
                        <a:xfrm>
                          <a:off x="0" y="0"/>
                          <a:ext cx="4528565" cy="256448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B0E1558" w14:textId="77777777" w:rsidR="00516612" w:rsidRPr="0006614E" w:rsidRDefault="00516612" w:rsidP="000725DB">
          <w:pPr>
            <w:pStyle w:val="Corpotesto"/>
            <w:spacing w:before="7"/>
            <w:ind w:left="0" w:right="57"/>
            <w:jc w:val="left"/>
            <w:rPr>
              <w:rFonts w:ascii="Arial" w:hAnsi="Arial" w:cs="Arial"/>
              <w:b/>
              <w:sz w:val="32"/>
            </w:rPr>
          </w:pPr>
        </w:p>
        <w:p w14:paraId="7655A230" w14:textId="77777777" w:rsidR="00516612" w:rsidRPr="0006614E" w:rsidRDefault="00516612" w:rsidP="000725DB">
          <w:pPr>
            <w:pStyle w:val="Titolo"/>
            <w:ind w:left="0" w:right="57"/>
            <w:rPr>
              <w:rFonts w:ascii="Arial" w:hAnsi="Arial" w:cs="Arial"/>
              <w:i/>
              <w:iCs/>
              <w:sz w:val="22"/>
              <w:szCs w:val="22"/>
            </w:rPr>
          </w:pPr>
        </w:p>
        <w:bookmarkEnd w:id="2"/>
        <w:p w14:paraId="7AEE68A0" w14:textId="77777777" w:rsidR="00566C35" w:rsidRPr="00C7227B" w:rsidRDefault="00566C35" w:rsidP="000725DB">
          <w:pPr>
            <w:spacing w:before="146"/>
            <w:ind w:right="57"/>
            <w:jc w:val="both"/>
            <w:rPr>
              <w:rFonts w:ascii="Arial" w:hAnsi="Arial" w:cs="Arial"/>
              <w:b/>
            </w:rPr>
          </w:pPr>
          <w:r w:rsidRPr="00C7227B">
            <w:rPr>
              <w:rFonts w:ascii="Arial" w:hAnsi="Arial" w:cs="Arial"/>
              <w:b/>
            </w:rPr>
            <w:t xml:space="preserve">Procedura aperta, ai sensi dell’art. 60 e 157 del </w:t>
          </w:r>
          <w:proofErr w:type="spellStart"/>
          <w:r w:rsidRPr="00C7227B">
            <w:rPr>
              <w:rFonts w:ascii="Arial" w:hAnsi="Arial" w:cs="Arial"/>
              <w:b/>
            </w:rPr>
            <w:t>D.Lgs</w:t>
          </w:r>
          <w:proofErr w:type="spellEnd"/>
          <w:r w:rsidRPr="00C7227B">
            <w:rPr>
              <w:rFonts w:ascii="Arial" w:hAnsi="Arial" w:cs="Arial"/>
              <w:b/>
            </w:rPr>
            <w:t xml:space="preserve"> 50/2016 e </w:t>
          </w:r>
          <w:proofErr w:type="spellStart"/>
          <w:r w:rsidRPr="00C7227B">
            <w:rPr>
              <w:rFonts w:ascii="Arial" w:hAnsi="Arial" w:cs="Arial"/>
              <w:b/>
            </w:rPr>
            <w:t>ss.mm.ii</w:t>
          </w:r>
          <w:proofErr w:type="spellEnd"/>
          <w:r w:rsidRPr="00C7227B">
            <w:rPr>
              <w:rFonts w:ascii="Arial" w:hAnsi="Arial" w:cs="Arial"/>
              <w:b/>
            </w:rPr>
            <w:t xml:space="preserve">., , per la conclusione di un Accordo Quadro, con un unico operatore economico, ex art. 54 comma 3, per l’affidamento di servizi di ingegneria </w:t>
          </w:r>
          <w:proofErr w:type="spellStart"/>
          <w:r w:rsidRPr="00C7227B">
            <w:rPr>
              <w:rFonts w:ascii="Arial" w:hAnsi="Arial" w:cs="Arial"/>
              <w:b/>
            </w:rPr>
            <w:t>ed</w:t>
          </w:r>
          <w:proofErr w:type="spellEnd"/>
          <w:r w:rsidRPr="00C7227B">
            <w:rPr>
              <w:rFonts w:ascii="Arial" w:hAnsi="Arial" w:cs="Arial"/>
              <w:b/>
            </w:rPr>
            <w:t xml:space="preserve"> architettura, di cui all’art. 3, lett. </w:t>
          </w:r>
          <w:proofErr w:type="spellStart"/>
          <w:r w:rsidRPr="00C7227B">
            <w:rPr>
              <w:rFonts w:ascii="Arial" w:hAnsi="Arial" w:cs="Arial"/>
              <w:b/>
            </w:rPr>
            <w:t>vvvv</w:t>
          </w:r>
          <w:proofErr w:type="spellEnd"/>
          <w:r w:rsidRPr="00C7227B">
            <w:rPr>
              <w:rFonts w:ascii="Arial" w:hAnsi="Arial" w:cs="Arial"/>
              <w:b/>
            </w:rPr>
            <w:t xml:space="preserve">) del D. lgs. n. 50/2016 e </w:t>
          </w:r>
          <w:proofErr w:type="spellStart"/>
          <w:r w:rsidRPr="00C7227B">
            <w:rPr>
              <w:rFonts w:ascii="Arial" w:hAnsi="Arial" w:cs="Arial"/>
              <w:b/>
            </w:rPr>
            <w:t>ss.mm.ii</w:t>
          </w:r>
          <w:proofErr w:type="spellEnd"/>
          <w:r w:rsidRPr="00C7227B">
            <w:rPr>
              <w:rFonts w:ascii="Arial" w:hAnsi="Arial" w:cs="Arial"/>
              <w:b/>
            </w:rPr>
            <w:t>., finalizzati alla verifica preventiva, ai sensi dell’art. 26 del D.lgs. 50/2016 di uno o più livelli della progettazione da aggiudicare con il criterio dell’offerta economicamente più vantaggiosa, ai sensi dell’art. 95, comma 2, del Codice;</w:t>
          </w:r>
        </w:p>
        <w:p w14:paraId="2730C121" w14:textId="77777777" w:rsidR="00566C35" w:rsidRPr="00C7227B" w:rsidRDefault="00566C35" w:rsidP="000725DB">
          <w:pPr>
            <w:spacing w:before="146"/>
            <w:ind w:right="57"/>
            <w:rPr>
              <w:rFonts w:ascii="Arial" w:hAnsi="Arial" w:cs="Arial"/>
              <w:b/>
            </w:rPr>
          </w:pPr>
        </w:p>
        <w:p w14:paraId="146DE456" w14:textId="77777777" w:rsidR="00566C35" w:rsidRPr="00C7227B" w:rsidRDefault="00566C35" w:rsidP="000725DB">
          <w:pPr>
            <w:spacing w:before="146"/>
            <w:ind w:right="57"/>
            <w:jc w:val="center"/>
            <w:rPr>
              <w:rFonts w:ascii="Arial" w:hAnsi="Arial" w:cs="Arial"/>
              <w:b/>
            </w:rPr>
          </w:pPr>
          <w:bookmarkStart w:id="3" w:name="_Hlk139119497"/>
          <w:r w:rsidRPr="00C7227B">
            <w:rPr>
              <w:rFonts w:ascii="Arial" w:hAnsi="Arial" w:cs="Arial"/>
              <w:b/>
            </w:rPr>
            <w:t>CUP: B22D20000020001</w:t>
          </w:r>
        </w:p>
        <w:p w14:paraId="1F5F3FDA" w14:textId="1D7DD990" w:rsidR="00516612" w:rsidRPr="0006614E" w:rsidRDefault="00566C35" w:rsidP="000725DB">
          <w:pPr>
            <w:spacing w:before="146"/>
            <w:ind w:right="57"/>
            <w:jc w:val="center"/>
            <w:rPr>
              <w:rFonts w:ascii="Arial" w:hAnsi="Arial" w:cs="Arial"/>
              <w:b/>
            </w:rPr>
          </w:pPr>
          <w:r w:rsidRPr="00C7227B">
            <w:rPr>
              <w:rFonts w:ascii="Arial" w:hAnsi="Arial" w:cs="Arial"/>
              <w:b/>
            </w:rPr>
            <w:t>CIG: 99351075A8</w:t>
          </w:r>
          <w:bookmarkEnd w:id="3"/>
        </w:p>
        <w:p w14:paraId="2421469E" w14:textId="77777777" w:rsidR="00516612" w:rsidRPr="0006614E" w:rsidRDefault="00516612" w:rsidP="000725DB">
          <w:pPr>
            <w:spacing w:before="146"/>
            <w:ind w:right="57"/>
            <w:rPr>
              <w:rFonts w:ascii="Arial" w:hAnsi="Arial" w:cs="Arial"/>
              <w:b/>
            </w:rPr>
          </w:pPr>
        </w:p>
        <w:p w14:paraId="68AB30A7" w14:textId="6B7DB885" w:rsidR="000725DB" w:rsidRDefault="00165BA4" w:rsidP="000725DB">
          <w:pPr>
            <w:widowControl w:val="0"/>
            <w:autoSpaceDE w:val="0"/>
            <w:autoSpaceDN w:val="0"/>
            <w:ind w:right="57"/>
            <w:jc w:val="center"/>
            <w:rPr>
              <w:rFonts w:ascii="Arial" w:hAnsi="Arial" w:cs="Arial"/>
              <w:b/>
            </w:rPr>
          </w:pPr>
          <w:r w:rsidRPr="005B654D">
            <w:rPr>
              <w:rFonts w:ascii="Arial" w:hAnsi="Arial" w:cs="Arial"/>
              <w:b/>
            </w:rPr>
            <w:t xml:space="preserve">MODELLO </w:t>
          </w:r>
          <w:r w:rsidR="006A7163">
            <w:rPr>
              <w:rFonts w:ascii="Arial" w:hAnsi="Arial" w:cs="Arial"/>
              <w:b/>
            </w:rPr>
            <w:t>6</w:t>
          </w:r>
        </w:p>
        <w:p w14:paraId="490A5A98" w14:textId="5EA96265" w:rsidR="00331973" w:rsidRPr="0006614E" w:rsidRDefault="00165BA4" w:rsidP="000725DB">
          <w:pPr>
            <w:widowControl w:val="0"/>
            <w:autoSpaceDE w:val="0"/>
            <w:autoSpaceDN w:val="0"/>
            <w:ind w:right="57"/>
            <w:jc w:val="center"/>
          </w:pPr>
          <w:r w:rsidRPr="005B654D">
            <w:rPr>
              <w:rFonts w:ascii="Arial" w:hAnsi="Arial" w:cs="Arial"/>
              <w:b/>
            </w:rPr>
            <w:t>“</w:t>
          </w:r>
          <w:r w:rsidR="006A7163">
            <w:rPr>
              <w:rFonts w:ascii="Arial" w:hAnsi="Arial" w:cs="Arial"/>
              <w:b/>
            </w:rPr>
            <w:t>OFFERTA ECONOMICA</w:t>
          </w:r>
          <w:r w:rsidR="000725DB">
            <w:rPr>
              <w:rFonts w:ascii="Arial" w:hAnsi="Arial" w:cs="Arial"/>
              <w:b/>
            </w:rPr>
            <w:t>”</w:t>
          </w:r>
          <w:r w:rsidR="00516612" w:rsidRPr="0006614E">
            <w:rPr>
              <w:b/>
              <w:bCs/>
            </w:rPr>
            <w:br w:type="page"/>
          </w:r>
        </w:p>
      </w:sdtContent>
    </w:sdt>
    <w:p w14:paraId="105C84DF" w14:textId="77777777" w:rsidR="00902A82" w:rsidRDefault="00902A82" w:rsidP="00C530D7">
      <w:pPr>
        <w:pStyle w:val="Corpotesto"/>
        <w:spacing w:before="0"/>
        <w:ind w:left="0" w:right="824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2F583758" w14:textId="77777777" w:rsidR="00566C35" w:rsidRDefault="00566C35" w:rsidP="00165BA4">
      <w:pPr>
        <w:pStyle w:val="Corpotesto"/>
        <w:spacing w:before="0"/>
        <w:ind w:left="0" w:right="824"/>
        <w:jc w:val="right"/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</w:p>
    <w:p w14:paraId="65ECA69D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 xml:space="preserve">Spett.le </w:t>
      </w:r>
    </w:p>
    <w:p w14:paraId="42C0D16B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 xml:space="preserve">Giunta regionale Campania </w:t>
      </w:r>
    </w:p>
    <w:p w14:paraId="7A2EBD6D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>Ufficio Speciale “Grandi Opere” - STAFF 60.06.92</w:t>
      </w:r>
    </w:p>
    <w:p w14:paraId="6E25EA58" w14:textId="77777777" w:rsidR="00566C35" w:rsidRPr="00FC1DD0" w:rsidRDefault="00566C35" w:rsidP="00566C35">
      <w:pPr>
        <w:pStyle w:val="Corpotesto"/>
        <w:tabs>
          <w:tab w:val="left" w:pos="4962"/>
        </w:tabs>
        <w:spacing w:before="0"/>
        <w:ind w:left="4962" w:right="57" w:hanging="1276"/>
        <w:jc w:val="left"/>
        <w:rPr>
          <w:rFonts w:ascii="Arial" w:hAnsi="Arial" w:cs="Arial"/>
          <w:i/>
          <w:iCs/>
          <w:color w:val="000000" w:themeColor="text1"/>
          <w:shd w:val="clear" w:color="auto" w:fill="FFFFFF" w:themeFill="background1"/>
        </w:rPr>
      </w:pPr>
      <w:r w:rsidRPr="00FC1DD0">
        <w:rPr>
          <w:rFonts w:ascii="Arial" w:hAnsi="Arial" w:cs="Arial"/>
          <w:color w:val="000000" w:themeColor="text1"/>
          <w:shd w:val="clear" w:color="auto" w:fill="FFFFFF" w:themeFill="background1"/>
        </w:rPr>
        <w:t>“Centrale Acquisti e Ufficio Gare – Procedure di Appalto PNRR”</w:t>
      </w:r>
    </w:p>
    <w:p w14:paraId="3F9C139A" w14:textId="77777777" w:rsidR="00566C35" w:rsidRDefault="00566C35" w:rsidP="00566C35">
      <w:pPr>
        <w:pStyle w:val="Corpotesto"/>
        <w:spacing w:before="0"/>
        <w:ind w:left="0" w:right="57"/>
        <w:jc w:val="right"/>
        <w:rPr>
          <w:rFonts w:ascii="Arial" w:hAnsi="Arial" w:cs="Arial"/>
          <w:i/>
          <w:iCs/>
          <w:color w:val="595959" w:themeColor="text1" w:themeTint="A6"/>
          <w:shd w:val="clear" w:color="auto" w:fill="FFFFFF" w:themeFill="background1"/>
        </w:rPr>
      </w:pPr>
    </w:p>
    <w:p w14:paraId="61A8C87F" w14:textId="42690397" w:rsidR="00566C35" w:rsidRPr="00C7227B" w:rsidRDefault="00566C35" w:rsidP="00566C35">
      <w:pPr>
        <w:ind w:right="57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</w:pPr>
      <w:bookmarkStart w:id="4" w:name="_Hlk139119514"/>
      <w:r w:rsidRPr="00107643"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 w:themeFill="background1"/>
        </w:rPr>
        <w:t>Oggetto</w:t>
      </w:r>
      <w:r w:rsidRPr="00107643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: </w:t>
      </w:r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Procedura aperta, ai sensi dell’art. 60 e 157 del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D.Lgs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 50/2016 e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ss.mm.ii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., , per la conclusione di un Accordo Quadro, con un unico operatore economico, ex art. 54 comma 3, per l’affidamento di servizi di ingegneria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ed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 architettura, di cui all’art. 3, lett.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vvvv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) del D. lgs. n. 50/2016 e </w:t>
      </w:r>
      <w:proofErr w:type="spellStart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ss.mm.ii</w:t>
      </w:r>
      <w:proofErr w:type="spellEnd"/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., finalizzati alla verifica preventiva, ai sensi dell’art. 26 del D.lgs. 50/2016 di uno o più livelli della progettazione da aggiudicare con il criterio dell’offerta economicamente più vantaggiosa, ai sensi dell’art. 95, comma 2, del Codice;</w:t>
      </w:r>
      <w:r w:rsidRPr="00C7227B">
        <w:t xml:space="preserve"> </w:t>
      </w:r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CUP: B22D20000020001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 - </w:t>
      </w:r>
      <w:r w:rsidRPr="00C7227B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CIG: 99351075A8</w:t>
      </w:r>
    </w:p>
    <w:bookmarkEnd w:id="4"/>
    <w:p w14:paraId="20831799" w14:textId="6D1362FF" w:rsidR="000725DB" w:rsidRDefault="000725DB" w:rsidP="000725DB">
      <w:pPr>
        <w:pStyle w:val="Titrearticle"/>
        <w:jc w:val="both"/>
        <w:rPr>
          <w:rFonts w:ascii="Arial" w:hAnsi="Arial" w:cs="Arial"/>
          <w:sz w:val="15"/>
          <w:szCs w:val="15"/>
        </w:rPr>
      </w:pPr>
    </w:p>
    <w:p w14:paraId="633E91D8" w14:textId="63BB4DA9" w:rsidR="006A7163" w:rsidRPr="006A7163" w:rsidRDefault="006A7163" w:rsidP="006A7163">
      <w:pPr>
        <w:ind w:right="-1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bookmarkStart w:id="5" w:name="_DV_C939"/>
      <w:bookmarkEnd w:id="5"/>
      <w:r w:rsidRPr="006A7163">
        <w:rPr>
          <w:rFonts w:ascii="Calibri" w:eastAsia="Calibri" w:hAnsi="Calibri" w:cs="Calibri"/>
          <w:sz w:val="22"/>
          <w:szCs w:val="22"/>
          <w:lang w:eastAsia="en-US"/>
        </w:rPr>
        <w:t>Il/</w:t>
      </w:r>
      <w:proofErr w:type="spellStart"/>
      <w:r w:rsidRPr="006A7163">
        <w:rPr>
          <w:rFonts w:ascii="Calibri" w:eastAsia="Calibri" w:hAnsi="Calibri" w:cs="Calibri"/>
          <w:sz w:val="22"/>
          <w:szCs w:val="22"/>
          <w:lang w:eastAsia="en-US"/>
        </w:rPr>
        <w:t>la</w:t>
      </w:r>
      <w:proofErr w:type="spellEnd"/>
      <w:r w:rsidRPr="006A7163">
        <w:rPr>
          <w:rFonts w:ascii="Calibri" w:eastAsia="Calibri" w:hAnsi="Calibri" w:cs="Calibri"/>
          <w:sz w:val="22"/>
          <w:szCs w:val="22"/>
          <w:lang w:eastAsia="en-US"/>
        </w:rPr>
        <w:t xml:space="preserve"> sottoscritto/a_________________________nato/a____________il___________________resedente nel Comune di ______________________________________Provincia di_______________ Stato___________________via/piazza_______________________________________________________C.F. _____________________________________ nella qualità di ________________________ e legittimato a rappresentare legalmente l’impresa </w:t>
      </w:r>
      <w:r w:rsidRPr="006A7163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(indicare denominazione e forma giuridica) – (di seguito denominata “Impresa) </w:t>
      </w:r>
      <w:r w:rsidRPr="006A7163">
        <w:rPr>
          <w:rFonts w:ascii="Calibri" w:eastAsia="Calibri" w:hAnsi="Calibri" w:cs="Calibri"/>
          <w:sz w:val="22"/>
          <w:szCs w:val="22"/>
          <w:lang w:eastAsia="en-US"/>
        </w:rPr>
        <w:t>con sede</w:t>
      </w:r>
      <w:r w:rsidRPr="006A7163">
        <w:rPr>
          <w:rFonts w:ascii="Calibri" w:eastAsia="Calibri" w:hAnsi="Calibri" w:cs="Calibri"/>
          <w:i/>
          <w:sz w:val="22"/>
          <w:szCs w:val="22"/>
          <w:lang w:eastAsia="en-US"/>
        </w:rPr>
        <w:t xml:space="preserve"> </w:t>
      </w:r>
      <w:r w:rsidRPr="006A7163">
        <w:rPr>
          <w:rFonts w:ascii="Calibri" w:eastAsia="Calibri" w:hAnsi="Calibri" w:cs="Calibri"/>
          <w:sz w:val="22"/>
          <w:szCs w:val="22"/>
          <w:lang w:eastAsia="en-US"/>
        </w:rPr>
        <w:t xml:space="preserve">legale in via ____________________________________ n. _______Comune___________________, </w:t>
      </w:r>
      <w:proofErr w:type="spellStart"/>
      <w:r w:rsidRPr="006A7163">
        <w:rPr>
          <w:rFonts w:ascii="Calibri" w:eastAsia="Calibri" w:hAnsi="Calibri" w:cs="Calibri"/>
          <w:sz w:val="22"/>
          <w:szCs w:val="22"/>
          <w:lang w:eastAsia="en-US"/>
        </w:rPr>
        <w:t>cap</w:t>
      </w:r>
      <w:proofErr w:type="spellEnd"/>
      <w:r w:rsidRPr="006A7163">
        <w:rPr>
          <w:rFonts w:ascii="Calibri" w:eastAsia="Calibri" w:hAnsi="Calibri" w:cs="Calibri"/>
          <w:sz w:val="22"/>
          <w:szCs w:val="22"/>
          <w:lang w:eastAsia="en-US"/>
        </w:rPr>
        <w:t>______________Prov.______________________ con C.F. ______________________ e partita IVA_________________________, in nome e per conto dell’impresa che rappresenta</w:t>
      </w:r>
    </w:p>
    <w:p w14:paraId="726DE66E" w14:textId="77777777" w:rsidR="006A7163" w:rsidRDefault="006A7163" w:rsidP="006A7163">
      <w:pPr>
        <w:widowControl w:val="0"/>
        <w:autoSpaceDE w:val="0"/>
        <w:autoSpaceDN w:val="0"/>
        <w:ind w:left="567" w:right="654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1386D974" w14:textId="77777777" w:rsidR="00C530D7" w:rsidRPr="006A7163" w:rsidRDefault="00C530D7" w:rsidP="006A7163">
      <w:pPr>
        <w:widowControl w:val="0"/>
        <w:autoSpaceDE w:val="0"/>
        <w:autoSpaceDN w:val="0"/>
        <w:ind w:left="567" w:right="654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7D2DF76E" w14:textId="77777777" w:rsidR="006A7163" w:rsidRPr="006A7163" w:rsidRDefault="006A7163" w:rsidP="006A7163">
      <w:pPr>
        <w:widowControl w:val="0"/>
        <w:autoSpaceDE w:val="0"/>
        <w:autoSpaceDN w:val="0"/>
        <w:ind w:right="-1"/>
        <w:jc w:val="both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6A7163">
        <w:rPr>
          <w:rFonts w:ascii="Calibri" w:eastAsia="Calibri" w:hAnsi="Calibri" w:cs="Calibri"/>
          <w:i/>
          <w:sz w:val="22"/>
          <w:szCs w:val="22"/>
          <w:lang w:eastAsia="en-US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677A1F55" w14:textId="77777777" w:rsidR="006A7163" w:rsidRDefault="006A7163" w:rsidP="006A7163">
      <w:pPr>
        <w:widowControl w:val="0"/>
        <w:autoSpaceDE w:val="0"/>
        <w:autoSpaceDN w:val="0"/>
        <w:ind w:left="567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en-US"/>
        </w:rPr>
      </w:pPr>
    </w:p>
    <w:p w14:paraId="3A64719C" w14:textId="77777777" w:rsidR="00C530D7" w:rsidRPr="006A7163" w:rsidRDefault="00C530D7" w:rsidP="006A7163">
      <w:pPr>
        <w:widowControl w:val="0"/>
        <w:autoSpaceDE w:val="0"/>
        <w:autoSpaceDN w:val="0"/>
        <w:ind w:left="567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en-US"/>
        </w:rPr>
      </w:pPr>
    </w:p>
    <w:p w14:paraId="53110121" w14:textId="77777777" w:rsidR="006A7163" w:rsidRPr="006A7163" w:rsidRDefault="006A7163" w:rsidP="006A7163">
      <w:pPr>
        <w:widowControl w:val="0"/>
        <w:autoSpaceDE w:val="0"/>
        <w:autoSpaceDN w:val="0"/>
        <w:ind w:left="567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en-US"/>
        </w:rPr>
      </w:pPr>
      <w:r w:rsidRPr="006A7163"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en-US"/>
        </w:rPr>
        <w:t>DICHIARA</w:t>
      </w:r>
    </w:p>
    <w:p w14:paraId="19061D37" w14:textId="77777777" w:rsidR="006A7163" w:rsidRPr="006A7163" w:rsidRDefault="006A7163" w:rsidP="006A7163">
      <w:pPr>
        <w:widowControl w:val="0"/>
        <w:autoSpaceDE w:val="0"/>
        <w:autoSpaceDN w:val="0"/>
        <w:ind w:left="567"/>
        <w:jc w:val="center"/>
        <w:rPr>
          <w:rFonts w:ascii="Calibri" w:eastAsia="Calibri" w:hAnsi="Calibri" w:cs="Calibri"/>
          <w:b/>
          <w:bCs/>
          <w:color w:val="000000"/>
          <w:sz w:val="22"/>
          <w:szCs w:val="22"/>
          <w:u w:val="single"/>
          <w:lang w:eastAsia="en-US"/>
        </w:rPr>
      </w:pPr>
    </w:p>
    <w:p w14:paraId="1A9B7C55" w14:textId="77777777" w:rsidR="006A7163" w:rsidRPr="006A7163" w:rsidRDefault="006A7163" w:rsidP="006A7163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ind w:left="0" w:right="-1" w:firstLine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A7163">
        <w:rPr>
          <w:rFonts w:ascii="Calibri" w:eastAsia="Calibri" w:hAnsi="Calibri" w:cs="Calibri"/>
          <w:sz w:val="22"/>
          <w:szCs w:val="22"/>
          <w:lang w:eastAsia="en-US"/>
        </w:rPr>
        <w:t xml:space="preserve">di offrire il ribasso percentuale del </w:t>
      </w:r>
      <w:r w:rsidRPr="006A7163">
        <w:rPr>
          <w:rFonts w:ascii="Calibri" w:eastAsia="Calibri" w:hAnsi="Calibri" w:cs="Calibri"/>
          <w:b/>
          <w:bCs/>
          <w:sz w:val="22"/>
          <w:szCs w:val="22"/>
          <w:lang w:eastAsia="en-US"/>
        </w:rPr>
        <w:t>________,_________% (in cifre), (dicasi)________________________ percento (in lettere)</w:t>
      </w:r>
      <w:r w:rsidRPr="006A7163">
        <w:rPr>
          <w:rFonts w:ascii="Calibri" w:eastAsia="Calibri" w:hAnsi="Calibri" w:cs="Calibri"/>
          <w:sz w:val="22"/>
          <w:szCs w:val="22"/>
          <w:lang w:eastAsia="en-US"/>
        </w:rPr>
        <w:t xml:space="preserve"> all’importo posto a base di gara per i lavori posti a base di gara ai sensi </w:t>
      </w:r>
      <w:r w:rsidRPr="006A7163">
        <w:rPr>
          <w:rFonts w:ascii="Calibri" w:eastAsia="Calibri" w:hAnsi="Calibri" w:cs="Calibri"/>
          <w:color w:val="000000" w:themeColor="text1"/>
          <w:sz w:val="22"/>
          <w:szCs w:val="22"/>
          <w:lang w:eastAsia="en-US"/>
        </w:rPr>
        <w:t>dell’art.18 del disciplinare</w:t>
      </w:r>
      <w:r w:rsidRPr="006A7163">
        <w:rPr>
          <w:rFonts w:ascii="Calibri" w:eastAsia="Calibri" w:hAnsi="Calibri" w:cs="Calibri"/>
          <w:sz w:val="22"/>
          <w:szCs w:val="22"/>
          <w:lang w:eastAsia="en-US"/>
        </w:rPr>
        <w:t>, al netto degli oneri della  sicurezza;</w:t>
      </w:r>
    </w:p>
    <w:p w14:paraId="0E5D6385" w14:textId="77777777" w:rsidR="006A7163" w:rsidRPr="006A7163" w:rsidRDefault="006A7163" w:rsidP="006A7163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ind w:left="0" w:right="-1" w:firstLine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A7163">
        <w:rPr>
          <w:rFonts w:ascii="Calibri" w:eastAsia="Calibri" w:hAnsi="Calibri" w:cs="Calibri"/>
          <w:sz w:val="22"/>
          <w:szCs w:val="22"/>
          <w:lang w:eastAsia="en-US"/>
        </w:rPr>
        <w:t>che il prezzo offerto è remunerativo e omnicomprensivo per assicurare lo svolgimento dei servizi, dei lavori e delle forniture;</w:t>
      </w:r>
    </w:p>
    <w:p w14:paraId="2FBFA7DB" w14:textId="77777777" w:rsidR="006A7163" w:rsidRPr="006A7163" w:rsidRDefault="006A7163" w:rsidP="006A7163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ind w:left="0" w:right="-1" w:firstLine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A7163">
        <w:rPr>
          <w:rFonts w:ascii="Calibri" w:eastAsia="Calibri" w:hAnsi="Calibri" w:cs="Calibri"/>
          <w:sz w:val="22"/>
          <w:szCs w:val="22"/>
          <w:lang w:eastAsia="en-US"/>
        </w:rPr>
        <w:t>che il trattamento economico, retributivo e contributivo minimo previsto dalla contrattazione nazionale di settore e gli adempimenti di sicurezza dei luoghi di lavoro non sono soggetti a ribasso.</w:t>
      </w:r>
    </w:p>
    <w:p w14:paraId="66973B6C" w14:textId="77777777" w:rsidR="006A7163" w:rsidRPr="006A7163" w:rsidRDefault="006A7163" w:rsidP="006A7163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ind w:left="0" w:right="-1" w:firstLine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A7163">
        <w:rPr>
          <w:rFonts w:ascii="Calibri" w:eastAsia="Calibri" w:hAnsi="Calibri" w:cs="Calibri"/>
          <w:sz w:val="22"/>
          <w:szCs w:val="22"/>
          <w:lang w:eastAsia="en-US"/>
        </w:rPr>
        <w:t>di mantenere valida l'offerta per 180 (centottanta) giorni dalla data di scadenza del termine fissato per la presentazione della stessa;</w:t>
      </w:r>
    </w:p>
    <w:p w14:paraId="52CF8748" w14:textId="77777777" w:rsidR="006A7163" w:rsidRPr="006A7163" w:rsidRDefault="006A7163" w:rsidP="006A7163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ind w:left="0" w:right="-1" w:firstLine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A7163">
        <w:rPr>
          <w:rFonts w:ascii="Calibri" w:eastAsia="Calibri" w:hAnsi="Calibri" w:cs="Calibri"/>
          <w:sz w:val="22"/>
          <w:szCs w:val="22"/>
          <w:lang w:eastAsia="en-US"/>
        </w:rPr>
        <w:t>di accettare incondizionatamente che nella fase di esecuzione dei lavori a base di gara, la percentuale di ribasso unico offerto sarà applicato a tutti i prezzi  posto a base di gara;</w:t>
      </w:r>
    </w:p>
    <w:p w14:paraId="7E85C851" w14:textId="77777777" w:rsidR="006A7163" w:rsidRDefault="006A7163" w:rsidP="006A7163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ind w:left="0" w:right="-1" w:firstLine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A7163">
        <w:rPr>
          <w:rFonts w:ascii="Calibri" w:eastAsia="Calibri" w:hAnsi="Calibri" w:cs="Calibri"/>
          <w:sz w:val="22"/>
          <w:szCs w:val="22"/>
          <w:lang w:eastAsia="en-US"/>
        </w:rPr>
        <w:t>di accettare che gli eventuali giustificativi prodotti in fase di verifica di congruità dell’offerta, facciano parte integrante dell’offerta;</w:t>
      </w:r>
    </w:p>
    <w:p w14:paraId="24AE3B1A" w14:textId="77777777" w:rsidR="00C530D7" w:rsidRDefault="00C530D7" w:rsidP="00C530D7">
      <w:pPr>
        <w:widowControl w:val="0"/>
        <w:autoSpaceDE w:val="0"/>
        <w:autoSpaceDN w:val="0"/>
        <w:spacing w:line="276" w:lineRule="auto"/>
        <w:ind w:right="-1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5F8F1BF1" w14:textId="77777777" w:rsidR="00C530D7" w:rsidRDefault="00C530D7" w:rsidP="00C530D7">
      <w:pPr>
        <w:widowControl w:val="0"/>
        <w:autoSpaceDE w:val="0"/>
        <w:autoSpaceDN w:val="0"/>
        <w:spacing w:line="276" w:lineRule="auto"/>
        <w:ind w:right="-1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4731526" w14:textId="77777777" w:rsidR="00C530D7" w:rsidRDefault="00C530D7" w:rsidP="00C530D7">
      <w:pPr>
        <w:widowControl w:val="0"/>
        <w:autoSpaceDE w:val="0"/>
        <w:autoSpaceDN w:val="0"/>
        <w:spacing w:line="276" w:lineRule="auto"/>
        <w:ind w:right="-1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5D52D64C" w14:textId="77777777" w:rsidR="00C530D7" w:rsidRPr="006A7163" w:rsidRDefault="00C530D7" w:rsidP="00C530D7">
      <w:pPr>
        <w:widowControl w:val="0"/>
        <w:autoSpaceDE w:val="0"/>
        <w:autoSpaceDN w:val="0"/>
        <w:spacing w:line="276" w:lineRule="auto"/>
        <w:ind w:right="-1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D62D298" w14:textId="77777777" w:rsidR="006A7163" w:rsidRDefault="006A7163" w:rsidP="006A7163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ind w:left="0" w:right="-1" w:firstLine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A7163">
        <w:rPr>
          <w:rFonts w:ascii="Calibri" w:eastAsia="Calibri" w:hAnsi="Calibri" w:cs="Calibri"/>
          <w:sz w:val="22"/>
          <w:szCs w:val="22"/>
          <w:lang w:eastAsia="en-US"/>
        </w:rPr>
        <w:t>di accettare, senza condizioni o riserva alcuna, tutte le norme e le disposizioni contenute negli atti di gara , e di aver verificato ogni elaborato afferente il presente appalto e di aver tenuto conto, nel formulare la propria offerta, della suindicata documentazione, dando atto che l’opera/appalto può essere realizzata al ribasso offerto;</w:t>
      </w:r>
    </w:p>
    <w:p w14:paraId="7D93024B" w14:textId="77777777" w:rsidR="000B214A" w:rsidRPr="006A7163" w:rsidRDefault="000B214A" w:rsidP="000B214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03360523" w14:textId="77777777" w:rsidR="006A7163" w:rsidRPr="006A7163" w:rsidRDefault="006A7163" w:rsidP="006A7163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ind w:left="0" w:right="-1" w:firstLine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A7163">
        <w:rPr>
          <w:rFonts w:ascii="Calibri" w:eastAsia="Calibri" w:hAnsi="Calibri" w:cs="Calibri"/>
          <w:sz w:val="22"/>
          <w:szCs w:val="22"/>
          <w:lang w:eastAsia="en-US"/>
        </w:rPr>
        <w:t>di accettare integralmente il contenuto di tutti i documenti del bando di gara , compresi gli allegati tecnici;</w:t>
      </w:r>
    </w:p>
    <w:p w14:paraId="4BAFCBDB" w14:textId="77777777" w:rsidR="006A7163" w:rsidRPr="006A7163" w:rsidRDefault="006A7163" w:rsidP="000B214A">
      <w:pPr>
        <w:widowControl w:val="0"/>
        <w:spacing w:line="276" w:lineRule="auto"/>
        <w:ind w:right="-1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322C5D23" w14:textId="77777777" w:rsidR="006A7163" w:rsidRPr="006A7163" w:rsidRDefault="006A7163" w:rsidP="006A7163">
      <w:pPr>
        <w:widowControl w:val="0"/>
        <w:autoSpaceDE w:val="0"/>
        <w:autoSpaceDN w:val="0"/>
        <w:spacing w:before="120" w:line="276" w:lineRule="auto"/>
        <w:ind w:left="709" w:right="654"/>
        <w:jc w:val="both"/>
        <w:rPr>
          <w:rFonts w:ascii="Calibri" w:eastAsia="Calibri" w:hAnsi="Calibri" w:cs="Calibri"/>
          <w:sz w:val="22"/>
          <w:szCs w:val="22"/>
          <w:lang w:eastAsia="en-US" w:bidi="en-US"/>
        </w:rPr>
      </w:pPr>
      <w:r w:rsidRPr="006A7163">
        <w:rPr>
          <w:rFonts w:ascii="Calibri" w:eastAsia="Calibri" w:hAnsi="Calibri" w:cs="Calibri"/>
          <w:sz w:val="22"/>
          <w:szCs w:val="22"/>
          <w:lang w:eastAsia="en-US" w:bidi="en-US"/>
        </w:rPr>
        <w:t>_______________________, li _________________</w:t>
      </w:r>
    </w:p>
    <w:p w14:paraId="6AFDD39D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ind w:left="3540" w:firstLine="708"/>
        <w:jc w:val="center"/>
        <w:rPr>
          <w:rFonts w:ascii="Calibri" w:eastAsia="Calibri" w:hAnsi="Calibri" w:cs="Calibri"/>
          <w:b/>
          <w:bCs/>
          <w:sz w:val="22"/>
          <w:szCs w:val="22"/>
          <w:lang w:eastAsia="en-US" w:bidi="en-US"/>
        </w:rPr>
      </w:pPr>
      <w:r w:rsidRPr="006A7163">
        <w:rPr>
          <w:rFonts w:ascii="Calibri" w:eastAsia="Calibri" w:hAnsi="Calibri" w:cs="Calibri"/>
          <w:b/>
          <w:sz w:val="22"/>
          <w:szCs w:val="22"/>
          <w:lang w:eastAsia="en-US" w:bidi="en-US"/>
        </w:rPr>
        <w:t>Firma</w:t>
      </w:r>
      <w:r w:rsidRPr="006A7163">
        <w:rPr>
          <w:rFonts w:ascii="Calibri" w:eastAsia="Calibri" w:hAnsi="Calibri" w:cs="Calibri"/>
          <w:sz w:val="22"/>
          <w:szCs w:val="22"/>
          <w:lang w:eastAsia="en-US" w:bidi="en-US"/>
        </w:rPr>
        <w:t xml:space="preserve"> </w:t>
      </w:r>
      <w:r w:rsidRPr="006A7163">
        <w:rPr>
          <w:rFonts w:ascii="Calibri" w:eastAsia="Calibri" w:hAnsi="Calibri" w:cs="Calibri"/>
          <w:b/>
          <w:bCs/>
          <w:sz w:val="22"/>
          <w:szCs w:val="22"/>
          <w:lang w:eastAsia="en-US" w:bidi="en-US"/>
        </w:rPr>
        <w:t>digitale (1)</w:t>
      </w:r>
    </w:p>
    <w:p w14:paraId="26AC2E50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ind w:left="3540" w:firstLine="708"/>
        <w:rPr>
          <w:rFonts w:ascii="Calibri" w:eastAsia="Calibri" w:hAnsi="Calibri" w:cs="Calibri"/>
          <w:sz w:val="22"/>
          <w:szCs w:val="22"/>
          <w:lang w:eastAsia="en-US"/>
        </w:rPr>
      </w:pPr>
    </w:p>
    <w:p w14:paraId="36798BB4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6FF14DA8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173D1AFF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1E4170F2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4F96B241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6341463F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5A30C889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1C8A0DF5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77462FD7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5AA64204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373F777C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18D79655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21AEFCE5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512891A4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1C68201D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61A4C2B6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08CEB994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7DB22719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3692DD19" w14:textId="77777777" w:rsidR="006A7163" w:rsidRPr="006A7163" w:rsidRDefault="006A7163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B38DB07" w14:textId="77777777" w:rsidR="006A7163" w:rsidRPr="006A7163" w:rsidRDefault="006A7163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F37784F" w14:textId="77777777" w:rsidR="006A7163" w:rsidRDefault="006A7163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B4E039C" w14:textId="77777777" w:rsidR="000B214A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DDE3A72" w14:textId="77777777" w:rsidR="000B214A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BE42428" w14:textId="77777777" w:rsidR="000B214A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3CB247" w14:textId="77777777" w:rsidR="000B214A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1236F29A" w14:textId="77777777" w:rsidR="000B214A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2F887F5" w14:textId="77777777" w:rsidR="000B214A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11A07C0A" w14:textId="77777777" w:rsidR="000B214A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63B48BAF" w14:textId="77777777" w:rsidR="000B214A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FF921BB" w14:textId="77777777" w:rsidR="000B214A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1D60D448" w14:textId="77777777" w:rsidR="000B214A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2B49D88E" w14:textId="77777777" w:rsidR="000B214A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06E812F" w14:textId="77777777" w:rsidR="000B214A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40A97B06" w14:textId="77777777" w:rsidR="000B214A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337E7270" w14:textId="77777777" w:rsidR="000B214A" w:rsidRPr="006A7163" w:rsidRDefault="000B214A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5E0F1D3A" w14:textId="77777777" w:rsidR="006A7163" w:rsidRPr="006A7163" w:rsidRDefault="006A7163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4E1328F" w14:textId="77777777" w:rsidR="006A7163" w:rsidRPr="006A7163" w:rsidRDefault="006A7163" w:rsidP="006A7163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4E5D4E6C" w14:textId="77777777" w:rsidR="006A7163" w:rsidRPr="006A7163" w:rsidRDefault="006A7163" w:rsidP="006A7163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 w:rsidRPr="006A7163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6C966118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i/>
          <w:sz w:val="14"/>
          <w:szCs w:val="22"/>
          <w:lang w:eastAsia="en-US"/>
        </w:rPr>
      </w:pPr>
    </w:p>
    <w:p w14:paraId="6017CA15" w14:textId="77777777" w:rsidR="006A7163" w:rsidRPr="006A7163" w:rsidRDefault="006A7163" w:rsidP="006A7163">
      <w:pPr>
        <w:widowControl w:val="0"/>
        <w:autoSpaceDE w:val="0"/>
        <w:autoSpaceDN w:val="0"/>
        <w:spacing w:line="360" w:lineRule="auto"/>
        <w:jc w:val="center"/>
        <w:rPr>
          <w:rFonts w:ascii="Calibri" w:eastAsia="Calibri" w:hAnsi="Calibri" w:cs="Calibri"/>
          <w:b/>
          <w:bCs/>
          <w:color w:val="17365D" w:themeColor="text2" w:themeShade="BF"/>
          <w:lang w:eastAsia="en-US"/>
        </w:rPr>
      </w:pPr>
      <w:r w:rsidRPr="006A7163">
        <w:rPr>
          <w:i/>
          <w:sz w:val="14"/>
          <w:szCs w:val="22"/>
          <w:lang w:eastAsia="en-US"/>
        </w:rPr>
        <w:t>Si</w:t>
      </w:r>
      <w:r w:rsidRPr="006A7163">
        <w:rPr>
          <w:i/>
          <w:spacing w:val="-5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allega</w:t>
      </w:r>
      <w:r w:rsidRPr="006A7163">
        <w:rPr>
          <w:i/>
          <w:spacing w:val="-1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copia</w:t>
      </w:r>
      <w:r w:rsidRPr="006A7163">
        <w:rPr>
          <w:i/>
          <w:spacing w:val="-6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fotostatica</w:t>
      </w:r>
      <w:r w:rsidRPr="006A7163">
        <w:rPr>
          <w:i/>
          <w:spacing w:val="-6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del</w:t>
      </w:r>
      <w:r w:rsidRPr="006A7163">
        <w:rPr>
          <w:i/>
          <w:spacing w:val="-4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documento</w:t>
      </w:r>
      <w:r w:rsidRPr="006A7163">
        <w:rPr>
          <w:i/>
          <w:spacing w:val="-5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di</w:t>
      </w:r>
      <w:r w:rsidRPr="006A7163">
        <w:rPr>
          <w:i/>
          <w:spacing w:val="-2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identità,</w:t>
      </w:r>
      <w:r w:rsidRPr="006A7163">
        <w:rPr>
          <w:i/>
          <w:spacing w:val="-2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in</w:t>
      </w:r>
      <w:r w:rsidRPr="006A7163">
        <w:rPr>
          <w:i/>
          <w:spacing w:val="-4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corso</w:t>
      </w:r>
      <w:r w:rsidRPr="006A7163">
        <w:rPr>
          <w:i/>
          <w:spacing w:val="-7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di</w:t>
      </w:r>
      <w:r w:rsidRPr="006A7163">
        <w:rPr>
          <w:i/>
          <w:spacing w:val="-2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validità</w:t>
      </w:r>
      <w:r w:rsidRPr="006A7163">
        <w:rPr>
          <w:i/>
          <w:spacing w:val="-6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(art.</w:t>
      </w:r>
      <w:r w:rsidRPr="006A7163">
        <w:rPr>
          <w:i/>
          <w:spacing w:val="-3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38</w:t>
      </w:r>
      <w:r w:rsidRPr="006A7163">
        <w:rPr>
          <w:i/>
          <w:spacing w:val="-6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del</w:t>
      </w:r>
      <w:r w:rsidRPr="006A7163">
        <w:rPr>
          <w:i/>
          <w:spacing w:val="-4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D.P.R.</w:t>
      </w:r>
      <w:r w:rsidRPr="006A7163">
        <w:rPr>
          <w:i/>
          <w:spacing w:val="-3"/>
          <w:sz w:val="14"/>
          <w:szCs w:val="22"/>
          <w:lang w:eastAsia="en-US"/>
        </w:rPr>
        <w:t xml:space="preserve"> </w:t>
      </w:r>
      <w:r w:rsidRPr="006A7163">
        <w:rPr>
          <w:i/>
          <w:sz w:val="14"/>
          <w:szCs w:val="22"/>
          <w:lang w:eastAsia="en-US"/>
        </w:rPr>
        <w:t>445/2000e</w:t>
      </w:r>
      <w:r w:rsidRPr="006A7163">
        <w:rPr>
          <w:i/>
          <w:spacing w:val="-1"/>
          <w:sz w:val="14"/>
          <w:szCs w:val="22"/>
          <w:lang w:eastAsia="en-US"/>
        </w:rPr>
        <w:t xml:space="preserve"> </w:t>
      </w:r>
      <w:proofErr w:type="spellStart"/>
      <w:r w:rsidRPr="006A7163">
        <w:rPr>
          <w:i/>
          <w:sz w:val="14"/>
          <w:szCs w:val="22"/>
          <w:lang w:eastAsia="en-US"/>
        </w:rPr>
        <w:t>ss.mm.ii</w:t>
      </w:r>
      <w:proofErr w:type="spellEnd"/>
    </w:p>
    <w:p w14:paraId="602D183B" w14:textId="0BB064EB" w:rsidR="000725DB" w:rsidRDefault="000725DB" w:rsidP="006A7163">
      <w:pPr>
        <w:tabs>
          <w:tab w:val="left" w:pos="0"/>
        </w:tabs>
      </w:pPr>
    </w:p>
    <w:sectPr w:rsidR="000725DB" w:rsidSect="00566C35">
      <w:headerReference w:type="default" r:id="rId13"/>
      <w:pgSz w:w="11900" w:h="16840"/>
      <w:pgMar w:top="1340" w:right="1127" w:bottom="940" w:left="1360" w:header="0" w:footer="741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3D306" w14:textId="77777777" w:rsidR="00700235" w:rsidRDefault="00700235">
      <w:r>
        <w:separator/>
      </w:r>
    </w:p>
    <w:p w14:paraId="21B3605A" w14:textId="77777777" w:rsidR="00700235" w:rsidRDefault="00700235"/>
  </w:endnote>
  <w:endnote w:type="continuationSeparator" w:id="0">
    <w:p w14:paraId="5DFF5087" w14:textId="77777777" w:rsidR="00700235" w:rsidRDefault="00700235">
      <w:r>
        <w:continuationSeparator/>
      </w:r>
    </w:p>
    <w:p w14:paraId="26C144A7" w14:textId="77777777" w:rsidR="00700235" w:rsidRDefault="007002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AD65A" w14:textId="77777777" w:rsidR="00700235" w:rsidRDefault="00700235">
      <w:bookmarkStart w:id="0" w:name="_Hlk123574891"/>
      <w:bookmarkEnd w:id="0"/>
      <w:r>
        <w:separator/>
      </w:r>
    </w:p>
    <w:p w14:paraId="627E38A6" w14:textId="77777777" w:rsidR="00700235" w:rsidRDefault="00700235"/>
  </w:footnote>
  <w:footnote w:type="continuationSeparator" w:id="0">
    <w:p w14:paraId="6338A909" w14:textId="77777777" w:rsidR="00700235" w:rsidRDefault="00700235">
      <w:r>
        <w:continuationSeparator/>
      </w:r>
    </w:p>
    <w:p w14:paraId="0FB9A872" w14:textId="77777777" w:rsidR="00700235" w:rsidRDefault="007002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57722D" w:rsidRDefault="0057722D" w:rsidP="00E65423">
    <w:pPr>
      <w:pStyle w:val="Intestazione"/>
      <w:jc w:val="center"/>
    </w:pPr>
  </w:p>
  <w:p w14:paraId="3B9D66D2" w14:textId="77777777" w:rsidR="0057722D" w:rsidRDefault="0057722D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098975599" name="Immagine 1098975599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57722D" w:rsidRDefault="0057722D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57722D" w:rsidRPr="00E76015" w:rsidRDefault="0057722D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57722D" w:rsidRDefault="0057722D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57722D" w:rsidRDefault="0057722D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01CEE57F" w14:textId="67D71C64" w:rsidR="0057722D" w:rsidRDefault="0057722D" w:rsidP="001045EB">
    <w:pPr>
      <w:pStyle w:val="Intestazione"/>
      <w:tabs>
        <w:tab w:val="clear" w:pos="4819"/>
      </w:tabs>
    </w:pPr>
    <w:r>
      <w:rPr>
        <w:rFonts w:asciiTheme="minorHAnsi" w:hAnsiTheme="minorHAnsi" w:cstheme="minorHAnsi"/>
        <w:sz w:val="18"/>
        <w:szCs w:val="18"/>
      </w:rPr>
      <w:t>_____________________________________</w:t>
    </w:r>
    <w:r w:rsidR="000725DB">
      <w:rPr>
        <w:rFonts w:asciiTheme="minorHAnsi" w:hAnsiTheme="minorHAnsi" w:cstheme="minorHAnsi"/>
        <w:sz w:val="18"/>
        <w:szCs w:val="18"/>
      </w:rPr>
      <w:t>___</w:t>
    </w:r>
    <w:r w:rsidR="006A7163">
      <w:rPr>
        <w:rFonts w:asciiTheme="minorHAnsi" w:hAnsiTheme="minorHAnsi" w:cstheme="minorHAnsi"/>
        <w:sz w:val="18"/>
        <w:szCs w:val="18"/>
      </w:rPr>
      <w:t>________________________________________Offerta Economica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544286D"/>
    <w:multiLevelType w:val="multilevel"/>
    <w:tmpl w:val="A6101BF6"/>
    <w:lvl w:ilvl="0">
      <w:start w:val="1"/>
      <w:numFmt w:val="decimal"/>
      <w:pStyle w:val="Paragrafo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388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DB92DFE"/>
    <w:multiLevelType w:val="hybridMultilevel"/>
    <w:tmpl w:val="F450327C"/>
    <w:lvl w:ilvl="0" w:tplc="48F0927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C8E07BF"/>
    <w:multiLevelType w:val="multilevel"/>
    <w:tmpl w:val="AA40F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4C6B94"/>
    <w:multiLevelType w:val="multilevel"/>
    <w:tmpl w:val="AC54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33E0643E"/>
    <w:multiLevelType w:val="hybridMultilevel"/>
    <w:tmpl w:val="AF76D74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405C5653"/>
    <w:multiLevelType w:val="multilevel"/>
    <w:tmpl w:val="D3586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120D1D"/>
    <w:multiLevelType w:val="hybridMultilevel"/>
    <w:tmpl w:val="90CC7C58"/>
    <w:lvl w:ilvl="0" w:tplc="B70235D6">
      <w:start w:val="1"/>
      <w:numFmt w:val="decimal"/>
      <w:lvlText w:val="%1)"/>
      <w:lvlJc w:val="left"/>
      <w:pPr>
        <w:ind w:left="586" w:hanging="360"/>
        <w:jc w:val="left"/>
      </w:pPr>
      <w:rPr>
        <w:rFonts w:hint="default"/>
        <w:b/>
        <w:bCs/>
        <w:w w:val="100"/>
        <w:lang w:val="it-IT" w:eastAsia="en-US" w:bidi="ar-SA"/>
      </w:rPr>
    </w:lvl>
    <w:lvl w:ilvl="1" w:tplc="B2AACDD2">
      <w:numFmt w:val="bullet"/>
      <w:lvlText w:val="•"/>
      <w:lvlJc w:val="left"/>
      <w:pPr>
        <w:ind w:left="1515" w:hanging="360"/>
      </w:pPr>
      <w:rPr>
        <w:rFonts w:hint="default"/>
        <w:lang w:val="it-IT" w:eastAsia="en-US" w:bidi="ar-SA"/>
      </w:rPr>
    </w:lvl>
    <w:lvl w:ilvl="2" w:tplc="6A9C8458">
      <w:numFmt w:val="bullet"/>
      <w:lvlText w:val="•"/>
      <w:lvlJc w:val="left"/>
      <w:pPr>
        <w:ind w:left="2450" w:hanging="360"/>
      </w:pPr>
      <w:rPr>
        <w:rFonts w:hint="default"/>
        <w:lang w:val="it-IT" w:eastAsia="en-US" w:bidi="ar-SA"/>
      </w:rPr>
    </w:lvl>
    <w:lvl w:ilvl="3" w:tplc="886C342E">
      <w:numFmt w:val="bullet"/>
      <w:lvlText w:val="•"/>
      <w:lvlJc w:val="left"/>
      <w:pPr>
        <w:ind w:left="3385" w:hanging="360"/>
      </w:pPr>
      <w:rPr>
        <w:rFonts w:hint="default"/>
        <w:lang w:val="it-IT" w:eastAsia="en-US" w:bidi="ar-SA"/>
      </w:rPr>
    </w:lvl>
    <w:lvl w:ilvl="4" w:tplc="2C644824">
      <w:numFmt w:val="bullet"/>
      <w:lvlText w:val="•"/>
      <w:lvlJc w:val="left"/>
      <w:pPr>
        <w:ind w:left="4320" w:hanging="360"/>
      </w:pPr>
      <w:rPr>
        <w:rFonts w:hint="default"/>
        <w:lang w:val="it-IT" w:eastAsia="en-US" w:bidi="ar-SA"/>
      </w:rPr>
    </w:lvl>
    <w:lvl w:ilvl="5" w:tplc="0C462040">
      <w:numFmt w:val="bullet"/>
      <w:lvlText w:val="•"/>
      <w:lvlJc w:val="left"/>
      <w:pPr>
        <w:ind w:left="5255" w:hanging="360"/>
      </w:pPr>
      <w:rPr>
        <w:rFonts w:hint="default"/>
        <w:lang w:val="it-IT" w:eastAsia="en-US" w:bidi="ar-SA"/>
      </w:rPr>
    </w:lvl>
    <w:lvl w:ilvl="6" w:tplc="B630FFD8">
      <w:numFmt w:val="bullet"/>
      <w:lvlText w:val="•"/>
      <w:lvlJc w:val="left"/>
      <w:pPr>
        <w:ind w:left="6190" w:hanging="360"/>
      </w:pPr>
      <w:rPr>
        <w:rFonts w:hint="default"/>
        <w:lang w:val="it-IT" w:eastAsia="en-US" w:bidi="ar-SA"/>
      </w:rPr>
    </w:lvl>
    <w:lvl w:ilvl="7" w:tplc="99EEBDF0">
      <w:numFmt w:val="bullet"/>
      <w:lvlText w:val="•"/>
      <w:lvlJc w:val="left"/>
      <w:pPr>
        <w:ind w:left="7125" w:hanging="360"/>
      </w:pPr>
      <w:rPr>
        <w:rFonts w:hint="default"/>
        <w:lang w:val="it-IT" w:eastAsia="en-US" w:bidi="ar-SA"/>
      </w:rPr>
    </w:lvl>
    <w:lvl w:ilvl="8" w:tplc="3C424202">
      <w:numFmt w:val="bullet"/>
      <w:lvlText w:val="•"/>
      <w:lvlJc w:val="left"/>
      <w:pPr>
        <w:ind w:left="8060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3F6249B"/>
    <w:multiLevelType w:val="hybridMultilevel"/>
    <w:tmpl w:val="123AC056"/>
    <w:lvl w:ilvl="0" w:tplc="19DEAE7E">
      <w:numFmt w:val="bullet"/>
      <w:lvlText w:val=""/>
      <w:lvlJc w:val="left"/>
      <w:pPr>
        <w:ind w:left="444" w:hanging="285"/>
      </w:pPr>
      <w:rPr>
        <w:rFonts w:hint="default"/>
        <w:w w:val="99"/>
        <w:lang w:val="it-IT" w:eastAsia="en-US" w:bidi="ar-SA"/>
      </w:rPr>
    </w:lvl>
    <w:lvl w:ilvl="1" w:tplc="B1AC9C26">
      <w:numFmt w:val="bullet"/>
      <w:lvlText w:val=""/>
      <w:lvlJc w:val="left"/>
      <w:pPr>
        <w:ind w:left="869" w:hanging="284"/>
      </w:pPr>
      <w:rPr>
        <w:rFonts w:ascii="Wingdings" w:eastAsia="Wingdings" w:hAnsi="Wingdings" w:cs="Wingdings" w:hint="default"/>
        <w:w w:val="100"/>
        <w:sz w:val="20"/>
        <w:szCs w:val="20"/>
        <w:lang w:val="it-IT" w:eastAsia="en-US" w:bidi="ar-SA"/>
      </w:rPr>
    </w:lvl>
    <w:lvl w:ilvl="2" w:tplc="E1DEC11A">
      <w:numFmt w:val="bullet"/>
      <w:lvlText w:val="•"/>
      <w:lvlJc w:val="left"/>
      <w:pPr>
        <w:ind w:left="880" w:hanging="284"/>
      </w:pPr>
      <w:rPr>
        <w:rFonts w:hint="default"/>
        <w:lang w:val="it-IT" w:eastAsia="en-US" w:bidi="ar-SA"/>
      </w:rPr>
    </w:lvl>
    <w:lvl w:ilvl="3" w:tplc="BA40A9E4">
      <w:numFmt w:val="bullet"/>
      <w:lvlText w:val="•"/>
      <w:lvlJc w:val="left"/>
      <w:pPr>
        <w:ind w:left="2011" w:hanging="284"/>
      </w:pPr>
      <w:rPr>
        <w:rFonts w:hint="default"/>
        <w:lang w:val="it-IT" w:eastAsia="en-US" w:bidi="ar-SA"/>
      </w:rPr>
    </w:lvl>
    <w:lvl w:ilvl="4" w:tplc="3612AC86">
      <w:numFmt w:val="bullet"/>
      <w:lvlText w:val="•"/>
      <w:lvlJc w:val="left"/>
      <w:pPr>
        <w:ind w:left="3142" w:hanging="284"/>
      </w:pPr>
      <w:rPr>
        <w:rFonts w:hint="default"/>
        <w:lang w:val="it-IT" w:eastAsia="en-US" w:bidi="ar-SA"/>
      </w:rPr>
    </w:lvl>
    <w:lvl w:ilvl="5" w:tplc="192AAC16">
      <w:numFmt w:val="bullet"/>
      <w:lvlText w:val="•"/>
      <w:lvlJc w:val="left"/>
      <w:pPr>
        <w:ind w:left="4273" w:hanging="284"/>
      </w:pPr>
      <w:rPr>
        <w:rFonts w:hint="default"/>
        <w:lang w:val="it-IT" w:eastAsia="en-US" w:bidi="ar-SA"/>
      </w:rPr>
    </w:lvl>
    <w:lvl w:ilvl="6" w:tplc="716EF0F2">
      <w:numFmt w:val="bullet"/>
      <w:lvlText w:val="•"/>
      <w:lvlJc w:val="left"/>
      <w:pPr>
        <w:ind w:left="5405" w:hanging="284"/>
      </w:pPr>
      <w:rPr>
        <w:rFonts w:hint="default"/>
        <w:lang w:val="it-IT" w:eastAsia="en-US" w:bidi="ar-SA"/>
      </w:rPr>
    </w:lvl>
    <w:lvl w:ilvl="7" w:tplc="13420BD6">
      <w:numFmt w:val="bullet"/>
      <w:lvlText w:val="•"/>
      <w:lvlJc w:val="left"/>
      <w:pPr>
        <w:ind w:left="6536" w:hanging="284"/>
      </w:pPr>
      <w:rPr>
        <w:rFonts w:hint="default"/>
        <w:lang w:val="it-IT" w:eastAsia="en-US" w:bidi="ar-SA"/>
      </w:rPr>
    </w:lvl>
    <w:lvl w:ilvl="8" w:tplc="92A67D62">
      <w:numFmt w:val="bullet"/>
      <w:lvlText w:val="•"/>
      <w:lvlJc w:val="left"/>
      <w:pPr>
        <w:ind w:left="7667" w:hanging="284"/>
      </w:pPr>
      <w:rPr>
        <w:rFonts w:hint="default"/>
        <w:lang w:val="it-IT" w:eastAsia="en-US" w:bidi="ar-SA"/>
      </w:rPr>
    </w:lvl>
  </w:abstractNum>
  <w:abstractNum w:abstractNumId="12" w15:restartNumberingAfterBreak="0">
    <w:nsid w:val="671E3C07"/>
    <w:multiLevelType w:val="hybridMultilevel"/>
    <w:tmpl w:val="133E6E5C"/>
    <w:lvl w:ilvl="0" w:tplc="517C5D72">
      <w:start w:val="1"/>
      <w:numFmt w:val="decimal"/>
      <w:lvlText w:val="%1)"/>
      <w:lvlJc w:val="left"/>
      <w:pPr>
        <w:ind w:left="483" w:hanging="284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it-IT" w:eastAsia="en-US" w:bidi="ar-SA"/>
      </w:rPr>
    </w:lvl>
    <w:lvl w:ilvl="1" w:tplc="37A631B2">
      <w:numFmt w:val="bullet"/>
      <w:lvlText w:val="•"/>
      <w:lvlJc w:val="left"/>
      <w:pPr>
        <w:ind w:left="1429" w:hanging="284"/>
      </w:pPr>
      <w:rPr>
        <w:rFonts w:hint="default"/>
        <w:lang w:val="it-IT" w:eastAsia="en-US" w:bidi="ar-SA"/>
      </w:rPr>
    </w:lvl>
    <w:lvl w:ilvl="2" w:tplc="BFEAF3D2">
      <w:numFmt w:val="bullet"/>
      <w:lvlText w:val="•"/>
      <w:lvlJc w:val="left"/>
      <w:pPr>
        <w:ind w:left="2378" w:hanging="284"/>
      </w:pPr>
      <w:rPr>
        <w:rFonts w:hint="default"/>
        <w:lang w:val="it-IT" w:eastAsia="en-US" w:bidi="ar-SA"/>
      </w:rPr>
    </w:lvl>
    <w:lvl w:ilvl="3" w:tplc="513E2986">
      <w:numFmt w:val="bullet"/>
      <w:lvlText w:val="•"/>
      <w:lvlJc w:val="left"/>
      <w:pPr>
        <w:ind w:left="3327" w:hanging="284"/>
      </w:pPr>
      <w:rPr>
        <w:rFonts w:hint="default"/>
        <w:lang w:val="it-IT" w:eastAsia="en-US" w:bidi="ar-SA"/>
      </w:rPr>
    </w:lvl>
    <w:lvl w:ilvl="4" w:tplc="4BB4D094">
      <w:numFmt w:val="bullet"/>
      <w:lvlText w:val="•"/>
      <w:lvlJc w:val="left"/>
      <w:pPr>
        <w:ind w:left="4276" w:hanging="284"/>
      </w:pPr>
      <w:rPr>
        <w:rFonts w:hint="default"/>
        <w:lang w:val="it-IT" w:eastAsia="en-US" w:bidi="ar-SA"/>
      </w:rPr>
    </w:lvl>
    <w:lvl w:ilvl="5" w:tplc="331634C8">
      <w:numFmt w:val="bullet"/>
      <w:lvlText w:val="•"/>
      <w:lvlJc w:val="left"/>
      <w:pPr>
        <w:ind w:left="5225" w:hanging="284"/>
      </w:pPr>
      <w:rPr>
        <w:rFonts w:hint="default"/>
        <w:lang w:val="it-IT" w:eastAsia="en-US" w:bidi="ar-SA"/>
      </w:rPr>
    </w:lvl>
    <w:lvl w:ilvl="6" w:tplc="4C5E1286">
      <w:numFmt w:val="bullet"/>
      <w:lvlText w:val="•"/>
      <w:lvlJc w:val="left"/>
      <w:pPr>
        <w:ind w:left="6174" w:hanging="284"/>
      </w:pPr>
      <w:rPr>
        <w:rFonts w:hint="default"/>
        <w:lang w:val="it-IT" w:eastAsia="en-US" w:bidi="ar-SA"/>
      </w:rPr>
    </w:lvl>
    <w:lvl w:ilvl="7" w:tplc="11F423C6">
      <w:numFmt w:val="bullet"/>
      <w:lvlText w:val="•"/>
      <w:lvlJc w:val="left"/>
      <w:pPr>
        <w:ind w:left="7123" w:hanging="284"/>
      </w:pPr>
      <w:rPr>
        <w:rFonts w:hint="default"/>
        <w:lang w:val="it-IT" w:eastAsia="en-US" w:bidi="ar-SA"/>
      </w:rPr>
    </w:lvl>
    <w:lvl w:ilvl="8" w:tplc="B4F47C7A">
      <w:numFmt w:val="bullet"/>
      <w:lvlText w:val="•"/>
      <w:lvlJc w:val="left"/>
      <w:pPr>
        <w:ind w:left="8072" w:hanging="284"/>
      </w:pPr>
      <w:rPr>
        <w:rFonts w:hint="default"/>
        <w:lang w:val="it-IT" w:eastAsia="en-US" w:bidi="ar-SA"/>
      </w:rPr>
    </w:lvl>
  </w:abstractNum>
  <w:abstractNum w:abstractNumId="13" w15:restartNumberingAfterBreak="0">
    <w:nsid w:val="726A20B3"/>
    <w:multiLevelType w:val="hybridMultilevel"/>
    <w:tmpl w:val="79D67808"/>
    <w:lvl w:ilvl="0" w:tplc="43DEFF42">
      <w:numFmt w:val="bullet"/>
      <w:lvlText w:val=""/>
      <w:lvlJc w:val="left"/>
      <w:pPr>
        <w:ind w:left="869" w:hanging="284"/>
      </w:pPr>
      <w:rPr>
        <w:rFonts w:ascii="Wingdings" w:eastAsia="Wingdings" w:hAnsi="Wingdings" w:cs="Wingdings" w:hint="default"/>
        <w:w w:val="100"/>
        <w:sz w:val="20"/>
        <w:szCs w:val="20"/>
        <w:lang w:val="it-IT" w:eastAsia="en-US" w:bidi="ar-SA"/>
      </w:rPr>
    </w:lvl>
    <w:lvl w:ilvl="1" w:tplc="1E98262C">
      <w:numFmt w:val="bullet"/>
      <w:lvlText w:val="•"/>
      <w:lvlJc w:val="left"/>
      <w:pPr>
        <w:ind w:left="1767" w:hanging="284"/>
      </w:pPr>
      <w:rPr>
        <w:rFonts w:hint="default"/>
        <w:lang w:val="it-IT" w:eastAsia="en-US" w:bidi="ar-SA"/>
      </w:rPr>
    </w:lvl>
    <w:lvl w:ilvl="2" w:tplc="D4869B98">
      <w:numFmt w:val="bullet"/>
      <w:lvlText w:val="•"/>
      <w:lvlJc w:val="left"/>
      <w:pPr>
        <w:ind w:left="2674" w:hanging="284"/>
      </w:pPr>
      <w:rPr>
        <w:rFonts w:hint="default"/>
        <w:lang w:val="it-IT" w:eastAsia="en-US" w:bidi="ar-SA"/>
      </w:rPr>
    </w:lvl>
    <w:lvl w:ilvl="3" w:tplc="92E00E10">
      <w:numFmt w:val="bullet"/>
      <w:lvlText w:val="•"/>
      <w:lvlJc w:val="left"/>
      <w:pPr>
        <w:ind w:left="3581" w:hanging="284"/>
      </w:pPr>
      <w:rPr>
        <w:rFonts w:hint="default"/>
        <w:lang w:val="it-IT" w:eastAsia="en-US" w:bidi="ar-SA"/>
      </w:rPr>
    </w:lvl>
    <w:lvl w:ilvl="4" w:tplc="BE463F18">
      <w:numFmt w:val="bullet"/>
      <w:lvlText w:val="•"/>
      <w:lvlJc w:val="left"/>
      <w:pPr>
        <w:ind w:left="4488" w:hanging="284"/>
      </w:pPr>
      <w:rPr>
        <w:rFonts w:hint="default"/>
        <w:lang w:val="it-IT" w:eastAsia="en-US" w:bidi="ar-SA"/>
      </w:rPr>
    </w:lvl>
    <w:lvl w:ilvl="5" w:tplc="0E8C5350">
      <w:numFmt w:val="bullet"/>
      <w:lvlText w:val="•"/>
      <w:lvlJc w:val="left"/>
      <w:pPr>
        <w:ind w:left="5395" w:hanging="284"/>
      </w:pPr>
      <w:rPr>
        <w:rFonts w:hint="default"/>
        <w:lang w:val="it-IT" w:eastAsia="en-US" w:bidi="ar-SA"/>
      </w:rPr>
    </w:lvl>
    <w:lvl w:ilvl="6" w:tplc="76AAE7D8">
      <w:numFmt w:val="bullet"/>
      <w:lvlText w:val="•"/>
      <w:lvlJc w:val="left"/>
      <w:pPr>
        <w:ind w:left="6302" w:hanging="284"/>
      </w:pPr>
      <w:rPr>
        <w:rFonts w:hint="default"/>
        <w:lang w:val="it-IT" w:eastAsia="en-US" w:bidi="ar-SA"/>
      </w:rPr>
    </w:lvl>
    <w:lvl w:ilvl="7" w:tplc="0854C982">
      <w:numFmt w:val="bullet"/>
      <w:lvlText w:val="•"/>
      <w:lvlJc w:val="left"/>
      <w:pPr>
        <w:ind w:left="7209" w:hanging="284"/>
      </w:pPr>
      <w:rPr>
        <w:rFonts w:hint="default"/>
        <w:lang w:val="it-IT" w:eastAsia="en-US" w:bidi="ar-SA"/>
      </w:rPr>
    </w:lvl>
    <w:lvl w:ilvl="8" w:tplc="00BC6C2E">
      <w:numFmt w:val="bullet"/>
      <w:lvlText w:val="•"/>
      <w:lvlJc w:val="left"/>
      <w:pPr>
        <w:ind w:left="8116" w:hanging="284"/>
      </w:pPr>
      <w:rPr>
        <w:rFonts w:hint="default"/>
        <w:lang w:val="it-IT" w:eastAsia="en-US" w:bidi="ar-SA"/>
      </w:rPr>
    </w:lvl>
  </w:abstractNum>
  <w:abstractNum w:abstractNumId="14" w15:restartNumberingAfterBreak="0">
    <w:nsid w:val="737D4852"/>
    <w:multiLevelType w:val="hybridMultilevel"/>
    <w:tmpl w:val="73C4800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6BB3AE4"/>
    <w:multiLevelType w:val="hybridMultilevel"/>
    <w:tmpl w:val="EB9C748C"/>
    <w:lvl w:ilvl="0" w:tplc="87A8C428">
      <w:start w:val="1"/>
      <w:numFmt w:val="lowerLetter"/>
      <w:lvlText w:val="%1)"/>
      <w:lvlJc w:val="left"/>
      <w:pPr>
        <w:ind w:left="443" w:hanging="28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it-IT" w:eastAsia="en-US" w:bidi="ar-SA"/>
      </w:rPr>
    </w:lvl>
    <w:lvl w:ilvl="1" w:tplc="C43AA0E0">
      <w:numFmt w:val="bullet"/>
      <w:lvlText w:val="•"/>
      <w:lvlJc w:val="left"/>
      <w:pPr>
        <w:ind w:left="660" w:hanging="284"/>
      </w:pPr>
      <w:rPr>
        <w:rFonts w:hint="default"/>
        <w:lang w:val="it-IT" w:eastAsia="en-US" w:bidi="ar-SA"/>
      </w:rPr>
    </w:lvl>
    <w:lvl w:ilvl="2" w:tplc="4A225D4E">
      <w:numFmt w:val="bullet"/>
      <w:lvlText w:val="•"/>
      <w:lvlJc w:val="left"/>
      <w:pPr>
        <w:ind w:left="1690" w:hanging="284"/>
      </w:pPr>
      <w:rPr>
        <w:rFonts w:hint="default"/>
        <w:lang w:val="it-IT" w:eastAsia="en-US" w:bidi="ar-SA"/>
      </w:rPr>
    </w:lvl>
    <w:lvl w:ilvl="3" w:tplc="E7D2E86E">
      <w:numFmt w:val="bullet"/>
      <w:lvlText w:val="•"/>
      <w:lvlJc w:val="left"/>
      <w:pPr>
        <w:ind w:left="2720" w:hanging="284"/>
      </w:pPr>
      <w:rPr>
        <w:rFonts w:hint="default"/>
        <w:lang w:val="it-IT" w:eastAsia="en-US" w:bidi="ar-SA"/>
      </w:rPr>
    </w:lvl>
    <w:lvl w:ilvl="4" w:tplc="4CA6112E">
      <w:numFmt w:val="bullet"/>
      <w:lvlText w:val="•"/>
      <w:lvlJc w:val="left"/>
      <w:pPr>
        <w:ind w:left="3750" w:hanging="284"/>
      </w:pPr>
      <w:rPr>
        <w:rFonts w:hint="default"/>
        <w:lang w:val="it-IT" w:eastAsia="en-US" w:bidi="ar-SA"/>
      </w:rPr>
    </w:lvl>
    <w:lvl w:ilvl="5" w:tplc="6CFEBA2A">
      <w:numFmt w:val="bullet"/>
      <w:lvlText w:val="•"/>
      <w:lvlJc w:val="left"/>
      <w:pPr>
        <w:ind w:left="4780" w:hanging="284"/>
      </w:pPr>
      <w:rPr>
        <w:rFonts w:hint="default"/>
        <w:lang w:val="it-IT" w:eastAsia="en-US" w:bidi="ar-SA"/>
      </w:rPr>
    </w:lvl>
    <w:lvl w:ilvl="6" w:tplc="5DDA1236">
      <w:numFmt w:val="bullet"/>
      <w:lvlText w:val="•"/>
      <w:lvlJc w:val="left"/>
      <w:pPr>
        <w:ind w:left="5810" w:hanging="284"/>
      </w:pPr>
      <w:rPr>
        <w:rFonts w:hint="default"/>
        <w:lang w:val="it-IT" w:eastAsia="en-US" w:bidi="ar-SA"/>
      </w:rPr>
    </w:lvl>
    <w:lvl w:ilvl="7" w:tplc="ED9288F0">
      <w:numFmt w:val="bullet"/>
      <w:lvlText w:val="•"/>
      <w:lvlJc w:val="left"/>
      <w:pPr>
        <w:ind w:left="6840" w:hanging="284"/>
      </w:pPr>
      <w:rPr>
        <w:rFonts w:hint="default"/>
        <w:lang w:val="it-IT" w:eastAsia="en-US" w:bidi="ar-SA"/>
      </w:rPr>
    </w:lvl>
    <w:lvl w:ilvl="8" w:tplc="EC14511A">
      <w:numFmt w:val="bullet"/>
      <w:lvlText w:val="•"/>
      <w:lvlJc w:val="left"/>
      <w:pPr>
        <w:ind w:left="7870" w:hanging="284"/>
      </w:pPr>
      <w:rPr>
        <w:rFonts w:hint="default"/>
        <w:lang w:val="it-IT" w:eastAsia="en-US" w:bidi="ar-SA"/>
      </w:rPr>
    </w:lvl>
  </w:abstractNum>
  <w:abstractNum w:abstractNumId="16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4129166">
    <w:abstractNumId w:val="1"/>
  </w:num>
  <w:num w:numId="2" w16cid:durableId="1040595083">
    <w:abstractNumId w:val="6"/>
  </w:num>
  <w:num w:numId="3" w16cid:durableId="521941468">
    <w:abstractNumId w:val="14"/>
  </w:num>
  <w:num w:numId="4" w16cid:durableId="505943910">
    <w:abstractNumId w:val="16"/>
  </w:num>
  <w:num w:numId="5" w16cid:durableId="1590852396">
    <w:abstractNumId w:val="0"/>
  </w:num>
  <w:num w:numId="6" w16cid:durableId="1409226125">
    <w:abstractNumId w:val="7"/>
  </w:num>
  <w:num w:numId="7" w16cid:durableId="2143383599">
    <w:abstractNumId w:val="2"/>
  </w:num>
  <w:num w:numId="8" w16cid:durableId="879588574">
    <w:abstractNumId w:val="8"/>
  </w:num>
  <w:num w:numId="9" w16cid:durableId="1843350413">
    <w:abstractNumId w:val="5"/>
  </w:num>
  <w:num w:numId="10" w16cid:durableId="65618337">
    <w:abstractNumId w:val="4"/>
  </w:num>
  <w:num w:numId="11" w16cid:durableId="1531339261">
    <w:abstractNumId w:val="11"/>
  </w:num>
  <w:num w:numId="12" w16cid:durableId="1278682339">
    <w:abstractNumId w:val="13"/>
  </w:num>
  <w:num w:numId="13" w16cid:durableId="639574149">
    <w:abstractNumId w:val="9"/>
  </w:num>
  <w:num w:numId="14" w16cid:durableId="2052722942">
    <w:abstractNumId w:val="12"/>
  </w:num>
  <w:num w:numId="15" w16cid:durableId="1297565948">
    <w:abstractNumId w:val="15"/>
  </w:num>
  <w:num w:numId="16" w16cid:durableId="801731118">
    <w:abstractNumId w:val="10"/>
  </w:num>
  <w:num w:numId="17" w16cid:durableId="811291583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C6B"/>
    <w:rsid w:val="0000037A"/>
    <w:rsid w:val="00000F73"/>
    <w:rsid w:val="000014DA"/>
    <w:rsid w:val="0000222D"/>
    <w:rsid w:val="00004AE2"/>
    <w:rsid w:val="00006D45"/>
    <w:rsid w:val="00007870"/>
    <w:rsid w:val="00007ABD"/>
    <w:rsid w:val="00007E3F"/>
    <w:rsid w:val="00007FA2"/>
    <w:rsid w:val="00010EBE"/>
    <w:rsid w:val="000123FA"/>
    <w:rsid w:val="000125D2"/>
    <w:rsid w:val="00013794"/>
    <w:rsid w:val="0001464E"/>
    <w:rsid w:val="000149FB"/>
    <w:rsid w:val="0001545B"/>
    <w:rsid w:val="000161B7"/>
    <w:rsid w:val="00016A10"/>
    <w:rsid w:val="000179AB"/>
    <w:rsid w:val="00020CA0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A0"/>
    <w:rsid w:val="00041ED5"/>
    <w:rsid w:val="000448B7"/>
    <w:rsid w:val="0004552B"/>
    <w:rsid w:val="00046FA2"/>
    <w:rsid w:val="00050296"/>
    <w:rsid w:val="00050C6E"/>
    <w:rsid w:val="000514A4"/>
    <w:rsid w:val="0005273A"/>
    <w:rsid w:val="00052B49"/>
    <w:rsid w:val="00053098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14E"/>
    <w:rsid w:val="0006636A"/>
    <w:rsid w:val="000669FE"/>
    <w:rsid w:val="000675D5"/>
    <w:rsid w:val="000676BC"/>
    <w:rsid w:val="0007024A"/>
    <w:rsid w:val="000725DB"/>
    <w:rsid w:val="00074E5E"/>
    <w:rsid w:val="0007541E"/>
    <w:rsid w:val="0007677C"/>
    <w:rsid w:val="00076BDB"/>
    <w:rsid w:val="00084A76"/>
    <w:rsid w:val="00087DE9"/>
    <w:rsid w:val="00090505"/>
    <w:rsid w:val="00091295"/>
    <w:rsid w:val="00091A74"/>
    <w:rsid w:val="00092369"/>
    <w:rsid w:val="000924D8"/>
    <w:rsid w:val="000927EF"/>
    <w:rsid w:val="0009322B"/>
    <w:rsid w:val="00093246"/>
    <w:rsid w:val="00093393"/>
    <w:rsid w:val="00093689"/>
    <w:rsid w:val="00093AC4"/>
    <w:rsid w:val="00093DF3"/>
    <w:rsid w:val="000946CA"/>
    <w:rsid w:val="00094D75"/>
    <w:rsid w:val="00095527"/>
    <w:rsid w:val="000A0E49"/>
    <w:rsid w:val="000A1356"/>
    <w:rsid w:val="000A17AE"/>
    <w:rsid w:val="000A2885"/>
    <w:rsid w:val="000A2EA4"/>
    <w:rsid w:val="000A428A"/>
    <w:rsid w:val="000A4B18"/>
    <w:rsid w:val="000A6433"/>
    <w:rsid w:val="000A748A"/>
    <w:rsid w:val="000B030C"/>
    <w:rsid w:val="000B20F6"/>
    <w:rsid w:val="000B214A"/>
    <w:rsid w:val="000B29DD"/>
    <w:rsid w:val="000B4C60"/>
    <w:rsid w:val="000C1705"/>
    <w:rsid w:val="000C362F"/>
    <w:rsid w:val="000C3E4D"/>
    <w:rsid w:val="000C4030"/>
    <w:rsid w:val="000C4760"/>
    <w:rsid w:val="000C518B"/>
    <w:rsid w:val="000C52EB"/>
    <w:rsid w:val="000C5F88"/>
    <w:rsid w:val="000D0558"/>
    <w:rsid w:val="000D1B58"/>
    <w:rsid w:val="000D2364"/>
    <w:rsid w:val="000D6380"/>
    <w:rsid w:val="000D6C11"/>
    <w:rsid w:val="000E093F"/>
    <w:rsid w:val="000E19D4"/>
    <w:rsid w:val="000E25E0"/>
    <w:rsid w:val="000E30AA"/>
    <w:rsid w:val="000E37D2"/>
    <w:rsid w:val="000E468F"/>
    <w:rsid w:val="000E48B2"/>
    <w:rsid w:val="000E4C29"/>
    <w:rsid w:val="000E54A7"/>
    <w:rsid w:val="000E5E3E"/>
    <w:rsid w:val="000E628B"/>
    <w:rsid w:val="000E6A37"/>
    <w:rsid w:val="000F1836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45EB"/>
    <w:rsid w:val="00105F73"/>
    <w:rsid w:val="00106956"/>
    <w:rsid w:val="00106BA9"/>
    <w:rsid w:val="001110EF"/>
    <w:rsid w:val="0011148D"/>
    <w:rsid w:val="001118C7"/>
    <w:rsid w:val="00116143"/>
    <w:rsid w:val="00117189"/>
    <w:rsid w:val="00117954"/>
    <w:rsid w:val="00121E52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A07"/>
    <w:rsid w:val="001334FD"/>
    <w:rsid w:val="001344A4"/>
    <w:rsid w:val="00135633"/>
    <w:rsid w:val="00135AA4"/>
    <w:rsid w:val="001360A8"/>
    <w:rsid w:val="00140D34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1AD2"/>
    <w:rsid w:val="00164E80"/>
    <w:rsid w:val="00165BA4"/>
    <w:rsid w:val="00167346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868A4"/>
    <w:rsid w:val="0019025E"/>
    <w:rsid w:val="00193E98"/>
    <w:rsid w:val="00194D0F"/>
    <w:rsid w:val="001956F6"/>
    <w:rsid w:val="001969FD"/>
    <w:rsid w:val="001979B7"/>
    <w:rsid w:val="001A0A4D"/>
    <w:rsid w:val="001A0FAF"/>
    <w:rsid w:val="001A19B2"/>
    <w:rsid w:val="001A2319"/>
    <w:rsid w:val="001A5448"/>
    <w:rsid w:val="001A6124"/>
    <w:rsid w:val="001B0274"/>
    <w:rsid w:val="001B1351"/>
    <w:rsid w:val="001B195A"/>
    <w:rsid w:val="001B1E8A"/>
    <w:rsid w:val="001B41DC"/>
    <w:rsid w:val="001B4B75"/>
    <w:rsid w:val="001B6A08"/>
    <w:rsid w:val="001B741F"/>
    <w:rsid w:val="001B7FB3"/>
    <w:rsid w:val="001C00A0"/>
    <w:rsid w:val="001C1C85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977"/>
    <w:rsid w:val="001D4F85"/>
    <w:rsid w:val="001D56B6"/>
    <w:rsid w:val="001D60C7"/>
    <w:rsid w:val="001D7D3A"/>
    <w:rsid w:val="001E0728"/>
    <w:rsid w:val="001E0F7A"/>
    <w:rsid w:val="001E54F4"/>
    <w:rsid w:val="001E569D"/>
    <w:rsid w:val="001E5854"/>
    <w:rsid w:val="001E6F04"/>
    <w:rsid w:val="001E7EC7"/>
    <w:rsid w:val="001F0C8B"/>
    <w:rsid w:val="001F175A"/>
    <w:rsid w:val="001F215A"/>
    <w:rsid w:val="001F32F3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1EB3"/>
    <w:rsid w:val="00212053"/>
    <w:rsid w:val="00212572"/>
    <w:rsid w:val="00212700"/>
    <w:rsid w:val="00213B92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B0B"/>
    <w:rsid w:val="00235EA6"/>
    <w:rsid w:val="00236C37"/>
    <w:rsid w:val="00237C44"/>
    <w:rsid w:val="00237C8D"/>
    <w:rsid w:val="00240D39"/>
    <w:rsid w:val="0024260E"/>
    <w:rsid w:val="00242CD6"/>
    <w:rsid w:val="00247EB1"/>
    <w:rsid w:val="00251B54"/>
    <w:rsid w:val="00252BAD"/>
    <w:rsid w:val="00252EFB"/>
    <w:rsid w:val="0025347D"/>
    <w:rsid w:val="00253B21"/>
    <w:rsid w:val="002540C2"/>
    <w:rsid w:val="002541D3"/>
    <w:rsid w:val="002552FB"/>
    <w:rsid w:val="00255659"/>
    <w:rsid w:val="00256D25"/>
    <w:rsid w:val="00256E53"/>
    <w:rsid w:val="00257674"/>
    <w:rsid w:val="00260525"/>
    <w:rsid w:val="002607E3"/>
    <w:rsid w:val="0026100A"/>
    <w:rsid w:val="002618A4"/>
    <w:rsid w:val="00264323"/>
    <w:rsid w:val="00266B4F"/>
    <w:rsid w:val="002702BB"/>
    <w:rsid w:val="002703CA"/>
    <w:rsid w:val="00271BF2"/>
    <w:rsid w:val="002729B3"/>
    <w:rsid w:val="002731AB"/>
    <w:rsid w:val="002740B5"/>
    <w:rsid w:val="00275AA3"/>
    <w:rsid w:val="00280A04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081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09A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B6DDE"/>
    <w:rsid w:val="002C005C"/>
    <w:rsid w:val="002C008B"/>
    <w:rsid w:val="002C15DB"/>
    <w:rsid w:val="002C270C"/>
    <w:rsid w:val="002C37CD"/>
    <w:rsid w:val="002C7194"/>
    <w:rsid w:val="002C7385"/>
    <w:rsid w:val="002C79EA"/>
    <w:rsid w:val="002D26C5"/>
    <w:rsid w:val="002D2F90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4384"/>
    <w:rsid w:val="003154E7"/>
    <w:rsid w:val="003229B3"/>
    <w:rsid w:val="00324927"/>
    <w:rsid w:val="003254CE"/>
    <w:rsid w:val="00325705"/>
    <w:rsid w:val="003258C7"/>
    <w:rsid w:val="00326BEC"/>
    <w:rsid w:val="00331973"/>
    <w:rsid w:val="00331DCA"/>
    <w:rsid w:val="003323BB"/>
    <w:rsid w:val="00332916"/>
    <w:rsid w:val="00333F1E"/>
    <w:rsid w:val="00334797"/>
    <w:rsid w:val="003357FE"/>
    <w:rsid w:val="00335992"/>
    <w:rsid w:val="00335C6B"/>
    <w:rsid w:val="0033658A"/>
    <w:rsid w:val="00336FDC"/>
    <w:rsid w:val="0034008F"/>
    <w:rsid w:val="003407AA"/>
    <w:rsid w:val="0034198F"/>
    <w:rsid w:val="003419F8"/>
    <w:rsid w:val="003457C7"/>
    <w:rsid w:val="00347578"/>
    <w:rsid w:val="00350534"/>
    <w:rsid w:val="00350932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77F8F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4B26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A6E09"/>
    <w:rsid w:val="003B128B"/>
    <w:rsid w:val="003B15E8"/>
    <w:rsid w:val="003B1925"/>
    <w:rsid w:val="003B25C1"/>
    <w:rsid w:val="003B4205"/>
    <w:rsid w:val="003B5B0C"/>
    <w:rsid w:val="003B63F6"/>
    <w:rsid w:val="003B6D91"/>
    <w:rsid w:val="003B71AC"/>
    <w:rsid w:val="003B774F"/>
    <w:rsid w:val="003C052C"/>
    <w:rsid w:val="003C1146"/>
    <w:rsid w:val="003C2265"/>
    <w:rsid w:val="003C2998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287C"/>
    <w:rsid w:val="003D35E8"/>
    <w:rsid w:val="003D3CE7"/>
    <w:rsid w:val="003D469A"/>
    <w:rsid w:val="003D5613"/>
    <w:rsid w:val="003D5BD3"/>
    <w:rsid w:val="003D68AD"/>
    <w:rsid w:val="003D7D04"/>
    <w:rsid w:val="003E0427"/>
    <w:rsid w:val="003E0489"/>
    <w:rsid w:val="003E0550"/>
    <w:rsid w:val="003E2065"/>
    <w:rsid w:val="003E29ED"/>
    <w:rsid w:val="003E32F9"/>
    <w:rsid w:val="003E4C0E"/>
    <w:rsid w:val="003E566A"/>
    <w:rsid w:val="003E5AD4"/>
    <w:rsid w:val="003E6165"/>
    <w:rsid w:val="003E6CD3"/>
    <w:rsid w:val="003E6E12"/>
    <w:rsid w:val="003E6FC1"/>
    <w:rsid w:val="003E7320"/>
    <w:rsid w:val="003E7863"/>
    <w:rsid w:val="003E78A6"/>
    <w:rsid w:val="003E7F1E"/>
    <w:rsid w:val="003F0551"/>
    <w:rsid w:val="003F0C5A"/>
    <w:rsid w:val="003F1AE6"/>
    <w:rsid w:val="003F2A82"/>
    <w:rsid w:val="003F3BEB"/>
    <w:rsid w:val="003F4B83"/>
    <w:rsid w:val="003F4C6B"/>
    <w:rsid w:val="003F6358"/>
    <w:rsid w:val="003F7ABE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7ED"/>
    <w:rsid w:val="00414AC8"/>
    <w:rsid w:val="00417B56"/>
    <w:rsid w:val="00421024"/>
    <w:rsid w:val="004218BB"/>
    <w:rsid w:val="004227F2"/>
    <w:rsid w:val="00424747"/>
    <w:rsid w:val="004259A1"/>
    <w:rsid w:val="00426C58"/>
    <w:rsid w:val="00426FD1"/>
    <w:rsid w:val="0042751E"/>
    <w:rsid w:val="004276B2"/>
    <w:rsid w:val="00431B3D"/>
    <w:rsid w:val="00431CCE"/>
    <w:rsid w:val="00433C02"/>
    <w:rsid w:val="00433E00"/>
    <w:rsid w:val="00436408"/>
    <w:rsid w:val="00436435"/>
    <w:rsid w:val="00437408"/>
    <w:rsid w:val="00437C38"/>
    <w:rsid w:val="00440F58"/>
    <w:rsid w:val="004445D3"/>
    <w:rsid w:val="00445C59"/>
    <w:rsid w:val="00445DF0"/>
    <w:rsid w:val="0044743D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1B22"/>
    <w:rsid w:val="00465379"/>
    <w:rsid w:val="00466210"/>
    <w:rsid w:val="00466BEC"/>
    <w:rsid w:val="00466DD4"/>
    <w:rsid w:val="004765A4"/>
    <w:rsid w:val="00477F3B"/>
    <w:rsid w:val="004806F7"/>
    <w:rsid w:val="004806FB"/>
    <w:rsid w:val="00482AE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B0748"/>
    <w:rsid w:val="004B12A0"/>
    <w:rsid w:val="004B1DB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2DD0"/>
    <w:rsid w:val="004E3E0A"/>
    <w:rsid w:val="004E3EA0"/>
    <w:rsid w:val="004E4D44"/>
    <w:rsid w:val="004E632E"/>
    <w:rsid w:val="004E70E0"/>
    <w:rsid w:val="004E7810"/>
    <w:rsid w:val="004E7E04"/>
    <w:rsid w:val="004F20C2"/>
    <w:rsid w:val="004F281A"/>
    <w:rsid w:val="004F295B"/>
    <w:rsid w:val="004F2F60"/>
    <w:rsid w:val="004F3207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6612"/>
    <w:rsid w:val="00517288"/>
    <w:rsid w:val="005176DD"/>
    <w:rsid w:val="0051798B"/>
    <w:rsid w:val="00521683"/>
    <w:rsid w:val="00522C9A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4C56"/>
    <w:rsid w:val="00545375"/>
    <w:rsid w:val="00545959"/>
    <w:rsid w:val="005462AF"/>
    <w:rsid w:val="005466F5"/>
    <w:rsid w:val="005476EB"/>
    <w:rsid w:val="005517B2"/>
    <w:rsid w:val="00551FAE"/>
    <w:rsid w:val="00552656"/>
    <w:rsid w:val="00552E7F"/>
    <w:rsid w:val="00554E10"/>
    <w:rsid w:val="00556261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6C35"/>
    <w:rsid w:val="00566DC4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681B"/>
    <w:rsid w:val="0057722D"/>
    <w:rsid w:val="0057777D"/>
    <w:rsid w:val="00577EC1"/>
    <w:rsid w:val="00580A26"/>
    <w:rsid w:val="0058114C"/>
    <w:rsid w:val="00581FF0"/>
    <w:rsid w:val="0058230F"/>
    <w:rsid w:val="00582D76"/>
    <w:rsid w:val="00582FDC"/>
    <w:rsid w:val="005843FE"/>
    <w:rsid w:val="0058500A"/>
    <w:rsid w:val="005851C2"/>
    <w:rsid w:val="005868BC"/>
    <w:rsid w:val="00586AC1"/>
    <w:rsid w:val="00587EC7"/>
    <w:rsid w:val="0059002B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599A"/>
    <w:rsid w:val="005A66B2"/>
    <w:rsid w:val="005A66DE"/>
    <w:rsid w:val="005A7C78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5D93"/>
    <w:rsid w:val="005B6D62"/>
    <w:rsid w:val="005B78F6"/>
    <w:rsid w:val="005C17A8"/>
    <w:rsid w:val="005C1F56"/>
    <w:rsid w:val="005C4A25"/>
    <w:rsid w:val="005C5089"/>
    <w:rsid w:val="005C5719"/>
    <w:rsid w:val="005C783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4F37"/>
    <w:rsid w:val="005D5A10"/>
    <w:rsid w:val="005D5BC8"/>
    <w:rsid w:val="005D683D"/>
    <w:rsid w:val="005D7395"/>
    <w:rsid w:val="005E020F"/>
    <w:rsid w:val="005E0BB5"/>
    <w:rsid w:val="005E1C65"/>
    <w:rsid w:val="005E1E6B"/>
    <w:rsid w:val="005E2760"/>
    <w:rsid w:val="005E4CC7"/>
    <w:rsid w:val="005E5434"/>
    <w:rsid w:val="005E5CAE"/>
    <w:rsid w:val="005E6702"/>
    <w:rsid w:val="005E6CA5"/>
    <w:rsid w:val="005F08DD"/>
    <w:rsid w:val="005F17F6"/>
    <w:rsid w:val="005F27E6"/>
    <w:rsid w:val="005F2A08"/>
    <w:rsid w:val="005F327E"/>
    <w:rsid w:val="005F7505"/>
    <w:rsid w:val="00601E7B"/>
    <w:rsid w:val="00602025"/>
    <w:rsid w:val="0060256E"/>
    <w:rsid w:val="006025B2"/>
    <w:rsid w:val="00602F98"/>
    <w:rsid w:val="006048BE"/>
    <w:rsid w:val="0060497E"/>
    <w:rsid w:val="00604DBC"/>
    <w:rsid w:val="006068AA"/>
    <w:rsid w:val="006076DB"/>
    <w:rsid w:val="006079B4"/>
    <w:rsid w:val="00610DDB"/>
    <w:rsid w:val="00616006"/>
    <w:rsid w:val="006176BC"/>
    <w:rsid w:val="00617B48"/>
    <w:rsid w:val="00621DF5"/>
    <w:rsid w:val="006227F5"/>
    <w:rsid w:val="00622AAD"/>
    <w:rsid w:val="00623A65"/>
    <w:rsid w:val="00624062"/>
    <w:rsid w:val="006253F7"/>
    <w:rsid w:val="00625EC5"/>
    <w:rsid w:val="006264D7"/>
    <w:rsid w:val="00626AB1"/>
    <w:rsid w:val="00626BE9"/>
    <w:rsid w:val="00627CE2"/>
    <w:rsid w:val="006300E7"/>
    <w:rsid w:val="0063054E"/>
    <w:rsid w:val="00630765"/>
    <w:rsid w:val="00631877"/>
    <w:rsid w:val="006328F9"/>
    <w:rsid w:val="00632DE1"/>
    <w:rsid w:val="00633ED9"/>
    <w:rsid w:val="0063529D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6838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4F69"/>
    <w:rsid w:val="0067606C"/>
    <w:rsid w:val="006760DF"/>
    <w:rsid w:val="006761EF"/>
    <w:rsid w:val="00676A31"/>
    <w:rsid w:val="006779DF"/>
    <w:rsid w:val="00677EA8"/>
    <w:rsid w:val="006822EF"/>
    <w:rsid w:val="00682754"/>
    <w:rsid w:val="00682EA7"/>
    <w:rsid w:val="00683876"/>
    <w:rsid w:val="00685F81"/>
    <w:rsid w:val="006909F6"/>
    <w:rsid w:val="0069149E"/>
    <w:rsid w:val="00691952"/>
    <w:rsid w:val="00692205"/>
    <w:rsid w:val="00692A39"/>
    <w:rsid w:val="00693C6F"/>
    <w:rsid w:val="006A111A"/>
    <w:rsid w:val="006A180E"/>
    <w:rsid w:val="006A2F6D"/>
    <w:rsid w:val="006A677E"/>
    <w:rsid w:val="006A6C46"/>
    <w:rsid w:val="006A7163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49BA"/>
    <w:rsid w:val="006C4D55"/>
    <w:rsid w:val="006D0E8D"/>
    <w:rsid w:val="006D1AB5"/>
    <w:rsid w:val="006D33CA"/>
    <w:rsid w:val="006D39CD"/>
    <w:rsid w:val="006D3F66"/>
    <w:rsid w:val="006D6235"/>
    <w:rsid w:val="006D6BD5"/>
    <w:rsid w:val="006E1B01"/>
    <w:rsid w:val="006E45BB"/>
    <w:rsid w:val="006E63E5"/>
    <w:rsid w:val="006E682E"/>
    <w:rsid w:val="006E72A5"/>
    <w:rsid w:val="006E7AD3"/>
    <w:rsid w:val="006F1358"/>
    <w:rsid w:val="006F2ED4"/>
    <w:rsid w:val="006F4997"/>
    <w:rsid w:val="006F4B65"/>
    <w:rsid w:val="006F6629"/>
    <w:rsid w:val="006F6E48"/>
    <w:rsid w:val="006F767B"/>
    <w:rsid w:val="00700235"/>
    <w:rsid w:val="007014FF"/>
    <w:rsid w:val="007022CB"/>
    <w:rsid w:val="00705279"/>
    <w:rsid w:val="00706AFD"/>
    <w:rsid w:val="00706F31"/>
    <w:rsid w:val="0070740A"/>
    <w:rsid w:val="007102A7"/>
    <w:rsid w:val="00710D6B"/>
    <w:rsid w:val="00712320"/>
    <w:rsid w:val="0071477B"/>
    <w:rsid w:val="00721340"/>
    <w:rsid w:val="00721783"/>
    <w:rsid w:val="00721B02"/>
    <w:rsid w:val="00721D65"/>
    <w:rsid w:val="007220FB"/>
    <w:rsid w:val="00726024"/>
    <w:rsid w:val="00726176"/>
    <w:rsid w:val="00726F98"/>
    <w:rsid w:val="0072701F"/>
    <w:rsid w:val="00730751"/>
    <w:rsid w:val="007313FE"/>
    <w:rsid w:val="00732B15"/>
    <w:rsid w:val="00734785"/>
    <w:rsid w:val="00734EFF"/>
    <w:rsid w:val="00735803"/>
    <w:rsid w:val="0073668C"/>
    <w:rsid w:val="00736D01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5ABD"/>
    <w:rsid w:val="00756DAC"/>
    <w:rsid w:val="00757FFC"/>
    <w:rsid w:val="00760984"/>
    <w:rsid w:val="00763145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0C64"/>
    <w:rsid w:val="00781883"/>
    <w:rsid w:val="00781D53"/>
    <w:rsid w:val="00782119"/>
    <w:rsid w:val="00782599"/>
    <w:rsid w:val="00782F3E"/>
    <w:rsid w:val="00783620"/>
    <w:rsid w:val="007839F0"/>
    <w:rsid w:val="00787C08"/>
    <w:rsid w:val="00787EB0"/>
    <w:rsid w:val="00790A90"/>
    <w:rsid w:val="007929F1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039A"/>
    <w:rsid w:val="007A06DD"/>
    <w:rsid w:val="007A134F"/>
    <w:rsid w:val="007A15AF"/>
    <w:rsid w:val="007A1F84"/>
    <w:rsid w:val="007A221C"/>
    <w:rsid w:val="007A2607"/>
    <w:rsid w:val="007A526B"/>
    <w:rsid w:val="007A5D6A"/>
    <w:rsid w:val="007A66C7"/>
    <w:rsid w:val="007B1506"/>
    <w:rsid w:val="007B1EE4"/>
    <w:rsid w:val="007B2466"/>
    <w:rsid w:val="007B4B0F"/>
    <w:rsid w:val="007B616F"/>
    <w:rsid w:val="007B6AB1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9B9"/>
    <w:rsid w:val="007D6DCD"/>
    <w:rsid w:val="007D7360"/>
    <w:rsid w:val="007E04E5"/>
    <w:rsid w:val="007E26B1"/>
    <w:rsid w:val="007E2CBA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0866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5F8"/>
    <w:rsid w:val="00817A7D"/>
    <w:rsid w:val="00817C1E"/>
    <w:rsid w:val="00817D8F"/>
    <w:rsid w:val="00820C2F"/>
    <w:rsid w:val="00821428"/>
    <w:rsid w:val="0082204A"/>
    <w:rsid w:val="0082213F"/>
    <w:rsid w:val="0082546F"/>
    <w:rsid w:val="0082599A"/>
    <w:rsid w:val="00825C3E"/>
    <w:rsid w:val="00826FBC"/>
    <w:rsid w:val="0082730E"/>
    <w:rsid w:val="00827D23"/>
    <w:rsid w:val="008300CE"/>
    <w:rsid w:val="008311C6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501B0"/>
    <w:rsid w:val="00850CDE"/>
    <w:rsid w:val="00852364"/>
    <w:rsid w:val="0085296A"/>
    <w:rsid w:val="008535FF"/>
    <w:rsid w:val="008543D0"/>
    <w:rsid w:val="0085488F"/>
    <w:rsid w:val="00857227"/>
    <w:rsid w:val="00857BE1"/>
    <w:rsid w:val="008602C1"/>
    <w:rsid w:val="0086269B"/>
    <w:rsid w:val="00862EAC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77CA8"/>
    <w:rsid w:val="008802BD"/>
    <w:rsid w:val="008857A4"/>
    <w:rsid w:val="00885F4F"/>
    <w:rsid w:val="0089132C"/>
    <w:rsid w:val="00893BF2"/>
    <w:rsid w:val="008941B1"/>
    <w:rsid w:val="0089494E"/>
    <w:rsid w:val="00894C95"/>
    <w:rsid w:val="00896BCF"/>
    <w:rsid w:val="008970D8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0B84"/>
    <w:rsid w:val="008C0EA3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167"/>
    <w:rsid w:val="008F786B"/>
    <w:rsid w:val="009012B6"/>
    <w:rsid w:val="00902A82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7A8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51A2"/>
    <w:rsid w:val="009364A2"/>
    <w:rsid w:val="00936BC8"/>
    <w:rsid w:val="00937F49"/>
    <w:rsid w:val="009433BA"/>
    <w:rsid w:val="00943725"/>
    <w:rsid w:val="00945995"/>
    <w:rsid w:val="009465E0"/>
    <w:rsid w:val="009466A4"/>
    <w:rsid w:val="00947E24"/>
    <w:rsid w:val="00950B5C"/>
    <w:rsid w:val="00951EB3"/>
    <w:rsid w:val="00952F40"/>
    <w:rsid w:val="00960322"/>
    <w:rsid w:val="00960E1A"/>
    <w:rsid w:val="009614B2"/>
    <w:rsid w:val="00961524"/>
    <w:rsid w:val="009622AB"/>
    <w:rsid w:val="009626E4"/>
    <w:rsid w:val="00964A28"/>
    <w:rsid w:val="009714CD"/>
    <w:rsid w:val="00971EA7"/>
    <w:rsid w:val="00974FA3"/>
    <w:rsid w:val="0097610A"/>
    <w:rsid w:val="00984430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1DF1"/>
    <w:rsid w:val="009921C8"/>
    <w:rsid w:val="00992B6D"/>
    <w:rsid w:val="00992F67"/>
    <w:rsid w:val="00994559"/>
    <w:rsid w:val="00994CDF"/>
    <w:rsid w:val="00994EFE"/>
    <w:rsid w:val="0099548D"/>
    <w:rsid w:val="00995C73"/>
    <w:rsid w:val="009A0E23"/>
    <w:rsid w:val="009A0E98"/>
    <w:rsid w:val="009A108A"/>
    <w:rsid w:val="009A14B4"/>
    <w:rsid w:val="009A41C0"/>
    <w:rsid w:val="009A54BC"/>
    <w:rsid w:val="009A5EB1"/>
    <w:rsid w:val="009A7080"/>
    <w:rsid w:val="009A7486"/>
    <w:rsid w:val="009A779A"/>
    <w:rsid w:val="009B1F94"/>
    <w:rsid w:val="009B2C9F"/>
    <w:rsid w:val="009B32A5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29F3"/>
    <w:rsid w:val="009D46F3"/>
    <w:rsid w:val="009D521F"/>
    <w:rsid w:val="009D5AFC"/>
    <w:rsid w:val="009D5C6E"/>
    <w:rsid w:val="009E13D0"/>
    <w:rsid w:val="009E19FA"/>
    <w:rsid w:val="009E2CCC"/>
    <w:rsid w:val="009E374D"/>
    <w:rsid w:val="009E655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591B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86D"/>
    <w:rsid w:val="00A05524"/>
    <w:rsid w:val="00A10F31"/>
    <w:rsid w:val="00A11C52"/>
    <w:rsid w:val="00A12158"/>
    <w:rsid w:val="00A1224D"/>
    <w:rsid w:val="00A1586E"/>
    <w:rsid w:val="00A16317"/>
    <w:rsid w:val="00A238CF"/>
    <w:rsid w:val="00A24408"/>
    <w:rsid w:val="00A24844"/>
    <w:rsid w:val="00A24AD3"/>
    <w:rsid w:val="00A24CAD"/>
    <w:rsid w:val="00A25F2A"/>
    <w:rsid w:val="00A2615B"/>
    <w:rsid w:val="00A2743D"/>
    <w:rsid w:val="00A3079D"/>
    <w:rsid w:val="00A316F5"/>
    <w:rsid w:val="00A332F2"/>
    <w:rsid w:val="00A33A7F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77B"/>
    <w:rsid w:val="00A62886"/>
    <w:rsid w:val="00A62CA5"/>
    <w:rsid w:val="00A62EA4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0BA"/>
    <w:rsid w:val="00A77A4A"/>
    <w:rsid w:val="00A8096A"/>
    <w:rsid w:val="00A80D10"/>
    <w:rsid w:val="00A81123"/>
    <w:rsid w:val="00A81437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192"/>
    <w:rsid w:val="00A93A9A"/>
    <w:rsid w:val="00A94399"/>
    <w:rsid w:val="00A94B0D"/>
    <w:rsid w:val="00A97A04"/>
    <w:rsid w:val="00AA30A5"/>
    <w:rsid w:val="00AA43E3"/>
    <w:rsid w:val="00AB0CDE"/>
    <w:rsid w:val="00AB1DED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C02E8"/>
    <w:rsid w:val="00AC0693"/>
    <w:rsid w:val="00AC08D4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F6E"/>
    <w:rsid w:val="00AE0717"/>
    <w:rsid w:val="00AE0CEB"/>
    <w:rsid w:val="00AE1C1B"/>
    <w:rsid w:val="00AE3B1C"/>
    <w:rsid w:val="00AE61F8"/>
    <w:rsid w:val="00AE70B9"/>
    <w:rsid w:val="00AE7664"/>
    <w:rsid w:val="00AE76DD"/>
    <w:rsid w:val="00AF25DC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2FD1"/>
    <w:rsid w:val="00B036F1"/>
    <w:rsid w:val="00B03A5C"/>
    <w:rsid w:val="00B04191"/>
    <w:rsid w:val="00B04A96"/>
    <w:rsid w:val="00B061C9"/>
    <w:rsid w:val="00B06E32"/>
    <w:rsid w:val="00B07D00"/>
    <w:rsid w:val="00B11B84"/>
    <w:rsid w:val="00B1216A"/>
    <w:rsid w:val="00B12E61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080B"/>
    <w:rsid w:val="00B20B25"/>
    <w:rsid w:val="00B21327"/>
    <w:rsid w:val="00B2163D"/>
    <w:rsid w:val="00B22A11"/>
    <w:rsid w:val="00B2317A"/>
    <w:rsid w:val="00B24570"/>
    <w:rsid w:val="00B24B25"/>
    <w:rsid w:val="00B26D9C"/>
    <w:rsid w:val="00B2766D"/>
    <w:rsid w:val="00B27D22"/>
    <w:rsid w:val="00B318E1"/>
    <w:rsid w:val="00B326F7"/>
    <w:rsid w:val="00B33E08"/>
    <w:rsid w:val="00B34981"/>
    <w:rsid w:val="00B34BA9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975"/>
    <w:rsid w:val="00B4602A"/>
    <w:rsid w:val="00B47C8D"/>
    <w:rsid w:val="00B50163"/>
    <w:rsid w:val="00B542EE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4A7"/>
    <w:rsid w:val="00B856D7"/>
    <w:rsid w:val="00B863F8"/>
    <w:rsid w:val="00B90F29"/>
    <w:rsid w:val="00B9127D"/>
    <w:rsid w:val="00B928A7"/>
    <w:rsid w:val="00B943F1"/>
    <w:rsid w:val="00B946D4"/>
    <w:rsid w:val="00B94CDD"/>
    <w:rsid w:val="00B95D0F"/>
    <w:rsid w:val="00B95E65"/>
    <w:rsid w:val="00B96394"/>
    <w:rsid w:val="00B97AC2"/>
    <w:rsid w:val="00B97DF4"/>
    <w:rsid w:val="00BA2654"/>
    <w:rsid w:val="00BA3A72"/>
    <w:rsid w:val="00BA3FFC"/>
    <w:rsid w:val="00BA6934"/>
    <w:rsid w:val="00BB15BD"/>
    <w:rsid w:val="00BB19EA"/>
    <w:rsid w:val="00BB2030"/>
    <w:rsid w:val="00BB22DB"/>
    <w:rsid w:val="00BB4EBA"/>
    <w:rsid w:val="00BB593D"/>
    <w:rsid w:val="00BB6C48"/>
    <w:rsid w:val="00BC2069"/>
    <w:rsid w:val="00BC3453"/>
    <w:rsid w:val="00BC59D3"/>
    <w:rsid w:val="00BC5BD3"/>
    <w:rsid w:val="00BC604F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382D"/>
    <w:rsid w:val="00BF4764"/>
    <w:rsid w:val="00BF570B"/>
    <w:rsid w:val="00BF5728"/>
    <w:rsid w:val="00BF6196"/>
    <w:rsid w:val="00BF787B"/>
    <w:rsid w:val="00C007B6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2C3B"/>
    <w:rsid w:val="00C13D4F"/>
    <w:rsid w:val="00C14356"/>
    <w:rsid w:val="00C1467C"/>
    <w:rsid w:val="00C14BA7"/>
    <w:rsid w:val="00C15974"/>
    <w:rsid w:val="00C163B9"/>
    <w:rsid w:val="00C23432"/>
    <w:rsid w:val="00C27042"/>
    <w:rsid w:val="00C311B5"/>
    <w:rsid w:val="00C3188C"/>
    <w:rsid w:val="00C3329D"/>
    <w:rsid w:val="00C33BCD"/>
    <w:rsid w:val="00C3498A"/>
    <w:rsid w:val="00C35A40"/>
    <w:rsid w:val="00C363D5"/>
    <w:rsid w:val="00C366B2"/>
    <w:rsid w:val="00C3766D"/>
    <w:rsid w:val="00C37A7E"/>
    <w:rsid w:val="00C40081"/>
    <w:rsid w:val="00C40308"/>
    <w:rsid w:val="00C420B9"/>
    <w:rsid w:val="00C435DB"/>
    <w:rsid w:val="00C47007"/>
    <w:rsid w:val="00C47FDB"/>
    <w:rsid w:val="00C50206"/>
    <w:rsid w:val="00C526F2"/>
    <w:rsid w:val="00C53034"/>
    <w:rsid w:val="00C530D7"/>
    <w:rsid w:val="00C53217"/>
    <w:rsid w:val="00C54549"/>
    <w:rsid w:val="00C55338"/>
    <w:rsid w:val="00C56A6F"/>
    <w:rsid w:val="00C575CD"/>
    <w:rsid w:val="00C576BB"/>
    <w:rsid w:val="00C577FD"/>
    <w:rsid w:val="00C57A2D"/>
    <w:rsid w:val="00C57B9E"/>
    <w:rsid w:val="00C60B8B"/>
    <w:rsid w:val="00C60CB9"/>
    <w:rsid w:val="00C612C5"/>
    <w:rsid w:val="00C612F6"/>
    <w:rsid w:val="00C61614"/>
    <w:rsid w:val="00C6209B"/>
    <w:rsid w:val="00C639B3"/>
    <w:rsid w:val="00C639C9"/>
    <w:rsid w:val="00C63A24"/>
    <w:rsid w:val="00C643BD"/>
    <w:rsid w:val="00C64D99"/>
    <w:rsid w:val="00C65CCA"/>
    <w:rsid w:val="00C6734E"/>
    <w:rsid w:val="00C67873"/>
    <w:rsid w:val="00C7075C"/>
    <w:rsid w:val="00C717E6"/>
    <w:rsid w:val="00C7368E"/>
    <w:rsid w:val="00C73972"/>
    <w:rsid w:val="00C775C8"/>
    <w:rsid w:val="00C80CFC"/>
    <w:rsid w:val="00C82B2D"/>
    <w:rsid w:val="00C834CB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740"/>
    <w:rsid w:val="00CA68F3"/>
    <w:rsid w:val="00CA75EA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18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2170"/>
    <w:rsid w:val="00CD24D9"/>
    <w:rsid w:val="00CD250F"/>
    <w:rsid w:val="00CD4347"/>
    <w:rsid w:val="00CD50B3"/>
    <w:rsid w:val="00CD5559"/>
    <w:rsid w:val="00CD725F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410A"/>
    <w:rsid w:val="00D048E9"/>
    <w:rsid w:val="00D0622A"/>
    <w:rsid w:val="00D07049"/>
    <w:rsid w:val="00D10EA6"/>
    <w:rsid w:val="00D14DD2"/>
    <w:rsid w:val="00D14E43"/>
    <w:rsid w:val="00D15B87"/>
    <w:rsid w:val="00D15DDA"/>
    <w:rsid w:val="00D16706"/>
    <w:rsid w:val="00D2030F"/>
    <w:rsid w:val="00D203F0"/>
    <w:rsid w:val="00D22858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1DD2"/>
    <w:rsid w:val="00D81F05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5BD"/>
    <w:rsid w:val="00DA3DE7"/>
    <w:rsid w:val="00DB0EBB"/>
    <w:rsid w:val="00DB1A82"/>
    <w:rsid w:val="00DB1EED"/>
    <w:rsid w:val="00DB27C8"/>
    <w:rsid w:val="00DB329B"/>
    <w:rsid w:val="00DB3D62"/>
    <w:rsid w:val="00DB55D4"/>
    <w:rsid w:val="00DB61A9"/>
    <w:rsid w:val="00DB6945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184D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3F86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69BE"/>
    <w:rsid w:val="00E2708D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3B7B"/>
    <w:rsid w:val="00E4499B"/>
    <w:rsid w:val="00E44DA4"/>
    <w:rsid w:val="00E452CA"/>
    <w:rsid w:val="00E45D75"/>
    <w:rsid w:val="00E46A4C"/>
    <w:rsid w:val="00E47EA9"/>
    <w:rsid w:val="00E50B31"/>
    <w:rsid w:val="00E50BCF"/>
    <w:rsid w:val="00E50F0C"/>
    <w:rsid w:val="00E517AC"/>
    <w:rsid w:val="00E5364D"/>
    <w:rsid w:val="00E54157"/>
    <w:rsid w:val="00E54767"/>
    <w:rsid w:val="00E54AF5"/>
    <w:rsid w:val="00E55048"/>
    <w:rsid w:val="00E5691C"/>
    <w:rsid w:val="00E569CA"/>
    <w:rsid w:val="00E57582"/>
    <w:rsid w:val="00E57EEE"/>
    <w:rsid w:val="00E60531"/>
    <w:rsid w:val="00E60854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1AE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84B0A"/>
    <w:rsid w:val="00E91A7C"/>
    <w:rsid w:val="00E930E7"/>
    <w:rsid w:val="00EA26E4"/>
    <w:rsid w:val="00EA35CC"/>
    <w:rsid w:val="00EA36F6"/>
    <w:rsid w:val="00EA4746"/>
    <w:rsid w:val="00EA6297"/>
    <w:rsid w:val="00EA6651"/>
    <w:rsid w:val="00EA71DE"/>
    <w:rsid w:val="00EA7BEB"/>
    <w:rsid w:val="00EA7EB4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19E"/>
    <w:rsid w:val="00ED5564"/>
    <w:rsid w:val="00ED694C"/>
    <w:rsid w:val="00ED695B"/>
    <w:rsid w:val="00EE0431"/>
    <w:rsid w:val="00EE0731"/>
    <w:rsid w:val="00EE0A35"/>
    <w:rsid w:val="00EE1292"/>
    <w:rsid w:val="00EE21AE"/>
    <w:rsid w:val="00EE23C7"/>
    <w:rsid w:val="00EE4E41"/>
    <w:rsid w:val="00EE58E4"/>
    <w:rsid w:val="00EE5BBD"/>
    <w:rsid w:val="00EE7D5B"/>
    <w:rsid w:val="00EF397B"/>
    <w:rsid w:val="00EF4110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15C"/>
    <w:rsid w:val="00F114A0"/>
    <w:rsid w:val="00F11B16"/>
    <w:rsid w:val="00F12278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29E"/>
    <w:rsid w:val="00F3463B"/>
    <w:rsid w:val="00F34B44"/>
    <w:rsid w:val="00F3558E"/>
    <w:rsid w:val="00F35916"/>
    <w:rsid w:val="00F36239"/>
    <w:rsid w:val="00F36C33"/>
    <w:rsid w:val="00F3760C"/>
    <w:rsid w:val="00F4076A"/>
    <w:rsid w:val="00F410EA"/>
    <w:rsid w:val="00F41BE2"/>
    <w:rsid w:val="00F4468E"/>
    <w:rsid w:val="00F4695E"/>
    <w:rsid w:val="00F46C82"/>
    <w:rsid w:val="00F47BEA"/>
    <w:rsid w:val="00F50733"/>
    <w:rsid w:val="00F5119D"/>
    <w:rsid w:val="00F523EF"/>
    <w:rsid w:val="00F53350"/>
    <w:rsid w:val="00F5478F"/>
    <w:rsid w:val="00F54D22"/>
    <w:rsid w:val="00F55B52"/>
    <w:rsid w:val="00F57A22"/>
    <w:rsid w:val="00F60250"/>
    <w:rsid w:val="00F61255"/>
    <w:rsid w:val="00F6151F"/>
    <w:rsid w:val="00F6162C"/>
    <w:rsid w:val="00F62B73"/>
    <w:rsid w:val="00F6311E"/>
    <w:rsid w:val="00F6399B"/>
    <w:rsid w:val="00F63DBA"/>
    <w:rsid w:val="00F70805"/>
    <w:rsid w:val="00F721F8"/>
    <w:rsid w:val="00F72373"/>
    <w:rsid w:val="00F74198"/>
    <w:rsid w:val="00F77F6E"/>
    <w:rsid w:val="00F81554"/>
    <w:rsid w:val="00F81669"/>
    <w:rsid w:val="00F81AE5"/>
    <w:rsid w:val="00F82075"/>
    <w:rsid w:val="00F83307"/>
    <w:rsid w:val="00F862AD"/>
    <w:rsid w:val="00F8702A"/>
    <w:rsid w:val="00F87EB9"/>
    <w:rsid w:val="00F87FAD"/>
    <w:rsid w:val="00F9049E"/>
    <w:rsid w:val="00F9190D"/>
    <w:rsid w:val="00F91931"/>
    <w:rsid w:val="00F936EC"/>
    <w:rsid w:val="00F93F2A"/>
    <w:rsid w:val="00F96381"/>
    <w:rsid w:val="00F967C4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2CF"/>
    <w:rsid w:val="00FB7DD6"/>
    <w:rsid w:val="00FC11A4"/>
    <w:rsid w:val="00FC11D5"/>
    <w:rsid w:val="00FC1DD0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/>
    <w:lsdException w:name="toc 2" w:semiHidden="1" w:uiPriority="1" w:unhideWhenUsed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26FD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1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1"/>
    <w:unhideWhenUsed/>
    <w:qFormat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1"/>
    <w:unhideWhenUsed/>
    <w:qFormat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2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paragraph" w:customStyle="1" w:styleId="msonormal0">
    <w:name w:val="msonormal"/>
    <w:basedOn w:val="Normale"/>
    <w:rsid w:val="00A2615B"/>
    <w:pPr>
      <w:spacing w:before="100" w:beforeAutospacing="1" w:after="100" w:afterAutospacing="1"/>
    </w:pPr>
  </w:style>
  <w:style w:type="paragraph" w:customStyle="1" w:styleId="Paragrafo">
    <w:name w:val="Paragrafo"/>
    <w:basedOn w:val="Titolo1"/>
    <w:next w:val="Normale"/>
    <w:autoRedefine/>
    <w:qFormat/>
    <w:rsid w:val="00331973"/>
    <w:pPr>
      <w:keepNext/>
      <w:numPr>
        <w:numId w:val="1"/>
      </w:numPr>
      <w:pBdr>
        <w:top w:val="single" w:sz="2" w:space="1" w:color="auto"/>
        <w:left w:val="single" w:sz="2" w:space="4" w:color="auto"/>
        <w:bottom w:val="single" w:sz="2" w:space="1" w:color="auto"/>
        <w:right w:val="single" w:sz="2" w:space="0" w:color="auto"/>
      </w:pBdr>
      <w:shd w:val="clear" w:color="auto" w:fill="95B3D7" w:themeFill="accent1" w:themeFillTint="99"/>
      <w:suppressAutoHyphens/>
      <w:spacing w:before="240" w:after="240"/>
      <w:ind w:left="181" w:right="682" w:firstLine="0"/>
    </w:pPr>
    <w:rPr>
      <w:rFonts w:ascii="Arial" w:hAnsi="Arial" w:cs="Arial"/>
      <w:kern w:val="2"/>
      <w:lang w:val="x-none" w:eastAsia="ar-SA"/>
    </w:rPr>
  </w:style>
  <w:style w:type="paragraph" w:customStyle="1" w:styleId="Default">
    <w:name w:val="Default"/>
    <w:rsid w:val="001B7FB3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  <w:style w:type="paragraph" w:customStyle="1" w:styleId="rtf2rtf2rtf2rtf2NormalWeb">
    <w:name w:val="rtf2 rtf2 rtf2 rtf2 Normal (Web)"/>
    <w:basedOn w:val="Normale"/>
    <w:rsid w:val="00521683"/>
    <w:pPr>
      <w:spacing w:before="100" w:beforeAutospacing="1" w:after="100" w:afterAutospacing="1"/>
    </w:pPr>
    <w:rPr>
      <w:sz w:val="20"/>
      <w:szCs w:val="20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A814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A81437"/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styleId="Numeropagina">
    <w:name w:val="page number"/>
    <w:basedOn w:val="Carpredefinitoparagrafo"/>
    <w:uiPriority w:val="99"/>
    <w:semiHidden/>
    <w:unhideWhenUsed/>
    <w:rsid w:val="00A81437"/>
  </w:style>
  <w:style w:type="paragraph" w:customStyle="1" w:styleId="Titrearticle">
    <w:name w:val="Titre article"/>
    <w:basedOn w:val="Normale"/>
    <w:rsid w:val="000725DB"/>
    <w:pPr>
      <w:keepNext/>
      <w:suppressAutoHyphens/>
      <w:spacing w:before="360" w:after="120"/>
      <w:jc w:val="center"/>
    </w:pPr>
    <w:rPr>
      <w:rFonts w:eastAsia="Calibri"/>
      <w:i/>
      <w:color w:val="00000A"/>
      <w:kern w:val="1"/>
      <w:szCs w:val="22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2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7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2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66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72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3BA704-F025-48FF-AA1A-4F87F0D22A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Massimo De Luccia</dc:creator>
  <cp:lastModifiedBy>SALVATORE AVERSANO</cp:lastModifiedBy>
  <cp:revision>12</cp:revision>
  <dcterms:created xsi:type="dcterms:W3CDTF">2023-06-28T10:52:00Z</dcterms:created>
  <dcterms:modified xsi:type="dcterms:W3CDTF">2023-07-03T21:38:00Z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