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7379925D" w14:textId="202206E5" w:rsidR="00794B31" w:rsidRDefault="00E90580" w:rsidP="00AB3048">
          <w:pPr>
            <w:rPr>
              <w:rFonts w:ascii="Arial" w:hAnsi="Arial" w:cs="Arial"/>
            </w:rPr>
          </w:pPr>
          <w:r w:rsidRPr="00E90580">
            <w:rPr>
              <w:noProof/>
            </w:rPr>
            <w:drawing>
              <wp:inline distT="0" distB="0" distL="0" distR="0" wp14:anchorId="546F45EC" wp14:editId="4BDA5A8E">
                <wp:extent cx="6000750" cy="657225"/>
                <wp:effectExtent l="0" t="0" r="0" b="9525"/>
                <wp:docPr id="1951522846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51522846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00750" cy="65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47B58DD" w14:textId="77777777" w:rsidR="00AB3048" w:rsidRPr="00AB3048" w:rsidRDefault="00AB3048" w:rsidP="00AB3048">
          <w:pPr>
            <w:rPr>
              <w:rFonts w:ascii="Arial" w:hAnsi="Arial" w:cs="Arial"/>
              <w:highlight w:val="yellow"/>
            </w:rPr>
          </w:pPr>
        </w:p>
        <w:p w14:paraId="23A0A13B" w14:textId="77777777" w:rsid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9C5161F" w14:textId="70D48288" w:rsidR="00E90580" w:rsidRPr="00E90580" w:rsidRDefault="00E90580" w:rsidP="00E9058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E90580"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48EE9D18" w14:textId="77777777" w:rsidR="00E90580" w:rsidRPr="00E90580" w:rsidRDefault="00E90580" w:rsidP="00E90580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bookmarkEnd w:id="1"/>
        <w:p w14:paraId="74C963EA" w14:textId="138C66B1" w:rsidR="00B27C6C" w:rsidRPr="00C71CF6" w:rsidRDefault="00B27C6C" w:rsidP="00B27C6C">
          <w:pPr>
            <w:widowControl w:val="0"/>
            <w:autoSpaceDE w:val="0"/>
            <w:autoSpaceDN w:val="0"/>
            <w:spacing w:before="91"/>
            <w:ind w:right="198"/>
            <w:jc w:val="center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Proc.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 w:rsidRPr="00C71CF6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n.</w:t>
          </w:r>
          <w:r w:rsidR="003B21B8"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 xml:space="preserve"> </w:t>
          </w:r>
          <w:r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  <w:t>3631/AQ/2023</w:t>
          </w:r>
        </w:p>
        <w:p w14:paraId="6D0B097B" w14:textId="77777777" w:rsidR="00B27C6C" w:rsidRPr="00C71CF6" w:rsidRDefault="00B27C6C" w:rsidP="00B27C6C">
          <w:pPr>
            <w:widowControl w:val="0"/>
            <w:autoSpaceDE w:val="0"/>
            <w:autoSpaceDN w:val="0"/>
            <w:spacing w:before="91"/>
            <w:ind w:right="198"/>
            <w:jc w:val="both"/>
            <w:rPr>
              <w:rFonts w:ascii="Arial" w:eastAsia="Arial" w:hAnsi="Arial" w:cs="Arial"/>
              <w:b/>
              <w:bCs/>
              <w:w w:val="90"/>
              <w:sz w:val="28"/>
              <w:szCs w:val="28"/>
              <w:lang w:eastAsia="en-US"/>
            </w:rPr>
          </w:pPr>
        </w:p>
        <w:p w14:paraId="5B77AF17" w14:textId="77777777" w:rsidR="00B27C6C" w:rsidRDefault="00B27C6C" w:rsidP="00B27C6C">
          <w:pPr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bookmarkStart w:id="2" w:name="_Hlk139376335"/>
          <w:r w:rsidRPr="00412701">
            <w:rPr>
              <w:rFonts w:ascii="Arial" w:hAnsi="Arial" w:cs="Arial"/>
              <w:b/>
              <w:bCs/>
              <w:sz w:val="22"/>
              <w:szCs w:val="22"/>
            </w:rPr>
            <w:t>PROCEDURA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    </w:r>
        </w:p>
        <w:bookmarkEnd w:id="2"/>
        <w:p w14:paraId="635F44E7" w14:textId="77777777" w:rsidR="001865AD" w:rsidRPr="00B437A3" w:rsidRDefault="001865AD" w:rsidP="001865AD">
          <w:pPr>
            <w:spacing w:before="146"/>
            <w:ind w:right="34"/>
            <w:jc w:val="center"/>
            <w:rPr>
              <w:rFonts w:ascii="Arial" w:hAnsi="Arial" w:cs="Arial"/>
              <w:b/>
            </w:rPr>
          </w:pPr>
        </w:p>
        <w:p w14:paraId="0D9B94E4" w14:textId="48ABAD9C" w:rsidR="006E1754" w:rsidRPr="006E1754" w:rsidRDefault="00925111" w:rsidP="00286A9F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  <w:r w:rsidRPr="006E1754">
            <w:rPr>
              <w:rFonts w:ascii="Arial" w:hAnsi="Arial" w:cs="Arial"/>
              <w:bCs w:val="0"/>
            </w:rPr>
            <w:t xml:space="preserve">MODELLO </w:t>
          </w:r>
          <w:r w:rsidR="00AB3048" w:rsidRPr="006E1754">
            <w:rPr>
              <w:rFonts w:ascii="Arial" w:hAnsi="Arial" w:cs="Arial"/>
              <w:bCs w:val="0"/>
            </w:rPr>
            <w:t>8</w:t>
          </w:r>
          <w:r w:rsidRPr="006E1754">
            <w:rPr>
              <w:rFonts w:ascii="Arial" w:hAnsi="Arial" w:cs="Arial"/>
              <w:bCs w:val="0"/>
            </w:rPr>
            <w:t xml:space="preserve"> </w:t>
          </w:r>
          <w:r w:rsidR="00DF6764" w:rsidRPr="006E1754">
            <w:rPr>
              <w:rFonts w:ascii="Arial" w:hAnsi="Arial" w:cs="Arial"/>
              <w:bCs w:val="0"/>
            </w:rPr>
            <w:t>–</w:t>
          </w:r>
          <w:r w:rsidRPr="006E1754">
            <w:rPr>
              <w:rFonts w:ascii="Arial" w:hAnsi="Arial" w:cs="Arial"/>
              <w:bCs w:val="0"/>
            </w:rPr>
            <w:t xml:space="preserve"> </w:t>
          </w:r>
          <w:bookmarkStart w:id="3" w:name="_Hlk137813750"/>
          <w:r w:rsidR="006E1754">
            <w:rPr>
              <w:rFonts w:ascii="Arial" w:hAnsi="Arial" w:cs="Arial"/>
              <w:bCs w:val="0"/>
            </w:rPr>
            <w:t>A</w:t>
          </w:r>
          <w:r w:rsidR="006E1754" w:rsidRPr="006E1754">
            <w:rPr>
              <w:rFonts w:ascii="Arial" w:hAnsi="Arial" w:cs="Arial"/>
              <w:bCs w:val="0"/>
            </w:rPr>
            <w:t>utodichiarazione di assenza di conflitto di interessi</w:t>
          </w:r>
        </w:p>
        <w:bookmarkEnd w:id="3"/>
        <w:p w14:paraId="55F6CE6E" w14:textId="24ABAEBE" w:rsidR="00925111" w:rsidRPr="006E1754" w:rsidRDefault="00925111" w:rsidP="00794B31">
          <w:pPr>
            <w:pStyle w:val="Titolo"/>
            <w:spacing w:before="65"/>
            <w:ind w:left="0" w:right="16"/>
            <w:rPr>
              <w:rFonts w:ascii="Arial" w:hAnsi="Arial" w:cs="Arial"/>
              <w:bCs w:val="0"/>
            </w:rPr>
          </w:pPr>
        </w:p>
        <w:p w14:paraId="387CA4C5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20C9EACA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7D411D52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60EE01B" w14:textId="77777777" w:rsidR="00925111" w:rsidRPr="004B12A0" w:rsidRDefault="00925111" w:rsidP="00BC59D3">
          <w:pPr>
            <w:pStyle w:val="Titolo1"/>
            <w:spacing w:before="120"/>
            <w:ind w:left="0" w:right="2454"/>
            <w:rPr>
              <w:rFonts w:ascii="Arial" w:hAnsi="Arial" w:cs="Arial"/>
            </w:rPr>
          </w:pPr>
        </w:p>
        <w:p w14:paraId="43B83577" w14:textId="77777777" w:rsidR="00925111" w:rsidRDefault="00925111" w:rsidP="002F227A">
          <w:pPr>
            <w:spacing w:after="10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9DE004" w14:textId="06C340D2" w:rsidR="00EF6278" w:rsidRPr="00794B31" w:rsidRDefault="00925111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br w:type="page"/>
          </w:r>
        </w:p>
      </w:sdtContent>
    </w:sdt>
    <w:p w14:paraId="19657CD9" w14:textId="1B957A9D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B05AC76" w14:textId="79E9286E" w:rsidR="0021591B" w:rsidRPr="00393CEC" w:rsidRDefault="00794B31" w:rsidP="00393CEC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53C3B6D5" w14:textId="77777777" w:rsidR="0021591B" w:rsidRDefault="0021591B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060E606C" w14:textId="0FA4FE89" w:rsidR="00B27C6C" w:rsidRDefault="00B27C6C" w:rsidP="00B27C6C">
      <w:pPr>
        <w:jc w:val="both"/>
        <w:rPr>
          <w:rFonts w:ascii="Arial" w:hAnsi="Arial" w:cs="Arial"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>
        <w:rPr>
          <w:rFonts w:ascii="Arial" w:hAnsi="Arial" w:cs="Arial"/>
          <w:bCs/>
          <w:color w:val="000000"/>
          <w:sz w:val="20"/>
        </w:rPr>
        <w:t>P</w:t>
      </w:r>
      <w:r w:rsidRPr="00412701">
        <w:rPr>
          <w:rFonts w:ascii="Arial" w:hAnsi="Arial" w:cs="Arial"/>
          <w:bCs/>
          <w:color w:val="000000"/>
          <w:sz w:val="20"/>
        </w:rPr>
        <w:t>rocedura di gara aperta ai sensi degli articoli 54 e 60 del D.Lgs. N. 50/2016, per la stipula di accordi quadro con più operatori economici per l’affidamento della progettazione esecutiva (E.10 – S.03 – E.18 - IA.01 - IA.02 – IA.04) e dei lavori (OG1 – OG11) per la nuova edificazione o ristrutturazione di edifici pubblici da destinare a case della comunità, ospedali delle comunità, centrali operative territoriali</w:t>
      </w:r>
      <w:r>
        <w:rPr>
          <w:rFonts w:ascii="Arial" w:hAnsi="Arial" w:cs="Arial"/>
          <w:bCs/>
          <w:color w:val="000000"/>
          <w:sz w:val="20"/>
        </w:rPr>
        <w:t>.</w:t>
      </w:r>
    </w:p>
    <w:p w14:paraId="0171A33E" w14:textId="77777777" w:rsidR="00B27C6C" w:rsidRDefault="00B27C6C" w:rsidP="00B27C6C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45"/>
      </w:tblGrid>
      <w:tr w:rsidR="00B27C6C" w14:paraId="1A5CF672" w14:textId="77777777" w:rsidTr="00634696">
        <w:trPr>
          <w:trHeight w:val="3489"/>
          <w:jc w:val="center"/>
        </w:trPr>
        <w:tc>
          <w:tcPr>
            <w:tcW w:w="9645" w:type="dxa"/>
          </w:tcPr>
          <w:p w14:paraId="7095BA51" w14:textId="77777777" w:rsidR="00B27C6C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3B19A046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Il/la sottoscritto/a ……………………………………………………………………………………………………….</w:t>
            </w:r>
          </w:p>
          <w:p w14:paraId="6126782B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nato/a a ………………………………………… il …………………………………………………………………….</w:t>
            </w:r>
          </w:p>
          <w:p w14:paraId="1BDCE230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residente nel Comune di …………………………………………….. Provincia di ………………………………..</w:t>
            </w:r>
          </w:p>
          <w:p w14:paraId="03DE19BE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via/piazza ……………………………………………………………………………………………………………….</w:t>
            </w:r>
          </w:p>
          <w:p w14:paraId="7A8E3A61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C.F.…………………………………………………………………………………………………………………</w:t>
            </w:r>
            <w:r>
              <w:rPr>
                <w:rFonts w:ascii="Arial" w:hAnsi="Arial"/>
                <w:color w:val="000000" w:themeColor="text1"/>
                <w:sz w:val="20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</w:rPr>
              <w:t>…</w:t>
            </w:r>
          </w:p>
          <w:p w14:paraId="3D628975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In qualità di ……………………………………………………………………………………………………………..</w:t>
            </w:r>
          </w:p>
          <w:p w14:paraId="08402ED7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legittimato a rappresentare legalmente l’impresa …………………………………………………………………..</w:t>
            </w:r>
          </w:p>
          <w:p w14:paraId="21519FB6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con sede legale in via ……………………………………………………………………………. n. ………………..</w:t>
            </w:r>
          </w:p>
          <w:p w14:paraId="5368C608" w14:textId="77777777" w:rsidR="00B27C6C" w:rsidRPr="00082192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>Comune ……………………………………………. CAP …………………………………… Prov. ……………….</w:t>
            </w:r>
          </w:p>
          <w:p w14:paraId="75821498" w14:textId="77777777" w:rsidR="00B27C6C" w:rsidRDefault="00B27C6C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3C2FE38F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56D19DE" w14:textId="0FE6E984" w:rsidR="0021591B" w:rsidRPr="00B27C6C" w:rsidRDefault="0021591B" w:rsidP="00B27C6C">
      <w:pPr>
        <w:spacing w:line="360" w:lineRule="auto"/>
        <w:jc w:val="both"/>
        <w:rPr>
          <w:rFonts w:ascii="Arial" w:hAnsi="Arial"/>
          <w:color w:val="000000" w:themeColor="text1"/>
          <w:sz w:val="18"/>
          <w:szCs w:val="22"/>
        </w:rPr>
      </w:pPr>
      <w:r w:rsidRPr="00B27C6C">
        <w:rPr>
          <w:rFonts w:ascii="Arial" w:hAnsi="Arial"/>
          <w:color w:val="000000" w:themeColor="text1"/>
          <w:sz w:val="18"/>
          <w:szCs w:val="22"/>
        </w:rPr>
        <w:t>partecipante alla procedura di selezione del Soggetto Realizzatore a valere sul Piano Nazionale di Ripresa e Resilienza, Missione</w:t>
      </w:r>
      <w:r w:rsidR="00B27C6C" w:rsidRPr="00B27C6C">
        <w:rPr>
          <w:rFonts w:ascii="Arial" w:hAnsi="Arial"/>
          <w:color w:val="000000" w:themeColor="text1"/>
          <w:sz w:val="18"/>
          <w:szCs w:val="22"/>
        </w:rPr>
        <w:t xml:space="preserve"> 6 </w:t>
      </w:r>
      <w:r w:rsidRPr="00B27C6C">
        <w:rPr>
          <w:rFonts w:ascii="Arial" w:hAnsi="Arial"/>
          <w:color w:val="000000" w:themeColor="text1"/>
          <w:sz w:val="18"/>
          <w:szCs w:val="22"/>
        </w:rPr>
        <w:t>Componente</w:t>
      </w:r>
      <w:r w:rsidR="00B27C6C" w:rsidRPr="00B27C6C">
        <w:rPr>
          <w:rFonts w:ascii="Arial" w:hAnsi="Arial"/>
          <w:color w:val="000000" w:themeColor="text1"/>
          <w:sz w:val="18"/>
          <w:szCs w:val="22"/>
        </w:rPr>
        <w:t xml:space="preserve"> 1 </w:t>
      </w:r>
      <w:r w:rsidRPr="00B27C6C">
        <w:rPr>
          <w:rFonts w:ascii="Arial" w:hAnsi="Arial"/>
          <w:color w:val="000000" w:themeColor="text1"/>
          <w:sz w:val="18"/>
          <w:szCs w:val="22"/>
        </w:rPr>
        <w:t>Investimento/Sub-investimento</w:t>
      </w:r>
      <w:r w:rsidR="00B27C6C" w:rsidRPr="00B27C6C">
        <w:rPr>
          <w:rFonts w:ascii="Arial" w:hAnsi="Arial"/>
          <w:color w:val="000000" w:themeColor="text1"/>
          <w:sz w:val="18"/>
          <w:szCs w:val="22"/>
        </w:rPr>
        <w:t xml:space="preserve"> 1.1-1.2.2-1.3</w:t>
      </w:r>
      <w:r w:rsidRPr="00B27C6C">
        <w:rPr>
          <w:rFonts w:ascii="Arial" w:hAnsi="Arial"/>
          <w:color w:val="000000" w:themeColor="text1"/>
          <w:sz w:val="18"/>
          <w:szCs w:val="22"/>
        </w:rPr>
        <w:t>, vista la</w:t>
      </w:r>
      <w:r w:rsidR="008452D9" w:rsidRPr="00B27C6C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B27C6C">
        <w:rPr>
          <w:rFonts w:ascii="Arial" w:hAnsi="Arial"/>
          <w:color w:val="000000" w:themeColor="text1"/>
          <w:sz w:val="18"/>
          <w:szCs w:val="22"/>
        </w:rPr>
        <w:t xml:space="preserve"> normativa relativa alle situazioni, anche potenziali, di conflitto di interessi, ai sensi degli articoli 46 e 47 del</w:t>
      </w:r>
      <w:r w:rsidR="00393CEC" w:rsidRPr="00B27C6C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B27C6C">
        <w:rPr>
          <w:rFonts w:ascii="Arial" w:hAnsi="Arial"/>
          <w:color w:val="000000" w:themeColor="text1"/>
          <w:sz w:val="18"/>
          <w:szCs w:val="22"/>
        </w:rPr>
        <w:t>D.P.R. 28 dicembre 2000, n. 445, 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 dei benefici eventualmente conseguenti al provvedimento emanato</w:t>
      </w:r>
    </w:p>
    <w:p w14:paraId="6751B8BC" w14:textId="596EE95A" w:rsidR="0021591B" w:rsidRDefault="0021591B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  <w:r w:rsidRPr="0021591B">
        <w:rPr>
          <w:b/>
          <w:sz w:val="22"/>
          <w:szCs w:val="22"/>
          <w:lang w:eastAsia="en-US"/>
        </w:rPr>
        <w:t>DICHIARA</w:t>
      </w:r>
    </w:p>
    <w:p w14:paraId="1FA7EB4F" w14:textId="77777777" w:rsidR="00BB1EFF" w:rsidRDefault="00BB1EFF" w:rsidP="008452D9">
      <w:pPr>
        <w:widowControl w:val="0"/>
        <w:autoSpaceDE w:val="0"/>
        <w:autoSpaceDN w:val="0"/>
        <w:ind w:left="995" w:right="1032"/>
        <w:jc w:val="center"/>
        <w:rPr>
          <w:b/>
          <w:sz w:val="22"/>
          <w:szCs w:val="22"/>
          <w:lang w:eastAsia="en-US"/>
        </w:rPr>
      </w:pPr>
    </w:p>
    <w:p w14:paraId="710CC9DA" w14:textId="77777777" w:rsidR="00B27C6C" w:rsidRPr="00324886" w:rsidRDefault="00B27C6C" w:rsidP="00B27C6C">
      <w:pPr>
        <w:spacing w:line="360" w:lineRule="auto"/>
        <w:rPr>
          <w:rFonts w:ascii="Arial" w:hAnsi="Arial"/>
          <w:b/>
          <w:color w:val="000000" w:themeColor="text1"/>
          <w:sz w:val="20"/>
        </w:rPr>
      </w:pPr>
      <w:r w:rsidRPr="00324886">
        <w:rPr>
          <w:rFonts w:ascii="Arial" w:hAnsi="Arial"/>
          <w:b/>
          <w:color w:val="000000" w:themeColor="text1"/>
          <w:sz w:val="20"/>
        </w:rPr>
        <w:t>In relazione al seguente lotto: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B27C6C" w14:paraId="5F61EAB6" w14:textId="77777777" w:rsidTr="00634696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276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9"/>
              <w:gridCol w:w="852"/>
              <w:gridCol w:w="340"/>
              <w:gridCol w:w="1263"/>
            </w:tblGrid>
            <w:tr w:rsidR="00B27C6C" w14:paraId="4858FD4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A8988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8EF13FB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6DE67D7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D426CEA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9821481E81</w:t>
                  </w:r>
                </w:p>
              </w:tc>
            </w:tr>
            <w:tr w:rsidR="00B27C6C" w14:paraId="5B373AD3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8F8CC48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BC1B0F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ADA54D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0AB6B11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9821510672</w:t>
                  </w:r>
                </w:p>
              </w:tc>
            </w:tr>
            <w:tr w:rsidR="00B27C6C" w14:paraId="4AE0A852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D88DB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C16FE2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DEE192E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248B8A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982152854D</w:t>
                  </w:r>
                </w:p>
              </w:tc>
            </w:tr>
            <w:tr w:rsidR="00B27C6C" w14:paraId="0AF9C992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7A640D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0120C9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F78BA58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918721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9821539E5E</w:t>
                  </w:r>
                </w:p>
              </w:tc>
            </w:tr>
            <w:tr w:rsidR="00B27C6C" w14:paraId="49CF44FB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B68B94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1586AF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5DC99D9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071577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9821546428</w:t>
                  </w:r>
                </w:p>
              </w:tc>
            </w:tr>
            <w:tr w:rsidR="00B27C6C" w14:paraId="14339F8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F96275A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E707D31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C7F7DF2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20F68C8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98508889EF</w:t>
                  </w:r>
                </w:p>
              </w:tc>
            </w:tr>
            <w:tr w:rsidR="00B27C6C" w14:paraId="2AACC350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B7B6325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7975443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38875AB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516E71B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98509415AD</w:t>
                  </w:r>
                </w:p>
              </w:tc>
            </w:tr>
            <w:tr w:rsidR="00B27C6C" w14:paraId="684C815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0CD98FF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A734CAC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4513AC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B47B08A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9850986ACE</w:t>
                  </w:r>
                </w:p>
              </w:tc>
            </w:tr>
            <w:tr w:rsidR="00B27C6C" w14:paraId="326E8DD5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0AACF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69A48B5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7E444CF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B30991C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9851046C51</w:t>
                  </w:r>
                </w:p>
              </w:tc>
            </w:tr>
            <w:tr w:rsidR="00B27C6C" w14:paraId="18CC50BC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643E2DE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5634B39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D4984C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87698B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98511019B5</w:t>
                  </w:r>
                </w:p>
              </w:tc>
            </w:tr>
            <w:tr w:rsidR="00B27C6C" w14:paraId="1A482CA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14209FF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D866357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79DC31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A51416F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9851200B67</w:t>
                  </w:r>
                </w:p>
              </w:tc>
            </w:tr>
            <w:tr w:rsidR="00B27C6C" w14:paraId="779EE3EE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DE59061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AE0BC4B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AA46808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037CC22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985123691D</w:t>
                  </w:r>
                </w:p>
              </w:tc>
            </w:tr>
            <w:tr w:rsidR="00B27C6C" w14:paraId="7846D410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59B086A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79EA26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BC8FF5E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8F98A98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9851361047</w:t>
                  </w:r>
                </w:p>
              </w:tc>
            </w:tr>
            <w:tr w:rsidR="00B27C6C" w14:paraId="474931DB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0426AC3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F06ABE9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DFDC0CA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AD9F998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9851411987</w:t>
                  </w:r>
                </w:p>
              </w:tc>
            </w:tr>
            <w:tr w:rsidR="00B27C6C" w14:paraId="4EDF09EB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E0A7F4A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3C226D4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5870E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DF0184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9851437EFA</w:t>
                  </w:r>
                </w:p>
              </w:tc>
            </w:tr>
            <w:tr w:rsidR="00B27C6C" w14:paraId="62972A3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D8C5ED3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D1EB86A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E95ACB3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F0F21F9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9851499228</w:t>
                  </w:r>
                </w:p>
              </w:tc>
            </w:tr>
            <w:tr w:rsidR="00B27C6C" w14:paraId="2D663796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C3B7B3C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0F3A547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E1897FE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08BC73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9851699732</w:t>
                  </w:r>
                </w:p>
              </w:tc>
            </w:tr>
            <w:tr w:rsidR="00B27C6C" w14:paraId="63F6DC67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56F4E95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A2682D8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27674B5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5680E3B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9851764CD4</w:t>
                  </w:r>
                </w:p>
              </w:tc>
            </w:tr>
            <w:tr w:rsidR="00B27C6C" w14:paraId="1B638C6E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07235A3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8805601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E702926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FE766E7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9851822CB1</w:t>
                  </w:r>
                </w:p>
              </w:tc>
            </w:tr>
            <w:tr w:rsidR="00B27C6C" w14:paraId="26228448" w14:textId="77777777" w:rsidTr="00634696">
              <w:trPr>
                <w:trHeight w:val="255"/>
              </w:trPr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50F09A3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Wingdings" w:hAnsi="Wingdings"/>
                      <w:color w:val="000000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7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CF19C77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right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LOTTO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C0C4A70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E906FEC" w14:textId="77777777" w:rsidR="00B27C6C" w:rsidRDefault="00B27C6C" w:rsidP="00634696">
                  <w:pPr>
                    <w:framePr w:hSpace="141" w:wrap="around" w:vAnchor="text" w:hAnchor="text" w:y="1"/>
                    <w:suppressOverlap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98519137CB</w:t>
                  </w:r>
                </w:p>
              </w:tc>
            </w:tr>
          </w:tbl>
          <w:p w14:paraId="153985F1" w14:textId="77777777" w:rsidR="00B27C6C" w:rsidRDefault="00B27C6C" w:rsidP="00634696">
            <w:pPr>
              <w:ind w:left="4248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D4227A" w14:textId="77777777" w:rsidR="00B27C6C" w:rsidRDefault="00B27C6C" w:rsidP="0063469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3B7771" w14:textId="77777777" w:rsidR="00B27C6C" w:rsidRDefault="00B27C6C" w:rsidP="0063469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41CFDE00" w14:textId="77777777" w:rsidR="00BB1EFF" w:rsidRDefault="00BB1EFF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2DE66CF5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0F8C364E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14B9D9B8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58750579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23C76E32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58BA3729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716DE923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30588B80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3DE61F3D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53B4612A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0DC2B39C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69C9C262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4D3FF5DE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1F651039" w14:textId="77777777" w:rsidR="00BB1EFF" w:rsidRDefault="00BB1EFF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18F345CE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1CFB4C34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7ABC4205" w14:textId="77777777" w:rsidR="00B27C6C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13639490" w14:textId="77777777" w:rsidR="00B27C6C" w:rsidRPr="0021591B" w:rsidRDefault="00B27C6C" w:rsidP="00BB1EFF">
      <w:pPr>
        <w:widowControl w:val="0"/>
        <w:autoSpaceDE w:val="0"/>
        <w:autoSpaceDN w:val="0"/>
        <w:ind w:right="1032"/>
        <w:rPr>
          <w:b/>
          <w:sz w:val="22"/>
          <w:szCs w:val="22"/>
          <w:lang w:eastAsia="en-US"/>
        </w:rPr>
      </w:pPr>
    </w:p>
    <w:p w14:paraId="0E17F8AD" w14:textId="77777777" w:rsidR="00286A9F" w:rsidRDefault="00286A9F" w:rsidP="00286A9F">
      <w:pPr>
        <w:widowControl w:val="0"/>
        <w:tabs>
          <w:tab w:val="left" w:pos="540"/>
          <w:tab w:val="left" w:pos="541"/>
        </w:tabs>
        <w:autoSpaceDE w:val="0"/>
        <w:autoSpaceDN w:val="0"/>
        <w:spacing w:before="141" w:line="360" w:lineRule="auto"/>
        <w:ind w:left="540" w:right="164"/>
        <w:rPr>
          <w:rFonts w:ascii="Arial" w:hAnsi="Arial"/>
          <w:color w:val="000000" w:themeColor="text1"/>
          <w:sz w:val="18"/>
          <w:szCs w:val="18"/>
        </w:rPr>
      </w:pPr>
    </w:p>
    <w:p w14:paraId="1CDBD7AB" w14:textId="2FE5631C" w:rsidR="0021591B" w:rsidRPr="00B27C6C" w:rsidRDefault="0021591B" w:rsidP="003B21B8">
      <w:pPr>
        <w:widowControl w:val="0"/>
        <w:numPr>
          <w:ilvl w:val="0"/>
          <w:numId w:val="2"/>
        </w:numPr>
        <w:tabs>
          <w:tab w:val="left" w:pos="540"/>
          <w:tab w:val="left" w:pos="541"/>
        </w:tabs>
        <w:autoSpaceDE w:val="0"/>
        <w:autoSpaceDN w:val="0"/>
        <w:spacing w:before="141" w:line="360" w:lineRule="auto"/>
        <w:ind w:right="164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lastRenderedPageBreak/>
        <w:t>che la propria partecipazione alla gara non determina una situazione di conflitto di interesse ai sensi dell’articolo 42, comma 2 del D.lgs. n. 50/2016, non diversamente risolvibile;</w:t>
      </w:r>
    </w:p>
    <w:p w14:paraId="0D513298" w14:textId="2101042C" w:rsidR="006E1754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before="83" w:line="360" w:lineRule="auto"/>
        <w:ind w:right="154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14:paraId="0EFB6244" w14:textId="77777777" w:rsidR="0021591B" w:rsidRPr="00B27C6C" w:rsidRDefault="0021591B" w:rsidP="0021591B">
      <w:pPr>
        <w:widowControl w:val="0"/>
        <w:autoSpaceDE w:val="0"/>
        <w:autoSpaceDN w:val="0"/>
        <w:rPr>
          <w:rFonts w:ascii="Arial" w:hAnsi="Arial"/>
          <w:color w:val="000000" w:themeColor="text1"/>
          <w:sz w:val="18"/>
          <w:szCs w:val="18"/>
        </w:rPr>
      </w:pPr>
    </w:p>
    <w:p w14:paraId="549F9239" w14:textId="140E5118" w:rsidR="0021591B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line="360" w:lineRule="auto"/>
        <w:ind w:right="152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 impegnarsi a comunicare qualsiasi conflitto di interesse che possa insorgere durante la procedura di gara o nella fase esecutiva del contratto;</w:t>
      </w:r>
    </w:p>
    <w:p w14:paraId="4CA4C49A" w14:textId="11416C37" w:rsidR="0021591B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line="360" w:lineRule="auto"/>
        <w:ind w:right="161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 impegnarsi ad astenersi prontamente dalla prosecuzione della procedura nel caso emerga un conflitto di interesse;</w:t>
      </w:r>
    </w:p>
    <w:p w14:paraId="6817168B" w14:textId="77777777" w:rsidR="0021591B" w:rsidRPr="00B27C6C" w:rsidRDefault="0021591B" w:rsidP="003B21B8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line="360" w:lineRule="auto"/>
        <w:ind w:right="154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 impegnarsi a comunicare tempestivamente eventuali variazioni del contenuto della presente dichiarazione e a rendere, se del caso, una nuova dichiarazione sostitutiva.</w:t>
      </w:r>
    </w:p>
    <w:p w14:paraId="58C8C117" w14:textId="77777777" w:rsidR="0021591B" w:rsidRPr="00B27C6C" w:rsidRDefault="0021591B" w:rsidP="0021591B">
      <w:pPr>
        <w:widowControl w:val="0"/>
        <w:autoSpaceDE w:val="0"/>
        <w:autoSpaceDN w:val="0"/>
        <w:spacing w:before="10"/>
        <w:rPr>
          <w:rFonts w:ascii="Arial" w:hAnsi="Arial"/>
          <w:color w:val="000000" w:themeColor="text1"/>
          <w:sz w:val="18"/>
          <w:szCs w:val="18"/>
        </w:rPr>
      </w:pPr>
    </w:p>
    <w:p w14:paraId="28A46D18" w14:textId="77777777" w:rsidR="0021591B" w:rsidRPr="00B27C6C" w:rsidRDefault="0021591B" w:rsidP="0021591B">
      <w:pPr>
        <w:widowControl w:val="0"/>
        <w:autoSpaceDE w:val="0"/>
        <w:autoSpaceDN w:val="0"/>
        <w:spacing w:line="360" w:lineRule="auto"/>
        <w:ind w:left="113" w:right="148"/>
        <w:jc w:val="both"/>
        <w:rPr>
          <w:rFonts w:ascii="Arial" w:hAnsi="Arial"/>
          <w:color w:val="000000" w:themeColor="text1"/>
          <w:sz w:val="18"/>
          <w:szCs w:val="18"/>
        </w:rPr>
      </w:pPr>
      <w:r w:rsidRPr="00B27C6C">
        <w:rPr>
          <w:rFonts w:ascii="Arial" w:hAnsi="Arial"/>
          <w:color w:val="000000" w:themeColor="text1"/>
          <w:sz w:val="18"/>
          <w:szCs w:val="18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2021/241.</w:t>
      </w:r>
    </w:p>
    <w:p w14:paraId="4B1AD472" w14:textId="77777777" w:rsidR="00794B31" w:rsidRPr="00B27C6C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5F54FDBE" w14:textId="77777777" w:rsidR="00794B31" w:rsidRPr="00B27C6C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5A97442E" w14:textId="6BF87A46" w:rsidR="00794B31" w:rsidRPr="00B27C6C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  <w:r w:rsidRPr="00B27C6C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>……………………… li</w:t>
      </w:r>
      <w:bookmarkStart w:id="4" w:name="_Hlk481662179"/>
      <w:r w:rsidRPr="00B27C6C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4"/>
      <w:r w:rsidR="00A46A76" w:rsidRPr="00B27C6C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</w:t>
      </w:r>
      <w:r w:rsidR="00A46A76" w:rsidRPr="00B27C6C">
        <w:rPr>
          <w:rFonts w:ascii="Arial" w:hAnsi="Arial"/>
          <w:b/>
          <w:bCs/>
          <w:color w:val="000000" w:themeColor="text1"/>
          <w:sz w:val="18"/>
          <w:szCs w:val="18"/>
          <w:shd w:val="clear" w:color="auto" w:fill="FFFFFF" w:themeFill="background1"/>
        </w:rPr>
        <w:t>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323D56C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0BF7B14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CE1AF37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90BC20B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E25BCDE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993EAB4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DF28A91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1B0DAD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0C2171D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3FB548D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50C0AA8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15596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70D7DB2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440B314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FC1A726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445BA47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37E84712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963E73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2A00B1C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8C7D5FB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1FAB271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55ECAE4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2B70DF2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3AF2D1A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BE4E92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D80DAE7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CDB136C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C0DAA2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D9F260D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250B8A3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CF9DFA9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027206F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9AB3209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2DAFB75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6A8863D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F462F80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501778D" w14:textId="77777777" w:rsidR="00B27C6C" w:rsidRDefault="00B27C6C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0F709E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F3CBBF5" w14:textId="77777777" w:rsidR="00E90488" w:rsidRDefault="00E90488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532023F2" w14:textId="730B20D7" w:rsidR="00794B31" w:rsidRDefault="00A46A76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  <w:r w:rsidRPr="00A46A76">
        <w:rPr>
          <w:rFonts w:ascii="Calibri" w:eastAsia="Calibri" w:hAnsi="Calibri" w:cs="Calibr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0A40A52" w14:textId="461B2497" w:rsidR="00794B31" w:rsidRDefault="00E90488" w:rsidP="00E90488">
      <w:pPr>
        <w:widowControl w:val="0"/>
        <w:autoSpaceDE w:val="0"/>
        <w:autoSpaceDN w:val="0"/>
        <w:spacing w:before="94"/>
        <w:ind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16"/>
          <w:shd w:val="clear" w:color="auto" w:fill="FFFFFF" w:themeFill="background1"/>
        </w:rPr>
        <w:tab/>
      </w:r>
      <w:r w:rsidRPr="00E90488">
        <w:rPr>
          <w:i/>
          <w:sz w:val="14"/>
          <w:szCs w:val="22"/>
          <w:lang w:eastAsia="en-US"/>
        </w:rPr>
        <w:t>Si</w:t>
      </w:r>
      <w:r w:rsidRPr="00E90488">
        <w:rPr>
          <w:i/>
          <w:spacing w:val="-5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allega</w:t>
      </w:r>
      <w:r w:rsidRPr="00E90488">
        <w:rPr>
          <w:i/>
          <w:spacing w:val="-1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copia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fotostatica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del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documento</w:t>
      </w:r>
      <w:r w:rsidRPr="00E90488">
        <w:rPr>
          <w:i/>
          <w:spacing w:val="-5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di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identità,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in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corso</w:t>
      </w:r>
      <w:r w:rsidRPr="00E90488">
        <w:rPr>
          <w:i/>
          <w:spacing w:val="-7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di</w:t>
      </w:r>
      <w:r w:rsidRPr="00E90488">
        <w:rPr>
          <w:i/>
          <w:spacing w:val="-2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validità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(art.</w:t>
      </w:r>
      <w:r w:rsidRPr="00E90488">
        <w:rPr>
          <w:i/>
          <w:spacing w:val="-3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38</w:t>
      </w:r>
      <w:r w:rsidRPr="00E90488">
        <w:rPr>
          <w:i/>
          <w:spacing w:val="-6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del</w:t>
      </w:r>
      <w:r w:rsidRPr="00E90488">
        <w:rPr>
          <w:i/>
          <w:spacing w:val="-4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D.P.R.</w:t>
      </w:r>
      <w:r w:rsidRPr="00E90488">
        <w:rPr>
          <w:i/>
          <w:spacing w:val="-3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445/2000e</w:t>
      </w:r>
      <w:r w:rsidRPr="00E90488">
        <w:rPr>
          <w:i/>
          <w:spacing w:val="-1"/>
          <w:sz w:val="14"/>
          <w:szCs w:val="22"/>
          <w:lang w:eastAsia="en-US"/>
        </w:rPr>
        <w:t xml:space="preserve"> </w:t>
      </w:r>
      <w:r w:rsidRPr="00E90488">
        <w:rPr>
          <w:i/>
          <w:sz w:val="14"/>
          <w:szCs w:val="22"/>
          <w:lang w:eastAsia="en-US"/>
        </w:rPr>
        <w:t>ss.mm.i</w:t>
      </w:r>
      <w:r w:rsidR="00DE7B50">
        <w:rPr>
          <w:i/>
          <w:sz w:val="14"/>
          <w:szCs w:val="22"/>
          <w:lang w:eastAsia="en-US"/>
        </w:rPr>
        <w:t>i.)</w:t>
      </w:r>
    </w:p>
    <w:p w14:paraId="12B66E64" w14:textId="783B6382" w:rsidR="00E76015" w:rsidRPr="008B2AEC" w:rsidRDefault="00E76015" w:rsidP="00794B31">
      <w:pPr>
        <w:jc w:val="right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C51A72">
      <w:headerReference w:type="default" r:id="rId12"/>
      <w:footerReference w:type="default" r:id="rId13"/>
      <w:pgSz w:w="11910" w:h="16840"/>
      <w:pgMar w:top="851" w:right="995" w:bottom="880" w:left="1260" w:header="0" w:footer="69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2F59E" w14:textId="77777777" w:rsidR="0011106A" w:rsidRDefault="0011106A">
      <w:r>
        <w:separator/>
      </w:r>
    </w:p>
    <w:p w14:paraId="4DD58E3B" w14:textId="77777777" w:rsidR="0011106A" w:rsidRDefault="0011106A"/>
  </w:endnote>
  <w:endnote w:type="continuationSeparator" w:id="0">
    <w:p w14:paraId="6495A505" w14:textId="77777777" w:rsidR="0011106A" w:rsidRDefault="0011106A">
      <w:r>
        <w:continuationSeparator/>
      </w:r>
    </w:p>
    <w:p w14:paraId="5BE89D03" w14:textId="77777777" w:rsidR="0011106A" w:rsidRDefault="001110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1D1C" w14:textId="1315180D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3B038" w14:textId="77777777" w:rsidR="0011106A" w:rsidRDefault="0011106A">
      <w:bookmarkStart w:id="0" w:name="_Hlk123574891"/>
      <w:bookmarkEnd w:id="0"/>
      <w:r>
        <w:separator/>
      </w:r>
    </w:p>
    <w:p w14:paraId="700C487B" w14:textId="77777777" w:rsidR="0011106A" w:rsidRDefault="0011106A"/>
  </w:footnote>
  <w:footnote w:type="continuationSeparator" w:id="0">
    <w:p w14:paraId="601F7237" w14:textId="77777777" w:rsidR="0011106A" w:rsidRDefault="0011106A">
      <w:r>
        <w:continuationSeparator/>
      </w:r>
    </w:p>
    <w:p w14:paraId="316D8558" w14:textId="77777777" w:rsidR="0011106A" w:rsidRDefault="001110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B958" w14:textId="2B48585B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385563664" name="Immagine 385563664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01CEE57F" w14:textId="48259842" w:rsidR="00E65423" w:rsidRDefault="00B27C6C">
    <w:pPr>
      <w:pStyle w:val="Intestazione"/>
    </w:pPr>
    <w:r>
      <w:rPr>
        <w:rFonts w:asciiTheme="minorHAnsi" w:hAnsiTheme="minorHAnsi" w:cstheme="minorHAnsi"/>
        <w:sz w:val="18"/>
        <w:szCs w:val="18"/>
      </w:rPr>
      <w:t>_______________________________________________________</w:t>
    </w:r>
    <w:r w:rsidR="00443961" w:rsidRPr="00443961">
      <w:rPr>
        <w:rFonts w:asciiTheme="minorHAnsi" w:hAnsiTheme="minorHAnsi" w:cstheme="minorHAnsi"/>
        <w:sz w:val="18"/>
        <w:szCs w:val="18"/>
      </w:rPr>
      <w:t xml:space="preserve">Autodichiarazione di assenza di conflitto di interessi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num w:numId="1" w16cid:durableId="2070029940">
    <w:abstractNumId w:val="1"/>
  </w:num>
  <w:num w:numId="2" w16cid:durableId="186131079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1ED5"/>
    <w:rsid w:val="0004552B"/>
    <w:rsid w:val="00046FA2"/>
    <w:rsid w:val="00047373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60A91"/>
    <w:rsid w:val="00062A0B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6A"/>
    <w:rsid w:val="001110EF"/>
    <w:rsid w:val="001118C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0098"/>
    <w:rsid w:val="00141877"/>
    <w:rsid w:val="0014401B"/>
    <w:rsid w:val="001466B8"/>
    <w:rsid w:val="00147968"/>
    <w:rsid w:val="00147ACF"/>
    <w:rsid w:val="00151219"/>
    <w:rsid w:val="0015137C"/>
    <w:rsid w:val="0015151E"/>
    <w:rsid w:val="00151941"/>
    <w:rsid w:val="00151955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591B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AA3"/>
    <w:rsid w:val="0028302A"/>
    <w:rsid w:val="00283535"/>
    <w:rsid w:val="002835B9"/>
    <w:rsid w:val="00283F64"/>
    <w:rsid w:val="00286227"/>
    <w:rsid w:val="00286723"/>
    <w:rsid w:val="00286A9F"/>
    <w:rsid w:val="002902E7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054E"/>
    <w:rsid w:val="003112D7"/>
    <w:rsid w:val="00312EFE"/>
    <w:rsid w:val="003154E7"/>
    <w:rsid w:val="00317659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3CEC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21B8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3961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65A4"/>
    <w:rsid w:val="00477F3B"/>
    <w:rsid w:val="004806F7"/>
    <w:rsid w:val="004806FB"/>
    <w:rsid w:val="00485201"/>
    <w:rsid w:val="00486186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65CA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500A"/>
    <w:rsid w:val="005851C2"/>
    <w:rsid w:val="005868BC"/>
    <w:rsid w:val="00586AC1"/>
    <w:rsid w:val="00587EC7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72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69F4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754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6AFD"/>
    <w:rsid w:val="00706F31"/>
    <w:rsid w:val="0070740A"/>
    <w:rsid w:val="00710D6B"/>
    <w:rsid w:val="00712320"/>
    <w:rsid w:val="00716050"/>
    <w:rsid w:val="00721627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751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2D9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07AC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1631"/>
    <w:rsid w:val="009921C8"/>
    <w:rsid w:val="00992B6D"/>
    <w:rsid w:val="00992F67"/>
    <w:rsid w:val="0099381C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10F31"/>
    <w:rsid w:val="00A11C52"/>
    <w:rsid w:val="00A12158"/>
    <w:rsid w:val="00A1224D"/>
    <w:rsid w:val="00A1586E"/>
    <w:rsid w:val="00A16317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46A76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21327"/>
    <w:rsid w:val="00B2163D"/>
    <w:rsid w:val="00B22A11"/>
    <w:rsid w:val="00B2317A"/>
    <w:rsid w:val="00B24570"/>
    <w:rsid w:val="00B24B25"/>
    <w:rsid w:val="00B2766D"/>
    <w:rsid w:val="00B27C6C"/>
    <w:rsid w:val="00B27D22"/>
    <w:rsid w:val="00B318E1"/>
    <w:rsid w:val="00B326F7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4133"/>
    <w:rsid w:val="00B746E8"/>
    <w:rsid w:val="00B75086"/>
    <w:rsid w:val="00B756FC"/>
    <w:rsid w:val="00B7698E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3A72"/>
    <w:rsid w:val="00BA3FFC"/>
    <w:rsid w:val="00BA59BA"/>
    <w:rsid w:val="00BB1EFF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7AB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1A72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15F1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B50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488"/>
    <w:rsid w:val="00E90580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17</cp:revision>
  <dcterms:created xsi:type="dcterms:W3CDTF">2023-07-04T15:48:00Z</dcterms:created>
  <dcterms:modified xsi:type="dcterms:W3CDTF">2023-07-06T15:03:00Z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