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bookmarkStart w:id="1" w:name="_Hlk66888942" w:displacedByCustomXml="prev"/>
        <w:p w14:paraId="7379925D" w14:textId="202206E5" w:rsidR="00794B31" w:rsidRDefault="00E90580" w:rsidP="00AB3048">
          <w:pPr>
            <w:rPr>
              <w:rFonts w:ascii="Arial" w:hAnsi="Arial" w:cs="Arial"/>
            </w:rPr>
          </w:pPr>
          <w:r w:rsidRPr="00E90580">
            <w:rPr>
              <w:noProof/>
            </w:rPr>
            <w:drawing>
              <wp:inline distT="0" distB="0" distL="0" distR="0" wp14:anchorId="546F45EC" wp14:editId="4BDA5A8E">
                <wp:extent cx="6000750" cy="657225"/>
                <wp:effectExtent l="0" t="0" r="0" b="9525"/>
                <wp:docPr id="1951522846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51522846" name=""/>
                        <pic:cNvPicPr/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00750" cy="657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47B58DD" w14:textId="77777777" w:rsidR="00AB3048" w:rsidRPr="00AB3048" w:rsidRDefault="00AB3048" w:rsidP="00AB3048">
          <w:pPr>
            <w:rPr>
              <w:rFonts w:ascii="Arial" w:hAnsi="Arial" w:cs="Arial"/>
              <w:highlight w:val="yellow"/>
            </w:rPr>
          </w:pPr>
        </w:p>
        <w:p w14:paraId="23A0A13B" w14:textId="77777777" w:rsidR="00E90580" w:rsidRDefault="00E90580" w:rsidP="00E90580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9C5161F" w14:textId="70D48288" w:rsidR="00E90580" w:rsidRPr="00E90580" w:rsidRDefault="00E90580" w:rsidP="00E90580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E90580"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48EE9D18" w14:textId="77777777" w:rsidR="00E90580" w:rsidRPr="00E90580" w:rsidRDefault="00E90580" w:rsidP="00E90580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bookmarkEnd w:id="1"/>
        <w:p w14:paraId="2A3DEFBE" w14:textId="438D3399" w:rsidR="00C764C0" w:rsidRPr="00C71CF6" w:rsidRDefault="00C764C0" w:rsidP="00C764C0">
          <w:pPr>
            <w:widowControl w:val="0"/>
            <w:autoSpaceDE w:val="0"/>
            <w:autoSpaceDN w:val="0"/>
            <w:spacing w:before="91"/>
            <w:ind w:right="198"/>
            <w:jc w:val="center"/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</w:pPr>
          <w:r w:rsidRPr="00C71CF6"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>Proc.</w:t>
          </w:r>
          <w:r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 xml:space="preserve"> </w:t>
          </w:r>
          <w:r w:rsidRPr="00C71CF6"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 xml:space="preserve"> n.</w:t>
          </w:r>
          <w:r w:rsidR="006F7EF0"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 xml:space="preserve"> </w:t>
          </w:r>
          <w:r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>3631/AQ/2023</w:t>
          </w:r>
        </w:p>
        <w:p w14:paraId="252325F0" w14:textId="77777777" w:rsidR="00C764C0" w:rsidRPr="00C71CF6" w:rsidRDefault="00C764C0" w:rsidP="00C764C0">
          <w:pPr>
            <w:widowControl w:val="0"/>
            <w:autoSpaceDE w:val="0"/>
            <w:autoSpaceDN w:val="0"/>
            <w:spacing w:before="91"/>
            <w:ind w:right="198"/>
            <w:jc w:val="both"/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</w:pPr>
        </w:p>
        <w:p w14:paraId="507340D4" w14:textId="77777777" w:rsidR="00C764C0" w:rsidRDefault="00C764C0" w:rsidP="00C764C0">
          <w:pPr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bookmarkStart w:id="2" w:name="_Hlk139376335"/>
          <w:r w:rsidRPr="00412701">
            <w:rPr>
              <w:rFonts w:ascii="Arial" w:hAnsi="Arial" w:cs="Arial"/>
              <w:b/>
              <w:bCs/>
              <w:sz w:val="22"/>
              <w:szCs w:val="22"/>
            </w:rPr>
            <w:t>PROCEDURA DI GARA APERTA AI SENSI DEGLI ARTICOLI 54 E 60 DEL D.LGS. N. 50/2016, PER LA STIPULA DI ACCORDI QUADRO CON PIÙ OPERATORI ECONOMICI PER L’AFFIDAMENTO DELLA PROGETTAZIONE ESECUTIVA (E.10 – S.03 – E.18 - IA.01 - IA.02 – IA.04) E DEI LAVORI (OG1 – OG11) PER LA NUOVA EDIFICAZIONE O RISTRUTTURAZIONE DI EDIFICI PUBBLICI DA DESTINARE A CASE DELLA COMUNITÀ, OSPEDALI DELLE COMUNITÀ, CENTRALI OPERATIVE TERRITORIALI</w:t>
          </w:r>
        </w:p>
        <w:bookmarkEnd w:id="2"/>
        <w:p w14:paraId="2FA16723" w14:textId="77777777" w:rsidR="00964957" w:rsidRPr="00964957" w:rsidRDefault="00964957" w:rsidP="00964957">
          <w:pPr>
            <w:rPr>
              <w:rFonts w:ascii="Arial" w:hAnsi="Arial" w:cs="Arial"/>
            </w:rPr>
          </w:pPr>
        </w:p>
        <w:p w14:paraId="635F44E7" w14:textId="77777777" w:rsidR="001865AD" w:rsidRPr="00B437A3" w:rsidRDefault="001865AD" w:rsidP="001865AD">
          <w:pPr>
            <w:spacing w:before="146"/>
            <w:ind w:right="34"/>
            <w:jc w:val="center"/>
            <w:rPr>
              <w:rFonts w:ascii="Arial" w:hAnsi="Arial" w:cs="Arial"/>
              <w:b/>
            </w:rPr>
          </w:pPr>
        </w:p>
        <w:p w14:paraId="55F6CE6E" w14:textId="11B38351" w:rsidR="00925111" w:rsidRPr="00925111" w:rsidRDefault="00C764C0" w:rsidP="00794B31">
          <w:pPr>
            <w:pStyle w:val="Titolo"/>
            <w:spacing w:before="65"/>
            <w:ind w:left="0" w:right="16"/>
            <w:rPr>
              <w:rFonts w:ascii="Arial" w:hAnsi="Arial" w:cs="Arial"/>
            </w:rPr>
          </w:pPr>
          <w:r w:rsidRPr="00E65423">
            <w:rPr>
              <w:rFonts w:ascii="Arial" w:hAnsi="Arial" w:cs="Arial"/>
              <w:bCs w:val="0"/>
              <w:sz w:val="26"/>
              <w:szCs w:val="26"/>
            </w:rPr>
            <w:t xml:space="preserve">Modello </w:t>
          </w:r>
          <w:r w:rsidR="00B17D3E">
            <w:rPr>
              <w:rFonts w:ascii="Arial" w:hAnsi="Arial" w:cs="Arial"/>
              <w:bCs w:val="0"/>
              <w:sz w:val="26"/>
              <w:szCs w:val="26"/>
            </w:rPr>
            <w:t>7</w:t>
          </w:r>
          <w:r w:rsidR="00925111" w:rsidRPr="00E65423">
            <w:rPr>
              <w:rFonts w:ascii="Arial" w:hAnsi="Arial" w:cs="Arial"/>
              <w:bCs w:val="0"/>
              <w:sz w:val="26"/>
              <w:szCs w:val="26"/>
            </w:rPr>
            <w:t xml:space="preserve"> </w:t>
          </w:r>
          <w:r w:rsidR="00DF6764">
            <w:rPr>
              <w:rFonts w:ascii="Arial" w:hAnsi="Arial" w:cs="Arial"/>
              <w:bCs w:val="0"/>
              <w:sz w:val="26"/>
              <w:szCs w:val="26"/>
            </w:rPr>
            <w:t>–</w:t>
          </w:r>
          <w:r w:rsidR="00925111" w:rsidRPr="00E65423">
            <w:rPr>
              <w:rFonts w:ascii="Arial" w:hAnsi="Arial" w:cs="Arial"/>
              <w:bCs w:val="0"/>
              <w:sz w:val="26"/>
              <w:szCs w:val="26"/>
            </w:rPr>
            <w:t xml:space="preserve"> </w:t>
          </w:r>
          <w:r w:rsidR="00522345">
            <w:rPr>
              <w:rFonts w:ascii="Arial" w:hAnsi="Arial" w:cs="Arial"/>
              <w:bCs w:val="0"/>
              <w:sz w:val="26"/>
              <w:szCs w:val="26"/>
            </w:rPr>
            <w:t>DICHIARAZIONE FAMILIARI CONVIVENTI</w:t>
          </w:r>
        </w:p>
        <w:p w14:paraId="387CA4C5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20C9EACA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7D411D52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60EE01B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3B83577" w14:textId="77777777" w:rsidR="00925111" w:rsidRDefault="00925111" w:rsidP="002F227A">
          <w:pPr>
            <w:spacing w:after="10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9DE004" w14:textId="06C340D2" w:rsidR="00EF6278" w:rsidRPr="00794B31" w:rsidRDefault="00925111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br w:type="page"/>
          </w:r>
        </w:p>
      </w:sdtContent>
    </w:sdt>
    <w:p w14:paraId="19657CD9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lastRenderedPageBreak/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657345CE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1249D9CA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3634C7B7" w14:textId="77777777" w:rsidR="00794B31" w:rsidRDefault="00794B31" w:rsidP="00794B31">
      <w:pPr>
        <w:spacing w:before="146"/>
        <w:ind w:right="16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45"/>
      </w:tblGrid>
      <w:tr w:rsidR="00794B31" w14:paraId="0872FDE5" w14:textId="77777777" w:rsidTr="00C11B38">
        <w:tc>
          <w:tcPr>
            <w:tcW w:w="9645" w:type="dxa"/>
          </w:tcPr>
          <w:p w14:paraId="21DE8D33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71DBAF92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13EB704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A3EE733" w14:textId="77777777" w:rsidR="00794B31" w:rsidRPr="0032689D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………………………………..</w:t>
            </w:r>
          </w:p>
          <w:p w14:paraId="6A386B1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117129D9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………………………………………………………………………………………………………………………</w:t>
            </w:r>
          </w:p>
          <w:p w14:paraId="3D5F312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……………………………………………………………………………………………………………..</w:t>
            </w:r>
          </w:p>
          <w:p w14:paraId="07EDEF1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…………………………………………………………………..</w:t>
            </w:r>
          </w:p>
          <w:p w14:paraId="4DFA7FED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………………..</w:t>
            </w:r>
          </w:p>
          <w:p w14:paraId="1E0A8BE1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15A4F5FB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  <w:p w14:paraId="747D5D58" w14:textId="77777777" w:rsidR="00794B31" w:rsidRDefault="00794B31" w:rsidP="00C11B38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3E82F6A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413D7B46" w14:textId="77777777" w:rsidR="00794B31" w:rsidRDefault="00794B31" w:rsidP="00794B3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I</w:t>
      </w:r>
      <w:r w:rsidRPr="0032689D">
        <w:rPr>
          <w:rFonts w:ascii="Arial" w:hAnsi="Arial"/>
          <w:color w:val="000000" w:themeColor="text1"/>
          <w:sz w:val="20"/>
        </w:rPr>
        <w:t>n nome e per conto dell’impresa che rappresenta</w:t>
      </w:r>
    </w:p>
    <w:p w14:paraId="10929E72" w14:textId="4A6234C3" w:rsidR="00C764C0" w:rsidRPr="00C764C0" w:rsidRDefault="00964957" w:rsidP="00C764C0">
      <w:pPr>
        <w:spacing w:line="360" w:lineRule="auto"/>
        <w:rPr>
          <w:rFonts w:ascii="Arial" w:hAnsi="Arial"/>
          <w:b/>
          <w:color w:val="000000"/>
          <w:sz w:val="20"/>
        </w:rPr>
      </w:pPr>
      <w:r w:rsidRPr="00964957">
        <w:rPr>
          <w:rFonts w:ascii="Arial" w:hAnsi="Arial"/>
          <w:b/>
          <w:color w:val="000000"/>
          <w:sz w:val="20"/>
        </w:rPr>
        <w:t>In relazione al seguente lotto:</w:t>
      </w:r>
    </w:p>
    <w:tbl>
      <w:tblPr>
        <w:tblpPr w:leftFromText="141" w:rightFromText="141" w:vertAnchor="text" w:tblpY="1"/>
        <w:tblOverlap w:val="never"/>
        <w:tblW w:w="32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4"/>
        <w:gridCol w:w="146"/>
        <w:gridCol w:w="146"/>
      </w:tblGrid>
      <w:tr w:rsidR="00C764C0" w14:paraId="27CC4936" w14:textId="77777777" w:rsidTr="00634696">
        <w:trPr>
          <w:trHeight w:val="255"/>
        </w:trPr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276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19"/>
              <w:gridCol w:w="852"/>
              <w:gridCol w:w="340"/>
              <w:gridCol w:w="1263"/>
            </w:tblGrid>
            <w:tr w:rsidR="00C764C0" w14:paraId="3122471F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3D537E1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5CDA2FC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CF254C5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7AADE63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9821481E81</w:t>
                  </w:r>
                </w:p>
              </w:tc>
            </w:tr>
            <w:tr w:rsidR="00C764C0" w14:paraId="42E17321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B0F2ADC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FEBEF0B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93E70E1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B7D598D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9821510672</w:t>
                  </w:r>
                </w:p>
              </w:tc>
            </w:tr>
            <w:tr w:rsidR="00C764C0" w14:paraId="1B31FB67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E0A8B09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584AE23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E1954B2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CD324A8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982152854D</w:t>
                  </w:r>
                </w:p>
              </w:tc>
            </w:tr>
            <w:tr w:rsidR="00C764C0" w14:paraId="7146D4BF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7866500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9DD8EE3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3BF64CB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08AA0C7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9821539E5E</w:t>
                  </w:r>
                </w:p>
              </w:tc>
            </w:tr>
            <w:tr w:rsidR="00C764C0" w14:paraId="242846ED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55C9727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C1F7F13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F5AAF74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509CDC8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9821546428</w:t>
                  </w:r>
                </w:p>
              </w:tc>
            </w:tr>
            <w:tr w:rsidR="00C764C0" w14:paraId="3D0F37C0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835C0B3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12E5B43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A6FD0B6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EA6B8DF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98508889EF</w:t>
                  </w:r>
                </w:p>
              </w:tc>
            </w:tr>
            <w:tr w:rsidR="00C764C0" w14:paraId="7B1D9662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BDA9A71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C63A4C9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5B594A6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2149825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98509415AD</w:t>
                  </w:r>
                </w:p>
              </w:tc>
            </w:tr>
            <w:tr w:rsidR="00C764C0" w14:paraId="4815C56A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91F30BA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C9D249C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3927B18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5891C77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9850986ACE</w:t>
                  </w:r>
                </w:p>
              </w:tc>
            </w:tr>
            <w:tr w:rsidR="00C764C0" w14:paraId="634374B5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6435897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0AA4D9A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070085B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4FD44C0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9851046C51</w:t>
                  </w:r>
                </w:p>
              </w:tc>
            </w:tr>
            <w:tr w:rsidR="00C764C0" w14:paraId="5265780D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DE12BD5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25B4952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3189871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19D1619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98511019B5</w:t>
                  </w:r>
                </w:p>
              </w:tc>
            </w:tr>
            <w:tr w:rsidR="00C764C0" w14:paraId="3C12501C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9BB62B1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4C5DD38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5C47AAB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DA2DD59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9851200B67</w:t>
                  </w:r>
                </w:p>
              </w:tc>
            </w:tr>
            <w:tr w:rsidR="00C764C0" w14:paraId="18733A03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5982587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8E48056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11C4A58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55CE969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985123691D</w:t>
                  </w:r>
                </w:p>
              </w:tc>
            </w:tr>
            <w:tr w:rsidR="00C764C0" w14:paraId="05741A64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78548E7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F4A8827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9562FE4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A77EAB6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9851361047</w:t>
                  </w:r>
                </w:p>
              </w:tc>
            </w:tr>
            <w:tr w:rsidR="00C764C0" w14:paraId="6BFFCB24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22532BD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8185047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7CCA8E8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178A286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9851411987</w:t>
                  </w:r>
                </w:p>
              </w:tc>
            </w:tr>
            <w:tr w:rsidR="00C764C0" w14:paraId="2917BA10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F210376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08EA88C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BE4E52A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7386216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9851437EFA</w:t>
                  </w:r>
                </w:p>
              </w:tc>
            </w:tr>
            <w:tr w:rsidR="00C764C0" w14:paraId="0A3CD967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E49CA03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FD79288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C1D4326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9A5D72F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9851499228</w:t>
                  </w:r>
                </w:p>
              </w:tc>
            </w:tr>
            <w:tr w:rsidR="00C764C0" w14:paraId="217E6E58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B6D0827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0DEA1CE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7F202F2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A67F714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9851699732</w:t>
                  </w:r>
                </w:p>
              </w:tc>
            </w:tr>
            <w:tr w:rsidR="00C764C0" w14:paraId="50554428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A5BE2AA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2134C2F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95E51EF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27A13C4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9851764CD4</w:t>
                  </w:r>
                </w:p>
              </w:tc>
            </w:tr>
            <w:tr w:rsidR="00C764C0" w14:paraId="29578F01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2249968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11E13AF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9E5DF70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2B9B4BE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9851822CB1</w:t>
                  </w:r>
                </w:p>
              </w:tc>
            </w:tr>
            <w:tr w:rsidR="00C764C0" w14:paraId="7511AF9F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F15D2C3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3435291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8C34257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5D4F041" w14:textId="77777777" w:rsidR="00C764C0" w:rsidRDefault="00C764C0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98519137CB</w:t>
                  </w:r>
                </w:p>
              </w:tc>
            </w:tr>
          </w:tbl>
          <w:p w14:paraId="428B67F0" w14:textId="77777777" w:rsidR="00C764C0" w:rsidRDefault="00C764C0" w:rsidP="00634696">
            <w:pPr>
              <w:ind w:left="4248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1F41B8" w14:textId="77777777" w:rsidR="00C764C0" w:rsidRDefault="00C764C0" w:rsidP="0063469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292063" w14:textId="77777777" w:rsidR="00C764C0" w:rsidRDefault="00C764C0" w:rsidP="006346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1105BA63" w14:textId="77777777" w:rsidR="00964957" w:rsidRDefault="00964957" w:rsidP="00794B31">
      <w:pPr>
        <w:ind w:right="87"/>
        <w:jc w:val="both"/>
        <w:rPr>
          <w:rFonts w:ascii="Arial" w:hAnsi="Arial" w:cs="Arial"/>
          <w:i/>
          <w:sz w:val="20"/>
          <w:szCs w:val="20"/>
        </w:rPr>
      </w:pPr>
    </w:p>
    <w:p w14:paraId="694A1D86" w14:textId="77777777" w:rsidR="00C764C0" w:rsidRDefault="00C764C0" w:rsidP="00794B31">
      <w:pPr>
        <w:ind w:right="87"/>
        <w:jc w:val="both"/>
        <w:rPr>
          <w:rFonts w:ascii="Arial" w:hAnsi="Arial" w:cs="Arial"/>
          <w:i/>
          <w:sz w:val="20"/>
          <w:szCs w:val="20"/>
        </w:rPr>
      </w:pPr>
    </w:p>
    <w:p w14:paraId="5FB1733A" w14:textId="77777777" w:rsidR="00C764C0" w:rsidRDefault="00C764C0" w:rsidP="00794B31">
      <w:pPr>
        <w:ind w:right="87"/>
        <w:jc w:val="both"/>
        <w:rPr>
          <w:rFonts w:ascii="Arial" w:hAnsi="Arial" w:cs="Arial"/>
          <w:i/>
          <w:sz w:val="20"/>
          <w:szCs w:val="20"/>
        </w:rPr>
      </w:pPr>
    </w:p>
    <w:p w14:paraId="18D8455E" w14:textId="77777777" w:rsidR="00C764C0" w:rsidRDefault="00C764C0" w:rsidP="00794B31">
      <w:pPr>
        <w:ind w:right="87"/>
        <w:jc w:val="both"/>
        <w:rPr>
          <w:rFonts w:ascii="Arial" w:hAnsi="Arial" w:cs="Arial"/>
          <w:i/>
          <w:sz w:val="20"/>
          <w:szCs w:val="20"/>
        </w:rPr>
      </w:pPr>
    </w:p>
    <w:p w14:paraId="162CF586" w14:textId="77777777" w:rsidR="00C764C0" w:rsidRDefault="00C764C0" w:rsidP="00794B31">
      <w:pPr>
        <w:ind w:right="87"/>
        <w:jc w:val="both"/>
        <w:rPr>
          <w:rFonts w:ascii="Arial" w:hAnsi="Arial" w:cs="Arial"/>
          <w:i/>
          <w:sz w:val="20"/>
          <w:szCs w:val="20"/>
        </w:rPr>
      </w:pPr>
    </w:p>
    <w:p w14:paraId="397F8DB4" w14:textId="77777777" w:rsidR="00C764C0" w:rsidRDefault="00C764C0" w:rsidP="00794B31">
      <w:pPr>
        <w:ind w:right="87"/>
        <w:jc w:val="both"/>
        <w:rPr>
          <w:rFonts w:ascii="Arial" w:hAnsi="Arial" w:cs="Arial"/>
          <w:i/>
          <w:sz w:val="20"/>
          <w:szCs w:val="20"/>
        </w:rPr>
      </w:pPr>
    </w:p>
    <w:p w14:paraId="63B99524" w14:textId="77777777" w:rsidR="00C764C0" w:rsidRDefault="00C764C0" w:rsidP="00794B31">
      <w:pPr>
        <w:ind w:right="87"/>
        <w:jc w:val="both"/>
        <w:rPr>
          <w:rFonts w:ascii="Arial" w:hAnsi="Arial" w:cs="Arial"/>
          <w:i/>
          <w:sz w:val="20"/>
          <w:szCs w:val="20"/>
        </w:rPr>
      </w:pPr>
    </w:p>
    <w:p w14:paraId="2287775A" w14:textId="77777777" w:rsidR="00C764C0" w:rsidRDefault="00C764C0" w:rsidP="00794B31">
      <w:pPr>
        <w:ind w:right="87"/>
        <w:jc w:val="both"/>
        <w:rPr>
          <w:rFonts w:ascii="Arial" w:hAnsi="Arial" w:cs="Arial"/>
          <w:i/>
          <w:sz w:val="20"/>
          <w:szCs w:val="20"/>
        </w:rPr>
      </w:pPr>
    </w:p>
    <w:p w14:paraId="4388D3A2" w14:textId="77777777" w:rsidR="00C764C0" w:rsidRDefault="00C764C0" w:rsidP="00794B31">
      <w:pPr>
        <w:ind w:right="87"/>
        <w:jc w:val="both"/>
        <w:rPr>
          <w:rFonts w:ascii="Arial" w:hAnsi="Arial" w:cs="Arial"/>
          <w:i/>
          <w:sz w:val="20"/>
          <w:szCs w:val="20"/>
        </w:rPr>
      </w:pPr>
    </w:p>
    <w:p w14:paraId="71482697" w14:textId="77777777" w:rsidR="00C764C0" w:rsidRDefault="00C764C0" w:rsidP="00794B31">
      <w:pPr>
        <w:ind w:right="87"/>
        <w:jc w:val="both"/>
        <w:rPr>
          <w:rFonts w:ascii="Arial" w:hAnsi="Arial" w:cs="Arial"/>
          <w:i/>
          <w:sz w:val="20"/>
          <w:szCs w:val="20"/>
        </w:rPr>
      </w:pPr>
    </w:p>
    <w:p w14:paraId="509A6432" w14:textId="77777777" w:rsidR="00C764C0" w:rsidRDefault="00C764C0" w:rsidP="00794B31">
      <w:pPr>
        <w:ind w:right="87"/>
        <w:jc w:val="both"/>
        <w:rPr>
          <w:rFonts w:ascii="Arial" w:hAnsi="Arial" w:cs="Arial"/>
          <w:i/>
          <w:sz w:val="20"/>
          <w:szCs w:val="20"/>
        </w:rPr>
      </w:pPr>
    </w:p>
    <w:p w14:paraId="588A68A7" w14:textId="77777777" w:rsidR="00C764C0" w:rsidRDefault="00C764C0" w:rsidP="00794B31">
      <w:pPr>
        <w:ind w:right="87"/>
        <w:jc w:val="both"/>
        <w:rPr>
          <w:rFonts w:ascii="Arial" w:hAnsi="Arial" w:cs="Arial"/>
          <w:i/>
          <w:sz w:val="20"/>
          <w:szCs w:val="20"/>
        </w:rPr>
      </w:pPr>
    </w:p>
    <w:p w14:paraId="65A9F176" w14:textId="77777777" w:rsidR="00C764C0" w:rsidRDefault="00C764C0" w:rsidP="00794B31">
      <w:pPr>
        <w:ind w:right="87"/>
        <w:jc w:val="both"/>
        <w:rPr>
          <w:rFonts w:ascii="Arial" w:hAnsi="Arial" w:cs="Arial"/>
          <w:i/>
          <w:sz w:val="20"/>
          <w:szCs w:val="20"/>
        </w:rPr>
      </w:pPr>
    </w:p>
    <w:p w14:paraId="18FAEDB3" w14:textId="77777777" w:rsidR="00C764C0" w:rsidRDefault="00C764C0" w:rsidP="00794B31">
      <w:pPr>
        <w:ind w:right="87"/>
        <w:jc w:val="both"/>
        <w:rPr>
          <w:rFonts w:ascii="Arial" w:hAnsi="Arial" w:cs="Arial"/>
          <w:i/>
          <w:sz w:val="20"/>
          <w:szCs w:val="20"/>
        </w:rPr>
      </w:pPr>
    </w:p>
    <w:p w14:paraId="0A2009B9" w14:textId="77777777" w:rsidR="00C764C0" w:rsidRDefault="00C764C0" w:rsidP="00794B31">
      <w:pPr>
        <w:ind w:right="87"/>
        <w:jc w:val="both"/>
        <w:rPr>
          <w:rFonts w:ascii="Arial" w:hAnsi="Arial" w:cs="Arial"/>
          <w:i/>
          <w:sz w:val="20"/>
          <w:szCs w:val="20"/>
        </w:rPr>
      </w:pPr>
    </w:p>
    <w:p w14:paraId="4CE63300" w14:textId="77777777" w:rsidR="00C764C0" w:rsidRDefault="00C764C0" w:rsidP="00794B31">
      <w:pPr>
        <w:ind w:right="87"/>
        <w:jc w:val="both"/>
        <w:rPr>
          <w:rFonts w:ascii="Arial" w:hAnsi="Arial" w:cs="Arial"/>
          <w:i/>
          <w:sz w:val="20"/>
          <w:szCs w:val="20"/>
        </w:rPr>
      </w:pPr>
    </w:p>
    <w:p w14:paraId="38BDA66A" w14:textId="77777777" w:rsidR="00C764C0" w:rsidRDefault="00C764C0" w:rsidP="00794B31">
      <w:pPr>
        <w:ind w:right="87"/>
        <w:jc w:val="both"/>
        <w:rPr>
          <w:rFonts w:ascii="Arial" w:hAnsi="Arial" w:cs="Arial"/>
          <w:i/>
          <w:sz w:val="20"/>
          <w:szCs w:val="20"/>
        </w:rPr>
      </w:pPr>
    </w:p>
    <w:p w14:paraId="24073D13" w14:textId="77777777" w:rsidR="00C764C0" w:rsidRDefault="00C764C0" w:rsidP="00794B31">
      <w:pPr>
        <w:ind w:right="87"/>
        <w:jc w:val="both"/>
        <w:rPr>
          <w:rFonts w:ascii="Arial" w:hAnsi="Arial" w:cs="Arial"/>
          <w:i/>
          <w:sz w:val="20"/>
          <w:szCs w:val="20"/>
        </w:rPr>
      </w:pPr>
    </w:p>
    <w:p w14:paraId="64AB4B9D" w14:textId="77777777" w:rsidR="00C764C0" w:rsidRDefault="00C764C0" w:rsidP="00794B31">
      <w:pPr>
        <w:ind w:right="87"/>
        <w:jc w:val="both"/>
        <w:rPr>
          <w:rFonts w:ascii="Arial" w:hAnsi="Arial" w:cs="Arial"/>
          <w:i/>
          <w:sz w:val="20"/>
          <w:szCs w:val="20"/>
        </w:rPr>
      </w:pPr>
    </w:p>
    <w:p w14:paraId="561D080B" w14:textId="77777777" w:rsidR="00C764C0" w:rsidRDefault="00C764C0" w:rsidP="00794B31">
      <w:pPr>
        <w:ind w:right="87"/>
        <w:jc w:val="both"/>
        <w:rPr>
          <w:rFonts w:ascii="Arial" w:hAnsi="Arial" w:cs="Arial"/>
          <w:i/>
          <w:sz w:val="20"/>
          <w:szCs w:val="20"/>
        </w:rPr>
      </w:pPr>
    </w:p>
    <w:p w14:paraId="1A600A05" w14:textId="77777777" w:rsidR="00C764C0" w:rsidRDefault="00C764C0" w:rsidP="00794B31">
      <w:pPr>
        <w:ind w:right="87"/>
        <w:jc w:val="both"/>
        <w:rPr>
          <w:rFonts w:ascii="Arial" w:hAnsi="Arial" w:cs="Arial"/>
          <w:i/>
          <w:sz w:val="20"/>
          <w:szCs w:val="20"/>
        </w:rPr>
      </w:pPr>
    </w:p>
    <w:p w14:paraId="02C519AE" w14:textId="77777777" w:rsidR="00C764C0" w:rsidRDefault="00C764C0" w:rsidP="00794B31">
      <w:pPr>
        <w:ind w:right="87"/>
        <w:jc w:val="both"/>
        <w:rPr>
          <w:rFonts w:ascii="Arial" w:hAnsi="Arial" w:cs="Arial"/>
          <w:i/>
          <w:sz w:val="20"/>
          <w:szCs w:val="20"/>
        </w:rPr>
      </w:pPr>
    </w:p>
    <w:p w14:paraId="6DCDF464" w14:textId="77777777" w:rsidR="00C764C0" w:rsidRDefault="00C764C0" w:rsidP="00794B31">
      <w:pPr>
        <w:ind w:right="87"/>
        <w:jc w:val="both"/>
        <w:rPr>
          <w:rFonts w:ascii="Arial" w:hAnsi="Arial" w:cs="Arial"/>
          <w:i/>
          <w:sz w:val="20"/>
          <w:szCs w:val="20"/>
        </w:rPr>
      </w:pPr>
    </w:p>
    <w:p w14:paraId="0C066342" w14:textId="77777777" w:rsidR="00C764C0" w:rsidRDefault="00C764C0" w:rsidP="00794B31">
      <w:pPr>
        <w:ind w:right="87"/>
        <w:jc w:val="both"/>
        <w:rPr>
          <w:rFonts w:ascii="Arial" w:hAnsi="Arial" w:cs="Arial"/>
          <w:i/>
          <w:sz w:val="20"/>
          <w:szCs w:val="20"/>
        </w:rPr>
      </w:pPr>
    </w:p>
    <w:p w14:paraId="6E922FA8" w14:textId="77777777" w:rsidR="00C764C0" w:rsidRDefault="00C764C0" w:rsidP="00794B31">
      <w:pPr>
        <w:ind w:right="87"/>
        <w:jc w:val="both"/>
        <w:rPr>
          <w:rFonts w:ascii="Arial" w:hAnsi="Arial" w:cs="Arial"/>
          <w:i/>
          <w:sz w:val="20"/>
          <w:szCs w:val="20"/>
        </w:rPr>
      </w:pPr>
    </w:p>
    <w:p w14:paraId="5219E6D6" w14:textId="77777777" w:rsidR="00C764C0" w:rsidRDefault="00C764C0" w:rsidP="00794B31">
      <w:pPr>
        <w:ind w:right="87"/>
        <w:jc w:val="both"/>
        <w:rPr>
          <w:rFonts w:ascii="Arial" w:hAnsi="Arial" w:cs="Arial"/>
          <w:i/>
          <w:sz w:val="20"/>
          <w:szCs w:val="20"/>
        </w:rPr>
      </w:pPr>
    </w:p>
    <w:p w14:paraId="6EAF0A03" w14:textId="6C1A902C" w:rsidR="00794B31" w:rsidRDefault="00794B31" w:rsidP="00794B31">
      <w:pPr>
        <w:ind w:right="87"/>
        <w:jc w:val="both"/>
        <w:rPr>
          <w:rFonts w:ascii="Arial" w:hAnsi="Arial" w:cs="Arial"/>
          <w:i/>
        </w:rPr>
      </w:pPr>
      <w:r w:rsidRPr="009C3034"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Pr="00D923D1">
        <w:rPr>
          <w:rFonts w:ascii="Arial" w:hAnsi="Arial" w:cs="Arial"/>
          <w:i/>
          <w:sz w:val="20"/>
          <w:szCs w:val="20"/>
        </w:rPr>
        <w:t>à:</w:t>
      </w:r>
    </w:p>
    <w:p w14:paraId="4C201046" w14:textId="77777777" w:rsidR="00794B31" w:rsidRPr="00DD6820" w:rsidRDefault="00794B31" w:rsidP="00794B31">
      <w:pPr>
        <w:ind w:right="87"/>
        <w:jc w:val="both"/>
        <w:rPr>
          <w:rFonts w:ascii="Arial" w:hAnsi="Arial" w:cs="Arial"/>
          <w:b/>
          <w:i/>
        </w:rPr>
      </w:pPr>
    </w:p>
    <w:p w14:paraId="4844ED16" w14:textId="6B422F34" w:rsidR="00794B31" w:rsidRPr="00964957" w:rsidRDefault="00794B31" w:rsidP="00964957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  <w:r w:rsidRPr="00DD6820">
        <w:rPr>
          <w:rFonts w:ascii="Arial" w:hAnsi="Arial"/>
          <w:b/>
          <w:sz w:val="20"/>
        </w:rPr>
        <w:lastRenderedPageBreak/>
        <w:t xml:space="preserve">DICHIARA, </w:t>
      </w:r>
      <w:r w:rsidRPr="00DD6820">
        <w:rPr>
          <w:rFonts w:ascii="Arial" w:eastAsia="Verdana" w:hAnsi="Arial" w:cs="Arial"/>
          <w:b/>
        </w:rPr>
        <w:t>ai sensi dell’art. 85, comma 3 del D.lgs. 159/2011:</w:t>
      </w:r>
    </w:p>
    <w:p w14:paraId="49DE8035" w14:textId="706C71B0" w:rsidR="00794B31" w:rsidRPr="00964957" w:rsidRDefault="00794B31" w:rsidP="00964957">
      <w:pPr>
        <w:widowControl w:val="0"/>
        <w:numPr>
          <w:ilvl w:val="0"/>
          <w:numId w:val="49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794B31" w:rsidRPr="001B0F88" w14:paraId="0289CFDD" w14:textId="77777777" w:rsidTr="00C11B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8CCE4" w:themeFill="accent1" w:themeFillTint="66"/>
          </w:tcPr>
          <w:p w14:paraId="77E93CB4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</w:tcPr>
          <w:p w14:paraId="49CAC239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794B31" w:rsidRPr="001B0F88" w14:paraId="0FB2A399" w14:textId="77777777" w:rsidTr="00964957">
        <w:trPr>
          <w:trHeight w:val="314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80BE0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C923A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79E888" w14:textId="77777777" w:rsidR="00E90580" w:rsidRDefault="00E90580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533AE70B" w14:textId="4B017121" w:rsidR="00794B31" w:rsidRPr="001B0F88" w:rsidRDefault="00794B31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 xml:space="preserve">Il/la sottoscritto/a dichiara inoltre di essere informato/a ai sensi del </w:t>
      </w:r>
      <w:r w:rsidRPr="001B0F88">
        <w:rPr>
          <w:rFonts w:ascii="Arial" w:hAnsi="Arial" w:cs="Arial"/>
          <w:sz w:val="20"/>
          <w:szCs w:val="20"/>
        </w:rPr>
        <w:t xml:space="preserve">regolamento UE n. 2016/679 </w:t>
      </w:r>
      <w:r w:rsidRPr="001B0F88">
        <w:rPr>
          <w:rFonts w:ascii="Arial" w:eastAsia="Verdana" w:hAnsi="Arial" w:cs="Arial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15BE6F42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45BEFDC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4B1AD472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F54FDBE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A97442E" w14:textId="671B58D4" w:rsidR="00794B31" w:rsidRPr="008B2AEC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………………………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li</w:t>
      </w:r>
      <w:bookmarkStart w:id="3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3"/>
      <w:r w:rsidR="00FC2152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(1)</w:t>
      </w:r>
    </w:p>
    <w:p w14:paraId="781F709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2FA041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8F0ECF2" w14:textId="77777777" w:rsidR="00B17D3E" w:rsidRDefault="00B17D3E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323D56C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0BF7B14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58B389D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8F8B34A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5245A424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57E4AC5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14BFF2C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DCC8694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62906FA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B86E6E0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848614F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90A2295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A2A5DAD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D01B2F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46D5478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7F1B02B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64CD9B2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51B672CD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5D3875BF" w14:textId="77777777" w:rsidR="001D2754" w:rsidRDefault="001D2754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AF15AE4" w14:textId="77777777" w:rsidR="00C764C0" w:rsidRDefault="00C764C0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5CF95286" w14:textId="77777777" w:rsidR="00C764C0" w:rsidRDefault="00C764C0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B1DBC51" w14:textId="77777777" w:rsidR="00C764C0" w:rsidRDefault="00C764C0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51DC997" w14:textId="77777777" w:rsidR="00C764C0" w:rsidRDefault="00C764C0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53DD621C" w14:textId="77777777" w:rsidR="00C764C0" w:rsidRDefault="00C764C0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3D5FFDC" w14:textId="77777777" w:rsidR="00C764C0" w:rsidRDefault="00C764C0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D845563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A60CEF8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55080C1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DFB35A6" w14:textId="52C2C69E" w:rsidR="001D2754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  <w:r w:rsidRPr="00FC2152">
        <w:rPr>
          <w:rFonts w:ascii="Arial" w:hAnsi="Arial"/>
          <w:color w:val="000000" w:themeColor="text1"/>
          <w:sz w:val="16"/>
          <w:shd w:val="clear" w:color="auto" w:fill="FFFFFF" w:themeFill="background1"/>
        </w:rPr>
        <w:t>(</w:t>
      </w:r>
      <w:r>
        <w:rPr>
          <w:rFonts w:ascii="Arial" w:hAnsi="Arial"/>
          <w:color w:val="000000" w:themeColor="text1"/>
          <w:sz w:val="16"/>
          <w:shd w:val="clear" w:color="auto" w:fill="FFFFFF" w:themeFill="background1"/>
        </w:rPr>
        <w:t>1</w:t>
      </w:r>
      <w:r w:rsidRPr="00FC2152">
        <w:rPr>
          <w:rFonts w:ascii="Arial" w:hAnsi="Arial"/>
          <w:color w:val="000000" w:themeColor="text1"/>
          <w:sz w:val="16"/>
          <w:shd w:val="clear" w:color="auto" w:fill="FFFFFF" w:themeFill="background1"/>
        </w:rPr>
        <w:t xml:space="preserve">) In caso di RTI/Consorzio ordinario/GEIE non costituito la dichiarazione deve essere </w:t>
      </w:r>
      <w:r>
        <w:rPr>
          <w:rFonts w:ascii="Arial" w:hAnsi="Arial"/>
          <w:color w:val="000000" w:themeColor="text1"/>
          <w:sz w:val="16"/>
          <w:shd w:val="clear" w:color="auto" w:fill="FFFFFF" w:themeFill="background1"/>
        </w:rPr>
        <w:t xml:space="preserve">compilata e </w:t>
      </w:r>
      <w:r w:rsidRPr="00FC2152">
        <w:rPr>
          <w:rFonts w:ascii="Arial" w:hAnsi="Arial"/>
          <w:color w:val="000000" w:themeColor="text1"/>
          <w:sz w:val="16"/>
          <w:shd w:val="clear" w:color="auto" w:fill="FFFFFF" w:themeFill="background1"/>
        </w:rPr>
        <w:t>sottoscritta dal legale rappresentante di ciascuna impresa riunita.</w:t>
      </w:r>
    </w:p>
    <w:p w14:paraId="12B66E64" w14:textId="37EC00E2" w:rsidR="00E76015" w:rsidRPr="008B2AEC" w:rsidRDefault="00B17D3E" w:rsidP="001D2754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  <w:r w:rsidRPr="00B17D3E">
        <w:rPr>
          <w:i/>
          <w:sz w:val="14"/>
          <w:szCs w:val="22"/>
          <w:lang w:eastAsia="en-US"/>
        </w:rPr>
        <w:t>Si</w:t>
      </w:r>
      <w:r w:rsidRPr="00B17D3E">
        <w:rPr>
          <w:i/>
          <w:spacing w:val="-5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allega</w:t>
      </w:r>
      <w:r w:rsidRPr="00B17D3E">
        <w:rPr>
          <w:i/>
          <w:spacing w:val="-1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copia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fotostatica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del</w:t>
      </w:r>
      <w:r w:rsidRPr="00B17D3E">
        <w:rPr>
          <w:i/>
          <w:spacing w:val="-4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documento</w:t>
      </w:r>
      <w:r w:rsidRPr="00B17D3E">
        <w:rPr>
          <w:i/>
          <w:spacing w:val="-5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di</w:t>
      </w:r>
      <w:r w:rsidRPr="00B17D3E">
        <w:rPr>
          <w:i/>
          <w:spacing w:val="-2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identità,</w:t>
      </w:r>
      <w:r w:rsidRPr="00B17D3E">
        <w:rPr>
          <w:i/>
          <w:spacing w:val="-2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in</w:t>
      </w:r>
      <w:r w:rsidRPr="00B17D3E">
        <w:rPr>
          <w:i/>
          <w:spacing w:val="-4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corso</w:t>
      </w:r>
      <w:r w:rsidRPr="00B17D3E">
        <w:rPr>
          <w:i/>
          <w:spacing w:val="-7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di</w:t>
      </w:r>
      <w:r w:rsidRPr="00B17D3E">
        <w:rPr>
          <w:i/>
          <w:spacing w:val="-2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validità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(art.</w:t>
      </w:r>
      <w:r w:rsidRPr="00B17D3E">
        <w:rPr>
          <w:i/>
          <w:spacing w:val="-3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38</w:t>
      </w:r>
      <w:r w:rsidRPr="00B17D3E">
        <w:rPr>
          <w:i/>
          <w:spacing w:val="-6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del</w:t>
      </w:r>
      <w:r w:rsidRPr="00B17D3E">
        <w:rPr>
          <w:i/>
          <w:spacing w:val="-4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D.P.R.</w:t>
      </w:r>
      <w:r w:rsidRPr="00B17D3E">
        <w:rPr>
          <w:i/>
          <w:spacing w:val="-3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445/2000e</w:t>
      </w:r>
      <w:r w:rsidRPr="00B17D3E">
        <w:rPr>
          <w:i/>
          <w:spacing w:val="-1"/>
          <w:sz w:val="14"/>
          <w:szCs w:val="22"/>
          <w:lang w:eastAsia="en-US"/>
        </w:rPr>
        <w:t xml:space="preserve"> </w:t>
      </w:r>
      <w:r w:rsidRPr="00B17D3E">
        <w:rPr>
          <w:i/>
          <w:sz w:val="14"/>
          <w:szCs w:val="22"/>
          <w:lang w:eastAsia="en-US"/>
        </w:rPr>
        <w:t>ss.mm.ii</w:t>
      </w:r>
      <w:r w:rsidR="00040DC3">
        <w:rPr>
          <w:i/>
          <w:sz w:val="14"/>
          <w:szCs w:val="22"/>
          <w:lang w:eastAsia="en-US"/>
        </w:rPr>
        <w:t>.)</w:t>
      </w:r>
    </w:p>
    <w:sectPr w:rsidR="00E76015" w:rsidRPr="008B2AEC" w:rsidSect="001D2754">
      <w:headerReference w:type="default" r:id="rId12"/>
      <w:footerReference w:type="default" r:id="rId13"/>
      <w:pgSz w:w="11910" w:h="16840"/>
      <w:pgMar w:top="567" w:right="995" w:bottom="880" w:left="1260" w:header="0" w:footer="69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6EDAA1" w14:textId="77777777" w:rsidR="005B1FCD" w:rsidRDefault="005B1FCD">
      <w:r>
        <w:separator/>
      </w:r>
    </w:p>
    <w:p w14:paraId="72C63ED5" w14:textId="77777777" w:rsidR="005B1FCD" w:rsidRDefault="005B1FCD"/>
  </w:endnote>
  <w:endnote w:type="continuationSeparator" w:id="0">
    <w:p w14:paraId="5EC949A3" w14:textId="77777777" w:rsidR="005B1FCD" w:rsidRDefault="005B1FCD">
      <w:r>
        <w:continuationSeparator/>
      </w:r>
    </w:p>
    <w:p w14:paraId="6B1ACEF9" w14:textId="77777777" w:rsidR="005B1FCD" w:rsidRDefault="005B1FC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81D1C" w14:textId="77777777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09BCC0" w14:textId="77777777" w:rsidR="005B1FCD" w:rsidRDefault="005B1FCD">
      <w:bookmarkStart w:id="0" w:name="_Hlk123574891"/>
      <w:bookmarkEnd w:id="0"/>
      <w:r>
        <w:separator/>
      </w:r>
    </w:p>
    <w:p w14:paraId="3B9ACEE4" w14:textId="77777777" w:rsidR="005B1FCD" w:rsidRDefault="005B1FCD"/>
  </w:footnote>
  <w:footnote w:type="continuationSeparator" w:id="0">
    <w:p w14:paraId="3FB6954F" w14:textId="77777777" w:rsidR="005B1FCD" w:rsidRDefault="005B1FCD">
      <w:r>
        <w:continuationSeparator/>
      </w:r>
    </w:p>
    <w:p w14:paraId="5A8ACFE3" w14:textId="77777777" w:rsidR="005B1FCD" w:rsidRDefault="005B1FC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2096015348" name="Immagine 209601534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3CF71D15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________________</w:t>
    </w:r>
    <w:r w:rsidR="00522345">
      <w:rPr>
        <w:rFonts w:asciiTheme="minorHAnsi" w:hAnsiTheme="minorHAnsi" w:cstheme="minorHAnsi"/>
        <w:i/>
        <w:iCs/>
        <w:sz w:val="20"/>
        <w:szCs w:val="20"/>
      </w:rPr>
      <w:t>Dichiarazione familiari conviventi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6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1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3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8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2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3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6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8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1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2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6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7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8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9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0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4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5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7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3"/>
  </w:num>
  <w:num w:numId="2" w16cid:durableId="1819496496">
    <w:abstractNumId w:val="30"/>
  </w:num>
  <w:num w:numId="3" w16cid:durableId="1482234637">
    <w:abstractNumId w:val="47"/>
  </w:num>
  <w:num w:numId="4" w16cid:durableId="652106660">
    <w:abstractNumId w:val="23"/>
  </w:num>
  <w:num w:numId="5" w16cid:durableId="106895051">
    <w:abstractNumId w:val="29"/>
  </w:num>
  <w:num w:numId="6" w16cid:durableId="2070029940">
    <w:abstractNumId w:val="19"/>
  </w:num>
  <w:num w:numId="7" w16cid:durableId="2024041215">
    <w:abstractNumId w:val="8"/>
  </w:num>
  <w:num w:numId="8" w16cid:durableId="45953955">
    <w:abstractNumId w:val="46"/>
  </w:num>
  <w:num w:numId="9" w16cid:durableId="289937962">
    <w:abstractNumId w:val="16"/>
  </w:num>
  <w:num w:numId="10" w16cid:durableId="444084426">
    <w:abstractNumId w:val="7"/>
  </w:num>
  <w:num w:numId="11" w16cid:durableId="516962133">
    <w:abstractNumId w:val="48"/>
  </w:num>
  <w:num w:numId="12" w16cid:durableId="1156383871">
    <w:abstractNumId w:val="20"/>
  </w:num>
  <w:num w:numId="13" w16cid:durableId="1057707827">
    <w:abstractNumId w:val="22"/>
  </w:num>
  <w:num w:numId="14" w16cid:durableId="1738164360">
    <w:abstractNumId w:val="31"/>
  </w:num>
  <w:num w:numId="15" w16cid:durableId="1770656918">
    <w:abstractNumId w:val="35"/>
  </w:num>
  <w:num w:numId="16" w16cid:durableId="1106080614">
    <w:abstractNumId w:val="5"/>
  </w:num>
  <w:num w:numId="17" w16cid:durableId="426732488">
    <w:abstractNumId w:val="33"/>
  </w:num>
  <w:num w:numId="18" w16cid:durableId="395007836">
    <w:abstractNumId w:val="32"/>
  </w:num>
  <w:num w:numId="19" w16cid:durableId="2067102044">
    <w:abstractNumId w:val="44"/>
  </w:num>
  <w:num w:numId="20" w16cid:durableId="418063402">
    <w:abstractNumId w:val="26"/>
  </w:num>
  <w:num w:numId="21" w16cid:durableId="1735201736">
    <w:abstractNumId w:val="21"/>
  </w:num>
  <w:num w:numId="22" w16cid:durableId="404769771">
    <w:abstractNumId w:val="37"/>
  </w:num>
  <w:num w:numId="23" w16cid:durableId="1277558979">
    <w:abstractNumId w:val="18"/>
  </w:num>
  <w:num w:numId="24" w16cid:durableId="1357541704">
    <w:abstractNumId w:val="14"/>
  </w:num>
  <w:num w:numId="25" w16cid:durableId="1642422784">
    <w:abstractNumId w:val="9"/>
  </w:num>
  <w:num w:numId="26" w16cid:durableId="2036038895">
    <w:abstractNumId w:val="11"/>
  </w:num>
  <w:num w:numId="27" w16cid:durableId="377705465">
    <w:abstractNumId w:val="12"/>
  </w:num>
  <w:num w:numId="28" w16cid:durableId="248855237">
    <w:abstractNumId w:val="36"/>
  </w:num>
  <w:num w:numId="29" w16cid:durableId="390541474">
    <w:abstractNumId w:val="27"/>
  </w:num>
  <w:num w:numId="30" w16cid:durableId="748623428">
    <w:abstractNumId w:val="34"/>
  </w:num>
  <w:num w:numId="31" w16cid:durableId="1956516063">
    <w:abstractNumId w:val="6"/>
  </w:num>
  <w:num w:numId="32" w16cid:durableId="621962447">
    <w:abstractNumId w:val="43"/>
  </w:num>
  <w:num w:numId="33" w16cid:durableId="583607818">
    <w:abstractNumId w:val="1"/>
  </w:num>
  <w:num w:numId="34" w16cid:durableId="1244873325">
    <w:abstractNumId w:val="10"/>
  </w:num>
  <w:num w:numId="35" w16cid:durableId="1352294159">
    <w:abstractNumId w:val="25"/>
  </w:num>
  <w:num w:numId="36" w16cid:durableId="534123472">
    <w:abstractNumId w:val="39"/>
  </w:num>
  <w:num w:numId="37" w16cid:durableId="449594517">
    <w:abstractNumId w:val="42"/>
  </w:num>
  <w:num w:numId="38" w16cid:durableId="730271074">
    <w:abstractNumId w:val="13"/>
  </w:num>
  <w:num w:numId="39" w16cid:durableId="1932545289">
    <w:abstractNumId w:val="38"/>
  </w:num>
  <w:num w:numId="40" w16cid:durableId="519706309">
    <w:abstractNumId w:val="17"/>
  </w:num>
  <w:num w:numId="41" w16cid:durableId="1365785336">
    <w:abstractNumId w:val="40"/>
  </w:num>
  <w:num w:numId="42" w16cid:durableId="1405298126">
    <w:abstractNumId w:val="45"/>
  </w:num>
  <w:num w:numId="43" w16cid:durableId="299893275">
    <w:abstractNumId w:val="2"/>
  </w:num>
  <w:num w:numId="44" w16cid:durableId="1427114920">
    <w:abstractNumId w:val="28"/>
  </w:num>
  <w:num w:numId="45" w16cid:durableId="1284196396">
    <w:abstractNumId w:val="41"/>
  </w:num>
  <w:num w:numId="46" w16cid:durableId="12659254">
    <w:abstractNumId w:val="4"/>
  </w:num>
  <w:num w:numId="47" w16cid:durableId="576748861">
    <w:abstractNumId w:val="24"/>
  </w:num>
  <w:num w:numId="48" w16cid:durableId="564339509">
    <w:abstractNumId w:val="15"/>
  </w:num>
  <w:num w:numId="49" w16cid:durableId="95488945">
    <w:abstractNumId w:val="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C3"/>
    <w:rsid w:val="00041ED5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44B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17F45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1CB5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63B8"/>
    <w:rsid w:val="001C7818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728"/>
    <w:rsid w:val="001E0F7A"/>
    <w:rsid w:val="001E54F4"/>
    <w:rsid w:val="001E5854"/>
    <w:rsid w:val="001E6F04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9B3"/>
    <w:rsid w:val="002731AB"/>
    <w:rsid w:val="002740B5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2872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4266"/>
    <w:rsid w:val="0058500A"/>
    <w:rsid w:val="005851C2"/>
    <w:rsid w:val="005868BC"/>
    <w:rsid w:val="00586AC1"/>
    <w:rsid w:val="00587EC7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FCD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173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0F0F"/>
    <w:rsid w:val="00601E7B"/>
    <w:rsid w:val="00602025"/>
    <w:rsid w:val="006025B2"/>
    <w:rsid w:val="00602768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5BC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EFC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6F7EF0"/>
    <w:rsid w:val="007022CB"/>
    <w:rsid w:val="00706AFD"/>
    <w:rsid w:val="00706F31"/>
    <w:rsid w:val="0070740A"/>
    <w:rsid w:val="00710D6B"/>
    <w:rsid w:val="00712320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26E8C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957"/>
    <w:rsid w:val="00964A28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42BB"/>
    <w:rsid w:val="00A05524"/>
    <w:rsid w:val="00A10F31"/>
    <w:rsid w:val="00A11C52"/>
    <w:rsid w:val="00A12158"/>
    <w:rsid w:val="00A1224D"/>
    <w:rsid w:val="00A1586E"/>
    <w:rsid w:val="00A16317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95F"/>
    <w:rsid w:val="00AE1C1B"/>
    <w:rsid w:val="00AE3B1C"/>
    <w:rsid w:val="00AE61F8"/>
    <w:rsid w:val="00AE70B9"/>
    <w:rsid w:val="00AE7664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D3E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5F8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4B"/>
    <w:rsid w:val="00B74133"/>
    <w:rsid w:val="00B746E8"/>
    <w:rsid w:val="00B75086"/>
    <w:rsid w:val="00B756FC"/>
    <w:rsid w:val="00B7698E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2654"/>
    <w:rsid w:val="00BA3A72"/>
    <w:rsid w:val="00BA3FFC"/>
    <w:rsid w:val="00BA59BA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66AE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64C0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340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36F3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0580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488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ANNA BELFIORE</cp:lastModifiedBy>
  <cp:revision>14</cp:revision>
  <cp:lastPrinted>2023-06-24T12:05:00Z</cp:lastPrinted>
  <dcterms:created xsi:type="dcterms:W3CDTF">2023-07-04T15:36:00Z</dcterms:created>
  <dcterms:modified xsi:type="dcterms:W3CDTF">2023-07-06T15:02:00Z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