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49031" w14:textId="2655CE4B" w:rsidR="00D2199E" w:rsidRDefault="00D2199E" w:rsidP="00550DFF">
      <w:pPr>
        <w:pStyle w:val="Corpotesto"/>
        <w:spacing w:before="0"/>
        <w:ind w:left="851"/>
        <w:jc w:val="left"/>
        <w:rPr>
          <w:b/>
          <w:sz w:val="20"/>
        </w:rPr>
      </w:pPr>
      <w:bookmarkStart w:id="0" w:name="_Hlk124245936"/>
      <w:r w:rsidRPr="00A7300A"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221FCCE1" wp14:editId="3790E0BF">
            <wp:simplePos x="0" y="0"/>
            <wp:positionH relativeFrom="margin">
              <wp:posOffset>28575</wp:posOffset>
            </wp:positionH>
            <wp:positionV relativeFrom="paragraph">
              <wp:posOffset>-238125</wp:posOffset>
            </wp:positionV>
            <wp:extent cx="4040616" cy="710565"/>
            <wp:effectExtent l="0" t="0" r="0" b="0"/>
            <wp:wrapNone/>
            <wp:docPr id="606683065" name="Immagine 606683065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3" descr="Immagine che contiene testo&#10;&#10;Descrizione generata automaticamente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08" r="15006"/>
                    <a:stretch/>
                  </pic:blipFill>
                  <pic:spPr bwMode="auto">
                    <a:xfrm>
                      <a:off x="0" y="0"/>
                      <a:ext cx="4040616" cy="710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773B03" w14:textId="77777777" w:rsidR="00D2199E" w:rsidRDefault="00D2199E" w:rsidP="00550DFF">
      <w:pPr>
        <w:pStyle w:val="Corpotesto"/>
        <w:spacing w:before="0"/>
        <w:ind w:left="851"/>
        <w:jc w:val="left"/>
        <w:rPr>
          <w:b/>
          <w:sz w:val="20"/>
        </w:rPr>
      </w:pPr>
    </w:p>
    <w:p w14:paraId="27F1D639" w14:textId="77777777" w:rsidR="00D2199E" w:rsidRDefault="00D2199E" w:rsidP="00550DFF">
      <w:pPr>
        <w:pStyle w:val="Corpotesto"/>
        <w:spacing w:before="0"/>
        <w:ind w:left="851"/>
        <w:jc w:val="left"/>
        <w:rPr>
          <w:b/>
          <w:sz w:val="20"/>
        </w:rPr>
      </w:pPr>
    </w:p>
    <w:p w14:paraId="14B6D126" w14:textId="44D7DACD" w:rsidR="00514A8B" w:rsidRPr="00703647" w:rsidRDefault="00C033BE" w:rsidP="00550DFF">
      <w:pPr>
        <w:pStyle w:val="Corpotesto"/>
        <w:spacing w:before="0"/>
        <w:ind w:left="851"/>
        <w:jc w:val="left"/>
        <w:rPr>
          <w:b/>
          <w:sz w:val="20"/>
        </w:rPr>
      </w:pPr>
      <w:r>
        <w:rPr>
          <w:b/>
          <w:sz w:val="20"/>
        </w:rPr>
        <w:t xml:space="preserve"> </w:t>
      </w:r>
    </w:p>
    <w:p w14:paraId="0D85E678" w14:textId="6963135A" w:rsidR="00D2199E" w:rsidRPr="00A7300A" w:rsidRDefault="00D2199E" w:rsidP="00D2199E">
      <w:pPr>
        <w:pBdr>
          <w:left w:val="single" w:sz="12" w:space="4" w:color="C00000"/>
        </w:pBdr>
        <w:ind w:left="142"/>
        <w:rPr>
          <w:b/>
          <w:color w:val="365F91"/>
          <w:sz w:val="28"/>
          <w:szCs w:val="28"/>
        </w:rPr>
      </w:pPr>
      <w:r w:rsidRPr="00A7300A">
        <w:rPr>
          <w:b/>
          <w:color w:val="365F91"/>
          <w:sz w:val="28"/>
          <w:szCs w:val="28"/>
        </w:rPr>
        <w:t>Giunta Regionale della Campania</w:t>
      </w:r>
    </w:p>
    <w:p w14:paraId="64E73307" w14:textId="42BBDED4" w:rsidR="00D2199E" w:rsidRPr="00A7300A" w:rsidRDefault="00D2199E" w:rsidP="00D2199E">
      <w:pPr>
        <w:pBdr>
          <w:left w:val="single" w:sz="12" w:space="4" w:color="C00000"/>
        </w:pBdr>
        <w:ind w:left="142"/>
        <w:rPr>
          <w:b/>
          <w:color w:val="365F91"/>
          <w:sz w:val="28"/>
          <w:szCs w:val="28"/>
        </w:rPr>
      </w:pPr>
      <w:r w:rsidRPr="00A7300A">
        <w:rPr>
          <w:b/>
          <w:color w:val="365F91"/>
          <w:sz w:val="28"/>
          <w:szCs w:val="28"/>
        </w:rPr>
        <w:t>UFFICIO SPECIALE GRANDI OPERE</w:t>
      </w:r>
    </w:p>
    <w:p w14:paraId="405237FE" w14:textId="77777777" w:rsidR="00D2199E" w:rsidRDefault="00D2199E" w:rsidP="00D2199E">
      <w:pPr>
        <w:spacing w:before="35"/>
        <w:ind w:right="-185"/>
        <w:rPr>
          <w:b/>
          <w:color w:val="365F91"/>
          <w:sz w:val="28"/>
          <w:szCs w:val="28"/>
        </w:rPr>
      </w:pPr>
    </w:p>
    <w:p w14:paraId="524D1A5C" w14:textId="77777777" w:rsidR="00C54D64" w:rsidRPr="00AE3452" w:rsidRDefault="00C54D64" w:rsidP="00C54D64">
      <w:pPr>
        <w:widowControl/>
        <w:autoSpaceDE/>
        <w:autoSpaceDN/>
        <w:spacing w:after="160" w:line="259" w:lineRule="auto"/>
        <w:ind w:left="491" w:hanging="349"/>
        <w:rPr>
          <w:rFonts w:cs="Times New Roman"/>
          <w:b/>
          <w:sz w:val="32"/>
        </w:rPr>
      </w:pPr>
      <w:bookmarkStart w:id="1" w:name="_Hlk138073357"/>
      <w:r w:rsidRPr="00AE3452">
        <w:rPr>
          <w:rFonts w:cs="Times New Roman"/>
          <w:b/>
          <w:color w:val="355E91"/>
          <w:sz w:val="32"/>
        </w:rPr>
        <w:t>PR</w:t>
      </w:r>
      <w:r w:rsidRPr="00AE3452">
        <w:rPr>
          <w:rFonts w:cs="Times New Roman"/>
          <w:b/>
          <w:color w:val="355E91"/>
          <w:spacing w:val="-7"/>
          <w:sz w:val="32"/>
        </w:rPr>
        <w:t xml:space="preserve"> </w:t>
      </w:r>
      <w:r w:rsidRPr="00AE3452">
        <w:rPr>
          <w:rFonts w:cs="Times New Roman"/>
          <w:b/>
          <w:color w:val="355E91"/>
          <w:sz w:val="32"/>
        </w:rPr>
        <w:t>CAMPANIA</w:t>
      </w:r>
      <w:r w:rsidRPr="00AE3452">
        <w:rPr>
          <w:rFonts w:cs="Times New Roman"/>
          <w:b/>
          <w:color w:val="355E91"/>
          <w:spacing w:val="-4"/>
          <w:sz w:val="32"/>
        </w:rPr>
        <w:t xml:space="preserve"> </w:t>
      </w:r>
      <w:r w:rsidRPr="00AE3452">
        <w:rPr>
          <w:rFonts w:cs="Times New Roman"/>
          <w:b/>
          <w:color w:val="355E91"/>
          <w:sz w:val="32"/>
        </w:rPr>
        <w:t>FESR</w:t>
      </w:r>
      <w:r w:rsidRPr="00AE3452">
        <w:rPr>
          <w:rFonts w:cs="Times New Roman"/>
          <w:b/>
          <w:color w:val="355E91"/>
          <w:spacing w:val="-7"/>
          <w:sz w:val="32"/>
        </w:rPr>
        <w:t xml:space="preserve"> </w:t>
      </w:r>
      <w:r w:rsidRPr="00AE3452">
        <w:rPr>
          <w:rFonts w:cs="Times New Roman"/>
          <w:b/>
          <w:color w:val="355E91"/>
          <w:sz w:val="32"/>
        </w:rPr>
        <w:t>2021/2027</w:t>
      </w:r>
    </w:p>
    <w:p w14:paraId="72F920DF" w14:textId="77777777" w:rsidR="00C54D64" w:rsidRPr="00AE3452" w:rsidRDefault="00C54D64" w:rsidP="00C54D64">
      <w:pPr>
        <w:widowControl/>
        <w:autoSpaceDE/>
        <w:autoSpaceDN/>
        <w:spacing w:before="5" w:after="160" w:line="276" w:lineRule="auto"/>
        <w:ind w:left="491" w:hanging="349"/>
        <w:rPr>
          <w:rFonts w:cs="Times New Roman"/>
          <w:b/>
          <w:i/>
          <w:sz w:val="28"/>
        </w:rPr>
      </w:pPr>
      <w:r w:rsidRPr="00AE3452">
        <w:rPr>
          <w:rFonts w:cs="Times New Roman"/>
          <w:b/>
          <w:color w:val="355E91"/>
          <w:sz w:val="28"/>
        </w:rPr>
        <w:t xml:space="preserve">PROGRAMMA DI </w:t>
      </w:r>
      <w:r w:rsidRPr="00AE3452">
        <w:rPr>
          <w:rFonts w:cs="Times New Roman"/>
          <w:b/>
          <w:i/>
          <w:color w:val="355E91"/>
          <w:sz w:val="28"/>
        </w:rPr>
        <w:t>“RIQUALIFICAZIONE E MESSA IN SICUREZZA DI AREE VERDI,</w:t>
      </w:r>
      <w:r w:rsidRPr="00AE3452">
        <w:rPr>
          <w:rFonts w:cs="Times New Roman"/>
          <w:b/>
          <w:i/>
          <w:color w:val="355E91"/>
          <w:spacing w:val="1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AREE</w:t>
      </w:r>
      <w:r w:rsidRPr="00AE3452">
        <w:rPr>
          <w:rFonts w:cs="Times New Roman"/>
          <w:b/>
          <w:i/>
          <w:color w:val="355E91"/>
          <w:spacing w:val="58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NATURALI,</w:t>
      </w:r>
      <w:r w:rsidRPr="00AE3452">
        <w:rPr>
          <w:rFonts w:cs="Times New Roman"/>
          <w:b/>
          <w:i/>
          <w:color w:val="355E91"/>
          <w:spacing w:val="58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GIARDINI</w:t>
      </w:r>
      <w:r w:rsidRPr="00AE3452">
        <w:rPr>
          <w:rFonts w:cs="Times New Roman"/>
          <w:b/>
          <w:i/>
          <w:color w:val="355E91"/>
          <w:spacing w:val="57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STORICI</w:t>
      </w:r>
      <w:r w:rsidRPr="00AE3452">
        <w:rPr>
          <w:rFonts w:cs="Times New Roman"/>
          <w:b/>
          <w:i/>
          <w:color w:val="355E91"/>
          <w:spacing w:val="57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E</w:t>
      </w:r>
      <w:r w:rsidRPr="00AE3452">
        <w:rPr>
          <w:rFonts w:cs="Times New Roman"/>
          <w:b/>
          <w:i/>
          <w:color w:val="355E91"/>
          <w:spacing w:val="58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FORESTE</w:t>
      </w:r>
      <w:r w:rsidRPr="00AE3452">
        <w:rPr>
          <w:rFonts w:cs="Times New Roman"/>
          <w:b/>
          <w:i/>
          <w:color w:val="355E91"/>
          <w:spacing w:val="58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DI</w:t>
      </w:r>
      <w:r w:rsidRPr="00AE3452">
        <w:rPr>
          <w:rFonts w:cs="Times New Roman"/>
          <w:b/>
          <w:i/>
          <w:color w:val="355E91"/>
          <w:spacing w:val="60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PROPRIETA'</w:t>
      </w:r>
      <w:r w:rsidRPr="00AE3452">
        <w:rPr>
          <w:rFonts w:cs="Times New Roman"/>
          <w:b/>
          <w:i/>
          <w:color w:val="355E91"/>
          <w:spacing w:val="-5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REGIONALE”</w:t>
      </w:r>
    </w:p>
    <w:p w14:paraId="5A6F08F7" w14:textId="77777777" w:rsidR="00C54D64" w:rsidRPr="00AE3452" w:rsidRDefault="00C54D64" w:rsidP="00C54D64">
      <w:pPr>
        <w:spacing w:after="120"/>
        <w:ind w:left="491" w:hanging="349"/>
        <w:jc w:val="both"/>
        <w:rPr>
          <w:b/>
          <w:i/>
          <w:sz w:val="28"/>
          <w:szCs w:val="24"/>
        </w:rPr>
      </w:pPr>
    </w:p>
    <w:p w14:paraId="70B7D29B" w14:textId="77777777" w:rsidR="00C54D64" w:rsidRPr="00AE3452" w:rsidRDefault="00C54D64" w:rsidP="00C54D64">
      <w:pPr>
        <w:widowControl/>
        <w:autoSpaceDE/>
        <w:autoSpaceDN/>
        <w:spacing w:after="160" w:line="243" w:lineRule="exact"/>
        <w:ind w:left="491" w:hanging="349"/>
        <w:jc w:val="center"/>
        <w:rPr>
          <w:rFonts w:cs="Times New Roman"/>
          <w:b/>
          <w:i/>
          <w:color w:val="355E91"/>
          <w:sz w:val="28"/>
        </w:rPr>
      </w:pPr>
      <w:r w:rsidRPr="00AE3452">
        <w:rPr>
          <w:rFonts w:cs="Times New Roman"/>
          <w:b/>
          <w:i/>
          <w:color w:val="355E91"/>
          <w:sz w:val="28"/>
        </w:rPr>
        <w:t>AREA DI INTERVENTO:</w:t>
      </w:r>
    </w:p>
    <w:p w14:paraId="57176D35" w14:textId="77777777" w:rsidR="00C54D64" w:rsidRPr="00AE3452" w:rsidRDefault="00C54D64" w:rsidP="00C54D64">
      <w:pPr>
        <w:widowControl/>
        <w:autoSpaceDE/>
        <w:autoSpaceDN/>
        <w:spacing w:after="160" w:line="243" w:lineRule="exact"/>
        <w:ind w:left="491" w:hanging="349"/>
        <w:jc w:val="center"/>
        <w:rPr>
          <w:rFonts w:cs="Times New Roman"/>
          <w:b/>
          <w:i/>
          <w:color w:val="355E91"/>
          <w:sz w:val="28"/>
        </w:rPr>
      </w:pPr>
    </w:p>
    <w:p w14:paraId="38C56F7C" w14:textId="77777777" w:rsidR="00C54D64" w:rsidRPr="00AE3452" w:rsidRDefault="00C54D64" w:rsidP="00C54D64">
      <w:pPr>
        <w:widowControl/>
        <w:autoSpaceDE/>
        <w:autoSpaceDN/>
        <w:spacing w:before="1" w:after="160" w:line="341" w:lineRule="exact"/>
        <w:ind w:left="491" w:hanging="349"/>
        <w:jc w:val="center"/>
        <w:rPr>
          <w:rFonts w:cs="Times New Roman"/>
          <w:b/>
          <w:color w:val="355E91"/>
          <w:sz w:val="32"/>
        </w:rPr>
      </w:pPr>
      <w:r w:rsidRPr="00AE3452">
        <w:rPr>
          <w:rFonts w:cs="Times New Roman"/>
          <w:b/>
          <w:color w:val="355E91"/>
          <w:sz w:val="32"/>
        </w:rPr>
        <w:t>“</w:t>
      </w:r>
      <w:bookmarkStart w:id="2" w:name="_Hlk137538242"/>
      <w:r w:rsidRPr="00AE3452">
        <w:rPr>
          <w:rFonts w:cs="Times New Roman"/>
          <w:b/>
          <w:color w:val="355E91"/>
          <w:sz w:val="32"/>
        </w:rPr>
        <w:t>RIQUALIFICAZIONE E MESSA IN SICUREZZA DELLA PINETA DI CASTEL VOLTURNO E FASCE PROSPICIENTI IL LITORALE CONTERMINI”</w:t>
      </w:r>
    </w:p>
    <w:p w14:paraId="0952AABD" w14:textId="77777777" w:rsidR="00C54D64" w:rsidRDefault="00C54D64" w:rsidP="00C54D64">
      <w:pPr>
        <w:spacing w:before="35"/>
        <w:ind w:right="-185" w:hanging="349"/>
        <w:jc w:val="center"/>
        <w:rPr>
          <w:rFonts w:cs="Times New Roman"/>
          <w:b/>
          <w:color w:val="355E91"/>
          <w:sz w:val="32"/>
        </w:rPr>
      </w:pPr>
      <w:r w:rsidRPr="00AE3452">
        <w:rPr>
          <w:rFonts w:cs="Times New Roman"/>
          <w:b/>
          <w:color w:val="355E91"/>
          <w:sz w:val="32"/>
        </w:rPr>
        <w:t>LOTTO UNICO DI COMPLETAMENTO</w:t>
      </w:r>
    </w:p>
    <w:p w14:paraId="436CBB19" w14:textId="77777777" w:rsidR="00C54D64" w:rsidRPr="00063A82" w:rsidRDefault="00C54D64" w:rsidP="00C54D64">
      <w:pPr>
        <w:jc w:val="center"/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</w:pPr>
      <w:r w:rsidRPr="00063A82"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  <w:t xml:space="preserve">Proc. N. </w:t>
      </w:r>
      <w:r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  <w:t>3619</w:t>
      </w:r>
      <w:r w:rsidRPr="00063A82"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  <w:t>/</w:t>
      </w:r>
      <w:r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  <w:t>AP</w:t>
      </w:r>
      <w:r w:rsidRPr="00063A82"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  <w:t>/2023</w:t>
      </w:r>
    </w:p>
    <w:p w14:paraId="3D528EE4" w14:textId="77777777" w:rsidR="00C54D64" w:rsidRPr="00101293" w:rsidRDefault="00C54D64" w:rsidP="00C54D64">
      <w:pPr>
        <w:jc w:val="center"/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</w:pPr>
      <w:bookmarkStart w:id="3" w:name="_Hlk137454086"/>
      <w:r w:rsidRPr="00101293"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  <w:t>CUP: B71G23000080009</w:t>
      </w:r>
    </w:p>
    <w:p w14:paraId="23408E62" w14:textId="77777777" w:rsidR="00C54D64" w:rsidRPr="00101293" w:rsidRDefault="00C54D64" w:rsidP="00C54D64">
      <w:pPr>
        <w:jc w:val="center"/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</w:pPr>
      <w:r w:rsidRPr="00101293"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  <w:t>CIG: 9876713966</w:t>
      </w:r>
    </w:p>
    <w:bookmarkEnd w:id="1"/>
    <w:bookmarkEnd w:id="2"/>
    <w:bookmarkEnd w:id="3"/>
    <w:p w14:paraId="751959A2" w14:textId="77777777" w:rsidR="00C54D64" w:rsidRDefault="00C54D64" w:rsidP="00D2199E">
      <w:pPr>
        <w:spacing w:before="35"/>
        <w:ind w:right="-185"/>
        <w:rPr>
          <w:b/>
          <w:color w:val="365F91"/>
          <w:sz w:val="28"/>
          <w:szCs w:val="28"/>
        </w:rPr>
      </w:pPr>
    </w:p>
    <w:p w14:paraId="18CE39BA" w14:textId="77777777" w:rsidR="00D2199E" w:rsidRPr="00703647" w:rsidRDefault="00D2199E" w:rsidP="00D2199E">
      <w:pPr>
        <w:tabs>
          <w:tab w:val="left" w:pos="10632"/>
        </w:tabs>
        <w:ind w:left="851" w:right="170"/>
        <w:rPr>
          <w:b/>
          <w:color w:val="365F91" w:themeColor="accent1" w:themeShade="BF"/>
          <w:sz w:val="32"/>
        </w:rPr>
      </w:pPr>
    </w:p>
    <w:p w14:paraId="2193A3F4" w14:textId="6DB3043B" w:rsidR="00D2199E" w:rsidRDefault="00D2199E" w:rsidP="00D2199E">
      <w:pPr>
        <w:pStyle w:val="Titolo"/>
        <w:jc w:val="center"/>
        <w:rPr>
          <w:color w:val="365F91" w:themeColor="accent1" w:themeShade="BF"/>
          <w:sz w:val="48"/>
          <w:szCs w:val="48"/>
        </w:rPr>
      </w:pPr>
      <w:r>
        <w:rPr>
          <w:color w:val="365F91" w:themeColor="accent1" w:themeShade="BF"/>
          <w:sz w:val="48"/>
          <w:szCs w:val="48"/>
        </w:rPr>
        <w:t xml:space="preserve">Modello </w:t>
      </w:r>
      <w:r w:rsidR="00C54D64">
        <w:rPr>
          <w:color w:val="365F91" w:themeColor="accent1" w:themeShade="BF"/>
          <w:sz w:val="48"/>
          <w:szCs w:val="48"/>
        </w:rPr>
        <w:t>7</w:t>
      </w:r>
      <w:r>
        <w:rPr>
          <w:color w:val="365F91" w:themeColor="accent1" w:themeShade="BF"/>
          <w:sz w:val="48"/>
          <w:szCs w:val="48"/>
        </w:rPr>
        <w:t xml:space="preserve"> “Offerta economica”</w:t>
      </w:r>
    </w:p>
    <w:p w14:paraId="415E6117" w14:textId="77777777" w:rsidR="00D2199E" w:rsidRDefault="00D2199E" w:rsidP="00D2199E"/>
    <w:p w14:paraId="3A751B0B" w14:textId="77777777" w:rsidR="00D2199E" w:rsidRDefault="00D2199E" w:rsidP="00D2199E"/>
    <w:p w14:paraId="423E24C9" w14:textId="77777777" w:rsidR="00D2199E" w:rsidRDefault="00D2199E" w:rsidP="00D2199E"/>
    <w:p w14:paraId="6489AB45" w14:textId="77777777" w:rsidR="00D2199E" w:rsidRDefault="00D2199E" w:rsidP="00D2199E"/>
    <w:p w14:paraId="11B1BBC3" w14:textId="77777777" w:rsidR="00D2199E" w:rsidRDefault="00D2199E" w:rsidP="00D2199E"/>
    <w:p w14:paraId="37D0B722" w14:textId="77777777" w:rsidR="00D2199E" w:rsidRDefault="00D2199E" w:rsidP="00D2199E"/>
    <w:p w14:paraId="14AAA3E7" w14:textId="77777777" w:rsidR="00D2199E" w:rsidRDefault="00D2199E" w:rsidP="00D2199E"/>
    <w:p w14:paraId="3BC58056" w14:textId="77777777" w:rsidR="00D2199E" w:rsidRDefault="00D2199E" w:rsidP="00D2199E"/>
    <w:p w14:paraId="7F29D36C" w14:textId="77777777" w:rsidR="00D2199E" w:rsidRDefault="00D2199E" w:rsidP="00D2199E"/>
    <w:p w14:paraId="10917E91" w14:textId="77777777" w:rsidR="00D2199E" w:rsidRDefault="00D2199E" w:rsidP="00D2199E"/>
    <w:p w14:paraId="499CE9C8" w14:textId="77777777" w:rsidR="00D2199E" w:rsidRDefault="00D2199E" w:rsidP="00D2199E"/>
    <w:p w14:paraId="081B2718" w14:textId="77777777" w:rsidR="00D2199E" w:rsidRDefault="00D2199E" w:rsidP="00D2199E"/>
    <w:p w14:paraId="783F2471" w14:textId="77777777" w:rsidR="00D2199E" w:rsidRDefault="00D2199E" w:rsidP="00D2199E"/>
    <w:p w14:paraId="3D84028E" w14:textId="77777777" w:rsidR="00D2199E" w:rsidRDefault="00D2199E" w:rsidP="00D2199E"/>
    <w:p w14:paraId="21030359" w14:textId="77777777" w:rsidR="00D2199E" w:rsidRDefault="00D2199E" w:rsidP="00D2199E"/>
    <w:p w14:paraId="143AF751" w14:textId="77777777" w:rsidR="00D2199E" w:rsidRDefault="00D2199E" w:rsidP="00D2199E"/>
    <w:p w14:paraId="1AD979A6" w14:textId="77777777" w:rsidR="00D2199E" w:rsidRDefault="00D2199E" w:rsidP="00D2199E"/>
    <w:bookmarkEnd w:id="0"/>
    <w:p w14:paraId="343DD9ED" w14:textId="77777777" w:rsidR="009A525B" w:rsidRDefault="009A525B" w:rsidP="00C54D64"/>
    <w:p w14:paraId="4BDBCFEA" w14:textId="77777777" w:rsidR="00C54D64" w:rsidRDefault="00C54D64" w:rsidP="00C54D64">
      <w:pPr>
        <w:rPr>
          <w:sz w:val="20"/>
          <w:szCs w:val="20"/>
        </w:rPr>
      </w:pPr>
    </w:p>
    <w:p w14:paraId="30D8227B" w14:textId="77777777" w:rsidR="000A4C04" w:rsidRDefault="000A4C04" w:rsidP="00C54D64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bookmarkStart w:id="4" w:name="_Hlk138073426"/>
    </w:p>
    <w:p w14:paraId="502B5EB0" w14:textId="6B51813E" w:rsidR="00C54D64" w:rsidRPr="001F5F8B" w:rsidRDefault="00C54D64" w:rsidP="00C54D64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1F5F8B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lastRenderedPageBreak/>
        <w:t>Alla Giunta Regionale della Campania</w:t>
      </w:r>
    </w:p>
    <w:p w14:paraId="2ADC5AD5" w14:textId="77777777" w:rsidR="00C54D64" w:rsidRPr="001F5F8B" w:rsidRDefault="00C54D64" w:rsidP="00C54D64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1F5F8B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Ufficio Speciale Grandi Opere - STAFF 60.06.92</w:t>
      </w:r>
    </w:p>
    <w:p w14:paraId="62956F80" w14:textId="77777777" w:rsidR="00C54D64" w:rsidRPr="001F5F8B" w:rsidRDefault="00C54D64" w:rsidP="00C54D64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1F5F8B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 xml:space="preserve"> “Centrale Acquisti e Ufficio Gare - Procedure di Appalto PNRR”</w:t>
      </w:r>
    </w:p>
    <w:p w14:paraId="19E35E57" w14:textId="77777777" w:rsidR="00C54D64" w:rsidRDefault="00C54D64" w:rsidP="00C54D64">
      <w:pPr>
        <w:spacing w:before="198" w:line="276" w:lineRule="auto"/>
        <w:ind w:left="1418" w:right="654" w:hanging="851"/>
        <w:jc w:val="both"/>
        <w:rPr>
          <w:b/>
          <w:bCs/>
          <w:sz w:val="20"/>
          <w:szCs w:val="20"/>
        </w:rPr>
      </w:pPr>
    </w:p>
    <w:p w14:paraId="42A6E51B" w14:textId="77777777" w:rsidR="00C54D64" w:rsidRDefault="00C54D64" w:rsidP="00C54D64">
      <w:pPr>
        <w:spacing w:before="198"/>
        <w:ind w:left="1418" w:right="14" w:hanging="851"/>
        <w:jc w:val="both"/>
        <w:rPr>
          <w:sz w:val="24"/>
          <w:szCs w:val="24"/>
        </w:rPr>
      </w:pPr>
      <w:r>
        <w:rPr>
          <w:b/>
          <w:bCs/>
          <w:sz w:val="20"/>
          <w:szCs w:val="20"/>
        </w:rPr>
        <w:t xml:space="preserve">Oggetto: </w:t>
      </w:r>
      <w:r>
        <w:rPr>
          <w:sz w:val="24"/>
          <w:szCs w:val="24"/>
        </w:rPr>
        <w:t xml:space="preserve">Procedura di gara aperta, sopra soglia comunitaria, ai sensi dell’art. 60 del D. Lgs 50/2016 e </w:t>
      </w:r>
      <w:proofErr w:type="spellStart"/>
      <w:r>
        <w:rPr>
          <w:sz w:val="24"/>
          <w:szCs w:val="24"/>
        </w:rPr>
        <w:t>ss.mm.ii</w:t>
      </w:r>
      <w:proofErr w:type="spellEnd"/>
      <w:r>
        <w:rPr>
          <w:sz w:val="24"/>
          <w:szCs w:val="24"/>
        </w:rPr>
        <w:t xml:space="preserve">., per l’affidamento, con il criterio dell’offerta economicamente più vantaggiosa, dei servizi, forniture e lavori dell’intervento </w:t>
      </w:r>
      <w:r>
        <w:rPr>
          <w:i/>
          <w:iCs/>
          <w:sz w:val="24"/>
          <w:szCs w:val="24"/>
        </w:rPr>
        <w:t>“Riqualificazione e messa in sicurezza della Pineta di Castelvolturno e fasce prospicienti il litorale contermine-Lotto di completamento”</w:t>
      </w:r>
      <w:r>
        <w:rPr>
          <w:sz w:val="24"/>
          <w:szCs w:val="24"/>
        </w:rPr>
        <w:t xml:space="preserve">                                       </w:t>
      </w:r>
      <w:r w:rsidRPr="001F5F8B">
        <w:rPr>
          <w:sz w:val="24"/>
          <w:szCs w:val="24"/>
        </w:rPr>
        <w:t>CUP: B71G23000080009</w:t>
      </w:r>
      <w:r>
        <w:rPr>
          <w:sz w:val="24"/>
          <w:szCs w:val="24"/>
        </w:rPr>
        <w:t xml:space="preserve"> - </w:t>
      </w:r>
      <w:r w:rsidRPr="001F5F8B">
        <w:rPr>
          <w:sz w:val="24"/>
          <w:szCs w:val="24"/>
        </w:rPr>
        <w:t>CIG: 9876713966</w:t>
      </w:r>
    </w:p>
    <w:bookmarkEnd w:id="4"/>
    <w:p w14:paraId="427EFCEC" w14:textId="77777777" w:rsidR="00C54D64" w:rsidRDefault="00C54D64" w:rsidP="00320CB7">
      <w:pPr>
        <w:ind w:left="567" w:right="654"/>
        <w:jc w:val="both"/>
      </w:pPr>
    </w:p>
    <w:p w14:paraId="1AD34FA2" w14:textId="77777777" w:rsidR="00C54D64" w:rsidRDefault="00C54D64" w:rsidP="00320CB7">
      <w:pPr>
        <w:ind w:left="567" w:right="654"/>
        <w:jc w:val="both"/>
      </w:pPr>
    </w:p>
    <w:p w14:paraId="4B3DFC2D" w14:textId="1CB9B14B" w:rsidR="00320CB7" w:rsidRPr="004603A0" w:rsidRDefault="00320CB7" w:rsidP="000A4C04">
      <w:pPr>
        <w:ind w:right="3"/>
        <w:jc w:val="both"/>
      </w:pPr>
      <w:r w:rsidRPr="004603A0">
        <w:t>Il/</w:t>
      </w:r>
      <w:proofErr w:type="spellStart"/>
      <w:r w:rsidRPr="004603A0">
        <w:t>la</w:t>
      </w:r>
      <w:proofErr w:type="spellEnd"/>
      <w:r w:rsidRPr="004603A0">
        <w:t xml:space="preserve"> sottoscritto/a_________________________nato/a____________il___________________resedente nel Comune di ______________________________________Provincia di_______________ Stato___________________via/piazza_______________________________________________________C.F. _____________________________________ nella qualità di ________________________ e legittimato a rappresentare legalmente l’impresa </w:t>
      </w:r>
      <w:r w:rsidRPr="004603A0">
        <w:rPr>
          <w:i/>
        </w:rPr>
        <w:t xml:space="preserve">(indicare denominazione e forma giuridica) – (di seguito denominata “Impresa) </w:t>
      </w:r>
      <w:r w:rsidRPr="004603A0">
        <w:t>con sede</w:t>
      </w:r>
      <w:r w:rsidRPr="004603A0">
        <w:rPr>
          <w:i/>
        </w:rPr>
        <w:t xml:space="preserve"> </w:t>
      </w:r>
      <w:r w:rsidRPr="004603A0">
        <w:t xml:space="preserve">legale in via ____________________________________ n. _______Comune___________________, </w:t>
      </w:r>
      <w:proofErr w:type="spellStart"/>
      <w:r w:rsidRPr="004603A0">
        <w:t>cap</w:t>
      </w:r>
      <w:proofErr w:type="spellEnd"/>
      <w:r w:rsidRPr="004603A0">
        <w:t>______________Prov.______________________ con C.F. ______________________ e partita IVA_________________________, in nome e per conto dell’impresa che rappresenta</w:t>
      </w:r>
    </w:p>
    <w:p w14:paraId="240019B3" w14:textId="77777777" w:rsidR="00320CB7" w:rsidRDefault="00320CB7" w:rsidP="00320CB7">
      <w:pPr>
        <w:ind w:left="567" w:right="654"/>
        <w:jc w:val="center"/>
        <w:rPr>
          <w:b/>
        </w:rPr>
      </w:pPr>
    </w:p>
    <w:p w14:paraId="174390B4" w14:textId="6A949C3A" w:rsidR="00A6665B" w:rsidRPr="00C54D64" w:rsidRDefault="00A6665B" w:rsidP="00C54D64">
      <w:pPr>
        <w:ind w:right="3"/>
        <w:jc w:val="both"/>
        <w:rPr>
          <w:i/>
        </w:rPr>
      </w:pPr>
      <w:r w:rsidRPr="00FF2ADE">
        <w:rPr>
          <w:i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4A090811" w14:textId="77777777" w:rsidR="00682C4A" w:rsidRDefault="00682C4A" w:rsidP="00682C4A">
      <w:pPr>
        <w:ind w:left="567"/>
        <w:jc w:val="center"/>
        <w:rPr>
          <w:b/>
          <w:bCs/>
          <w:color w:val="000000"/>
          <w:u w:val="single"/>
        </w:rPr>
      </w:pPr>
      <w:r w:rsidRPr="004603A0">
        <w:rPr>
          <w:b/>
          <w:bCs/>
          <w:color w:val="000000"/>
          <w:u w:val="single"/>
        </w:rPr>
        <w:t>DICHIARA</w:t>
      </w:r>
    </w:p>
    <w:p w14:paraId="21BCC40F" w14:textId="77777777" w:rsidR="00AB4295" w:rsidRDefault="00AB4295" w:rsidP="00AB4295">
      <w:pPr>
        <w:pStyle w:val="Rientrocorpodeltesto"/>
        <w:autoSpaceDE/>
        <w:autoSpaceDN/>
        <w:spacing w:after="0"/>
        <w:ind w:left="0" w:right="3"/>
        <w:jc w:val="both"/>
      </w:pPr>
    </w:p>
    <w:p w14:paraId="2FC7D9F9" w14:textId="77777777" w:rsidR="00AB4295" w:rsidRDefault="00682C4A" w:rsidP="00AB4295">
      <w:pPr>
        <w:pStyle w:val="Rientrocorpodeltesto"/>
        <w:numPr>
          <w:ilvl w:val="0"/>
          <w:numId w:val="22"/>
        </w:numPr>
        <w:autoSpaceDE/>
        <w:autoSpaceDN/>
        <w:spacing w:after="0"/>
        <w:ind w:right="3"/>
        <w:jc w:val="both"/>
      </w:pPr>
      <w:r>
        <w:t xml:space="preserve">di offrire il ribasso percentuale del ________,_________% (in cifre), (dicasi)________________________ percento (in lettere) all’importo posto a base di gara per gli interventi così come preventivati ai sensi </w:t>
      </w:r>
      <w:r w:rsidRPr="00CA5696">
        <w:rPr>
          <w:color w:val="000000" w:themeColor="text1"/>
        </w:rPr>
        <w:t>dell’art. 5 del Capitolato di gara</w:t>
      </w:r>
      <w:r>
        <w:t>, al netto degli oneri della  sicurezza;</w:t>
      </w:r>
    </w:p>
    <w:p w14:paraId="7638941F" w14:textId="77777777" w:rsidR="00AB4295" w:rsidRPr="00D92848" w:rsidRDefault="00682C4A" w:rsidP="00AB4295">
      <w:pPr>
        <w:pStyle w:val="Rientrocorpodeltesto"/>
        <w:numPr>
          <w:ilvl w:val="0"/>
          <w:numId w:val="22"/>
        </w:numPr>
        <w:autoSpaceDE/>
        <w:autoSpaceDN/>
        <w:spacing w:after="0"/>
        <w:ind w:right="3"/>
        <w:jc w:val="both"/>
      </w:pPr>
      <w:r w:rsidRPr="00D92848">
        <w:t>che l’importo degli oneri di sicurezza aziendali a carico dell’impresa, rientranti nell’importo offerto ammonta ad € ________,__________(in cifre), (________________________, (in lettere);</w:t>
      </w:r>
    </w:p>
    <w:p w14:paraId="3EDC7738" w14:textId="77777777" w:rsidR="00AB4295" w:rsidRPr="00D92848" w:rsidRDefault="00682C4A" w:rsidP="00AB4295">
      <w:pPr>
        <w:pStyle w:val="Rientrocorpodeltesto"/>
        <w:numPr>
          <w:ilvl w:val="0"/>
          <w:numId w:val="22"/>
        </w:numPr>
        <w:autoSpaceDE/>
        <w:autoSpaceDN/>
        <w:spacing w:after="0"/>
        <w:ind w:right="3"/>
        <w:jc w:val="both"/>
      </w:pPr>
      <w:r w:rsidRPr="00D92848">
        <w:t>che l’importo dei costi stimati della manodopera a carico dell’impresa ammonta ad € ________,__________(in cifre), (________________________, (in lettere) per tutta la durata del contratto (12 mesi).</w:t>
      </w:r>
    </w:p>
    <w:p w14:paraId="7691DEA3" w14:textId="77777777" w:rsidR="00AB4295" w:rsidRDefault="00682C4A" w:rsidP="00AB4295">
      <w:pPr>
        <w:pStyle w:val="Rientrocorpodeltesto"/>
        <w:numPr>
          <w:ilvl w:val="0"/>
          <w:numId w:val="22"/>
        </w:numPr>
        <w:autoSpaceDE/>
        <w:autoSpaceDN/>
        <w:spacing w:after="0"/>
        <w:ind w:right="3"/>
        <w:jc w:val="both"/>
      </w:pPr>
      <w:r>
        <w:t>che il prezzo offerto è remunerativo e omnicomprensivo per assicurare lo svolgimento dei servizi, dei lavori e delle forniture;</w:t>
      </w:r>
    </w:p>
    <w:p w14:paraId="650229D9" w14:textId="77777777" w:rsidR="00AB4295" w:rsidRDefault="00682C4A" w:rsidP="00AB4295">
      <w:pPr>
        <w:pStyle w:val="Rientrocorpodeltesto"/>
        <w:numPr>
          <w:ilvl w:val="0"/>
          <w:numId w:val="22"/>
        </w:numPr>
        <w:autoSpaceDE/>
        <w:autoSpaceDN/>
        <w:spacing w:after="0"/>
        <w:ind w:right="3"/>
        <w:jc w:val="both"/>
      </w:pPr>
      <w:r>
        <w:t>che il trattamento economico, retributivo e contributivo minimo previsto dalla contrattazione nazionale di settore e gli adempimenti di sicurezza dei luoghi di lavoro non sono soggetti a ribasso.</w:t>
      </w:r>
    </w:p>
    <w:p w14:paraId="5A0A3E33" w14:textId="77777777" w:rsidR="00AB4295" w:rsidRDefault="00AB4295" w:rsidP="00AB4295">
      <w:pPr>
        <w:pStyle w:val="Rientrocorpodeltesto"/>
        <w:numPr>
          <w:ilvl w:val="0"/>
          <w:numId w:val="22"/>
        </w:numPr>
        <w:autoSpaceDE/>
        <w:autoSpaceDN/>
        <w:spacing w:after="0"/>
        <w:ind w:right="3"/>
        <w:jc w:val="both"/>
      </w:pPr>
      <w:r w:rsidRPr="00AB4295">
        <w:t>di mantenere valida l'offerta per 180 (centottanta) giorni dalla data di scadenza del termine fissato</w:t>
      </w:r>
      <w:r>
        <w:t xml:space="preserve"> </w:t>
      </w:r>
      <w:r w:rsidRPr="00AB4295">
        <w:t>per la presentazione della stessa;</w:t>
      </w:r>
    </w:p>
    <w:p w14:paraId="199CC2C2" w14:textId="2D72102F" w:rsidR="00AB4295" w:rsidRDefault="00AB4295" w:rsidP="00AB4295">
      <w:pPr>
        <w:pStyle w:val="Rientrocorpodeltesto"/>
        <w:numPr>
          <w:ilvl w:val="0"/>
          <w:numId w:val="22"/>
        </w:numPr>
        <w:autoSpaceDE/>
        <w:autoSpaceDN/>
        <w:spacing w:after="0"/>
        <w:ind w:right="3"/>
        <w:jc w:val="both"/>
      </w:pPr>
      <w:r w:rsidRPr="00AB4295">
        <w:t>di accettare incondizionatamente che nella fase di esecuzione dei lavori a base di gara, la percentuale</w:t>
      </w:r>
      <w:r>
        <w:t xml:space="preserve"> </w:t>
      </w:r>
      <w:r w:rsidRPr="00AB4295">
        <w:t>di ribasso unico offerto sarà applicato a tutti i prezzi dell’Elenco Prezzi;</w:t>
      </w:r>
    </w:p>
    <w:p w14:paraId="48B9D023" w14:textId="77777777" w:rsidR="00AB4295" w:rsidRDefault="00AB4295" w:rsidP="00AB4295">
      <w:pPr>
        <w:pStyle w:val="Rientrocorpodeltesto"/>
        <w:numPr>
          <w:ilvl w:val="0"/>
          <w:numId w:val="22"/>
        </w:numPr>
        <w:autoSpaceDE/>
        <w:autoSpaceDN/>
        <w:spacing w:after="0"/>
        <w:ind w:right="3"/>
        <w:jc w:val="both"/>
      </w:pPr>
      <w:r w:rsidRPr="00AB4295">
        <w:t>di accettare che gli eventuali giustificativi prodotti in fase di verifica di congruità dell’offerta, facciano</w:t>
      </w:r>
      <w:r>
        <w:t xml:space="preserve"> </w:t>
      </w:r>
      <w:r w:rsidRPr="00AB4295">
        <w:t>parte integrante dell’offerta;</w:t>
      </w:r>
    </w:p>
    <w:p w14:paraId="621E7CAB" w14:textId="77777777" w:rsidR="00AB4295" w:rsidRDefault="00AB4295" w:rsidP="00AB4295">
      <w:pPr>
        <w:pStyle w:val="Rientrocorpodeltesto"/>
        <w:numPr>
          <w:ilvl w:val="0"/>
          <w:numId w:val="22"/>
        </w:numPr>
        <w:autoSpaceDE/>
        <w:autoSpaceDN/>
        <w:spacing w:after="0"/>
        <w:ind w:right="3"/>
        <w:jc w:val="both"/>
      </w:pPr>
      <w:r w:rsidRPr="00AB4295">
        <w:t>di accettare, senza condizioni o riserva alcuna, tutte le norme e le disposizioni contenute ne</w:t>
      </w:r>
      <w:r>
        <w:t xml:space="preserve">gli atti di gara </w:t>
      </w:r>
      <w:r w:rsidRPr="00AB4295">
        <w:t xml:space="preserve">, e di aver verificato ogni elaborato afferente </w:t>
      </w:r>
      <w:proofErr w:type="gramStart"/>
      <w:r w:rsidRPr="00AB4295">
        <w:t>il</w:t>
      </w:r>
      <w:proofErr w:type="gramEnd"/>
      <w:r w:rsidRPr="00AB4295">
        <w:t xml:space="preserve"> presente appalto e di aver</w:t>
      </w:r>
      <w:r>
        <w:t xml:space="preserve"> </w:t>
      </w:r>
      <w:r w:rsidRPr="00AB4295">
        <w:t>tenuto conto, nel formulare la propria offerta, della suindicata documentazione, dando atto che</w:t>
      </w:r>
      <w:r>
        <w:t xml:space="preserve"> </w:t>
      </w:r>
      <w:r w:rsidRPr="00AB4295">
        <w:t>l’opera/appalto può essere realizzata al ribasso offerto;</w:t>
      </w:r>
    </w:p>
    <w:p w14:paraId="497718C4" w14:textId="77777777" w:rsidR="00AB4295" w:rsidRDefault="00AB4295" w:rsidP="00AB4295">
      <w:pPr>
        <w:pStyle w:val="Rientrocorpodeltesto"/>
        <w:numPr>
          <w:ilvl w:val="0"/>
          <w:numId w:val="22"/>
        </w:numPr>
        <w:autoSpaceDE/>
        <w:autoSpaceDN/>
        <w:spacing w:after="0"/>
        <w:ind w:right="3"/>
        <w:jc w:val="both"/>
      </w:pPr>
      <w:r w:rsidRPr="00AB4295">
        <w:t xml:space="preserve">di accettare integralmente il contenuto di tutti i documenti </w:t>
      </w:r>
      <w:r>
        <w:t xml:space="preserve">del bando di gara </w:t>
      </w:r>
      <w:r w:rsidRPr="00AB4295">
        <w:t>, compresi gli</w:t>
      </w:r>
      <w:r>
        <w:t xml:space="preserve"> </w:t>
      </w:r>
      <w:r w:rsidRPr="00AB4295">
        <w:t xml:space="preserve">allegati </w:t>
      </w:r>
      <w:r>
        <w:t>tecnici</w:t>
      </w:r>
      <w:r w:rsidRPr="00AB4295">
        <w:t>;</w:t>
      </w:r>
    </w:p>
    <w:p w14:paraId="76D36539" w14:textId="77777777" w:rsidR="00AB4295" w:rsidRDefault="00AB4295" w:rsidP="00AB4295">
      <w:pPr>
        <w:pStyle w:val="Rientrocorpodeltesto"/>
        <w:numPr>
          <w:ilvl w:val="0"/>
          <w:numId w:val="22"/>
        </w:numPr>
        <w:autoSpaceDE/>
        <w:autoSpaceDN/>
        <w:spacing w:after="0"/>
        <w:ind w:right="3"/>
        <w:jc w:val="both"/>
      </w:pPr>
      <w:r w:rsidRPr="00AB4295">
        <w:lastRenderedPageBreak/>
        <w:t>che l’offerta tiene conto di tutti gli oneri, obblighi e prescrizioni precisati nella lettera di invito, ne</w:t>
      </w:r>
      <w:r>
        <w:t xml:space="preserve">l </w:t>
      </w:r>
      <w:r w:rsidRPr="00AB4295">
        <w:t>Capitolato Speciale di Appalto – Parte Generale e Norme Tecniche, compresi gli oneri relativi alle</w:t>
      </w:r>
      <w:r>
        <w:t xml:space="preserve"> </w:t>
      </w:r>
      <w:r w:rsidRPr="00AB4295">
        <w:t>condizioni di lavoro, di previdenza e di assistenza, nonché dei costi relativi alle disposizioni in materia</w:t>
      </w:r>
      <w:r>
        <w:t xml:space="preserve"> </w:t>
      </w:r>
      <w:r w:rsidRPr="00AB4295">
        <w:t>di assicurazioni, di condizioni di lavoro e di previdenza e assistenza in vigore nel luogo dove devono</w:t>
      </w:r>
      <w:r>
        <w:t xml:space="preserve"> </w:t>
      </w:r>
      <w:r w:rsidRPr="00AB4295">
        <w:t>essere eseguiti i lavori;</w:t>
      </w:r>
    </w:p>
    <w:p w14:paraId="6AD94F66" w14:textId="77777777" w:rsidR="00AB4295" w:rsidRDefault="00AB4295" w:rsidP="00AB4295">
      <w:pPr>
        <w:pStyle w:val="Rientrocorpodeltesto"/>
        <w:numPr>
          <w:ilvl w:val="0"/>
          <w:numId w:val="22"/>
        </w:numPr>
        <w:autoSpaceDE/>
        <w:autoSpaceDN/>
        <w:spacing w:after="0"/>
        <w:ind w:right="3"/>
        <w:jc w:val="both"/>
      </w:pPr>
      <w:r w:rsidRPr="00AB4295">
        <w:t>che i costi relativi agli oneri di sicurezza sono da ritenersi totalmente compensati con l’importo</w:t>
      </w:r>
      <w:r>
        <w:t xml:space="preserve"> </w:t>
      </w:r>
      <w:r w:rsidRPr="00AB4295">
        <w:t>indicato</w:t>
      </w:r>
      <w:r>
        <w:t xml:space="preserve"> nei documenti di gara</w:t>
      </w:r>
      <w:r w:rsidRPr="00AB4295">
        <w:t>;</w:t>
      </w:r>
    </w:p>
    <w:p w14:paraId="08DF97EE" w14:textId="77777777" w:rsidR="00AB4295" w:rsidRDefault="00AB4295" w:rsidP="00AB4295">
      <w:pPr>
        <w:pStyle w:val="Rientrocorpodeltesto"/>
        <w:numPr>
          <w:ilvl w:val="0"/>
          <w:numId w:val="22"/>
        </w:numPr>
        <w:autoSpaceDE/>
        <w:autoSpaceDN/>
        <w:spacing w:after="0"/>
        <w:ind w:right="3"/>
        <w:jc w:val="both"/>
      </w:pPr>
      <w:r>
        <w:t xml:space="preserve">che l’offerta tiene conto di tutti gli oneri ed obblighi a proprio carico relativi alla raccolta, trasporto e smaltimento dei rifiuti e/o residui di lavorazione ivi compresi i costi di smaltimento in discariche autorizzate, nel rigoroso rispetto del D.L.vo 152/2006 e </w:t>
      </w:r>
      <w:proofErr w:type="spellStart"/>
      <w:r>
        <w:t>ss.mm.ii</w:t>
      </w:r>
      <w:proofErr w:type="spellEnd"/>
      <w:r>
        <w:t xml:space="preserve">; </w:t>
      </w:r>
    </w:p>
    <w:p w14:paraId="2D706CCD" w14:textId="0BE3A209" w:rsidR="00AB4295" w:rsidRDefault="00AB4295" w:rsidP="00E02664">
      <w:pPr>
        <w:pStyle w:val="Rientrocorpodeltesto"/>
        <w:autoSpaceDE/>
        <w:autoSpaceDN/>
        <w:spacing w:after="0"/>
        <w:ind w:right="3"/>
        <w:jc w:val="both"/>
      </w:pPr>
    </w:p>
    <w:p w14:paraId="10584759" w14:textId="77777777" w:rsidR="000A4C04" w:rsidRDefault="000A4C04" w:rsidP="00AB4295">
      <w:pPr>
        <w:spacing w:before="120" w:line="276" w:lineRule="auto"/>
        <w:ind w:right="654"/>
        <w:jc w:val="both"/>
        <w:rPr>
          <w:lang w:bidi="en-US"/>
        </w:rPr>
      </w:pPr>
    </w:p>
    <w:p w14:paraId="4DC2C313" w14:textId="77777777" w:rsidR="000A4C04" w:rsidRDefault="000A4C04" w:rsidP="000A4C04">
      <w:pPr>
        <w:spacing w:before="120" w:line="276" w:lineRule="auto"/>
        <w:ind w:left="709" w:right="654"/>
        <w:jc w:val="both"/>
        <w:rPr>
          <w:lang w:bidi="en-US"/>
        </w:rPr>
      </w:pPr>
    </w:p>
    <w:p w14:paraId="7FB55A0C" w14:textId="25B5E299" w:rsidR="00A6665B" w:rsidRPr="00FF2ADE" w:rsidRDefault="00A6665B" w:rsidP="000A4C04">
      <w:pPr>
        <w:spacing w:before="120" w:line="276" w:lineRule="auto"/>
        <w:ind w:left="709" w:right="654"/>
        <w:jc w:val="both"/>
        <w:rPr>
          <w:lang w:bidi="en-US"/>
        </w:rPr>
      </w:pPr>
      <w:r w:rsidRPr="00FF2ADE">
        <w:rPr>
          <w:lang w:bidi="en-US"/>
        </w:rPr>
        <w:t>_______________________, li _________________</w:t>
      </w:r>
    </w:p>
    <w:p w14:paraId="6B4C73FF" w14:textId="2532AC53" w:rsidR="00A6665B" w:rsidRPr="00FF2ADE" w:rsidRDefault="00A6665B" w:rsidP="00A6665B">
      <w:pPr>
        <w:spacing w:line="360" w:lineRule="auto"/>
        <w:ind w:left="3540" w:firstLine="708"/>
        <w:jc w:val="center"/>
        <w:rPr>
          <w:lang w:bidi="en-US"/>
        </w:rPr>
      </w:pPr>
      <w:r w:rsidRPr="00FF2ADE">
        <w:rPr>
          <w:b/>
          <w:lang w:bidi="en-US"/>
        </w:rPr>
        <w:t>Firma</w:t>
      </w:r>
      <w:r w:rsidRPr="00FF2ADE">
        <w:rPr>
          <w:lang w:bidi="en-US"/>
        </w:rPr>
        <w:t xml:space="preserve"> </w:t>
      </w:r>
      <w:r w:rsidRPr="00FF2ADE">
        <w:rPr>
          <w:b/>
          <w:bCs/>
          <w:lang w:bidi="en-US"/>
        </w:rPr>
        <w:t>digitale</w:t>
      </w:r>
      <w:r w:rsidR="00E02664">
        <w:rPr>
          <w:b/>
          <w:bCs/>
          <w:lang w:bidi="en-US"/>
        </w:rPr>
        <w:t xml:space="preserve"> (1)</w:t>
      </w:r>
    </w:p>
    <w:p w14:paraId="6F0ADE5E" w14:textId="77777777" w:rsidR="00A6665B" w:rsidRPr="00FF2ADE" w:rsidRDefault="00A6665B" w:rsidP="00A6665B">
      <w:pPr>
        <w:spacing w:line="360" w:lineRule="auto"/>
        <w:ind w:left="3540" w:firstLine="708"/>
        <w:jc w:val="center"/>
      </w:pPr>
      <w:r w:rsidRPr="00FF2ADE">
        <w:rPr>
          <w:lang w:bidi="en-US"/>
        </w:rPr>
        <w:t>___________________</w:t>
      </w:r>
      <w:r w:rsidRPr="00FF2ADE">
        <w:t>_____</w:t>
      </w:r>
    </w:p>
    <w:p w14:paraId="5D1A7B0A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  <w:bookmarkStart w:id="5" w:name="_Hlk138073529"/>
    </w:p>
    <w:p w14:paraId="7D07F169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0CBEADFC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56AC4EA2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6F7F9341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38A46977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352F23AF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724A670C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21ED8758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04307F4A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5280A061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22EEFB23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3E7F6F11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2E2CDE42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55B6F96F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7ECF4881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123733A7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2FF8D0BB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13D569F4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44687277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65BBFDCB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54BDF3AE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51B22AFB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7EBB23CC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355076FD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4F563CC5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7F8764D3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4C4EC96D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54A4E1DA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4A434C50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558FB238" w14:textId="77777777" w:rsidR="00AB4295" w:rsidRDefault="00AB4295" w:rsidP="000A4C04">
      <w:pPr>
        <w:spacing w:before="94"/>
        <w:ind w:left="995" w:right="1032"/>
        <w:jc w:val="center"/>
        <w:rPr>
          <w:rFonts w:ascii="Times New Roman" w:eastAsia="Times New Roman" w:hAnsi="Times New Roman" w:cs="Times New Roman"/>
          <w:i/>
          <w:sz w:val="14"/>
        </w:rPr>
      </w:pPr>
    </w:p>
    <w:p w14:paraId="1C9C96AF" w14:textId="77777777" w:rsidR="008059DE" w:rsidRPr="008059DE" w:rsidRDefault="008059DE" w:rsidP="008059DE">
      <w:pPr>
        <w:widowControl/>
        <w:autoSpaceDE/>
        <w:autoSpaceDN/>
        <w:jc w:val="both"/>
        <w:rPr>
          <w:rFonts w:cs="Times New Roman"/>
          <w:b/>
          <w:bCs/>
          <w:sz w:val="20"/>
          <w:szCs w:val="20"/>
        </w:rPr>
      </w:pPr>
      <w:r w:rsidRPr="008059DE">
        <w:rPr>
          <w:b/>
          <w:sz w:val="18"/>
          <w:szCs w:val="18"/>
        </w:rPr>
        <w:t>(1) In caso di RTI/Consorzio ordinario/GEIE non costituito la dichiarazione deve essere sottoscritta dal legale rappresentante di ciascuna impresa riunita.</w:t>
      </w:r>
    </w:p>
    <w:p w14:paraId="3E4D6DAC" w14:textId="77777777" w:rsidR="008059DE" w:rsidRPr="008059DE" w:rsidRDefault="008059DE" w:rsidP="008059DE">
      <w:pPr>
        <w:spacing w:before="94"/>
        <w:ind w:right="1032"/>
        <w:rPr>
          <w:rFonts w:ascii="Times New Roman" w:eastAsia="Times New Roman" w:hAnsi="Times New Roman" w:cs="Times New Roman"/>
          <w:i/>
          <w:sz w:val="14"/>
        </w:rPr>
      </w:pPr>
    </w:p>
    <w:p w14:paraId="4F53FE26" w14:textId="74BB32AA" w:rsidR="00C74272" w:rsidRDefault="008059DE" w:rsidP="000A4C04">
      <w:pPr>
        <w:spacing w:before="94"/>
        <w:ind w:left="995" w:right="1032"/>
        <w:jc w:val="center"/>
        <w:rPr>
          <w:b/>
          <w:bCs/>
          <w:color w:val="17365D" w:themeColor="text2" w:themeShade="BF"/>
          <w:sz w:val="24"/>
          <w:szCs w:val="24"/>
        </w:rPr>
      </w:pPr>
      <w:r w:rsidRPr="008059DE">
        <w:rPr>
          <w:rFonts w:ascii="Times New Roman" w:eastAsia="Times New Roman" w:hAnsi="Times New Roman" w:cs="Times New Roman"/>
          <w:i/>
          <w:sz w:val="14"/>
        </w:rPr>
        <w:t>Si</w:t>
      </w:r>
      <w:r w:rsidRPr="008059DE">
        <w:rPr>
          <w:rFonts w:ascii="Times New Roman" w:eastAsia="Times New Roman" w:hAnsi="Times New Roman" w:cs="Times New Roman"/>
          <w:i/>
          <w:spacing w:val="-5"/>
          <w:sz w:val="14"/>
        </w:rPr>
        <w:t xml:space="preserve"> </w:t>
      </w:r>
      <w:r w:rsidRPr="008059DE">
        <w:rPr>
          <w:rFonts w:ascii="Times New Roman" w:eastAsia="Times New Roman" w:hAnsi="Times New Roman" w:cs="Times New Roman"/>
          <w:i/>
          <w:sz w:val="14"/>
        </w:rPr>
        <w:t>allega</w:t>
      </w:r>
      <w:r w:rsidRPr="008059DE">
        <w:rPr>
          <w:rFonts w:ascii="Times New Roman" w:eastAsia="Times New Roman" w:hAnsi="Times New Roman" w:cs="Times New Roman"/>
          <w:i/>
          <w:spacing w:val="-1"/>
          <w:sz w:val="14"/>
        </w:rPr>
        <w:t xml:space="preserve"> </w:t>
      </w:r>
      <w:r w:rsidRPr="008059DE">
        <w:rPr>
          <w:rFonts w:ascii="Times New Roman" w:eastAsia="Times New Roman" w:hAnsi="Times New Roman" w:cs="Times New Roman"/>
          <w:i/>
          <w:sz w:val="14"/>
        </w:rPr>
        <w:t>copia</w:t>
      </w:r>
      <w:r w:rsidRPr="008059DE">
        <w:rPr>
          <w:rFonts w:ascii="Times New Roman" w:eastAsia="Times New Roman" w:hAnsi="Times New Roman" w:cs="Times New Roman"/>
          <w:i/>
          <w:spacing w:val="-6"/>
          <w:sz w:val="14"/>
        </w:rPr>
        <w:t xml:space="preserve"> </w:t>
      </w:r>
      <w:r w:rsidRPr="008059DE">
        <w:rPr>
          <w:rFonts w:ascii="Times New Roman" w:eastAsia="Times New Roman" w:hAnsi="Times New Roman" w:cs="Times New Roman"/>
          <w:i/>
          <w:sz w:val="14"/>
        </w:rPr>
        <w:t>fotostatica</w:t>
      </w:r>
      <w:r w:rsidRPr="008059DE">
        <w:rPr>
          <w:rFonts w:ascii="Times New Roman" w:eastAsia="Times New Roman" w:hAnsi="Times New Roman" w:cs="Times New Roman"/>
          <w:i/>
          <w:spacing w:val="-6"/>
          <w:sz w:val="14"/>
        </w:rPr>
        <w:t xml:space="preserve"> </w:t>
      </w:r>
      <w:r w:rsidRPr="008059DE">
        <w:rPr>
          <w:rFonts w:ascii="Times New Roman" w:eastAsia="Times New Roman" w:hAnsi="Times New Roman" w:cs="Times New Roman"/>
          <w:i/>
          <w:sz w:val="14"/>
        </w:rPr>
        <w:t>del</w:t>
      </w:r>
      <w:r w:rsidRPr="008059DE">
        <w:rPr>
          <w:rFonts w:ascii="Times New Roman" w:eastAsia="Times New Roman" w:hAnsi="Times New Roman" w:cs="Times New Roman"/>
          <w:i/>
          <w:spacing w:val="-4"/>
          <w:sz w:val="14"/>
        </w:rPr>
        <w:t xml:space="preserve"> </w:t>
      </w:r>
      <w:r w:rsidRPr="008059DE">
        <w:rPr>
          <w:rFonts w:ascii="Times New Roman" w:eastAsia="Times New Roman" w:hAnsi="Times New Roman" w:cs="Times New Roman"/>
          <w:i/>
          <w:sz w:val="14"/>
        </w:rPr>
        <w:t>documento</w:t>
      </w:r>
      <w:r w:rsidRPr="008059DE">
        <w:rPr>
          <w:rFonts w:ascii="Times New Roman" w:eastAsia="Times New Roman" w:hAnsi="Times New Roman" w:cs="Times New Roman"/>
          <w:i/>
          <w:spacing w:val="-5"/>
          <w:sz w:val="14"/>
        </w:rPr>
        <w:t xml:space="preserve"> </w:t>
      </w:r>
      <w:r w:rsidRPr="008059DE">
        <w:rPr>
          <w:rFonts w:ascii="Times New Roman" w:eastAsia="Times New Roman" w:hAnsi="Times New Roman" w:cs="Times New Roman"/>
          <w:i/>
          <w:sz w:val="14"/>
        </w:rPr>
        <w:t>di</w:t>
      </w:r>
      <w:r w:rsidRPr="008059DE">
        <w:rPr>
          <w:rFonts w:ascii="Times New Roman" w:eastAsia="Times New Roman" w:hAnsi="Times New Roman" w:cs="Times New Roman"/>
          <w:i/>
          <w:spacing w:val="-2"/>
          <w:sz w:val="14"/>
        </w:rPr>
        <w:t xml:space="preserve"> </w:t>
      </w:r>
      <w:r w:rsidRPr="008059DE">
        <w:rPr>
          <w:rFonts w:ascii="Times New Roman" w:eastAsia="Times New Roman" w:hAnsi="Times New Roman" w:cs="Times New Roman"/>
          <w:i/>
          <w:sz w:val="14"/>
        </w:rPr>
        <w:t>identità,</w:t>
      </w:r>
      <w:r w:rsidRPr="008059DE">
        <w:rPr>
          <w:rFonts w:ascii="Times New Roman" w:eastAsia="Times New Roman" w:hAnsi="Times New Roman" w:cs="Times New Roman"/>
          <w:i/>
          <w:spacing w:val="-2"/>
          <w:sz w:val="14"/>
        </w:rPr>
        <w:t xml:space="preserve"> </w:t>
      </w:r>
      <w:r w:rsidRPr="008059DE">
        <w:rPr>
          <w:rFonts w:ascii="Times New Roman" w:eastAsia="Times New Roman" w:hAnsi="Times New Roman" w:cs="Times New Roman"/>
          <w:i/>
          <w:sz w:val="14"/>
        </w:rPr>
        <w:t>in</w:t>
      </w:r>
      <w:r w:rsidRPr="008059DE">
        <w:rPr>
          <w:rFonts w:ascii="Times New Roman" w:eastAsia="Times New Roman" w:hAnsi="Times New Roman" w:cs="Times New Roman"/>
          <w:i/>
          <w:spacing w:val="-4"/>
          <w:sz w:val="14"/>
        </w:rPr>
        <w:t xml:space="preserve"> </w:t>
      </w:r>
      <w:r w:rsidRPr="008059DE">
        <w:rPr>
          <w:rFonts w:ascii="Times New Roman" w:eastAsia="Times New Roman" w:hAnsi="Times New Roman" w:cs="Times New Roman"/>
          <w:i/>
          <w:sz w:val="14"/>
        </w:rPr>
        <w:t>corso</w:t>
      </w:r>
      <w:r w:rsidRPr="008059DE">
        <w:rPr>
          <w:rFonts w:ascii="Times New Roman" w:eastAsia="Times New Roman" w:hAnsi="Times New Roman" w:cs="Times New Roman"/>
          <w:i/>
          <w:spacing w:val="-7"/>
          <w:sz w:val="14"/>
        </w:rPr>
        <w:t xml:space="preserve"> </w:t>
      </w:r>
      <w:r w:rsidRPr="008059DE">
        <w:rPr>
          <w:rFonts w:ascii="Times New Roman" w:eastAsia="Times New Roman" w:hAnsi="Times New Roman" w:cs="Times New Roman"/>
          <w:i/>
          <w:sz w:val="14"/>
        </w:rPr>
        <w:t>di</w:t>
      </w:r>
      <w:r w:rsidRPr="008059DE">
        <w:rPr>
          <w:rFonts w:ascii="Times New Roman" w:eastAsia="Times New Roman" w:hAnsi="Times New Roman" w:cs="Times New Roman"/>
          <w:i/>
          <w:spacing w:val="-2"/>
          <w:sz w:val="14"/>
        </w:rPr>
        <w:t xml:space="preserve"> </w:t>
      </w:r>
      <w:r w:rsidRPr="008059DE">
        <w:rPr>
          <w:rFonts w:ascii="Times New Roman" w:eastAsia="Times New Roman" w:hAnsi="Times New Roman" w:cs="Times New Roman"/>
          <w:i/>
          <w:sz w:val="14"/>
        </w:rPr>
        <w:t>validità</w:t>
      </w:r>
      <w:r w:rsidRPr="008059DE">
        <w:rPr>
          <w:rFonts w:ascii="Times New Roman" w:eastAsia="Times New Roman" w:hAnsi="Times New Roman" w:cs="Times New Roman"/>
          <w:i/>
          <w:spacing w:val="-6"/>
          <w:sz w:val="14"/>
        </w:rPr>
        <w:t xml:space="preserve"> </w:t>
      </w:r>
      <w:r w:rsidRPr="008059DE">
        <w:rPr>
          <w:rFonts w:ascii="Times New Roman" w:eastAsia="Times New Roman" w:hAnsi="Times New Roman" w:cs="Times New Roman"/>
          <w:i/>
          <w:sz w:val="14"/>
        </w:rPr>
        <w:t>(art.</w:t>
      </w:r>
      <w:r w:rsidRPr="008059DE">
        <w:rPr>
          <w:rFonts w:ascii="Times New Roman" w:eastAsia="Times New Roman" w:hAnsi="Times New Roman" w:cs="Times New Roman"/>
          <w:i/>
          <w:spacing w:val="-3"/>
          <w:sz w:val="14"/>
        </w:rPr>
        <w:t xml:space="preserve"> </w:t>
      </w:r>
      <w:r w:rsidRPr="008059DE">
        <w:rPr>
          <w:rFonts w:ascii="Times New Roman" w:eastAsia="Times New Roman" w:hAnsi="Times New Roman" w:cs="Times New Roman"/>
          <w:i/>
          <w:sz w:val="14"/>
        </w:rPr>
        <w:t>38</w:t>
      </w:r>
      <w:r w:rsidRPr="008059DE">
        <w:rPr>
          <w:rFonts w:ascii="Times New Roman" w:eastAsia="Times New Roman" w:hAnsi="Times New Roman" w:cs="Times New Roman"/>
          <w:i/>
          <w:spacing w:val="-6"/>
          <w:sz w:val="14"/>
        </w:rPr>
        <w:t xml:space="preserve"> </w:t>
      </w:r>
      <w:r w:rsidRPr="008059DE">
        <w:rPr>
          <w:rFonts w:ascii="Times New Roman" w:eastAsia="Times New Roman" w:hAnsi="Times New Roman" w:cs="Times New Roman"/>
          <w:i/>
          <w:sz w:val="14"/>
        </w:rPr>
        <w:t>del</w:t>
      </w:r>
      <w:r w:rsidRPr="008059DE">
        <w:rPr>
          <w:rFonts w:ascii="Times New Roman" w:eastAsia="Times New Roman" w:hAnsi="Times New Roman" w:cs="Times New Roman"/>
          <w:i/>
          <w:spacing w:val="-4"/>
          <w:sz w:val="14"/>
        </w:rPr>
        <w:t xml:space="preserve"> </w:t>
      </w:r>
      <w:r w:rsidRPr="008059DE">
        <w:rPr>
          <w:rFonts w:ascii="Times New Roman" w:eastAsia="Times New Roman" w:hAnsi="Times New Roman" w:cs="Times New Roman"/>
          <w:i/>
          <w:sz w:val="14"/>
        </w:rPr>
        <w:t>D.P.R.</w:t>
      </w:r>
      <w:r w:rsidRPr="008059DE">
        <w:rPr>
          <w:rFonts w:ascii="Times New Roman" w:eastAsia="Times New Roman" w:hAnsi="Times New Roman" w:cs="Times New Roman"/>
          <w:i/>
          <w:spacing w:val="-3"/>
          <w:sz w:val="14"/>
        </w:rPr>
        <w:t xml:space="preserve"> </w:t>
      </w:r>
      <w:r w:rsidRPr="008059DE">
        <w:rPr>
          <w:rFonts w:ascii="Times New Roman" w:eastAsia="Times New Roman" w:hAnsi="Times New Roman" w:cs="Times New Roman"/>
          <w:i/>
          <w:sz w:val="14"/>
        </w:rPr>
        <w:t>445/2000e</w:t>
      </w:r>
      <w:r w:rsidRPr="008059DE">
        <w:rPr>
          <w:rFonts w:ascii="Times New Roman" w:eastAsia="Times New Roman" w:hAnsi="Times New Roman" w:cs="Times New Roman"/>
          <w:i/>
          <w:spacing w:val="-1"/>
          <w:sz w:val="14"/>
        </w:rPr>
        <w:t xml:space="preserve"> </w:t>
      </w:r>
      <w:proofErr w:type="spellStart"/>
      <w:r w:rsidRPr="008059DE">
        <w:rPr>
          <w:rFonts w:ascii="Times New Roman" w:eastAsia="Times New Roman" w:hAnsi="Times New Roman" w:cs="Times New Roman"/>
          <w:i/>
          <w:sz w:val="14"/>
        </w:rPr>
        <w:t>ss.mm.ii</w:t>
      </w:r>
      <w:r w:rsidR="000A4C04" w:rsidRPr="00072CB5">
        <w:rPr>
          <w:rFonts w:ascii="Times New Roman" w:eastAsia="Times New Roman" w:hAnsi="Times New Roman" w:cs="Times New Roman"/>
          <w:i/>
          <w:sz w:val="14"/>
        </w:rPr>
        <w:t>i</w:t>
      </w:r>
      <w:proofErr w:type="spellEnd"/>
      <w:r w:rsidR="000A4C04" w:rsidRPr="00072CB5">
        <w:rPr>
          <w:rFonts w:ascii="Times New Roman" w:eastAsia="Times New Roman" w:hAnsi="Times New Roman" w:cs="Times New Roman"/>
          <w:i/>
          <w:spacing w:val="-5"/>
          <w:sz w:val="14"/>
        </w:rPr>
        <w:t xml:space="preserve"> </w:t>
      </w:r>
      <w:bookmarkEnd w:id="5"/>
    </w:p>
    <w:sectPr w:rsidR="00C74272" w:rsidSect="002F4CF0">
      <w:headerReference w:type="default" r:id="rId9"/>
      <w:footerReference w:type="default" r:id="rId10"/>
      <w:pgSz w:w="11910" w:h="16840" w:code="9"/>
      <w:pgMar w:top="1985" w:right="697" w:bottom="658" w:left="720" w:header="0" w:footer="476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3E6BE" w14:textId="77777777" w:rsidR="00427CB6" w:rsidRDefault="00427CB6">
      <w:r>
        <w:separator/>
      </w:r>
    </w:p>
    <w:p w14:paraId="50C8025B" w14:textId="77777777" w:rsidR="00427CB6" w:rsidRDefault="00427CB6"/>
  </w:endnote>
  <w:endnote w:type="continuationSeparator" w:id="0">
    <w:p w14:paraId="76A2E842" w14:textId="77777777" w:rsidR="00427CB6" w:rsidRDefault="00427CB6">
      <w:r>
        <w:continuationSeparator/>
      </w:r>
    </w:p>
    <w:p w14:paraId="62B52655" w14:textId="77777777" w:rsidR="00427CB6" w:rsidRDefault="00427C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5117678"/>
      <w:docPartObj>
        <w:docPartGallery w:val="Page Numbers (Bottom of Page)"/>
        <w:docPartUnique/>
      </w:docPartObj>
    </w:sdtPr>
    <w:sdtContent>
      <w:p w14:paraId="77280AB3" w14:textId="3637BE25" w:rsidR="007337B2" w:rsidRDefault="007337B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482171" w14:textId="726B1942" w:rsidR="00042C5E" w:rsidRDefault="00042C5E">
    <w:pPr>
      <w:pStyle w:val="Corpotesto"/>
      <w:spacing w:before="0" w:line="14" w:lineRule="auto"/>
      <w:ind w:left="0"/>
      <w:jc w:val="left"/>
      <w:rPr>
        <w:sz w:val="20"/>
      </w:rPr>
    </w:pPr>
  </w:p>
  <w:p w14:paraId="280359A7" w14:textId="77777777" w:rsidR="0091024D" w:rsidRDefault="009102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5A5A5" w14:textId="77777777" w:rsidR="00427CB6" w:rsidRDefault="00427CB6">
      <w:r>
        <w:separator/>
      </w:r>
    </w:p>
    <w:p w14:paraId="54905786" w14:textId="77777777" w:rsidR="00427CB6" w:rsidRDefault="00427CB6"/>
  </w:footnote>
  <w:footnote w:type="continuationSeparator" w:id="0">
    <w:p w14:paraId="386A9FF2" w14:textId="77777777" w:rsidR="00427CB6" w:rsidRDefault="00427CB6">
      <w:r>
        <w:continuationSeparator/>
      </w:r>
    </w:p>
    <w:p w14:paraId="6D86D908" w14:textId="77777777" w:rsidR="00427CB6" w:rsidRDefault="00427C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1EC70" w14:textId="6BB6BBAE" w:rsidR="00CA1744" w:rsidRDefault="00CA1744">
    <w:pPr>
      <w:pStyle w:val="Intestazione"/>
    </w:pPr>
  </w:p>
  <w:p w14:paraId="41188941" w14:textId="77777777" w:rsidR="002F4CF0" w:rsidRDefault="002F4CF0" w:rsidP="002F4CF0">
    <w:pPr>
      <w:pStyle w:val="Intestazione"/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1CCE5955" wp14:editId="32C0C006">
          <wp:simplePos x="0" y="0"/>
          <wp:positionH relativeFrom="column">
            <wp:posOffset>0</wp:posOffset>
          </wp:positionH>
          <wp:positionV relativeFrom="paragraph">
            <wp:posOffset>151130</wp:posOffset>
          </wp:positionV>
          <wp:extent cx="636270" cy="603250"/>
          <wp:effectExtent l="0" t="0" r="0" b="6350"/>
          <wp:wrapSquare wrapText="bothSides"/>
          <wp:docPr id="8" name="Immagine 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7DBC96" w14:textId="5CABACFF" w:rsidR="002F4CF0" w:rsidRPr="002F4CF0" w:rsidRDefault="002F4CF0" w:rsidP="002F4CF0">
    <w:pPr>
      <w:pStyle w:val="Intestazione"/>
    </w:pPr>
    <w:r w:rsidRPr="002F4CF0"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  <w:t>Giunta Regionale della Campania</w:t>
    </w:r>
  </w:p>
  <w:p w14:paraId="54B8B0BD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STAFF 92 - Centrale Acquisti e Ufficio Gare</w:t>
    </w:r>
  </w:p>
  <w:p w14:paraId="4C61323A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Procedure di Appalto PNRR</w:t>
    </w:r>
  </w:p>
  <w:p w14:paraId="2F6261AB" w14:textId="3675D791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______________________________________________________</w:t>
    </w:r>
    <w:r w:rsidR="00C54D64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________________________________</w:t>
    </w: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_</w:t>
    </w:r>
    <w:r w:rsidR="00C54D64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Offerta Economica</w:t>
    </w:r>
  </w:p>
  <w:p w14:paraId="600C3645" w14:textId="6C49A4E6" w:rsidR="002F4CF0" w:rsidRDefault="002F4CF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1C310C6"/>
    <w:multiLevelType w:val="hybridMultilevel"/>
    <w:tmpl w:val="CD0261C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3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C1B493D"/>
    <w:multiLevelType w:val="hybridMultilevel"/>
    <w:tmpl w:val="CE7CF80A"/>
    <w:lvl w:ilvl="0" w:tplc="04100013">
      <w:start w:val="1"/>
      <w:numFmt w:val="upperRoman"/>
      <w:lvlText w:val="%1."/>
      <w:lvlJc w:val="right"/>
      <w:pPr>
        <w:ind w:left="2191" w:hanging="360"/>
      </w:pPr>
    </w:lvl>
    <w:lvl w:ilvl="1" w:tplc="04100019" w:tentative="1">
      <w:start w:val="1"/>
      <w:numFmt w:val="lowerLetter"/>
      <w:lvlText w:val="%2."/>
      <w:lvlJc w:val="left"/>
      <w:pPr>
        <w:ind w:left="2911" w:hanging="360"/>
      </w:pPr>
    </w:lvl>
    <w:lvl w:ilvl="2" w:tplc="0410001B" w:tentative="1">
      <w:start w:val="1"/>
      <w:numFmt w:val="lowerRoman"/>
      <w:lvlText w:val="%3."/>
      <w:lvlJc w:val="right"/>
      <w:pPr>
        <w:ind w:left="3631" w:hanging="180"/>
      </w:pPr>
    </w:lvl>
    <w:lvl w:ilvl="3" w:tplc="0410000F" w:tentative="1">
      <w:start w:val="1"/>
      <w:numFmt w:val="decimal"/>
      <w:lvlText w:val="%4."/>
      <w:lvlJc w:val="left"/>
      <w:pPr>
        <w:ind w:left="4351" w:hanging="360"/>
      </w:pPr>
    </w:lvl>
    <w:lvl w:ilvl="4" w:tplc="04100019" w:tentative="1">
      <w:start w:val="1"/>
      <w:numFmt w:val="lowerLetter"/>
      <w:lvlText w:val="%5."/>
      <w:lvlJc w:val="left"/>
      <w:pPr>
        <w:ind w:left="5071" w:hanging="360"/>
      </w:pPr>
    </w:lvl>
    <w:lvl w:ilvl="5" w:tplc="0410001B" w:tentative="1">
      <w:start w:val="1"/>
      <w:numFmt w:val="lowerRoman"/>
      <w:lvlText w:val="%6."/>
      <w:lvlJc w:val="right"/>
      <w:pPr>
        <w:ind w:left="5791" w:hanging="180"/>
      </w:pPr>
    </w:lvl>
    <w:lvl w:ilvl="6" w:tplc="0410000F" w:tentative="1">
      <w:start w:val="1"/>
      <w:numFmt w:val="decimal"/>
      <w:lvlText w:val="%7."/>
      <w:lvlJc w:val="left"/>
      <w:pPr>
        <w:ind w:left="6511" w:hanging="360"/>
      </w:pPr>
    </w:lvl>
    <w:lvl w:ilvl="7" w:tplc="04100019" w:tentative="1">
      <w:start w:val="1"/>
      <w:numFmt w:val="lowerLetter"/>
      <w:lvlText w:val="%8."/>
      <w:lvlJc w:val="left"/>
      <w:pPr>
        <w:ind w:left="7231" w:hanging="360"/>
      </w:pPr>
    </w:lvl>
    <w:lvl w:ilvl="8" w:tplc="0410001B" w:tentative="1">
      <w:start w:val="1"/>
      <w:numFmt w:val="lowerRoman"/>
      <w:lvlText w:val="%9."/>
      <w:lvlJc w:val="right"/>
      <w:pPr>
        <w:ind w:left="7951" w:hanging="180"/>
      </w:pPr>
    </w:lvl>
  </w:abstractNum>
  <w:abstractNum w:abstractNumId="7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3FB8331C"/>
    <w:multiLevelType w:val="hybridMultilevel"/>
    <w:tmpl w:val="D036454E"/>
    <w:lvl w:ilvl="0" w:tplc="8408D0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E387812"/>
    <w:multiLevelType w:val="hybridMultilevel"/>
    <w:tmpl w:val="2FF2D4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91235E"/>
    <w:multiLevelType w:val="hybridMultilevel"/>
    <w:tmpl w:val="7FA67F3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2" w15:restartNumberingAfterBreak="0">
    <w:nsid w:val="50BB6932"/>
    <w:multiLevelType w:val="hybridMultilevel"/>
    <w:tmpl w:val="16C61916"/>
    <w:lvl w:ilvl="0" w:tplc="CF3E1C6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CE5D50"/>
    <w:multiLevelType w:val="hybridMultilevel"/>
    <w:tmpl w:val="DB62EB9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4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B255FC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B9242D6"/>
    <w:multiLevelType w:val="hybridMultilevel"/>
    <w:tmpl w:val="30D600EA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7" w15:restartNumberingAfterBreak="0">
    <w:nsid w:val="5CC665B2"/>
    <w:multiLevelType w:val="hybridMultilevel"/>
    <w:tmpl w:val="81A61E7E"/>
    <w:lvl w:ilvl="0" w:tplc="1CCAC854">
      <w:start w:val="1"/>
      <w:numFmt w:val="decimal"/>
      <w:pStyle w:val="Titolo2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6BA027B2"/>
    <w:multiLevelType w:val="hybridMultilevel"/>
    <w:tmpl w:val="03A6395C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72130BBF"/>
    <w:multiLevelType w:val="hybridMultilevel"/>
    <w:tmpl w:val="1ED4108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1" w15:restartNumberingAfterBreak="0">
    <w:nsid w:val="72405D3E"/>
    <w:multiLevelType w:val="hybridMultilevel"/>
    <w:tmpl w:val="ABD23AE0"/>
    <w:lvl w:ilvl="0" w:tplc="6484B15C">
      <w:start w:val="1"/>
      <w:numFmt w:val="decimal"/>
      <w:lvlText w:val="(%1)"/>
      <w:lvlJc w:val="left"/>
      <w:pPr>
        <w:ind w:left="189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617" w:hanging="360"/>
      </w:pPr>
    </w:lvl>
    <w:lvl w:ilvl="2" w:tplc="0410001B" w:tentative="1">
      <w:start w:val="1"/>
      <w:numFmt w:val="lowerRoman"/>
      <w:lvlText w:val="%3."/>
      <w:lvlJc w:val="right"/>
      <w:pPr>
        <w:ind w:left="3337" w:hanging="180"/>
      </w:pPr>
    </w:lvl>
    <w:lvl w:ilvl="3" w:tplc="0410000F" w:tentative="1">
      <w:start w:val="1"/>
      <w:numFmt w:val="decimal"/>
      <w:lvlText w:val="%4."/>
      <w:lvlJc w:val="left"/>
      <w:pPr>
        <w:ind w:left="4057" w:hanging="360"/>
      </w:pPr>
    </w:lvl>
    <w:lvl w:ilvl="4" w:tplc="04100019" w:tentative="1">
      <w:start w:val="1"/>
      <w:numFmt w:val="lowerLetter"/>
      <w:lvlText w:val="%5."/>
      <w:lvlJc w:val="left"/>
      <w:pPr>
        <w:ind w:left="4777" w:hanging="360"/>
      </w:pPr>
    </w:lvl>
    <w:lvl w:ilvl="5" w:tplc="0410001B" w:tentative="1">
      <w:start w:val="1"/>
      <w:numFmt w:val="lowerRoman"/>
      <w:lvlText w:val="%6."/>
      <w:lvlJc w:val="right"/>
      <w:pPr>
        <w:ind w:left="5497" w:hanging="180"/>
      </w:pPr>
    </w:lvl>
    <w:lvl w:ilvl="6" w:tplc="0410000F" w:tentative="1">
      <w:start w:val="1"/>
      <w:numFmt w:val="decimal"/>
      <w:lvlText w:val="%7."/>
      <w:lvlJc w:val="left"/>
      <w:pPr>
        <w:ind w:left="6217" w:hanging="360"/>
      </w:pPr>
    </w:lvl>
    <w:lvl w:ilvl="7" w:tplc="04100019" w:tentative="1">
      <w:start w:val="1"/>
      <w:numFmt w:val="lowerLetter"/>
      <w:lvlText w:val="%8."/>
      <w:lvlJc w:val="left"/>
      <w:pPr>
        <w:ind w:left="6937" w:hanging="360"/>
      </w:pPr>
    </w:lvl>
    <w:lvl w:ilvl="8" w:tplc="0410001B" w:tentative="1">
      <w:start w:val="1"/>
      <w:numFmt w:val="lowerRoman"/>
      <w:lvlText w:val="%9."/>
      <w:lvlJc w:val="right"/>
      <w:pPr>
        <w:ind w:left="7657" w:hanging="180"/>
      </w:pPr>
    </w:lvl>
  </w:abstractNum>
  <w:num w:numId="1" w16cid:durableId="742333071">
    <w:abstractNumId w:val="10"/>
  </w:num>
  <w:num w:numId="2" w16cid:durableId="1676031319">
    <w:abstractNumId w:val="17"/>
  </w:num>
  <w:num w:numId="3" w16cid:durableId="689452439">
    <w:abstractNumId w:val="19"/>
  </w:num>
  <w:num w:numId="4" w16cid:durableId="1769696219">
    <w:abstractNumId w:val="11"/>
  </w:num>
  <w:num w:numId="5" w16cid:durableId="19137145">
    <w:abstractNumId w:val="16"/>
  </w:num>
  <w:num w:numId="6" w16cid:durableId="1900941494">
    <w:abstractNumId w:val="2"/>
  </w:num>
  <w:num w:numId="7" w16cid:durableId="99299122">
    <w:abstractNumId w:val="20"/>
  </w:num>
  <w:num w:numId="8" w16cid:durableId="2079476047">
    <w:abstractNumId w:val="13"/>
  </w:num>
  <w:num w:numId="9" w16cid:durableId="1349872489">
    <w:abstractNumId w:val="6"/>
  </w:num>
  <w:num w:numId="10" w16cid:durableId="95829353">
    <w:abstractNumId w:val="21"/>
  </w:num>
  <w:num w:numId="11" w16cid:durableId="1247694408">
    <w:abstractNumId w:val="14"/>
  </w:num>
  <w:num w:numId="12" w16cid:durableId="2105879111">
    <w:abstractNumId w:val="0"/>
  </w:num>
  <w:num w:numId="13" w16cid:durableId="1272669527">
    <w:abstractNumId w:val="1"/>
  </w:num>
  <w:num w:numId="14" w16cid:durableId="590121">
    <w:abstractNumId w:val="9"/>
  </w:num>
  <w:num w:numId="15" w16cid:durableId="976104964">
    <w:abstractNumId w:val="8"/>
  </w:num>
  <w:num w:numId="16" w16cid:durableId="2145149791">
    <w:abstractNumId w:val="5"/>
  </w:num>
  <w:num w:numId="17" w16cid:durableId="187530807">
    <w:abstractNumId w:val="3"/>
  </w:num>
  <w:num w:numId="18" w16cid:durableId="540285431">
    <w:abstractNumId w:val="7"/>
  </w:num>
  <w:num w:numId="19" w16cid:durableId="370694925">
    <w:abstractNumId w:val="18"/>
  </w:num>
  <w:num w:numId="20" w16cid:durableId="1687320459">
    <w:abstractNumId w:val="15"/>
  </w:num>
  <w:num w:numId="21" w16cid:durableId="747726562">
    <w:abstractNumId w:val="4"/>
  </w:num>
  <w:num w:numId="22" w16cid:durableId="99767977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5E"/>
    <w:rsid w:val="000033DD"/>
    <w:rsid w:val="00007D2F"/>
    <w:rsid w:val="0001610F"/>
    <w:rsid w:val="00021D5E"/>
    <w:rsid w:val="00023093"/>
    <w:rsid w:val="0002458C"/>
    <w:rsid w:val="0002504F"/>
    <w:rsid w:val="000254F3"/>
    <w:rsid w:val="00025714"/>
    <w:rsid w:val="00031324"/>
    <w:rsid w:val="00031B9A"/>
    <w:rsid w:val="0003674E"/>
    <w:rsid w:val="00036A52"/>
    <w:rsid w:val="0004014F"/>
    <w:rsid w:val="00040432"/>
    <w:rsid w:val="00042C5E"/>
    <w:rsid w:val="00044549"/>
    <w:rsid w:val="00045AF9"/>
    <w:rsid w:val="00047693"/>
    <w:rsid w:val="00052DA4"/>
    <w:rsid w:val="00063DEE"/>
    <w:rsid w:val="000657A2"/>
    <w:rsid w:val="00073668"/>
    <w:rsid w:val="00075E5C"/>
    <w:rsid w:val="0007695D"/>
    <w:rsid w:val="000816A2"/>
    <w:rsid w:val="00083E13"/>
    <w:rsid w:val="00084549"/>
    <w:rsid w:val="000863C5"/>
    <w:rsid w:val="00094D5A"/>
    <w:rsid w:val="00095E27"/>
    <w:rsid w:val="00097591"/>
    <w:rsid w:val="000A112A"/>
    <w:rsid w:val="000A1B66"/>
    <w:rsid w:val="000A2C11"/>
    <w:rsid w:val="000A2D04"/>
    <w:rsid w:val="000A4C04"/>
    <w:rsid w:val="000A6366"/>
    <w:rsid w:val="000A6C1F"/>
    <w:rsid w:val="000A7BAF"/>
    <w:rsid w:val="000B48F8"/>
    <w:rsid w:val="000B5939"/>
    <w:rsid w:val="000B7EFF"/>
    <w:rsid w:val="000D36A0"/>
    <w:rsid w:val="000D6A84"/>
    <w:rsid w:val="000D6AF0"/>
    <w:rsid w:val="000E140E"/>
    <w:rsid w:val="000E1A23"/>
    <w:rsid w:val="000E39A2"/>
    <w:rsid w:val="000E5B76"/>
    <w:rsid w:val="000E5FC1"/>
    <w:rsid w:val="000E644A"/>
    <w:rsid w:val="000F33AC"/>
    <w:rsid w:val="001001F2"/>
    <w:rsid w:val="001007DC"/>
    <w:rsid w:val="00100EA2"/>
    <w:rsid w:val="001031EE"/>
    <w:rsid w:val="0010329D"/>
    <w:rsid w:val="00106DD6"/>
    <w:rsid w:val="00112AD4"/>
    <w:rsid w:val="00113C8B"/>
    <w:rsid w:val="001150A4"/>
    <w:rsid w:val="00117672"/>
    <w:rsid w:val="0011783C"/>
    <w:rsid w:val="00117BB0"/>
    <w:rsid w:val="00124F4C"/>
    <w:rsid w:val="0013542C"/>
    <w:rsid w:val="001368F4"/>
    <w:rsid w:val="001372EB"/>
    <w:rsid w:val="0014156A"/>
    <w:rsid w:val="00144B65"/>
    <w:rsid w:val="0014537E"/>
    <w:rsid w:val="0014793A"/>
    <w:rsid w:val="001526E7"/>
    <w:rsid w:val="001618AC"/>
    <w:rsid w:val="00163F3F"/>
    <w:rsid w:val="00163FF1"/>
    <w:rsid w:val="00170553"/>
    <w:rsid w:val="00174AAC"/>
    <w:rsid w:val="001772D4"/>
    <w:rsid w:val="0019183F"/>
    <w:rsid w:val="00197720"/>
    <w:rsid w:val="001A0273"/>
    <w:rsid w:val="001A17AB"/>
    <w:rsid w:val="001A26A4"/>
    <w:rsid w:val="001A62C2"/>
    <w:rsid w:val="001A68A5"/>
    <w:rsid w:val="001A7202"/>
    <w:rsid w:val="001B0CBE"/>
    <w:rsid w:val="001B239A"/>
    <w:rsid w:val="001B3738"/>
    <w:rsid w:val="001B483B"/>
    <w:rsid w:val="001B6606"/>
    <w:rsid w:val="001B7DDA"/>
    <w:rsid w:val="001C26B2"/>
    <w:rsid w:val="001C6DAF"/>
    <w:rsid w:val="001D31BE"/>
    <w:rsid w:val="001D3BCF"/>
    <w:rsid w:val="001D53E5"/>
    <w:rsid w:val="001D649A"/>
    <w:rsid w:val="001D678D"/>
    <w:rsid w:val="001D6C7C"/>
    <w:rsid w:val="001D75B3"/>
    <w:rsid w:val="001E1E2E"/>
    <w:rsid w:val="001E335F"/>
    <w:rsid w:val="001E43B3"/>
    <w:rsid w:val="001E5785"/>
    <w:rsid w:val="001E6F83"/>
    <w:rsid w:val="0020166A"/>
    <w:rsid w:val="00201CB1"/>
    <w:rsid w:val="002030B8"/>
    <w:rsid w:val="00206D58"/>
    <w:rsid w:val="00207C4E"/>
    <w:rsid w:val="002157A0"/>
    <w:rsid w:val="00215D2C"/>
    <w:rsid w:val="00222EF7"/>
    <w:rsid w:val="00224DD1"/>
    <w:rsid w:val="00227A9E"/>
    <w:rsid w:val="00243514"/>
    <w:rsid w:val="0024380D"/>
    <w:rsid w:val="00244262"/>
    <w:rsid w:val="00244840"/>
    <w:rsid w:val="002453B3"/>
    <w:rsid w:val="00246AE1"/>
    <w:rsid w:val="00247470"/>
    <w:rsid w:val="002510D4"/>
    <w:rsid w:val="00251149"/>
    <w:rsid w:val="00251897"/>
    <w:rsid w:val="00253705"/>
    <w:rsid w:val="00256E4F"/>
    <w:rsid w:val="00260D57"/>
    <w:rsid w:val="002611B6"/>
    <w:rsid w:val="00264F7D"/>
    <w:rsid w:val="00273F0E"/>
    <w:rsid w:val="00274628"/>
    <w:rsid w:val="00276D18"/>
    <w:rsid w:val="0028569A"/>
    <w:rsid w:val="00286367"/>
    <w:rsid w:val="00286CC6"/>
    <w:rsid w:val="0029173C"/>
    <w:rsid w:val="002948FE"/>
    <w:rsid w:val="002960D0"/>
    <w:rsid w:val="002962C6"/>
    <w:rsid w:val="002968B8"/>
    <w:rsid w:val="002A169B"/>
    <w:rsid w:val="002A3BF3"/>
    <w:rsid w:val="002A54B4"/>
    <w:rsid w:val="002A55A1"/>
    <w:rsid w:val="002A7618"/>
    <w:rsid w:val="002B4EED"/>
    <w:rsid w:val="002B7B45"/>
    <w:rsid w:val="002C10E1"/>
    <w:rsid w:val="002D1E39"/>
    <w:rsid w:val="002D21B9"/>
    <w:rsid w:val="002D2D72"/>
    <w:rsid w:val="002D5C9F"/>
    <w:rsid w:val="002D7B0F"/>
    <w:rsid w:val="002E0FF7"/>
    <w:rsid w:val="002E1F60"/>
    <w:rsid w:val="002E519D"/>
    <w:rsid w:val="002E5255"/>
    <w:rsid w:val="002E5FE7"/>
    <w:rsid w:val="002F106A"/>
    <w:rsid w:val="002F4CF0"/>
    <w:rsid w:val="002F7E75"/>
    <w:rsid w:val="003018C8"/>
    <w:rsid w:val="00306181"/>
    <w:rsid w:val="003159DE"/>
    <w:rsid w:val="00316EF2"/>
    <w:rsid w:val="00320CB7"/>
    <w:rsid w:val="00324F09"/>
    <w:rsid w:val="0033080A"/>
    <w:rsid w:val="003313A3"/>
    <w:rsid w:val="00331C18"/>
    <w:rsid w:val="00332984"/>
    <w:rsid w:val="00333E64"/>
    <w:rsid w:val="003363C3"/>
    <w:rsid w:val="00344A90"/>
    <w:rsid w:val="003479BF"/>
    <w:rsid w:val="00357114"/>
    <w:rsid w:val="003634F0"/>
    <w:rsid w:val="00365294"/>
    <w:rsid w:val="00367FB8"/>
    <w:rsid w:val="00370C53"/>
    <w:rsid w:val="00396030"/>
    <w:rsid w:val="003A199A"/>
    <w:rsid w:val="003A605E"/>
    <w:rsid w:val="003B5119"/>
    <w:rsid w:val="003C0236"/>
    <w:rsid w:val="003C326C"/>
    <w:rsid w:val="003C6E37"/>
    <w:rsid w:val="003C78A6"/>
    <w:rsid w:val="003D7157"/>
    <w:rsid w:val="003E0F23"/>
    <w:rsid w:val="003E4F3C"/>
    <w:rsid w:val="003E73C6"/>
    <w:rsid w:val="003F61A3"/>
    <w:rsid w:val="0040021B"/>
    <w:rsid w:val="00400292"/>
    <w:rsid w:val="004005F7"/>
    <w:rsid w:val="00403B08"/>
    <w:rsid w:val="00405055"/>
    <w:rsid w:val="004108C6"/>
    <w:rsid w:val="004136B9"/>
    <w:rsid w:val="004162B3"/>
    <w:rsid w:val="00420E1F"/>
    <w:rsid w:val="00422716"/>
    <w:rsid w:val="004254FA"/>
    <w:rsid w:val="00427CB6"/>
    <w:rsid w:val="00432D75"/>
    <w:rsid w:val="00433A74"/>
    <w:rsid w:val="00433F35"/>
    <w:rsid w:val="00434D96"/>
    <w:rsid w:val="004422D5"/>
    <w:rsid w:val="0044778C"/>
    <w:rsid w:val="0045050E"/>
    <w:rsid w:val="004508F4"/>
    <w:rsid w:val="004550B1"/>
    <w:rsid w:val="00460715"/>
    <w:rsid w:val="00464DCE"/>
    <w:rsid w:val="0046698B"/>
    <w:rsid w:val="00466E9B"/>
    <w:rsid w:val="00467A92"/>
    <w:rsid w:val="004718C2"/>
    <w:rsid w:val="004766C7"/>
    <w:rsid w:val="0048070D"/>
    <w:rsid w:val="00481CFA"/>
    <w:rsid w:val="00482105"/>
    <w:rsid w:val="00483E5A"/>
    <w:rsid w:val="00485F0B"/>
    <w:rsid w:val="00494532"/>
    <w:rsid w:val="0049471C"/>
    <w:rsid w:val="0049556C"/>
    <w:rsid w:val="00495E25"/>
    <w:rsid w:val="00496147"/>
    <w:rsid w:val="00496765"/>
    <w:rsid w:val="004977A5"/>
    <w:rsid w:val="004A012C"/>
    <w:rsid w:val="004A1DF1"/>
    <w:rsid w:val="004B1B67"/>
    <w:rsid w:val="004B3D2A"/>
    <w:rsid w:val="004B44F6"/>
    <w:rsid w:val="004B5356"/>
    <w:rsid w:val="004B5965"/>
    <w:rsid w:val="004C0B91"/>
    <w:rsid w:val="004C1103"/>
    <w:rsid w:val="004C1240"/>
    <w:rsid w:val="004C2C85"/>
    <w:rsid w:val="004C4705"/>
    <w:rsid w:val="004C68BA"/>
    <w:rsid w:val="004C7973"/>
    <w:rsid w:val="004D1C8E"/>
    <w:rsid w:val="004D2F88"/>
    <w:rsid w:val="004D57CF"/>
    <w:rsid w:val="004D64B6"/>
    <w:rsid w:val="004E10A8"/>
    <w:rsid w:val="004E1C4C"/>
    <w:rsid w:val="004E203D"/>
    <w:rsid w:val="004E4C84"/>
    <w:rsid w:val="004E6D15"/>
    <w:rsid w:val="004F678C"/>
    <w:rsid w:val="0050103A"/>
    <w:rsid w:val="00504252"/>
    <w:rsid w:val="00510A40"/>
    <w:rsid w:val="00511315"/>
    <w:rsid w:val="00512395"/>
    <w:rsid w:val="00513708"/>
    <w:rsid w:val="00513D02"/>
    <w:rsid w:val="0051410C"/>
    <w:rsid w:val="00514A8B"/>
    <w:rsid w:val="00514F1E"/>
    <w:rsid w:val="00526189"/>
    <w:rsid w:val="00527ACA"/>
    <w:rsid w:val="00527AD3"/>
    <w:rsid w:val="0053009F"/>
    <w:rsid w:val="005362B1"/>
    <w:rsid w:val="0053787C"/>
    <w:rsid w:val="005410CE"/>
    <w:rsid w:val="0054412C"/>
    <w:rsid w:val="0054640A"/>
    <w:rsid w:val="00547903"/>
    <w:rsid w:val="00550DFF"/>
    <w:rsid w:val="005543B4"/>
    <w:rsid w:val="005561B2"/>
    <w:rsid w:val="00557735"/>
    <w:rsid w:val="005611DE"/>
    <w:rsid w:val="005622CB"/>
    <w:rsid w:val="00563235"/>
    <w:rsid w:val="00563BE6"/>
    <w:rsid w:val="00563F50"/>
    <w:rsid w:val="00564A45"/>
    <w:rsid w:val="00570F44"/>
    <w:rsid w:val="005715C7"/>
    <w:rsid w:val="00574CB7"/>
    <w:rsid w:val="00580AEF"/>
    <w:rsid w:val="00584348"/>
    <w:rsid w:val="00584F6C"/>
    <w:rsid w:val="00590322"/>
    <w:rsid w:val="00591842"/>
    <w:rsid w:val="00592D3D"/>
    <w:rsid w:val="00593DDA"/>
    <w:rsid w:val="00595232"/>
    <w:rsid w:val="00595700"/>
    <w:rsid w:val="00595D2E"/>
    <w:rsid w:val="00596F17"/>
    <w:rsid w:val="005A0D5E"/>
    <w:rsid w:val="005A3046"/>
    <w:rsid w:val="005A3549"/>
    <w:rsid w:val="005A5070"/>
    <w:rsid w:val="005B128B"/>
    <w:rsid w:val="005B3FA2"/>
    <w:rsid w:val="005B6EAD"/>
    <w:rsid w:val="005B74E3"/>
    <w:rsid w:val="005C569D"/>
    <w:rsid w:val="005C6152"/>
    <w:rsid w:val="005D3DB8"/>
    <w:rsid w:val="005D4979"/>
    <w:rsid w:val="005D5FD2"/>
    <w:rsid w:val="005E0083"/>
    <w:rsid w:val="005E497F"/>
    <w:rsid w:val="005F057A"/>
    <w:rsid w:val="005F2FFB"/>
    <w:rsid w:val="005F5CB3"/>
    <w:rsid w:val="005F6E63"/>
    <w:rsid w:val="00600D12"/>
    <w:rsid w:val="00604EAB"/>
    <w:rsid w:val="00610800"/>
    <w:rsid w:val="00614FF8"/>
    <w:rsid w:val="0061653A"/>
    <w:rsid w:val="006234C9"/>
    <w:rsid w:val="00625019"/>
    <w:rsid w:val="00625833"/>
    <w:rsid w:val="00630166"/>
    <w:rsid w:val="006407C2"/>
    <w:rsid w:val="00641C4E"/>
    <w:rsid w:val="00644633"/>
    <w:rsid w:val="00644B10"/>
    <w:rsid w:val="006465E5"/>
    <w:rsid w:val="006508E2"/>
    <w:rsid w:val="006530CC"/>
    <w:rsid w:val="00654EB8"/>
    <w:rsid w:val="006618F5"/>
    <w:rsid w:val="00664BDA"/>
    <w:rsid w:val="00675F1C"/>
    <w:rsid w:val="00682C4A"/>
    <w:rsid w:val="00682D7D"/>
    <w:rsid w:val="00683362"/>
    <w:rsid w:val="00685055"/>
    <w:rsid w:val="006866BB"/>
    <w:rsid w:val="00690289"/>
    <w:rsid w:val="00691B03"/>
    <w:rsid w:val="006934B0"/>
    <w:rsid w:val="00696B15"/>
    <w:rsid w:val="006A18F5"/>
    <w:rsid w:val="006A7520"/>
    <w:rsid w:val="006B7030"/>
    <w:rsid w:val="006C0524"/>
    <w:rsid w:val="006D0BE7"/>
    <w:rsid w:val="006D0FAE"/>
    <w:rsid w:val="006D610E"/>
    <w:rsid w:val="006E0469"/>
    <w:rsid w:val="006E141F"/>
    <w:rsid w:val="006E69F4"/>
    <w:rsid w:val="006F0D4D"/>
    <w:rsid w:val="006F1757"/>
    <w:rsid w:val="006F4F06"/>
    <w:rsid w:val="006F5164"/>
    <w:rsid w:val="006F6401"/>
    <w:rsid w:val="006F71FA"/>
    <w:rsid w:val="00702E64"/>
    <w:rsid w:val="00703647"/>
    <w:rsid w:val="00703D2F"/>
    <w:rsid w:val="0070516F"/>
    <w:rsid w:val="00711671"/>
    <w:rsid w:val="0071473C"/>
    <w:rsid w:val="00715004"/>
    <w:rsid w:val="00717E40"/>
    <w:rsid w:val="0072218A"/>
    <w:rsid w:val="00723DA2"/>
    <w:rsid w:val="007242CF"/>
    <w:rsid w:val="00724644"/>
    <w:rsid w:val="00727F9E"/>
    <w:rsid w:val="00730334"/>
    <w:rsid w:val="007337B2"/>
    <w:rsid w:val="00740BE6"/>
    <w:rsid w:val="007444A8"/>
    <w:rsid w:val="00753C7B"/>
    <w:rsid w:val="00754BE0"/>
    <w:rsid w:val="00754E74"/>
    <w:rsid w:val="00762536"/>
    <w:rsid w:val="007743CB"/>
    <w:rsid w:val="00775BA7"/>
    <w:rsid w:val="00780861"/>
    <w:rsid w:val="0078231B"/>
    <w:rsid w:val="00784A96"/>
    <w:rsid w:val="007961CB"/>
    <w:rsid w:val="007A174D"/>
    <w:rsid w:val="007B0750"/>
    <w:rsid w:val="007B3C1C"/>
    <w:rsid w:val="007C4FE7"/>
    <w:rsid w:val="007C693D"/>
    <w:rsid w:val="007D77CD"/>
    <w:rsid w:val="007D7815"/>
    <w:rsid w:val="007D7C32"/>
    <w:rsid w:val="007E0C23"/>
    <w:rsid w:val="007E1F06"/>
    <w:rsid w:val="007E3575"/>
    <w:rsid w:val="007E46AC"/>
    <w:rsid w:val="007E68BD"/>
    <w:rsid w:val="007E7425"/>
    <w:rsid w:val="007F06A9"/>
    <w:rsid w:val="007F1298"/>
    <w:rsid w:val="007F1AFE"/>
    <w:rsid w:val="007F5844"/>
    <w:rsid w:val="008024AA"/>
    <w:rsid w:val="00803113"/>
    <w:rsid w:val="00803E26"/>
    <w:rsid w:val="008059DE"/>
    <w:rsid w:val="00815EAB"/>
    <w:rsid w:val="00825627"/>
    <w:rsid w:val="00832BD8"/>
    <w:rsid w:val="0083460E"/>
    <w:rsid w:val="00842E87"/>
    <w:rsid w:val="00852D27"/>
    <w:rsid w:val="008544CF"/>
    <w:rsid w:val="00855492"/>
    <w:rsid w:val="008566F4"/>
    <w:rsid w:val="0085695F"/>
    <w:rsid w:val="0085747A"/>
    <w:rsid w:val="0085774E"/>
    <w:rsid w:val="0086017A"/>
    <w:rsid w:val="008627E6"/>
    <w:rsid w:val="008630D5"/>
    <w:rsid w:val="008643F2"/>
    <w:rsid w:val="0086599A"/>
    <w:rsid w:val="00865C13"/>
    <w:rsid w:val="00865EEF"/>
    <w:rsid w:val="00870289"/>
    <w:rsid w:val="0087104C"/>
    <w:rsid w:val="00871F95"/>
    <w:rsid w:val="00874D63"/>
    <w:rsid w:val="00876586"/>
    <w:rsid w:val="00887630"/>
    <w:rsid w:val="00892D2D"/>
    <w:rsid w:val="0089572B"/>
    <w:rsid w:val="008960E8"/>
    <w:rsid w:val="008A3652"/>
    <w:rsid w:val="008B5937"/>
    <w:rsid w:val="008B6882"/>
    <w:rsid w:val="008B7262"/>
    <w:rsid w:val="008C1513"/>
    <w:rsid w:val="008C6104"/>
    <w:rsid w:val="008D6177"/>
    <w:rsid w:val="008D63D0"/>
    <w:rsid w:val="008D66D9"/>
    <w:rsid w:val="008E1053"/>
    <w:rsid w:val="008E283F"/>
    <w:rsid w:val="008E3E93"/>
    <w:rsid w:val="008E40F6"/>
    <w:rsid w:val="008E5362"/>
    <w:rsid w:val="008E5826"/>
    <w:rsid w:val="008E63A4"/>
    <w:rsid w:val="008F217B"/>
    <w:rsid w:val="008F271F"/>
    <w:rsid w:val="008F7ECA"/>
    <w:rsid w:val="00900DC0"/>
    <w:rsid w:val="00904826"/>
    <w:rsid w:val="00904904"/>
    <w:rsid w:val="0091024D"/>
    <w:rsid w:val="00910DE7"/>
    <w:rsid w:val="00915C74"/>
    <w:rsid w:val="00916861"/>
    <w:rsid w:val="00922EDD"/>
    <w:rsid w:val="009230C4"/>
    <w:rsid w:val="009257CB"/>
    <w:rsid w:val="00933B08"/>
    <w:rsid w:val="009348C1"/>
    <w:rsid w:val="00934D84"/>
    <w:rsid w:val="009366B2"/>
    <w:rsid w:val="00940940"/>
    <w:rsid w:val="00940EEA"/>
    <w:rsid w:val="00942223"/>
    <w:rsid w:val="00952D3D"/>
    <w:rsid w:val="009561FE"/>
    <w:rsid w:val="009579DB"/>
    <w:rsid w:val="009630CD"/>
    <w:rsid w:val="00965E99"/>
    <w:rsid w:val="00972E0C"/>
    <w:rsid w:val="00980CA4"/>
    <w:rsid w:val="009820E3"/>
    <w:rsid w:val="00984EB1"/>
    <w:rsid w:val="0098517E"/>
    <w:rsid w:val="0098563E"/>
    <w:rsid w:val="009934F7"/>
    <w:rsid w:val="00994C6B"/>
    <w:rsid w:val="00995934"/>
    <w:rsid w:val="009A165F"/>
    <w:rsid w:val="009A23CE"/>
    <w:rsid w:val="009A3793"/>
    <w:rsid w:val="009A525B"/>
    <w:rsid w:val="009A6637"/>
    <w:rsid w:val="009B0663"/>
    <w:rsid w:val="009B6D13"/>
    <w:rsid w:val="009C0498"/>
    <w:rsid w:val="009C1F5F"/>
    <w:rsid w:val="009D29C1"/>
    <w:rsid w:val="009D5D1D"/>
    <w:rsid w:val="009E1A19"/>
    <w:rsid w:val="009E2683"/>
    <w:rsid w:val="009E3D72"/>
    <w:rsid w:val="009E48B0"/>
    <w:rsid w:val="009E54CA"/>
    <w:rsid w:val="009E6C85"/>
    <w:rsid w:val="009E7E1D"/>
    <w:rsid w:val="009F0942"/>
    <w:rsid w:val="009F1C50"/>
    <w:rsid w:val="009F2A6E"/>
    <w:rsid w:val="009F387A"/>
    <w:rsid w:val="009F4D02"/>
    <w:rsid w:val="009F5DA7"/>
    <w:rsid w:val="00A00FA3"/>
    <w:rsid w:val="00A10A33"/>
    <w:rsid w:val="00A10BE3"/>
    <w:rsid w:val="00A10F56"/>
    <w:rsid w:val="00A12C8E"/>
    <w:rsid w:val="00A169E9"/>
    <w:rsid w:val="00A22F9C"/>
    <w:rsid w:val="00A26BD5"/>
    <w:rsid w:val="00A26C1E"/>
    <w:rsid w:val="00A26EDE"/>
    <w:rsid w:val="00A34838"/>
    <w:rsid w:val="00A34C99"/>
    <w:rsid w:val="00A414F5"/>
    <w:rsid w:val="00A43C3F"/>
    <w:rsid w:val="00A51FBD"/>
    <w:rsid w:val="00A52887"/>
    <w:rsid w:val="00A56248"/>
    <w:rsid w:val="00A56D7D"/>
    <w:rsid w:val="00A57B15"/>
    <w:rsid w:val="00A601AE"/>
    <w:rsid w:val="00A62AA1"/>
    <w:rsid w:val="00A64957"/>
    <w:rsid w:val="00A66414"/>
    <w:rsid w:val="00A6665B"/>
    <w:rsid w:val="00A66B71"/>
    <w:rsid w:val="00A66FE3"/>
    <w:rsid w:val="00A8026D"/>
    <w:rsid w:val="00A81137"/>
    <w:rsid w:val="00A8617F"/>
    <w:rsid w:val="00A87536"/>
    <w:rsid w:val="00A9026A"/>
    <w:rsid w:val="00A92DDF"/>
    <w:rsid w:val="00AA2085"/>
    <w:rsid w:val="00AA2AC1"/>
    <w:rsid w:val="00AA54D6"/>
    <w:rsid w:val="00AB0984"/>
    <w:rsid w:val="00AB189C"/>
    <w:rsid w:val="00AB4295"/>
    <w:rsid w:val="00AB5771"/>
    <w:rsid w:val="00AB7A47"/>
    <w:rsid w:val="00AC11A7"/>
    <w:rsid w:val="00AC2ABE"/>
    <w:rsid w:val="00AC3139"/>
    <w:rsid w:val="00AC4508"/>
    <w:rsid w:val="00AC76D1"/>
    <w:rsid w:val="00AD0AAC"/>
    <w:rsid w:val="00AD4271"/>
    <w:rsid w:val="00AD6378"/>
    <w:rsid w:val="00AD776B"/>
    <w:rsid w:val="00AD787D"/>
    <w:rsid w:val="00AD7EDA"/>
    <w:rsid w:val="00AE00F9"/>
    <w:rsid w:val="00AE0DA8"/>
    <w:rsid w:val="00AE13E9"/>
    <w:rsid w:val="00AE4EB6"/>
    <w:rsid w:val="00AF0A80"/>
    <w:rsid w:val="00AF0E1B"/>
    <w:rsid w:val="00AF272E"/>
    <w:rsid w:val="00AF51F4"/>
    <w:rsid w:val="00B00F7F"/>
    <w:rsid w:val="00B02ADD"/>
    <w:rsid w:val="00B03B6B"/>
    <w:rsid w:val="00B03C54"/>
    <w:rsid w:val="00B041F8"/>
    <w:rsid w:val="00B100A5"/>
    <w:rsid w:val="00B11D60"/>
    <w:rsid w:val="00B14B7A"/>
    <w:rsid w:val="00B151A9"/>
    <w:rsid w:val="00B20044"/>
    <w:rsid w:val="00B202B3"/>
    <w:rsid w:val="00B2152F"/>
    <w:rsid w:val="00B27D9E"/>
    <w:rsid w:val="00B322FD"/>
    <w:rsid w:val="00B3258F"/>
    <w:rsid w:val="00B373AA"/>
    <w:rsid w:val="00B408B6"/>
    <w:rsid w:val="00B40E7A"/>
    <w:rsid w:val="00B43E5E"/>
    <w:rsid w:val="00B4634D"/>
    <w:rsid w:val="00B46A28"/>
    <w:rsid w:val="00B47DE2"/>
    <w:rsid w:val="00B50E74"/>
    <w:rsid w:val="00B5767F"/>
    <w:rsid w:val="00B5768D"/>
    <w:rsid w:val="00B644A8"/>
    <w:rsid w:val="00B65468"/>
    <w:rsid w:val="00B67F6C"/>
    <w:rsid w:val="00B73D7B"/>
    <w:rsid w:val="00B7782A"/>
    <w:rsid w:val="00B852B6"/>
    <w:rsid w:val="00B85B84"/>
    <w:rsid w:val="00B85F0E"/>
    <w:rsid w:val="00B93396"/>
    <w:rsid w:val="00B94147"/>
    <w:rsid w:val="00BA0604"/>
    <w:rsid w:val="00BA2CAB"/>
    <w:rsid w:val="00BA528B"/>
    <w:rsid w:val="00BB5E49"/>
    <w:rsid w:val="00BC119E"/>
    <w:rsid w:val="00BC2AC7"/>
    <w:rsid w:val="00BC4289"/>
    <w:rsid w:val="00BC7F6C"/>
    <w:rsid w:val="00BD5DCF"/>
    <w:rsid w:val="00BE273A"/>
    <w:rsid w:val="00BE5AB5"/>
    <w:rsid w:val="00BE66AD"/>
    <w:rsid w:val="00BF0A38"/>
    <w:rsid w:val="00C033BE"/>
    <w:rsid w:val="00C06A5D"/>
    <w:rsid w:val="00C138AC"/>
    <w:rsid w:val="00C162E7"/>
    <w:rsid w:val="00C267C8"/>
    <w:rsid w:val="00C3069F"/>
    <w:rsid w:val="00C316EF"/>
    <w:rsid w:val="00C354C4"/>
    <w:rsid w:val="00C44C20"/>
    <w:rsid w:val="00C45D66"/>
    <w:rsid w:val="00C46173"/>
    <w:rsid w:val="00C54D64"/>
    <w:rsid w:val="00C55CB7"/>
    <w:rsid w:val="00C57936"/>
    <w:rsid w:val="00C639CB"/>
    <w:rsid w:val="00C63B0D"/>
    <w:rsid w:val="00C64067"/>
    <w:rsid w:val="00C66D0F"/>
    <w:rsid w:val="00C67790"/>
    <w:rsid w:val="00C7021E"/>
    <w:rsid w:val="00C7226C"/>
    <w:rsid w:val="00C73E08"/>
    <w:rsid w:val="00C741C2"/>
    <w:rsid w:val="00C74272"/>
    <w:rsid w:val="00C77D35"/>
    <w:rsid w:val="00C82FA2"/>
    <w:rsid w:val="00C87438"/>
    <w:rsid w:val="00C879B6"/>
    <w:rsid w:val="00C918FB"/>
    <w:rsid w:val="00CA1744"/>
    <w:rsid w:val="00CA1DB2"/>
    <w:rsid w:val="00CA3579"/>
    <w:rsid w:val="00CA4B2E"/>
    <w:rsid w:val="00CA689B"/>
    <w:rsid w:val="00CB362C"/>
    <w:rsid w:val="00CB4A3F"/>
    <w:rsid w:val="00CB6DCD"/>
    <w:rsid w:val="00CB795C"/>
    <w:rsid w:val="00CD0079"/>
    <w:rsid w:val="00CE2868"/>
    <w:rsid w:val="00CE6555"/>
    <w:rsid w:val="00CE738F"/>
    <w:rsid w:val="00CF1C90"/>
    <w:rsid w:val="00CF4D82"/>
    <w:rsid w:val="00CF6128"/>
    <w:rsid w:val="00D0153F"/>
    <w:rsid w:val="00D138A6"/>
    <w:rsid w:val="00D144CD"/>
    <w:rsid w:val="00D14EC5"/>
    <w:rsid w:val="00D20F4A"/>
    <w:rsid w:val="00D2199E"/>
    <w:rsid w:val="00D3382F"/>
    <w:rsid w:val="00D36BD5"/>
    <w:rsid w:val="00D42DA1"/>
    <w:rsid w:val="00D43DB0"/>
    <w:rsid w:val="00D448CA"/>
    <w:rsid w:val="00D46C1E"/>
    <w:rsid w:val="00D46E4F"/>
    <w:rsid w:val="00D5538A"/>
    <w:rsid w:val="00D5625D"/>
    <w:rsid w:val="00D56518"/>
    <w:rsid w:val="00D66D64"/>
    <w:rsid w:val="00D67B40"/>
    <w:rsid w:val="00D7025C"/>
    <w:rsid w:val="00D710C9"/>
    <w:rsid w:val="00D766B5"/>
    <w:rsid w:val="00D80F51"/>
    <w:rsid w:val="00D82099"/>
    <w:rsid w:val="00D87920"/>
    <w:rsid w:val="00D87AEF"/>
    <w:rsid w:val="00D87F27"/>
    <w:rsid w:val="00D90F61"/>
    <w:rsid w:val="00D92848"/>
    <w:rsid w:val="00D95227"/>
    <w:rsid w:val="00D96378"/>
    <w:rsid w:val="00DA0A99"/>
    <w:rsid w:val="00DA1B3F"/>
    <w:rsid w:val="00DA6FF8"/>
    <w:rsid w:val="00DA70CA"/>
    <w:rsid w:val="00DB05B6"/>
    <w:rsid w:val="00DB33F8"/>
    <w:rsid w:val="00DB7CDB"/>
    <w:rsid w:val="00DC11F1"/>
    <w:rsid w:val="00DC4662"/>
    <w:rsid w:val="00DC5978"/>
    <w:rsid w:val="00DC635E"/>
    <w:rsid w:val="00DC674A"/>
    <w:rsid w:val="00DC6CF1"/>
    <w:rsid w:val="00DD1B44"/>
    <w:rsid w:val="00DD602F"/>
    <w:rsid w:val="00DD7AA2"/>
    <w:rsid w:val="00DE04A5"/>
    <w:rsid w:val="00DE12DA"/>
    <w:rsid w:val="00DE153B"/>
    <w:rsid w:val="00DE1EC5"/>
    <w:rsid w:val="00DE29E3"/>
    <w:rsid w:val="00DE30C2"/>
    <w:rsid w:val="00DF594F"/>
    <w:rsid w:val="00DF69C1"/>
    <w:rsid w:val="00E01204"/>
    <w:rsid w:val="00E016AD"/>
    <w:rsid w:val="00E02664"/>
    <w:rsid w:val="00E02B0E"/>
    <w:rsid w:val="00E0418C"/>
    <w:rsid w:val="00E10014"/>
    <w:rsid w:val="00E12C32"/>
    <w:rsid w:val="00E12EA9"/>
    <w:rsid w:val="00E1355A"/>
    <w:rsid w:val="00E142A7"/>
    <w:rsid w:val="00E206A7"/>
    <w:rsid w:val="00E216CE"/>
    <w:rsid w:val="00E30CA3"/>
    <w:rsid w:val="00E33B98"/>
    <w:rsid w:val="00E34A03"/>
    <w:rsid w:val="00E41BC5"/>
    <w:rsid w:val="00E437EC"/>
    <w:rsid w:val="00E44C17"/>
    <w:rsid w:val="00E5110A"/>
    <w:rsid w:val="00E5165E"/>
    <w:rsid w:val="00E52CDB"/>
    <w:rsid w:val="00E57322"/>
    <w:rsid w:val="00E7442A"/>
    <w:rsid w:val="00E7575A"/>
    <w:rsid w:val="00E7594D"/>
    <w:rsid w:val="00E75AFF"/>
    <w:rsid w:val="00E76ACD"/>
    <w:rsid w:val="00E76CCE"/>
    <w:rsid w:val="00E76FCE"/>
    <w:rsid w:val="00E802AD"/>
    <w:rsid w:val="00E84DA9"/>
    <w:rsid w:val="00E85306"/>
    <w:rsid w:val="00E85B96"/>
    <w:rsid w:val="00E86B32"/>
    <w:rsid w:val="00E93734"/>
    <w:rsid w:val="00E952E2"/>
    <w:rsid w:val="00E955A9"/>
    <w:rsid w:val="00E9746D"/>
    <w:rsid w:val="00EB00C2"/>
    <w:rsid w:val="00EB08E1"/>
    <w:rsid w:val="00EB3059"/>
    <w:rsid w:val="00EB3D61"/>
    <w:rsid w:val="00EC1D18"/>
    <w:rsid w:val="00EC238F"/>
    <w:rsid w:val="00EC49F7"/>
    <w:rsid w:val="00EC4B36"/>
    <w:rsid w:val="00EC4D1E"/>
    <w:rsid w:val="00EC6AA7"/>
    <w:rsid w:val="00EC77AB"/>
    <w:rsid w:val="00EC7F89"/>
    <w:rsid w:val="00ED3F6A"/>
    <w:rsid w:val="00ED4374"/>
    <w:rsid w:val="00EE0E65"/>
    <w:rsid w:val="00EE5C31"/>
    <w:rsid w:val="00EF13EE"/>
    <w:rsid w:val="00EF2725"/>
    <w:rsid w:val="00EF37D8"/>
    <w:rsid w:val="00EF3CC0"/>
    <w:rsid w:val="00EF567D"/>
    <w:rsid w:val="00F07E71"/>
    <w:rsid w:val="00F17551"/>
    <w:rsid w:val="00F20FB2"/>
    <w:rsid w:val="00F240AD"/>
    <w:rsid w:val="00F25BFB"/>
    <w:rsid w:val="00F3425C"/>
    <w:rsid w:val="00F34873"/>
    <w:rsid w:val="00F34CD7"/>
    <w:rsid w:val="00F424A9"/>
    <w:rsid w:val="00F57A52"/>
    <w:rsid w:val="00F643FC"/>
    <w:rsid w:val="00F65818"/>
    <w:rsid w:val="00F66F9A"/>
    <w:rsid w:val="00F75FCF"/>
    <w:rsid w:val="00F76D99"/>
    <w:rsid w:val="00F82E22"/>
    <w:rsid w:val="00F8728B"/>
    <w:rsid w:val="00FB05AD"/>
    <w:rsid w:val="00FB241F"/>
    <w:rsid w:val="00FB3450"/>
    <w:rsid w:val="00FB44AC"/>
    <w:rsid w:val="00FC4119"/>
    <w:rsid w:val="00FC52CE"/>
    <w:rsid w:val="00FD1236"/>
    <w:rsid w:val="00FD43C9"/>
    <w:rsid w:val="00FD4471"/>
    <w:rsid w:val="00FD73D5"/>
    <w:rsid w:val="00FE0767"/>
    <w:rsid w:val="00FE5A10"/>
    <w:rsid w:val="00FE61BC"/>
    <w:rsid w:val="00F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97"/>
  <w15:docId w15:val="{F2503C67-01C2-4460-9D1D-770460A1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819" w:hanging="409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rsid w:val="002962C6"/>
    <w:pPr>
      <w:numPr>
        <w:numId w:val="2"/>
      </w:numPr>
      <w:spacing w:before="240"/>
      <w:outlineLvl w:val="1"/>
    </w:pPr>
    <w:rPr>
      <w:b/>
      <w:bCs/>
      <w:color w:val="17365D" w:themeColor="text2" w:themeShade="BF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751"/>
      <w:outlineLvl w:val="2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3"/>
      <w:ind w:left="1080" w:hanging="669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spacing w:before="119"/>
      <w:ind w:left="751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,Normal bullet 2,Bullet list,Numbered List,AB List 1,Bullet Points,Bullet List,FooterText,numbered,Paragraphe de liste1,Bulletr List Paragraph,列出段落,列出段落1,List Paragraph21,Listeafsnit1"/>
    <w:basedOn w:val="Normale"/>
    <w:link w:val="ParagrafoelencoCarattere"/>
    <w:uiPriority w:val="34"/>
    <w:qFormat/>
    <w:pPr>
      <w:spacing w:before="119"/>
      <w:ind w:left="1539" w:hanging="360"/>
    </w:pPr>
  </w:style>
  <w:style w:type="paragraph" w:customStyle="1" w:styleId="TableParagraph">
    <w:name w:val="Table Paragraph"/>
    <w:basedOn w:val="Normale"/>
    <w:uiPriority w:val="1"/>
    <w:qFormat/>
    <w:pPr>
      <w:ind w:left="9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4262"/>
    <w:pPr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4262"/>
    <w:rPr>
      <w:rFonts w:ascii="Segoe UI" w:hAnsi="Segoe UI" w:cs="Segoe UI"/>
      <w:sz w:val="18"/>
      <w:szCs w:val="18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6EAD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6EAD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3674E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0D6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unhideWhenUsed/>
    <w:qFormat/>
    <w:rsid w:val="002E1F6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E33B98"/>
    <w:pPr>
      <w:tabs>
        <w:tab w:val="left" w:pos="1080"/>
        <w:tab w:val="right" w:leader="dot" w:pos="10480"/>
      </w:tabs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2E1F60"/>
    <w:pPr>
      <w:spacing w:after="100"/>
      <w:ind w:left="440"/>
    </w:pPr>
  </w:style>
  <w:style w:type="paragraph" w:styleId="Titolo">
    <w:name w:val="Title"/>
    <w:basedOn w:val="Normale"/>
    <w:next w:val="Normale"/>
    <w:link w:val="TitoloCarattere"/>
    <w:uiPriority w:val="10"/>
    <w:qFormat/>
    <w:rsid w:val="00513D02"/>
    <w:pPr>
      <w:ind w:left="851"/>
      <w:contextualSpacing/>
    </w:pPr>
    <w:rPr>
      <w:rFonts w:asciiTheme="minorHAnsi" w:eastAsiaTheme="majorEastAsia" w:hAnsiTheme="minorHAnsi" w:cstheme="minorHAnsi"/>
      <w:color w:val="17365D" w:themeColor="text2" w:themeShade="BF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D02"/>
    <w:rPr>
      <w:rFonts w:eastAsiaTheme="majorEastAsia" w:cstheme="minorHAnsi"/>
      <w:color w:val="17365D" w:themeColor="text2" w:themeShade="BF"/>
      <w:spacing w:val="-10"/>
      <w:kern w:val="28"/>
      <w:sz w:val="56"/>
      <w:szCs w:val="56"/>
      <w:lang w:val="it-IT"/>
    </w:rPr>
  </w:style>
  <w:style w:type="paragraph" w:customStyle="1" w:styleId="Default">
    <w:name w:val="Default"/>
    <w:rsid w:val="0004769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F272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272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272E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272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272E"/>
    <w:rPr>
      <w:rFonts w:ascii="Calibri" w:eastAsia="Calibri" w:hAnsi="Calibri" w:cs="Calibri"/>
      <w:b/>
      <w:bCs/>
      <w:sz w:val="20"/>
      <w:szCs w:val="20"/>
      <w:lang w:val="it-IT"/>
    </w:rPr>
  </w:style>
  <w:style w:type="character" w:customStyle="1" w:styleId="ParagrafoelencoCarattere">
    <w:name w:val="Paragrafo elenco Carattere"/>
    <w:aliases w:val="Stile2F Carattere,Paragrafo elenco 2 Carattere,List Paragraph1 Carattere,Stile 4F Carattere,Normal bullet 2 Carattere,Bullet list Carattere,Numbered List Carattere,AB List 1 Carattere,Bullet Points Carattere,numbered Carattere"/>
    <w:link w:val="Paragrafoelenco"/>
    <w:uiPriority w:val="34"/>
    <w:qFormat/>
    <w:locked/>
    <w:rsid w:val="00320CB7"/>
    <w:rPr>
      <w:rFonts w:ascii="Calibri" w:eastAsia="Calibri" w:hAnsi="Calibri" w:cs="Calibri"/>
      <w:lang w:val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2D1E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D1E39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D1E39"/>
    <w:rPr>
      <w:vertAlign w:val="superscript"/>
    </w:rPr>
  </w:style>
  <w:style w:type="character" w:styleId="Enfasigrassetto">
    <w:name w:val="Strong"/>
    <w:qFormat/>
    <w:rsid w:val="0051410C"/>
    <w:rPr>
      <w:b/>
      <w:bCs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682C4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682C4A"/>
    <w:rPr>
      <w:rFonts w:ascii="Calibri" w:eastAsia="Calibri" w:hAnsi="Calibri" w:cs="Calibri"/>
      <w:lang w:val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682C4A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682C4A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5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C3E6-1003-4DF8-A7C2-F5956D70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833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CAPITOLATO DI GARA_Pineta_Castelvolturno.docx</vt:lpstr>
    </vt:vector>
  </TitlesOfParts>
  <Company/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CAPITOLATO DI GARA_Pineta_Castelvolturno.docx</dc:title>
  <dc:creator>LUX</dc:creator>
  <cp:lastModifiedBy>SALVATORE AVERSANO</cp:lastModifiedBy>
  <cp:revision>14</cp:revision>
  <cp:lastPrinted>2023-01-16T15:58:00Z</cp:lastPrinted>
  <dcterms:created xsi:type="dcterms:W3CDTF">2023-05-26T07:26:00Z</dcterms:created>
  <dcterms:modified xsi:type="dcterms:W3CDTF">2023-06-26T05:56:00Z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2022-11-14T00:00:00Z</vt:filetime>
  </property>
</Properties>
</file>