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D126" w14:textId="5A52B52E" w:rsidR="00514A8B" w:rsidRPr="00703647" w:rsidRDefault="0076342D" w:rsidP="00550DFF">
      <w:pPr>
        <w:pStyle w:val="Corpotesto"/>
        <w:spacing w:before="0"/>
        <w:ind w:left="851"/>
        <w:jc w:val="left"/>
        <w:rPr>
          <w:b/>
          <w:sz w:val="20"/>
        </w:rPr>
      </w:pPr>
      <w:bookmarkStart w:id="0" w:name="_Hlk124245936"/>
      <w:r w:rsidRPr="00A7300A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CD8CF91" wp14:editId="7C1B2DD1">
            <wp:simplePos x="0" y="0"/>
            <wp:positionH relativeFrom="margin">
              <wp:posOffset>123824</wp:posOffset>
            </wp:positionH>
            <wp:positionV relativeFrom="paragraph">
              <wp:posOffset>-612775</wp:posOffset>
            </wp:positionV>
            <wp:extent cx="4333875" cy="709295"/>
            <wp:effectExtent l="0" t="0" r="0" b="0"/>
            <wp:wrapNone/>
            <wp:docPr id="606683065" name="Immagine 60668306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&#10;&#10;Descrizione generata automaticament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8" r="15006"/>
                    <a:stretch/>
                  </pic:blipFill>
                  <pic:spPr bwMode="auto">
                    <a:xfrm>
                      <a:off x="0" y="0"/>
                      <a:ext cx="4375656" cy="716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33BE">
        <w:rPr>
          <w:b/>
          <w:sz w:val="20"/>
        </w:rPr>
        <w:t xml:space="preserve"> </w:t>
      </w:r>
    </w:p>
    <w:p w14:paraId="526C6CFB" w14:textId="31FD8C70" w:rsidR="0076342D" w:rsidRPr="00A7300A" w:rsidRDefault="0076342D" w:rsidP="0076342D">
      <w:pPr>
        <w:pBdr>
          <w:left w:val="single" w:sz="12" w:space="4" w:color="C00000"/>
        </w:pBdr>
        <w:ind w:left="284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Giunta Regionale della Campania</w:t>
      </w:r>
    </w:p>
    <w:p w14:paraId="249DAAEF" w14:textId="59749136" w:rsidR="0076342D" w:rsidRPr="00A7300A" w:rsidRDefault="0076342D" w:rsidP="0076342D">
      <w:pPr>
        <w:pBdr>
          <w:left w:val="single" w:sz="12" w:space="4" w:color="C00000"/>
        </w:pBdr>
        <w:ind w:left="284"/>
        <w:rPr>
          <w:b/>
          <w:color w:val="365F91"/>
          <w:sz w:val="28"/>
          <w:szCs w:val="28"/>
        </w:rPr>
      </w:pPr>
      <w:r w:rsidRPr="00A7300A">
        <w:rPr>
          <w:b/>
          <w:color w:val="365F91"/>
          <w:sz w:val="28"/>
          <w:szCs w:val="28"/>
        </w:rPr>
        <w:t>UFFICIO SPECIALE GRANDI OPERE</w:t>
      </w:r>
    </w:p>
    <w:p w14:paraId="4FB34CD1" w14:textId="255FFE80" w:rsidR="0076342D" w:rsidRDefault="0076342D" w:rsidP="0076342D">
      <w:pPr>
        <w:ind w:left="851" w:right="-185"/>
        <w:rPr>
          <w:b/>
          <w:color w:val="365F91" w:themeColor="accent1" w:themeShade="BF"/>
          <w:sz w:val="32"/>
          <w:szCs w:val="32"/>
        </w:rPr>
      </w:pPr>
    </w:p>
    <w:p w14:paraId="520F1F36" w14:textId="77777777" w:rsidR="00761EC2" w:rsidRPr="00AE3452" w:rsidRDefault="00761EC2" w:rsidP="00761EC2">
      <w:pPr>
        <w:widowControl/>
        <w:autoSpaceDE/>
        <w:autoSpaceDN/>
        <w:spacing w:after="160" w:line="259" w:lineRule="auto"/>
        <w:ind w:left="491" w:hanging="349"/>
        <w:rPr>
          <w:rFonts w:cs="Times New Roman"/>
          <w:b/>
          <w:sz w:val="32"/>
        </w:rPr>
      </w:pPr>
      <w:bookmarkStart w:id="1" w:name="_Hlk138073357"/>
      <w:r w:rsidRPr="00AE3452">
        <w:rPr>
          <w:rFonts w:cs="Times New Roman"/>
          <w:b/>
          <w:color w:val="355E91"/>
          <w:sz w:val="32"/>
        </w:rPr>
        <w:t>PR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CAMPANIA</w:t>
      </w:r>
      <w:r w:rsidRPr="00AE3452">
        <w:rPr>
          <w:rFonts w:cs="Times New Roman"/>
          <w:b/>
          <w:color w:val="355E91"/>
          <w:spacing w:val="-4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FESR</w:t>
      </w:r>
      <w:r w:rsidRPr="00AE3452">
        <w:rPr>
          <w:rFonts w:cs="Times New Roman"/>
          <w:b/>
          <w:color w:val="355E91"/>
          <w:spacing w:val="-7"/>
          <w:sz w:val="32"/>
        </w:rPr>
        <w:t xml:space="preserve"> </w:t>
      </w:r>
      <w:r w:rsidRPr="00AE3452">
        <w:rPr>
          <w:rFonts w:cs="Times New Roman"/>
          <w:b/>
          <w:color w:val="355E91"/>
          <w:sz w:val="32"/>
        </w:rPr>
        <w:t>2021/2027</w:t>
      </w:r>
    </w:p>
    <w:p w14:paraId="292D40D2" w14:textId="77777777" w:rsidR="00761EC2" w:rsidRPr="00AE3452" w:rsidRDefault="00761EC2" w:rsidP="00761EC2">
      <w:pPr>
        <w:widowControl/>
        <w:autoSpaceDE/>
        <w:autoSpaceDN/>
        <w:spacing w:before="5" w:after="160" w:line="276" w:lineRule="auto"/>
        <w:ind w:left="491" w:hanging="349"/>
        <w:rPr>
          <w:rFonts w:cs="Times New Roman"/>
          <w:b/>
          <w:i/>
          <w:sz w:val="28"/>
        </w:rPr>
      </w:pPr>
      <w:r w:rsidRPr="00AE3452">
        <w:rPr>
          <w:rFonts w:cs="Times New Roman"/>
          <w:b/>
          <w:color w:val="355E91"/>
          <w:sz w:val="28"/>
        </w:rPr>
        <w:t xml:space="preserve">PROGRAMMA DI </w:t>
      </w:r>
      <w:r w:rsidRPr="00AE3452">
        <w:rPr>
          <w:rFonts w:cs="Times New Roman"/>
          <w:b/>
          <w:i/>
          <w:color w:val="355E91"/>
          <w:sz w:val="28"/>
        </w:rPr>
        <w:t>“RIQUALIFICAZIONE E MESSA IN SICUREZZA DI AREE VERDI,</w:t>
      </w:r>
      <w:r w:rsidRPr="00AE3452">
        <w:rPr>
          <w:rFonts w:cs="Times New Roman"/>
          <w:b/>
          <w:i/>
          <w:color w:val="355E91"/>
          <w:spacing w:val="1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AREE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NATURALI,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GIARDINI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STORICI</w:t>
      </w:r>
      <w:r w:rsidRPr="00AE3452">
        <w:rPr>
          <w:rFonts w:cs="Times New Roman"/>
          <w:b/>
          <w:i/>
          <w:color w:val="355E91"/>
          <w:spacing w:val="57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FORESTE</w:t>
      </w:r>
      <w:r w:rsidRPr="00AE3452">
        <w:rPr>
          <w:rFonts w:cs="Times New Roman"/>
          <w:b/>
          <w:i/>
          <w:color w:val="355E91"/>
          <w:spacing w:val="58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DI</w:t>
      </w:r>
      <w:r w:rsidRPr="00AE3452">
        <w:rPr>
          <w:rFonts w:cs="Times New Roman"/>
          <w:b/>
          <w:i/>
          <w:color w:val="355E91"/>
          <w:spacing w:val="60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PROPRIETA'</w:t>
      </w:r>
      <w:r w:rsidRPr="00AE3452">
        <w:rPr>
          <w:rFonts w:cs="Times New Roman"/>
          <w:b/>
          <w:i/>
          <w:color w:val="355E91"/>
          <w:spacing w:val="-5"/>
          <w:sz w:val="28"/>
        </w:rPr>
        <w:t xml:space="preserve"> </w:t>
      </w:r>
      <w:r w:rsidRPr="00AE3452">
        <w:rPr>
          <w:rFonts w:cs="Times New Roman"/>
          <w:b/>
          <w:i/>
          <w:color w:val="355E91"/>
          <w:sz w:val="28"/>
        </w:rPr>
        <w:t>REGIONALE”</w:t>
      </w:r>
    </w:p>
    <w:p w14:paraId="481C88D6" w14:textId="77777777" w:rsidR="00761EC2" w:rsidRPr="00AE3452" w:rsidRDefault="00761EC2" w:rsidP="00761EC2">
      <w:pPr>
        <w:spacing w:after="120"/>
        <w:ind w:left="491" w:hanging="349"/>
        <w:jc w:val="both"/>
        <w:rPr>
          <w:b/>
          <w:i/>
          <w:sz w:val="28"/>
          <w:szCs w:val="24"/>
        </w:rPr>
      </w:pPr>
    </w:p>
    <w:p w14:paraId="09BA5DB3" w14:textId="77777777" w:rsidR="00761EC2" w:rsidRPr="00AE3452" w:rsidRDefault="00761EC2" w:rsidP="00761EC2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  <w:r w:rsidRPr="00AE3452">
        <w:rPr>
          <w:rFonts w:cs="Times New Roman"/>
          <w:b/>
          <w:i/>
          <w:color w:val="355E91"/>
          <w:sz w:val="28"/>
        </w:rPr>
        <w:t>AREA DI INTERVENTO:</w:t>
      </w:r>
    </w:p>
    <w:p w14:paraId="4DA95B57" w14:textId="77777777" w:rsidR="00761EC2" w:rsidRPr="00AE3452" w:rsidRDefault="00761EC2" w:rsidP="00761EC2">
      <w:pPr>
        <w:widowControl/>
        <w:autoSpaceDE/>
        <w:autoSpaceDN/>
        <w:spacing w:after="160" w:line="243" w:lineRule="exact"/>
        <w:ind w:left="491" w:hanging="349"/>
        <w:jc w:val="center"/>
        <w:rPr>
          <w:rFonts w:cs="Times New Roman"/>
          <w:b/>
          <w:i/>
          <w:color w:val="355E91"/>
          <w:sz w:val="28"/>
        </w:rPr>
      </w:pPr>
    </w:p>
    <w:p w14:paraId="75220519" w14:textId="77777777" w:rsidR="00761EC2" w:rsidRPr="00AE3452" w:rsidRDefault="00761EC2" w:rsidP="00761EC2">
      <w:pPr>
        <w:widowControl/>
        <w:autoSpaceDE/>
        <w:autoSpaceDN/>
        <w:spacing w:before="1" w:after="160" w:line="341" w:lineRule="exact"/>
        <w:ind w:left="491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“</w:t>
      </w:r>
      <w:bookmarkStart w:id="2" w:name="_Hlk137538242"/>
      <w:r w:rsidRPr="00AE3452">
        <w:rPr>
          <w:rFonts w:cs="Times New Roman"/>
          <w:b/>
          <w:color w:val="355E91"/>
          <w:sz w:val="32"/>
        </w:rPr>
        <w:t>RIQUALIFICAZIONE E MESSA IN SICUREZZA DELLA PINETA DI CASTEL VOLTURNO E FASCE PROSPICIENTI IL LITORALE CONTERMINI”</w:t>
      </w:r>
    </w:p>
    <w:p w14:paraId="352A90E2" w14:textId="77777777" w:rsidR="00761EC2" w:rsidRDefault="00761EC2" w:rsidP="00761EC2">
      <w:pPr>
        <w:spacing w:before="35"/>
        <w:ind w:right="-185" w:hanging="349"/>
        <w:jc w:val="center"/>
        <w:rPr>
          <w:rFonts w:cs="Times New Roman"/>
          <w:b/>
          <w:color w:val="355E91"/>
          <w:sz w:val="32"/>
        </w:rPr>
      </w:pPr>
      <w:r w:rsidRPr="00AE3452">
        <w:rPr>
          <w:rFonts w:cs="Times New Roman"/>
          <w:b/>
          <w:color w:val="355E91"/>
          <w:sz w:val="32"/>
        </w:rPr>
        <w:t>LOTTO UNICO DI COMPLETAMENTO</w:t>
      </w:r>
    </w:p>
    <w:p w14:paraId="3D05113B" w14:textId="77777777" w:rsidR="00761EC2" w:rsidRPr="00063A82" w:rsidRDefault="00761EC2" w:rsidP="00761EC2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 xml:space="preserve">Proc. N. 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3619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</w:t>
      </w:r>
      <w:r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AP</w:t>
      </w:r>
      <w:r w:rsidRPr="00063A82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/2023</w:t>
      </w:r>
    </w:p>
    <w:p w14:paraId="0672EA31" w14:textId="77777777" w:rsidR="00761EC2" w:rsidRPr="00101293" w:rsidRDefault="00761EC2" w:rsidP="00761EC2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bookmarkStart w:id="3" w:name="_Hlk137454086"/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CUP: B71G23000080009</w:t>
      </w:r>
    </w:p>
    <w:p w14:paraId="018F008B" w14:textId="77777777" w:rsidR="00761EC2" w:rsidRPr="00101293" w:rsidRDefault="00761EC2" w:rsidP="00761EC2">
      <w:pPr>
        <w:jc w:val="center"/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</w:pPr>
      <w:r w:rsidRPr="00101293">
        <w:rPr>
          <w:rFonts w:asciiTheme="minorHAnsi" w:eastAsiaTheme="majorEastAsia" w:hAnsiTheme="minorHAnsi" w:cstheme="minorHAnsi"/>
          <w:color w:val="365F91" w:themeColor="accent1" w:themeShade="BF"/>
          <w:spacing w:val="-10"/>
          <w:kern w:val="28"/>
          <w:sz w:val="40"/>
          <w:szCs w:val="40"/>
        </w:rPr>
        <w:t>CIG: 9876713966</w:t>
      </w:r>
    </w:p>
    <w:bookmarkEnd w:id="1"/>
    <w:bookmarkEnd w:id="2"/>
    <w:bookmarkEnd w:id="3"/>
    <w:p w14:paraId="3E0B5327" w14:textId="77777777" w:rsidR="0076342D" w:rsidRPr="00703647" w:rsidRDefault="0076342D" w:rsidP="0076342D">
      <w:pPr>
        <w:tabs>
          <w:tab w:val="left" w:pos="10632"/>
        </w:tabs>
        <w:ind w:left="851" w:right="170"/>
        <w:rPr>
          <w:b/>
          <w:color w:val="365F91" w:themeColor="accent1" w:themeShade="BF"/>
          <w:sz w:val="32"/>
        </w:rPr>
      </w:pPr>
    </w:p>
    <w:p w14:paraId="09027772" w14:textId="171C9C63" w:rsidR="0076342D" w:rsidRDefault="0076342D" w:rsidP="0076342D">
      <w:pPr>
        <w:pStyle w:val="Titolo"/>
        <w:jc w:val="center"/>
        <w:rPr>
          <w:color w:val="365F91" w:themeColor="accent1" w:themeShade="BF"/>
          <w:sz w:val="48"/>
          <w:szCs w:val="48"/>
        </w:rPr>
      </w:pPr>
      <w:r>
        <w:rPr>
          <w:color w:val="365F91" w:themeColor="accent1" w:themeShade="BF"/>
          <w:sz w:val="48"/>
          <w:szCs w:val="48"/>
        </w:rPr>
        <w:t xml:space="preserve">Modello </w:t>
      </w:r>
      <w:r w:rsidR="00761EC2">
        <w:rPr>
          <w:color w:val="365F91" w:themeColor="accent1" w:themeShade="BF"/>
          <w:sz w:val="48"/>
          <w:szCs w:val="48"/>
        </w:rPr>
        <w:t>6</w:t>
      </w:r>
      <w:r>
        <w:rPr>
          <w:color w:val="365F91" w:themeColor="accent1" w:themeShade="BF"/>
          <w:sz w:val="48"/>
          <w:szCs w:val="48"/>
        </w:rPr>
        <w:t xml:space="preserve"> “Schema offerta tecnica”</w:t>
      </w:r>
    </w:p>
    <w:bookmarkEnd w:id="0"/>
    <w:p w14:paraId="3339972D" w14:textId="77777777" w:rsidR="00761EC2" w:rsidRDefault="00761EC2" w:rsidP="007E68BD">
      <w:pPr>
        <w:ind w:left="6804"/>
        <w:rPr>
          <w:sz w:val="20"/>
          <w:szCs w:val="20"/>
        </w:rPr>
      </w:pPr>
    </w:p>
    <w:p w14:paraId="3C5E4DAD" w14:textId="77777777" w:rsidR="00761EC2" w:rsidRDefault="00761EC2" w:rsidP="007E68BD">
      <w:pPr>
        <w:ind w:left="6804"/>
        <w:rPr>
          <w:sz w:val="20"/>
          <w:szCs w:val="20"/>
        </w:rPr>
      </w:pPr>
    </w:p>
    <w:p w14:paraId="2ECFD3C7" w14:textId="77777777" w:rsidR="00761EC2" w:rsidRDefault="00761EC2" w:rsidP="007E68BD">
      <w:pPr>
        <w:ind w:left="6804"/>
        <w:rPr>
          <w:sz w:val="20"/>
          <w:szCs w:val="20"/>
        </w:rPr>
      </w:pPr>
    </w:p>
    <w:p w14:paraId="6B58F92B" w14:textId="77777777" w:rsidR="00761EC2" w:rsidRDefault="00761EC2" w:rsidP="007E68BD">
      <w:pPr>
        <w:ind w:left="6804"/>
        <w:rPr>
          <w:sz w:val="20"/>
          <w:szCs w:val="20"/>
        </w:rPr>
      </w:pPr>
    </w:p>
    <w:p w14:paraId="124E8E70" w14:textId="77777777" w:rsidR="00761EC2" w:rsidRDefault="00761EC2" w:rsidP="007E68BD">
      <w:pPr>
        <w:ind w:left="6804"/>
        <w:rPr>
          <w:sz w:val="20"/>
          <w:szCs w:val="20"/>
        </w:rPr>
      </w:pPr>
    </w:p>
    <w:p w14:paraId="28862678" w14:textId="77777777" w:rsidR="00761EC2" w:rsidRDefault="00761EC2" w:rsidP="007E68BD">
      <w:pPr>
        <w:ind w:left="6804"/>
        <w:rPr>
          <w:sz w:val="20"/>
          <w:szCs w:val="20"/>
        </w:rPr>
      </w:pPr>
    </w:p>
    <w:p w14:paraId="3E760951" w14:textId="77777777" w:rsidR="00761EC2" w:rsidRDefault="00761EC2" w:rsidP="007E68BD">
      <w:pPr>
        <w:ind w:left="6804"/>
        <w:rPr>
          <w:sz w:val="20"/>
          <w:szCs w:val="20"/>
        </w:rPr>
      </w:pPr>
    </w:p>
    <w:p w14:paraId="0CB23768" w14:textId="77777777" w:rsidR="00761EC2" w:rsidRDefault="00761EC2" w:rsidP="007E68BD">
      <w:pPr>
        <w:ind w:left="6804"/>
        <w:rPr>
          <w:sz w:val="20"/>
          <w:szCs w:val="20"/>
        </w:rPr>
      </w:pPr>
    </w:p>
    <w:p w14:paraId="3D422C8D" w14:textId="77777777" w:rsidR="00761EC2" w:rsidRDefault="00761EC2" w:rsidP="007E68BD">
      <w:pPr>
        <w:ind w:left="6804"/>
        <w:rPr>
          <w:sz w:val="20"/>
          <w:szCs w:val="20"/>
        </w:rPr>
      </w:pPr>
    </w:p>
    <w:p w14:paraId="480E9E83" w14:textId="77777777" w:rsidR="00761EC2" w:rsidRDefault="00761EC2" w:rsidP="007E68BD">
      <w:pPr>
        <w:ind w:left="6804"/>
        <w:rPr>
          <w:sz w:val="20"/>
          <w:szCs w:val="20"/>
        </w:rPr>
      </w:pPr>
    </w:p>
    <w:p w14:paraId="082C6C0F" w14:textId="77777777" w:rsidR="00761EC2" w:rsidRDefault="00761EC2" w:rsidP="007E68BD">
      <w:pPr>
        <w:ind w:left="6804"/>
        <w:rPr>
          <w:sz w:val="20"/>
          <w:szCs w:val="20"/>
        </w:rPr>
      </w:pPr>
    </w:p>
    <w:p w14:paraId="73240063" w14:textId="77777777" w:rsidR="00761EC2" w:rsidRDefault="00761EC2" w:rsidP="007E68BD">
      <w:pPr>
        <w:ind w:left="6804"/>
        <w:rPr>
          <w:sz w:val="20"/>
          <w:szCs w:val="20"/>
        </w:rPr>
      </w:pPr>
    </w:p>
    <w:p w14:paraId="0E8BE027" w14:textId="77777777" w:rsidR="00761EC2" w:rsidRDefault="00761EC2" w:rsidP="007E68BD">
      <w:pPr>
        <w:ind w:left="6804"/>
        <w:rPr>
          <w:sz w:val="20"/>
          <w:szCs w:val="20"/>
        </w:rPr>
      </w:pPr>
    </w:p>
    <w:p w14:paraId="0032DC14" w14:textId="77777777" w:rsidR="00761EC2" w:rsidRDefault="00761EC2" w:rsidP="007E68BD">
      <w:pPr>
        <w:ind w:left="6804"/>
        <w:rPr>
          <w:sz w:val="20"/>
          <w:szCs w:val="20"/>
        </w:rPr>
      </w:pPr>
    </w:p>
    <w:p w14:paraId="19B57274" w14:textId="77777777" w:rsidR="00761EC2" w:rsidRDefault="00761EC2" w:rsidP="007E68BD">
      <w:pPr>
        <w:ind w:left="6804"/>
        <w:rPr>
          <w:sz w:val="20"/>
          <w:szCs w:val="20"/>
        </w:rPr>
      </w:pPr>
    </w:p>
    <w:p w14:paraId="211DE790" w14:textId="77777777" w:rsidR="00761EC2" w:rsidRDefault="00761EC2" w:rsidP="007E68BD">
      <w:pPr>
        <w:ind w:left="6804"/>
        <w:rPr>
          <w:sz w:val="20"/>
          <w:szCs w:val="20"/>
        </w:rPr>
      </w:pPr>
    </w:p>
    <w:p w14:paraId="79FD6340" w14:textId="77777777" w:rsidR="00761EC2" w:rsidRDefault="00761EC2" w:rsidP="007E68BD">
      <w:pPr>
        <w:ind w:left="6804"/>
        <w:rPr>
          <w:sz w:val="20"/>
          <w:szCs w:val="20"/>
        </w:rPr>
      </w:pPr>
    </w:p>
    <w:p w14:paraId="02B5B61A" w14:textId="77777777" w:rsidR="00761EC2" w:rsidRDefault="00761EC2" w:rsidP="007E68BD">
      <w:pPr>
        <w:ind w:left="6804"/>
        <w:rPr>
          <w:sz w:val="20"/>
          <w:szCs w:val="20"/>
        </w:rPr>
      </w:pPr>
    </w:p>
    <w:p w14:paraId="79EDE09A" w14:textId="77777777" w:rsidR="00761EC2" w:rsidRDefault="00761EC2" w:rsidP="007E68BD">
      <w:pPr>
        <w:ind w:left="6804"/>
        <w:rPr>
          <w:sz w:val="20"/>
          <w:szCs w:val="20"/>
        </w:rPr>
      </w:pPr>
    </w:p>
    <w:p w14:paraId="4C05AAA8" w14:textId="77777777" w:rsidR="00761EC2" w:rsidRDefault="00761EC2" w:rsidP="007E68BD">
      <w:pPr>
        <w:ind w:left="6804"/>
        <w:rPr>
          <w:sz w:val="20"/>
          <w:szCs w:val="20"/>
        </w:rPr>
      </w:pPr>
    </w:p>
    <w:p w14:paraId="5064155E" w14:textId="77777777" w:rsidR="00761EC2" w:rsidRDefault="00761EC2" w:rsidP="007E68BD">
      <w:pPr>
        <w:ind w:left="6804"/>
        <w:rPr>
          <w:sz w:val="20"/>
          <w:szCs w:val="20"/>
        </w:rPr>
      </w:pPr>
    </w:p>
    <w:p w14:paraId="1FA7F5CD" w14:textId="77777777" w:rsidR="00761EC2" w:rsidRDefault="00761EC2" w:rsidP="007E68BD">
      <w:pPr>
        <w:ind w:left="6804"/>
        <w:rPr>
          <w:sz w:val="20"/>
          <w:szCs w:val="20"/>
        </w:rPr>
      </w:pPr>
    </w:p>
    <w:p w14:paraId="1453F887" w14:textId="77777777" w:rsidR="00761EC2" w:rsidRDefault="00761EC2" w:rsidP="007E68BD">
      <w:pPr>
        <w:ind w:left="6804"/>
        <w:rPr>
          <w:sz w:val="20"/>
          <w:szCs w:val="20"/>
        </w:rPr>
      </w:pPr>
    </w:p>
    <w:p w14:paraId="54C7559E" w14:textId="77777777" w:rsidR="00761EC2" w:rsidRDefault="00761EC2" w:rsidP="007E68BD">
      <w:pPr>
        <w:ind w:left="6804"/>
        <w:rPr>
          <w:sz w:val="20"/>
          <w:szCs w:val="20"/>
        </w:rPr>
      </w:pPr>
    </w:p>
    <w:p w14:paraId="0A8AA81C" w14:textId="77777777" w:rsidR="00761EC2" w:rsidRDefault="00761EC2" w:rsidP="007E68BD">
      <w:pPr>
        <w:ind w:left="6804"/>
        <w:rPr>
          <w:sz w:val="20"/>
          <w:szCs w:val="20"/>
        </w:rPr>
      </w:pPr>
    </w:p>
    <w:p w14:paraId="6EDC4E98" w14:textId="77777777" w:rsidR="00761EC2" w:rsidRDefault="00761EC2" w:rsidP="007E68BD">
      <w:pPr>
        <w:ind w:left="6804"/>
        <w:rPr>
          <w:sz w:val="20"/>
          <w:szCs w:val="20"/>
        </w:rPr>
      </w:pPr>
    </w:p>
    <w:p w14:paraId="0576453A" w14:textId="77777777" w:rsidR="00761EC2" w:rsidRPr="001F5F8B" w:rsidRDefault="00761EC2" w:rsidP="00761EC2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bookmarkStart w:id="4" w:name="_Hlk138073426"/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lastRenderedPageBreak/>
        <w:t>Alla Giunta Regionale della Campania</w:t>
      </w:r>
    </w:p>
    <w:p w14:paraId="254A6BF5" w14:textId="77777777" w:rsidR="00761EC2" w:rsidRPr="001F5F8B" w:rsidRDefault="00761EC2" w:rsidP="00761EC2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331C5E16" w14:textId="77777777" w:rsidR="00761EC2" w:rsidRPr="001F5F8B" w:rsidRDefault="00761EC2" w:rsidP="00761EC2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1F5F8B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625241CA" w14:textId="77777777" w:rsidR="00761EC2" w:rsidRDefault="00761EC2" w:rsidP="00761EC2">
      <w:pPr>
        <w:spacing w:before="198" w:line="276" w:lineRule="auto"/>
        <w:ind w:right="654"/>
        <w:jc w:val="both"/>
        <w:rPr>
          <w:b/>
          <w:bCs/>
          <w:sz w:val="20"/>
          <w:szCs w:val="20"/>
        </w:rPr>
      </w:pPr>
    </w:p>
    <w:p w14:paraId="38EE0DEB" w14:textId="77777777" w:rsidR="00F86F85" w:rsidRDefault="00F86F85" w:rsidP="00761EC2">
      <w:pPr>
        <w:spacing w:before="198" w:line="276" w:lineRule="auto"/>
        <w:ind w:right="654"/>
        <w:jc w:val="both"/>
        <w:rPr>
          <w:b/>
          <w:bCs/>
          <w:sz w:val="20"/>
          <w:szCs w:val="20"/>
        </w:rPr>
      </w:pPr>
    </w:p>
    <w:p w14:paraId="37B36E9D" w14:textId="51BAB499" w:rsidR="00761EC2" w:rsidRDefault="00761EC2" w:rsidP="00761EC2">
      <w:pPr>
        <w:spacing w:before="198"/>
        <w:ind w:left="1418" w:right="14" w:hanging="851"/>
        <w:jc w:val="both"/>
        <w:rPr>
          <w:sz w:val="24"/>
          <w:szCs w:val="24"/>
        </w:rPr>
      </w:pPr>
      <w:r>
        <w:rPr>
          <w:b/>
          <w:bCs/>
          <w:sz w:val="20"/>
          <w:szCs w:val="20"/>
        </w:rPr>
        <w:t xml:space="preserve">Oggetto: </w:t>
      </w:r>
      <w:r>
        <w:rPr>
          <w:sz w:val="24"/>
          <w:szCs w:val="24"/>
        </w:rPr>
        <w:t xml:space="preserve">Procedura di gara aperta, sopra soglia comunitaria, ai sensi dell’art. 60 del D. Lgs 50/2016 e ss.mm.ii., per l’affidamento, con il criterio dell’offerta economicamente più vantaggiosa, dei servizi, forniture e lavori dell’intervento </w:t>
      </w:r>
      <w:r>
        <w:rPr>
          <w:i/>
          <w:iCs/>
          <w:sz w:val="24"/>
          <w:szCs w:val="24"/>
        </w:rPr>
        <w:t>“Riqualificazione e messa in sicurezza della Pineta di Castelvolturno e fasce prospicienti il litorale contermine-Lotto di completamento”</w:t>
      </w:r>
      <w:r>
        <w:rPr>
          <w:sz w:val="24"/>
          <w:szCs w:val="24"/>
        </w:rPr>
        <w:t xml:space="preserve">                                       </w:t>
      </w:r>
      <w:r w:rsidRPr="001F5F8B">
        <w:rPr>
          <w:sz w:val="24"/>
          <w:szCs w:val="24"/>
        </w:rPr>
        <w:t>CUP: B71G23000080009</w:t>
      </w:r>
      <w:r>
        <w:rPr>
          <w:sz w:val="24"/>
          <w:szCs w:val="24"/>
        </w:rPr>
        <w:t xml:space="preserve"> - </w:t>
      </w:r>
      <w:r w:rsidRPr="001F5F8B">
        <w:rPr>
          <w:sz w:val="24"/>
          <w:szCs w:val="24"/>
        </w:rPr>
        <w:t>CIG: 9876713966</w:t>
      </w:r>
      <w:bookmarkEnd w:id="4"/>
      <w:r w:rsidR="00F86F85">
        <w:rPr>
          <w:sz w:val="24"/>
          <w:szCs w:val="24"/>
        </w:rPr>
        <w:t>.</w:t>
      </w:r>
    </w:p>
    <w:p w14:paraId="420B5CE1" w14:textId="77777777" w:rsidR="00F86F85" w:rsidRDefault="00F86F85" w:rsidP="00761EC2">
      <w:pPr>
        <w:spacing w:before="198"/>
        <w:ind w:left="1418" w:right="14" w:hanging="851"/>
        <w:jc w:val="both"/>
        <w:rPr>
          <w:sz w:val="24"/>
          <w:szCs w:val="24"/>
        </w:rPr>
      </w:pPr>
    </w:p>
    <w:p w14:paraId="441AC314" w14:textId="77777777" w:rsidR="00F86F85" w:rsidRPr="00761EC2" w:rsidRDefault="00F86F85" w:rsidP="00761EC2">
      <w:pPr>
        <w:spacing w:before="198"/>
        <w:ind w:left="1418" w:right="14" w:hanging="851"/>
        <w:jc w:val="both"/>
        <w:rPr>
          <w:sz w:val="24"/>
          <w:szCs w:val="24"/>
        </w:rPr>
      </w:pPr>
    </w:p>
    <w:p w14:paraId="2363850F" w14:textId="77777777" w:rsidR="00761EC2" w:rsidRDefault="00761EC2" w:rsidP="00320CB7">
      <w:pPr>
        <w:ind w:left="567" w:right="654"/>
        <w:jc w:val="both"/>
      </w:pPr>
    </w:p>
    <w:p w14:paraId="6F7EF052" w14:textId="77777777" w:rsidR="00F86F85" w:rsidRDefault="00320CB7" w:rsidP="001C2D2E">
      <w:pPr>
        <w:ind w:left="567" w:right="3"/>
      </w:pPr>
      <w:r w:rsidRPr="004603A0">
        <w:t>Il/la sottoscritto/a_________________________</w:t>
      </w:r>
    </w:p>
    <w:p w14:paraId="06AE100A" w14:textId="3A934541" w:rsidR="00F86F85" w:rsidRDefault="00320CB7" w:rsidP="001C2D2E">
      <w:pPr>
        <w:ind w:left="567" w:right="3"/>
      </w:pPr>
      <w:r w:rsidRPr="004603A0">
        <w:t>nato/a____________</w:t>
      </w:r>
      <w:r w:rsidR="001C2D2E">
        <w:t xml:space="preserve">  </w:t>
      </w:r>
      <w:r w:rsidRPr="004603A0">
        <w:t>il___________________</w:t>
      </w:r>
    </w:p>
    <w:p w14:paraId="54A4B1AC" w14:textId="77777777" w:rsidR="00F86F85" w:rsidRDefault="00F86F85" w:rsidP="001C2D2E">
      <w:pPr>
        <w:ind w:left="567" w:right="3"/>
      </w:pPr>
      <w:r w:rsidRPr="004603A0">
        <w:t>residente</w:t>
      </w:r>
      <w:r w:rsidR="00320CB7" w:rsidRPr="004603A0">
        <w:t xml:space="preserve"> nel Comune di ______________________________________</w:t>
      </w:r>
    </w:p>
    <w:p w14:paraId="59B0C4CB" w14:textId="4E06C0DA" w:rsidR="00F86F85" w:rsidRDefault="00320CB7" w:rsidP="001C2D2E">
      <w:pPr>
        <w:ind w:left="567" w:right="3"/>
      </w:pPr>
      <w:r w:rsidRPr="004603A0">
        <w:t>Provincia</w:t>
      </w:r>
      <w:r w:rsidR="001C2D2E">
        <w:t xml:space="preserve"> </w:t>
      </w:r>
      <w:r w:rsidRPr="004603A0">
        <w:t>di___________</w:t>
      </w:r>
      <w:r w:rsidR="00F86F85">
        <w:t xml:space="preserve"> </w:t>
      </w:r>
      <w:r w:rsidRPr="004603A0">
        <w:t>Stato___________________</w:t>
      </w:r>
      <w:r w:rsidR="00F86F85">
        <w:t xml:space="preserve"> </w:t>
      </w:r>
      <w:r w:rsidRPr="004603A0">
        <w:t>via/piazza_______________________________________________________</w:t>
      </w:r>
    </w:p>
    <w:p w14:paraId="0F2CBA71" w14:textId="77777777" w:rsidR="00F86F85" w:rsidRDefault="00320CB7" w:rsidP="001C2D2E">
      <w:pPr>
        <w:ind w:left="567" w:right="3"/>
      </w:pPr>
      <w:r w:rsidRPr="004603A0">
        <w:t xml:space="preserve">C.F. _____________________________________ </w:t>
      </w:r>
    </w:p>
    <w:p w14:paraId="69B39F52" w14:textId="77777777" w:rsidR="001C2D2E" w:rsidRDefault="00320CB7" w:rsidP="001C2D2E">
      <w:pPr>
        <w:ind w:left="567" w:right="3"/>
      </w:pPr>
      <w:r w:rsidRPr="004603A0">
        <w:t xml:space="preserve">nella qualità di ________________________ </w:t>
      </w:r>
    </w:p>
    <w:p w14:paraId="7DBCCDEA" w14:textId="77777777" w:rsidR="001C2D2E" w:rsidRDefault="00320CB7" w:rsidP="001C2D2E">
      <w:pPr>
        <w:ind w:left="567" w:right="3"/>
        <w:rPr>
          <w:i/>
        </w:rPr>
      </w:pPr>
      <w:r w:rsidRPr="004603A0">
        <w:t xml:space="preserve">e legittimato a rappresentare legalmente l’impresa </w:t>
      </w:r>
      <w:r w:rsidRPr="004603A0">
        <w:rPr>
          <w:i/>
        </w:rPr>
        <w:t xml:space="preserve">(indicare denominazione e forma giuridica) – (di seguito denominata “Impresa) </w:t>
      </w:r>
    </w:p>
    <w:p w14:paraId="2DCF498E" w14:textId="696C1134" w:rsidR="001C2D2E" w:rsidRDefault="00320CB7" w:rsidP="001C2D2E">
      <w:pPr>
        <w:ind w:left="567" w:right="3"/>
      </w:pPr>
      <w:r w:rsidRPr="004603A0">
        <w:t>con sede</w:t>
      </w:r>
      <w:r w:rsidRPr="004603A0">
        <w:rPr>
          <w:i/>
        </w:rPr>
        <w:t xml:space="preserve"> </w:t>
      </w:r>
      <w:r w:rsidRPr="004603A0">
        <w:t>legale in via ____________________________________ n. _______Comune___________________, cap</w:t>
      </w:r>
      <w:r w:rsidR="001C2D2E">
        <w:t xml:space="preserve"> </w:t>
      </w:r>
      <w:r w:rsidRPr="004603A0">
        <w:t>______________</w:t>
      </w:r>
      <w:r w:rsidR="001C2D2E">
        <w:t xml:space="preserve"> </w:t>
      </w:r>
      <w:r w:rsidRPr="004603A0">
        <w:t xml:space="preserve">Prov.______________________ </w:t>
      </w:r>
    </w:p>
    <w:p w14:paraId="7D22EB61" w14:textId="77777777" w:rsidR="001C2D2E" w:rsidRDefault="00320CB7" w:rsidP="001C2D2E">
      <w:pPr>
        <w:ind w:left="567" w:right="3"/>
      </w:pPr>
      <w:r w:rsidRPr="004603A0">
        <w:t xml:space="preserve">con C.F. ______________________ e partita IVA_________________________, </w:t>
      </w:r>
    </w:p>
    <w:p w14:paraId="436336B2" w14:textId="77777777" w:rsidR="001C2D2E" w:rsidRDefault="001C2D2E" w:rsidP="001C2D2E">
      <w:pPr>
        <w:ind w:left="567" w:right="3"/>
      </w:pPr>
    </w:p>
    <w:p w14:paraId="4B3DFC2D" w14:textId="71DCEC54" w:rsidR="00320CB7" w:rsidRPr="004603A0" w:rsidRDefault="00320CB7" w:rsidP="001C2D2E">
      <w:pPr>
        <w:ind w:left="567" w:right="3"/>
        <w:jc w:val="center"/>
      </w:pPr>
      <w:r w:rsidRPr="004603A0">
        <w:t>in nome e per conto dell’impresa che rappresenta</w:t>
      </w:r>
    </w:p>
    <w:p w14:paraId="240019B3" w14:textId="77777777" w:rsidR="00320CB7" w:rsidRDefault="00320CB7" w:rsidP="00320CB7">
      <w:pPr>
        <w:ind w:left="567" w:right="654"/>
        <w:jc w:val="center"/>
        <w:rPr>
          <w:b/>
        </w:rPr>
      </w:pPr>
    </w:p>
    <w:p w14:paraId="5185A1F9" w14:textId="77777777" w:rsidR="00F86F85" w:rsidRDefault="00F86F85" w:rsidP="00320CB7">
      <w:pPr>
        <w:ind w:left="567" w:right="654"/>
        <w:jc w:val="center"/>
        <w:rPr>
          <w:b/>
        </w:rPr>
      </w:pPr>
    </w:p>
    <w:p w14:paraId="19129284" w14:textId="77777777" w:rsidR="00F86F85" w:rsidRDefault="00F86F85" w:rsidP="00320CB7">
      <w:pPr>
        <w:ind w:left="567" w:right="654"/>
        <w:jc w:val="center"/>
        <w:rPr>
          <w:b/>
        </w:rPr>
      </w:pPr>
    </w:p>
    <w:p w14:paraId="36253A9B" w14:textId="77777777" w:rsidR="00A6665B" w:rsidRDefault="00A6665B" w:rsidP="00A6665B">
      <w:pPr>
        <w:ind w:left="993" w:right="654"/>
        <w:jc w:val="both"/>
        <w:rPr>
          <w:i/>
        </w:rPr>
      </w:pPr>
      <w:r w:rsidRPr="00FF2ADE">
        <w:rPr>
          <w:i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1D2B82E3" w14:textId="77777777" w:rsidR="00F86F85" w:rsidRPr="00FF2ADE" w:rsidRDefault="00F86F85" w:rsidP="00A6665B">
      <w:pPr>
        <w:ind w:left="993" w:right="654"/>
        <w:jc w:val="both"/>
        <w:rPr>
          <w:i/>
        </w:rPr>
      </w:pPr>
    </w:p>
    <w:p w14:paraId="174390B4" w14:textId="77777777" w:rsidR="00A6665B" w:rsidRPr="004603A0" w:rsidRDefault="00A6665B" w:rsidP="00A6665B">
      <w:pPr>
        <w:ind w:left="567"/>
        <w:jc w:val="center"/>
        <w:rPr>
          <w:b/>
          <w:bCs/>
          <w:color w:val="000000"/>
          <w:u w:val="single"/>
        </w:rPr>
      </w:pPr>
    </w:p>
    <w:p w14:paraId="4ADA9E05" w14:textId="77777777" w:rsidR="0051410C" w:rsidRDefault="0051410C" w:rsidP="0051410C">
      <w:pPr>
        <w:ind w:left="567"/>
        <w:jc w:val="center"/>
        <w:rPr>
          <w:rFonts w:cstheme="minorHAnsi"/>
          <w:b/>
          <w:bCs/>
          <w:color w:val="000000"/>
          <w:sz w:val="24"/>
          <w:szCs w:val="24"/>
          <w:u w:val="single"/>
        </w:rPr>
      </w:pPr>
      <w:r w:rsidRPr="0051410C">
        <w:rPr>
          <w:rFonts w:cstheme="minorHAnsi"/>
          <w:b/>
          <w:bCs/>
          <w:color w:val="000000"/>
          <w:sz w:val="24"/>
          <w:szCs w:val="24"/>
          <w:u w:val="single"/>
        </w:rPr>
        <w:t>DICHIARA</w:t>
      </w:r>
    </w:p>
    <w:p w14:paraId="152F22FE" w14:textId="77777777" w:rsidR="00F86F85" w:rsidRPr="0022301F" w:rsidRDefault="00F86F85" w:rsidP="0051410C">
      <w:pPr>
        <w:ind w:left="567"/>
        <w:jc w:val="center"/>
        <w:rPr>
          <w:rFonts w:cstheme="minorHAnsi"/>
          <w:b/>
          <w:bCs/>
          <w:color w:val="000000"/>
          <w:sz w:val="32"/>
          <w:szCs w:val="32"/>
          <w:u w:val="single"/>
        </w:rPr>
      </w:pPr>
    </w:p>
    <w:p w14:paraId="213976B7" w14:textId="11F35565" w:rsidR="0051410C" w:rsidRDefault="0051410C" w:rsidP="0051410C">
      <w:pPr>
        <w:pStyle w:val="Paragrafoelenco"/>
        <w:widowControl/>
        <w:numPr>
          <w:ilvl w:val="0"/>
          <w:numId w:val="18"/>
        </w:numPr>
        <w:autoSpaceDE/>
        <w:autoSpaceDN/>
        <w:spacing w:before="0"/>
        <w:ind w:left="567" w:right="85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22301F">
        <w:rPr>
          <w:rFonts w:asciiTheme="minorHAnsi" w:hAnsiTheme="minorHAnsi" w:cstheme="minorHAnsi"/>
          <w:sz w:val="24"/>
          <w:szCs w:val="24"/>
        </w:rPr>
        <w:t xml:space="preserve">di aver </w:t>
      </w:r>
      <w:r w:rsidR="00E32A80">
        <w:rPr>
          <w:rFonts w:asciiTheme="minorHAnsi" w:hAnsiTheme="minorHAnsi" w:cstheme="minorHAnsi"/>
          <w:sz w:val="24"/>
          <w:szCs w:val="24"/>
        </w:rPr>
        <w:t>redatto l’offerta tecnica secondo</w:t>
      </w:r>
      <w:r w:rsidR="00F86F85">
        <w:rPr>
          <w:rFonts w:asciiTheme="minorHAnsi" w:hAnsiTheme="minorHAnsi" w:cstheme="minorHAnsi"/>
          <w:sz w:val="24"/>
          <w:szCs w:val="24"/>
        </w:rPr>
        <w:t xml:space="preserve"> quanto indicato nel</w:t>
      </w:r>
      <w:r w:rsidR="00E32A80">
        <w:rPr>
          <w:rFonts w:asciiTheme="minorHAnsi" w:hAnsiTheme="minorHAnsi" w:cstheme="minorHAnsi"/>
          <w:sz w:val="24"/>
          <w:szCs w:val="24"/>
        </w:rPr>
        <w:t xml:space="preserve"> </w:t>
      </w:r>
      <w:r w:rsidR="00F86F85">
        <w:rPr>
          <w:rFonts w:asciiTheme="minorHAnsi" w:hAnsiTheme="minorHAnsi" w:cstheme="minorHAnsi"/>
          <w:sz w:val="24"/>
          <w:szCs w:val="24"/>
        </w:rPr>
        <w:t>Disciplinare, di aver compilato il modello 6 barr</w:t>
      </w:r>
      <w:r w:rsidR="00970287">
        <w:rPr>
          <w:rFonts w:asciiTheme="minorHAnsi" w:hAnsiTheme="minorHAnsi" w:cstheme="minorHAnsi"/>
          <w:sz w:val="24"/>
          <w:szCs w:val="24"/>
        </w:rPr>
        <w:t>a</w:t>
      </w:r>
      <w:r w:rsidR="00F86F85">
        <w:rPr>
          <w:rFonts w:asciiTheme="minorHAnsi" w:hAnsiTheme="minorHAnsi" w:cstheme="minorHAnsi"/>
          <w:sz w:val="24"/>
          <w:szCs w:val="24"/>
        </w:rPr>
        <w:t>ndo con “</w:t>
      </w:r>
      <w:r w:rsidR="00F86F85" w:rsidRPr="00F86F85">
        <w:rPr>
          <w:rFonts w:asciiTheme="minorHAnsi" w:hAnsiTheme="minorHAnsi" w:cstheme="minorHAnsi"/>
          <w:b/>
          <w:bCs/>
          <w:sz w:val="24"/>
          <w:szCs w:val="24"/>
        </w:rPr>
        <w:t>X</w:t>
      </w:r>
      <w:r w:rsidR="00F86F85">
        <w:rPr>
          <w:rFonts w:asciiTheme="minorHAnsi" w:hAnsiTheme="minorHAnsi" w:cstheme="minorHAnsi"/>
          <w:sz w:val="24"/>
          <w:szCs w:val="24"/>
        </w:rPr>
        <w:t xml:space="preserve">” le caselle “SI” / “NO”, di aver indicato nella colonna “Riferimento/Offerta” gli estremi delle certificazioni e delle iscrizioni possedute, eventuali quantitativi in offerta </w:t>
      </w:r>
      <w:r w:rsidR="00E32A80">
        <w:rPr>
          <w:rFonts w:asciiTheme="minorHAnsi" w:hAnsiTheme="minorHAnsi" w:cstheme="minorHAnsi"/>
          <w:sz w:val="24"/>
          <w:szCs w:val="24"/>
        </w:rPr>
        <w:t xml:space="preserve">e di aver caricato gli </w:t>
      </w:r>
      <w:r w:rsidR="00F86F85">
        <w:rPr>
          <w:rFonts w:asciiTheme="minorHAnsi" w:hAnsiTheme="minorHAnsi" w:cstheme="minorHAnsi"/>
          <w:sz w:val="24"/>
          <w:szCs w:val="24"/>
        </w:rPr>
        <w:t xml:space="preserve">eventuali </w:t>
      </w:r>
      <w:r w:rsidR="00E32A80">
        <w:rPr>
          <w:rFonts w:asciiTheme="minorHAnsi" w:hAnsiTheme="minorHAnsi" w:cstheme="minorHAnsi"/>
          <w:sz w:val="24"/>
          <w:szCs w:val="24"/>
        </w:rPr>
        <w:t xml:space="preserve">allegati </w:t>
      </w:r>
      <w:r w:rsidR="00F86F85">
        <w:rPr>
          <w:rFonts w:asciiTheme="minorHAnsi" w:hAnsiTheme="minorHAnsi" w:cstheme="minorHAnsi"/>
          <w:sz w:val="24"/>
          <w:szCs w:val="24"/>
        </w:rPr>
        <w:t>indicato nel medesimo:</w:t>
      </w:r>
      <w:r w:rsidR="00E32A80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9E6E51C" w14:textId="77777777" w:rsidR="00F313D8" w:rsidRDefault="00F313D8" w:rsidP="00C767B4">
      <w:pPr>
        <w:pStyle w:val="Paragrafoelenco"/>
        <w:widowControl/>
        <w:autoSpaceDE/>
        <w:autoSpaceDN/>
        <w:spacing w:before="0"/>
        <w:ind w:left="567" w:right="854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B170564" w14:textId="22128004" w:rsidR="00F86F85" w:rsidRDefault="00F313D8" w:rsidP="00F86F85">
      <w:pPr>
        <w:widowControl/>
        <w:autoSpaceDE/>
        <w:autoSpaceDN/>
        <w:ind w:right="85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F313D8">
        <w:rPr>
          <w:noProof/>
        </w:rPr>
        <w:lastRenderedPageBreak/>
        <w:drawing>
          <wp:inline distT="0" distB="0" distL="0" distR="0" wp14:anchorId="40F8BC25" wp14:editId="3EDE7CA7">
            <wp:extent cx="6663055" cy="4007457"/>
            <wp:effectExtent l="0" t="0" r="4445" b="0"/>
            <wp:docPr id="5474377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683" cy="401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69918" w14:textId="66E5F4EF" w:rsidR="00F86F85" w:rsidRDefault="00F86F85" w:rsidP="00F86F85">
      <w:pPr>
        <w:widowControl/>
        <w:autoSpaceDE/>
        <w:autoSpaceDN/>
        <w:ind w:right="85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171C8C61" w14:textId="3A2BF9B4" w:rsidR="00F86F85" w:rsidRPr="00631A6A" w:rsidRDefault="00631A6A" w:rsidP="00F86F85">
      <w:pPr>
        <w:widowControl/>
        <w:autoSpaceDE/>
        <w:autoSpaceDN/>
        <w:ind w:right="854"/>
        <w:contextualSpacing/>
        <w:jc w:val="both"/>
        <w:rPr>
          <w:rFonts w:asciiTheme="minorHAnsi" w:hAnsiTheme="minorHAnsi" w:cstheme="minorHAnsi"/>
          <w:i/>
          <w:iCs/>
          <w:sz w:val="18"/>
          <w:szCs w:val="18"/>
        </w:rPr>
      </w:pPr>
      <w:r w:rsidRPr="00631A6A">
        <w:rPr>
          <w:rFonts w:asciiTheme="minorHAnsi" w:hAnsiTheme="minorHAnsi" w:cstheme="minorHAnsi"/>
          <w:i/>
          <w:iCs/>
          <w:sz w:val="18"/>
          <w:szCs w:val="18"/>
        </w:rPr>
        <w:t>(compilare solo i campi in Verde)</w:t>
      </w:r>
    </w:p>
    <w:p w14:paraId="7AC4D934" w14:textId="77777777" w:rsidR="00E32A80" w:rsidRPr="00E32A80" w:rsidRDefault="00E32A80" w:rsidP="00E32A80">
      <w:pPr>
        <w:widowControl/>
        <w:autoSpaceDE/>
        <w:autoSpaceDN/>
        <w:ind w:right="85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182933CF" w14:textId="7386BD9F" w:rsidR="00A6665B" w:rsidRPr="00FF2ADE" w:rsidRDefault="00A6665B" w:rsidP="00E32A80">
      <w:pPr>
        <w:widowControl/>
        <w:autoSpaceDE/>
        <w:autoSpaceDN/>
        <w:ind w:right="854"/>
        <w:contextualSpacing/>
        <w:jc w:val="both"/>
        <w:rPr>
          <w:lang w:bidi="en-US"/>
        </w:rPr>
      </w:pPr>
      <w:r w:rsidRPr="00FF2ADE">
        <w:rPr>
          <w:lang w:bidi="en-US"/>
        </w:rPr>
        <w:t>_______________________, li _________________</w:t>
      </w:r>
    </w:p>
    <w:p w14:paraId="7FB55A0C" w14:textId="77777777" w:rsidR="00A6665B" w:rsidRPr="00FF2ADE" w:rsidRDefault="00A6665B" w:rsidP="00A6665B">
      <w:pPr>
        <w:spacing w:before="120" w:line="276" w:lineRule="auto"/>
        <w:jc w:val="both"/>
        <w:rPr>
          <w:lang w:bidi="en-US"/>
        </w:rPr>
      </w:pPr>
    </w:p>
    <w:p w14:paraId="6B4C73FF" w14:textId="1081F552" w:rsidR="00A6665B" w:rsidRDefault="00A6665B" w:rsidP="00A6665B">
      <w:pPr>
        <w:spacing w:line="360" w:lineRule="auto"/>
        <w:ind w:left="3540" w:firstLine="708"/>
        <w:jc w:val="center"/>
        <w:rPr>
          <w:b/>
          <w:bCs/>
          <w:lang w:bidi="en-US"/>
        </w:rPr>
      </w:pPr>
      <w:r w:rsidRPr="00FF2ADE">
        <w:rPr>
          <w:b/>
          <w:lang w:bidi="en-US"/>
        </w:rPr>
        <w:t>Firma</w:t>
      </w:r>
      <w:r w:rsidRPr="00FF2ADE">
        <w:rPr>
          <w:lang w:bidi="en-US"/>
        </w:rPr>
        <w:t xml:space="preserve"> </w:t>
      </w:r>
      <w:r w:rsidRPr="00FF2ADE">
        <w:rPr>
          <w:b/>
          <w:bCs/>
          <w:lang w:bidi="en-US"/>
        </w:rPr>
        <w:t>digitale</w:t>
      </w:r>
      <w:r w:rsidR="007556D7">
        <w:rPr>
          <w:b/>
          <w:bCs/>
          <w:lang w:bidi="en-US"/>
        </w:rPr>
        <w:t xml:space="preserve"> (1)</w:t>
      </w:r>
    </w:p>
    <w:p w14:paraId="0569255C" w14:textId="77777777" w:rsidR="001C2D2E" w:rsidRPr="00FF2ADE" w:rsidRDefault="001C2D2E" w:rsidP="00A6665B">
      <w:pPr>
        <w:spacing w:line="360" w:lineRule="auto"/>
        <w:ind w:left="3540" w:firstLine="708"/>
        <w:jc w:val="center"/>
        <w:rPr>
          <w:lang w:bidi="en-US"/>
        </w:rPr>
      </w:pPr>
    </w:p>
    <w:p w14:paraId="6F0ADE5E" w14:textId="77777777" w:rsidR="00A6665B" w:rsidRPr="00FF2ADE" w:rsidRDefault="00A6665B" w:rsidP="00A6665B">
      <w:pPr>
        <w:spacing w:line="360" w:lineRule="auto"/>
        <w:ind w:left="3540" w:firstLine="708"/>
        <w:jc w:val="center"/>
      </w:pPr>
      <w:r w:rsidRPr="00FF2ADE">
        <w:rPr>
          <w:lang w:bidi="en-US"/>
        </w:rPr>
        <w:t>___________________</w:t>
      </w:r>
      <w:r w:rsidRPr="00FF2ADE">
        <w:t>_____</w:t>
      </w:r>
    </w:p>
    <w:p w14:paraId="474E841B" w14:textId="77777777" w:rsidR="001C2D2E" w:rsidRDefault="001C2D2E" w:rsidP="0051410C">
      <w:pPr>
        <w:jc w:val="both"/>
        <w:rPr>
          <w:bCs/>
          <w:i/>
          <w:color w:val="000000"/>
          <w:sz w:val="18"/>
          <w:szCs w:val="18"/>
        </w:rPr>
      </w:pPr>
    </w:p>
    <w:p w14:paraId="62048B1D" w14:textId="77777777" w:rsidR="001C2D2E" w:rsidRDefault="001C2D2E" w:rsidP="0051410C">
      <w:pPr>
        <w:jc w:val="both"/>
        <w:rPr>
          <w:bCs/>
          <w:i/>
          <w:color w:val="000000"/>
          <w:sz w:val="18"/>
          <w:szCs w:val="18"/>
        </w:rPr>
      </w:pPr>
    </w:p>
    <w:p w14:paraId="5B3CAC9E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2599861C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4C0F3E56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7F66579C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5AA8243A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524AB47A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26D3C3B8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476475E7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0C24A733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2AF1683D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3DB7CF31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0A338146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2963E63C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065F1C61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1AFD89C7" w14:textId="77777777" w:rsidR="00F00F59" w:rsidRDefault="00F00F59" w:rsidP="00F00F59">
      <w:pPr>
        <w:widowControl/>
        <w:autoSpaceDE/>
        <w:autoSpaceDN/>
        <w:jc w:val="both"/>
        <w:rPr>
          <w:b/>
          <w:sz w:val="18"/>
          <w:szCs w:val="18"/>
        </w:rPr>
      </w:pPr>
    </w:p>
    <w:p w14:paraId="4B063D86" w14:textId="5E63DEC4" w:rsidR="00F00F59" w:rsidRPr="00F00F59" w:rsidRDefault="00F00F59" w:rsidP="00F00F59">
      <w:pPr>
        <w:widowControl/>
        <w:autoSpaceDE/>
        <w:autoSpaceDN/>
        <w:jc w:val="both"/>
        <w:rPr>
          <w:rFonts w:cs="Times New Roman"/>
          <w:b/>
          <w:bCs/>
          <w:sz w:val="20"/>
          <w:szCs w:val="20"/>
        </w:rPr>
      </w:pPr>
      <w:r w:rsidRPr="00F00F59">
        <w:rPr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497313C6" w14:textId="77777777" w:rsidR="00F00F59" w:rsidRPr="00F00F59" w:rsidRDefault="00F00F59" w:rsidP="00F00F59">
      <w:pPr>
        <w:spacing w:before="94"/>
        <w:ind w:right="1032"/>
        <w:rPr>
          <w:rFonts w:ascii="Times New Roman" w:eastAsia="Times New Roman" w:hAnsi="Times New Roman" w:cs="Times New Roman"/>
          <w:i/>
          <w:sz w:val="14"/>
        </w:rPr>
      </w:pPr>
    </w:p>
    <w:p w14:paraId="4F53FE26" w14:textId="50F7E896" w:rsidR="00C74272" w:rsidRDefault="00F00F59" w:rsidP="007556D7">
      <w:pPr>
        <w:spacing w:before="94"/>
        <w:ind w:left="995" w:right="1032"/>
        <w:jc w:val="center"/>
        <w:rPr>
          <w:b/>
          <w:bCs/>
          <w:color w:val="17365D" w:themeColor="text2" w:themeShade="BF"/>
          <w:sz w:val="24"/>
          <w:szCs w:val="24"/>
        </w:rPr>
      </w:pPr>
      <w:bookmarkStart w:id="5" w:name="_Hlk138073529"/>
      <w:r w:rsidRPr="00F00F59">
        <w:rPr>
          <w:rFonts w:ascii="Times New Roman" w:eastAsia="Times New Roman" w:hAnsi="Times New Roman" w:cs="Times New Roman"/>
          <w:i/>
          <w:sz w:val="14"/>
        </w:rPr>
        <w:t>Si</w:t>
      </w:r>
      <w:r w:rsidRPr="00F00F59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allega</w:t>
      </w:r>
      <w:r w:rsidRPr="00F00F59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copia</w:t>
      </w:r>
      <w:r w:rsidRPr="00F00F5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fotostatica</w:t>
      </w:r>
      <w:r w:rsidRPr="00F00F5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del</w:t>
      </w:r>
      <w:r w:rsidRPr="00F00F5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documento</w:t>
      </w:r>
      <w:r w:rsidRPr="00F00F59">
        <w:rPr>
          <w:rFonts w:ascii="Times New Roman" w:eastAsia="Times New Roman" w:hAnsi="Times New Roman" w:cs="Times New Roman"/>
          <w:i/>
          <w:spacing w:val="-5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di</w:t>
      </w:r>
      <w:r w:rsidRPr="00F00F5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identità,</w:t>
      </w:r>
      <w:r w:rsidRPr="00F00F5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in</w:t>
      </w:r>
      <w:r w:rsidRPr="00F00F5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corso</w:t>
      </w:r>
      <w:r w:rsidRPr="00F00F59">
        <w:rPr>
          <w:rFonts w:ascii="Times New Roman" w:eastAsia="Times New Roman" w:hAnsi="Times New Roman" w:cs="Times New Roman"/>
          <w:i/>
          <w:spacing w:val="-7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di</w:t>
      </w:r>
      <w:r w:rsidRPr="00F00F59">
        <w:rPr>
          <w:rFonts w:ascii="Times New Roman" w:eastAsia="Times New Roman" w:hAnsi="Times New Roman" w:cs="Times New Roman"/>
          <w:i/>
          <w:spacing w:val="-2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validità</w:t>
      </w:r>
      <w:r w:rsidRPr="00F00F5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(art.</w:t>
      </w:r>
      <w:r w:rsidRPr="00F00F59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38</w:t>
      </w:r>
      <w:r w:rsidRPr="00F00F59">
        <w:rPr>
          <w:rFonts w:ascii="Times New Roman" w:eastAsia="Times New Roman" w:hAnsi="Times New Roman" w:cs="Times New Roman"/>
          <w:i/>
          <w:spacing w:val="-6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del</w:t>
      </w:r>
      <w:r w:rsidRPr="00F00F59">
        <w:rPr>
          <w:rFonts w:ascii="Times New Roman" w:eastAsia="Times New Roman" w:hAnsi="Times New Roman" w:cs="Times New Roman"/>
          <w:i/>
          <w:spacing w:val="-4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D.P.R.</w:t>
      </w:r>
      <w:r w:rsidRPr="00F00F59">
        <w:rPr>
          <w:rFonts w:ascii="Times New Roman" w:eastAsia="Times New Roman" w:hAnsi="Times New Roman" w:cs="Times New Roman"/>
          <w:i/>
          <w:spacing w:val="-3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445/2000e</w:t>
      </w:r>
      <w:r w:rsidRPr="00F00F59">
        <w:rPr>
          <w:rFonts w:ascii="Times New Roman" w:eastAsia="Times New Roman" w:hAnsi="Times New Roman" w:cs="Times New Roman"/>
          <w:i/>
          <w:spacing w:val="-1"/>
          <w:sz w:val="14"/>
        </w:rPr>
        <w:t xml:space="preserve"> </w:t>
      </w:r>
      <w:r w:rsidRPr="00F00F59">
        <w:rPr>
          <w:rFonts w:ascii="Times New Roman" w:eastAsia="Times New Roman" w:hAnsi="Times New Roman" w:cs="Times New Roman"/>
          <w:i/>
          <w:sz w:val="14"/>
        </w:rPr>
        <w:t>ss.mm.ii</w:t>
      </w:r>
      <w:bookmarkEnd w:id="5"/>
    </w:p>
    <w:sectPr w:rsidR="00C74272" w:rsidSect="000345C4">
      <w:headerReference w:type="default" r:id="rId13"/>
      <w:footerReference w:type="default" r:id="rId14"/>
      <w:pgSz w:w="11910" w:h="16840" w:code="9"/>
      <w:pgMar w:top="1985" w:right="697" w:bottom="658" w:left="720" w:header="0" w:footer="47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6FE5D" w14:textId="77777777" w:rsidR="007C7ADB" w:rsidRDefault="007C7ADB">
      <w:r>
        <w:separator/>
      </w:r>
    </w:p>
    <w:p w14:paraId="090936D1" w14:textId="77777777" w:rsidR="007C7ADB" w:rsidRDefault="007C7ADB"/>
  </w:endnote>
  <w:endnote w:type="continuationSeparator" w:id="0">
    <w:p w14:paraId="30BB060F" w14:textId="77777777" w:rsidR="007C7ADB" w:rsidRDefault="007C7ADB">
      <w:r>
        <w:continuationSeparator/>
      </w:r>
    </w:p>
    <w:p w14:paraId="11E4378E" w14:textId="77777777" w:rsidR="007C7ADB" w:rsidRDefault="007C7A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4887A" w14:textId="77777777" w:rsidR="007C7ADB" w:rsidRDefault="007C7ADB">
      <w:r>
        <w:separator/>
      </w:r>
    </w:p>
    <w:p w14:paraId="5344988B" w14:textId="77777777" w:rsidR="007C7ADB" w:rsidRDefault="007C7ADB"/>
  </w:footnote>
  <w:footnote w:type="continuationSeparator" w:id="0">
    <w:p w14:paraId="670E96F1" w14:textId="77777777" w:rsidR="007C7ADB" w:rsidRDefault="007C7ADB">
      <w:r>
        <w:continuationSeparator/>
      </w:r>
    </w:p>
    <w:p w14:paraId="35C18739" w14:textId="77777777" w:rsidR="007C7ADB" w:rsidRDefault="007C7A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CE31F6C" w:rsidR="00CA1744" w:rsidRDefault="00CA1744">
    <w:pPr>
      <w:pStyle w:val="Intestazione"/>
    </w:pPr>
  </w:p>
  <w:p w14:paraId="0F92566F" w14:textId="6F5E4889" w:rsidR="000345C4" w:rsidRDefault="000345C4" w:rsidP="000345C4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3888FE7E" wp14:editId="3D159025">
          <wp:simplePos x="0" y="0"/>
          <wp:positionH relativeFrom="column">
            <wp:posOffset>-76200</wp:posOffset>
          </wp:positionH>
          <wp:positionV relativeFrom="paragraph">
            <wp:posOffset>182880</wp:posOffset>
          </wp:positionV>
          <wp:extent cx="636270" cy="603250"/>
          <wp:effectExtent l="0" t="0" r="0" b="6350"/>
          <wp:wrapSquare wrapText="bothSides"/>
          <wp:docPr id="8" name="Immagine 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0A8BDB" w14:textId="1C0B0F7F" w:rsidR="000345C4" w:rsidRPr="002169F2" w:rsidRDefault="000345C4" w:rsidP="000345C4">
    <w:pPr>
      <w:widowControl/>
      <w:tabs>
        <w:tab w:val="center" w:pos="4819"/>
        <w:tab w:val="right" w:pos="9638"/>
      </w:tabs>
      <w:autoSpaceDE/>
      <w:autoSpaceDN/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</w:pPr>
    <w:r w:rsidRPr="002169F2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3BA43EDB" w14:textId="77777777" w:rsidR="000345C4" w:rsidRPr="002169F2" w:rsidRDefault="000345C4" w:rsidP="000345C4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270C196C" w14:textId="77777777" w:rsidR="000345C4" w:rsidRPr="002169F2" w:rsidRDefault="000345C4" w:rsidP="000345C4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1638111D" w14:textId="4B17A801" w:rsidR="000345C4" w:rsidRPr="002169F2" w:rsidRDefault="000345C4" w:rsidP="000345C4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</w:t>
    </w:r>
    <w:r w:rsidR="00761EC2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</w:t>
    </w:r>
    <w:r w:rsidRPr="002169F2">
      <w:rPr>
        <w:rFonts w:asciiTheme="minorHAnsi" w:eastAsia="Times New Roman" w:hAnsiTheme="minorHAnsi" w:cstheme="minorHAnsi"/>
        <w:sz w:val="18"/>
        <w:szCs w:val="18"/>
        <w:lang w:eastAsia="it-IT"/>
      </w:rPr>
      <w:t>_</w:t>
    </w:r>
    <w:r w:rsidRPr="002169F2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Sche</w:t>
    </w:r>
    <w:r w:rsidR="00761EC2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ma Offerta Tecnica</w:t>
    </w:r>
  </w:p>
  <w:p w14:paraId="531A8460" w14:textId="77777777" w:rsidR="000345C4" w:rsidRDefault="000345C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6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1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num w:numId="1" w16cid:durableId="1519277101">
    <w:abstractNumId w:val="9"/>
  </w:num>
  <w:num w:numId="2" w16cid:durableId="2133552200">
    <w:abstractNumId w:val="14"/>
  </w:num>
  <w:num w:numId="3" w16cid:durableId="1020005494">
    <w:abstractNumId w:val="15"/>
  </w:num>
  <w:num w:numId="4" w16cid:durableId="947812136">
    <w:abstractNumId w:val="10"/>
  </w:num>
  <w:num w:numId="5" w16cid:durableId="1506744553">
    <w:abstractNumId w:val="13"/>
  </w:num>
  <w:num w:numId="6" w16cid:durableId="150679932">
    <w:abstractNumId w:val="2"/>
  </w:num>
  <w:num w:numId="7" w16cid:durableId="42215383">
    <w:abstractNumId w:val="16"/>
  </w:num>
  <w:num w:numId="8" w16cid:durableId="1481800074">
    <w:abstractNumId w:val="11"/>
  </w:num>
  <w:num w:numId="9" w16cid:durableId="479345594">
    <w:abstractNumId w:val="5"/>
  </w:num>
  <w:num w:numId="10" w16cid:durableId="1427768727">
    <w:abstractNumId w:val="17"/>
  </w:num>
  <w:num w:numId="11" w16cid:durableId="245922652">
    <w:abstractNumId w:val="12"/>
  </w:num>
  <w:num w:numId="12" w16cid:durableId="2021542446">
    <w:abstractNumId w:val="0"/>
  </w:num>
  <w:num w:numId="13" w16cid:durableId="1279295455">
    <w:abstractNumId w:val="1"/>
  </w:num>
  <w:num w:numId="14" w16cid:durableId="797646559">
    <w:abstractNumId w:val="8"/>
  </w:num>
  <w:num w:numId="15" w16cid:durableId="790977359">
    <w:abstractNumId w:val="7"/>
  </w:num>
  <w:num w:numId="16" w16cid:durableId="1928339968">
    <w:abstractNumId w:val="4"/>
  </w:num>
  <w:num w:numId="17" w16cid:durableId="1815440117">
    <w:abstractNumId w:val="3"/>
  </w:num>
  <w:num w:numId="18" w16cid:durableId="63140335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21D5E"/>
    <w:rsid w:val="00023093"/>
    <w:rsid w:val="0002458C"/>
    <w:rsid w:val="0002504F"/>
    <w:rsid w:val="000254F3"/>
    <w:rsid w:val="00025714"/>
    <w:rsid w:val="00031324"/>
    <w:rsid w:val="00031B9A"/>
    <w:rsid w:val="000345C4"/>
    <w:rsid w:val="0003674E"/>
    <w:rsid w:val="00036A52"/>
    <w:rsid w:val="0004014F"/>
    <w:rsid w:val="00040432"/>
    <w:rsid w:val="00042C5E"/>
    <w:rsid w:val="00044549"/>
    <w:rsid w:val="00045AF9"/>
    <w:rsid w:val="00047693"/>
    <w:rsid w:val="00052DA4"/>
    <w:rsid w:val="00063DEE"/>
    <w:rsid w:val="000657A2"/>
    <w:rsid w:val="00073668"/>
    <w:rsid w:val="00075E5C"/>
    <w:rsid w:val="0007695D"/>
    <w:rsid w:val="000816A2"/>
    <w:rsid w:val="00083E13"/>
    <w:rsid w:val="00084549"/>
    <w:rsid w:val="000863C5"/>
    <w:rsid w:val="00094D5A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6DD6"/>
    <w:rsid w:val="00112AD4"/>
    <w:rsid w:val="00113C8B"/>
    <w:rsid w:val="001150A4"/>
    <w:rsid w:val="00117672"/>
    <w:rsid w:val="0011783C"/>
    <w:rsid w:val="00117BB0"/>
    <w:rsid w:val="00124F4C"/>
    <w:rsid w:val="0013542C"/>
    <w:rsid w:val="001368F4"/>
    <w:rsid w:val="001372EB"/>
    <w:rsid w:val="0014156A"/>
    <w:rsid w:val="00144B65"/>
    <w:rsid w:val="0014537E"/>
    <w:rsid w:val="0014793A"/>
    <w:rsid w:val="001526E7"/>
    <w:rsid w:val="001618AC"/>
    <w:rsid w:val="00163F3F"/>
    <w:rsid w:val="00163FF1"/>
    <w:rsid w:val="00170553"/>
    <w:rsid w:val="00174AAC"/>
    <w:rsid w:val="001772D4"/>
    <w:rsid w:val="0019183F"/>
    <w:rsid w:val="00197720"/>
    <w:rsid w:val="001A0273"/>
    <w:rsid w:val="001A17AB"/>
    <w:rsid w:val="001A26A4"/>
    <w:rsid w:val="001A62C2"/>
    <w:rsid w:val="001A68A5"/>
    <w:rsid w:val="001A7202"/>
    <w:rsid w:val="001B0CBE"/>
    <w:rsid w:val="001B239A"/>
    <w:rsid w:val="001B3738"/>
    <w:rsid w:val="001B483B"/>
    <w:rsid w:val="001B6606"/>
    <w:rsid w:val="001B7DDA"/>
    <w:rsid w:val="001C26B2"/>
    <w:rsid w:val="001C2D2E"/>
    <w:rsid w:val="001C6DAF"/>
    <w:rsid w:val="001D31BE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6F83"/>
    <w:rsid w:val="0020166A"/>
    <w:rsid w:val="00201CB1"/>
    <w:rsid w:val="002030B8"/>
    <w:rsid w:val="00206D58"/>
    <w:rsid w:val="00207C4E"/>
    <w:rsid w:val="002157A0"/>
    <w:rsid w:val="00215D2C"/>
    <w:rsid w:val="00222EF7"/>
    <w:rsid w:val="00224DD1"/>
    <w:rsid w:val="00227A9E"/>
    <w:rsid w:val="00243514"/>
    <w:rsid w:val="0024380D"/>
    <w:rsid w:val="00244262"/>
    <w:rsid w:val="00244840"/>
    <w:rsid w:val="002453B3"/>
    <w:rsid w:val="00246AE1"/>
    <w:rsid w:val="00247470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3BF3"/>
    <w:rsid w:val="002A54B4"/>
    <w:rsid w:val="002A55A1"/>
    <w:rsid w:val="002A7618"/>
    <w:rsid w:val="002B4EED"/>
    <w:rsid w:val="002B7B45"/>
    <w:rsid w:val="002C10E1"/>
    <w:rsid w:val="002C58D9"/>
    <w:rsid w:val="002D1E39"/>
    <w:rsid w:val="002D21B9"/>
    <w:rsid w:val="002D2D72"/>
    <w:rsid w:val="002D5C9F"/>
    <w:rsid w:val="002D7B0F"/>
    <w:rsid w:val="002E0FF7"/>
    <w:rsid w:val="002E1F60"/>
    <w:rsid w:val="002E519D"/>
    <w:rsid w:val="002E5255"/>
    <w:rsid w:val="002E5FE7"/>
    <w:rsid w:val="002F106A"/>
    <w:rsid w:val="002F7E75"/>
    <w:rsid w:val="003018C8"/>
    <w:rsid w:val="00306181"/>
    <w:rsid w:val="003159DE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7114"/>
    <w:rsid w:val="003634F0"/>
    <w:rsid w:val="00365294"/>
    <w:rsid w:val="00367FB8"/>
    <w:rsid w:val="00370C53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40021B"/>
    <w:rsid w:val="00400292"/>
    <w:rsid w:val="004005F7"/>
    <w:rsid w:val="00403B08"/>
    <w:rsid w:val="00405055"/>
    <w:rsid w:val="004136B9"/>
    <w:rsid w:val="004162B3"/>
    <w:rsid w:val="00420E1F"/>
    <w:rsid w:val="00422716"/>
    <w:rsid w:val="004254FA"/>
    <w:rsid w:val="00432D75"/>
    <w:rsid w:val="00433A74"/>
    <w:rsid w:val="00433F35"/>
    <w:rsid w:val="00434D96"/>
    <w:rsid w:val="004422D5"/>
    <w:rsid w:val="0044778C"/>
    <w:rsid w:val="0045050E"/>
    <w:rsid w:val="004508F4"/>
    <w:rsid w:val="004550B1"/>
    <w:rsid w:val="00460715"/>
    <w:rsid w:val="00464DCE"/>
    <w:rsid w:val="0046698B"/>
    <w:rsid w:val="00466E9B"/>
    <w:rsid w:val="00467A92"/>
    <w:rsid w:val="004718C2"/>
    <w:rsid w:val="004766C7"/>
    <w:rsid w:val="0048070D"/>
    <w:rsid w:val="00481CFA"/>
    <w:rsid w:val="00482105"/>
    <w:rsid w:val="00483E5A"/>
    <w:rsid w:val="00485F0B"/>
    <w:rsid w:val="00494532"/>
    <w:rsid w:val="0049471C"/>
    <w:rsid w:val="0049556C"/>
    <w:rsid w:val="00495E25"/>
    <w:rsid w:val="00496147"/>
    <w:rsid w:val="00496765"/>
    <w:rsid w:val="004977A5"/>
    <w:rsid w:val="004A012C"/>
    <w:rsid w:val="004A1DF1"/>
    <w:rsid w:val="004B1B67"/>
    <w:rsid w:val="004B3D2A"/>
    <w:rsid w:val="004B44F6"/>
    <w:rsid w:val="004B5356"/>
    <w:rsid w:val="004B5965"/>
    <w:rsid w:val="004C08D1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C84"/>
    <w:rsid w:val="004E6D15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903"/>
    <w:rsid w:val="00550DFF"/>
    <w:rsid w:val="005543B4"/>
    <w:rsid w:val="00555193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A0D5E"/>
    <w:rsid w:val="005A3046"/>
    <w:rsid w:val="005A3549"/>
    <w:rsid w:val="005A5070"/>
    <w:rsid w:val="005B128B"/>
    <w:rsid w:val="005B3FA2"/>
    <w:rsid w:val="005B6EAD"/>
    <w:rsid w:val="005B74E3"/>
    <w:rsid w:val="005C569D"/>
    <w:rsid w:val="005C6152"/>
    <w:rsid w:val="005D3DB8"/>
    <w:rsid w:val="005D4979"/>
    <w:rsid w:val="005D5FD2"/>
    <w:rsid w:val="005E0083"/>
    <w:rsid w:val="005E497F"/>
    <w:rsid w:val="005F057A"/>
    <w:rsid w:val="005F2FFB"/>
    <w:rsid w:val="005F5CB3"/>
    <w:rsid w:val="005F6E63"/>
    <w:rsid w:val="00600D12"/>
    <w:rsid w:val="00604EAB"/>
    <w:rsid w:val="00610800"/>
    <w:rsid w:val="00614FF8"/>
    <w:rsid w:val="0061653A"/>
    <w:rsid w:val="006234C9"/>
    <w:rsid w:val="00624964"/>
    <w:rsid w:val="00625019"/>
    <w:rsid w:val="00625833"/>
    <w:rsid w:val="00630166"/>
    <w:rsid w:val="00631A6A"/>
    <w:rsid w:val="00631C60"/>
    <w:rsid w:val="006407C2"/>
    <w:rsid w:val="00641C4E"/>
    <w:rsid w:val="00644633"/>
    <w:rsid w:val="00644B10"/>
    <w:rsid w:val="006465E5"/>
    <w:rsid w:val="006508E2"/>
    <w:rsid w:val="006530CC"/>
    <w:rsid w:val="00654EB8"/>
    <w:rsid w:val="006618F5"/>
    <w:rsid w:val="00664BDA"/>
    <w:rsid w:val="00675F1C"/>
    <w:rsid w:val="00682D7D"/>
    <w:rsid w:val="00683362"/>
    <w:rsid w:val="00685055"/>
    <w:rsid w:val="006866BB"/>
    <w:rsid w:val="00690289"/>
    <w:rsid w:val="00691B03"/>
    <w:rsid w:val="006934B0"/>
    <w:rsid w:val="00696B15"/>
    <w:rsid w:val="006A18F5"/>
    <w:rsid w:val="006A7520"/>
    <w:rsid w:val="006B7030"/>
    <w:rsid w:val="006C0524"/>
    <w:rsid w:val="006D0BE7"/>
    <w:rsid w:val="006D0FAE"/>
    <w:rsid w:val="006D610E"/>
    <w:rsid w:val="006E0469"/>
    <w:rsid w:val="006E141F"/>
    <w:rsid w:val="006E69F4"/>
    <w:rsid w:val="006F0D4D"/>
    <w:rsid w:val="006F1757"/>
    <w:rsid w:val="006F4F06"/>
    <w:rsid w:val="006F5164"/>
    <w:rsid w:val="006F6401"/>
    <w:rsid w:val="006F71FA"/>
    <w:rsid w:val="00702E64"/>
    <w:rsid w:val="00703647"/>
    <w:rsid w:val="00703D2F"/>
    <w:rsid w:val="0070516F"/>
    <w:rsid w:val="00711671"/>
    <w:rsid w:val="0071473C"/>
    <w:rsid w:val="00715004"/>
    <w:rsid w:val="00717E40"/>
    <w:rsid w:val="0072218A"/>
    <w:rsid w:val="00723DA2"/>
    <w:rsid w:val="007242CF"/>
    <w:rsid w:val="00724644"/>
    <w:rsid w:val="00730334"/>
    <w:rsid w:val="007337B2"/>
    <w:rsid w:val="00740BE6"/>
    <w:rsid w:val="007444A8"/>
    <w:rsid w:val="00753C7B"/>
    <w:rsid w:val="00754BE0"/>
    <w:rsid w:val="00754E74"/>
    <w:rsid w:val="007556D7"/>
    <w:rsid w:val="00761EC2"/>
    <w:rsid w:val="00762536"/>
    <w:rsid w:val="0076342D"/>
    <w:rsid w:val="007743CB"/>
    <w:rsid w:val="00775BA7"/>
    <w:rsid w:val="00780861"/>
    <w:rsid w:val="0078231B"/>
    <w:rsid w:val="00784A96"/>
    <w:rsid w:val="007961CB"/>
    <w:rsid w:val="007A174D"/>
    <w:rsid w:val="007B0750"/>
    <w:rsid w:val="007B3C1C"/>
    <w:rsid w:val="007C4FE7"/>
    <w:rsid w:val="007C693D"/>
    <w:rsid w:val="007C7AD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8024AA"/>
    <w:rsid w:val="00803113"/>
    <w:rsid w:val="00803E26"/>
    <w:rsid w:val="00815EAB"/>
    <w:rsid w:val="00825627"/>
    <w:rsid w:val="00832BD8"/>
    <w:rsid w:val="0083460E"/>
    <w:rsid w:val="00842E87"/>
    <w:rsid w:val="00852D27"/>
    <w:rsid w:val="008544CF"/>
    <w:rsid w:val="00855492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4D63"/>
    <w:rsid w:val="00876586"/>
    <w:rsid w:val="00887630"/>
    <w:rsid w:val="00892D2D"/>
    <w:rsid w:val="0089572B"/>
    <w:rsid w:val="008960E8"/>
    <w:rsid w:val="008A3652"/>
    <w:rsid w:val="008B5937"/>
    <w:rsid w:val="008B6882"/>
    <w:rsid w:val="008B7262"/>
    <w:rsid w:val="008C1513"/>
    <w:rsid w:val="008C6104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ECA"/>
    <w:rsid w:val="00900DC0"/>
    <w:rsid w:val="00904826"/>
    <w:rsid w:val="00904904"/>
    <w:rsid w:val="0091024D"/>
    <w:rsid w:val="00910DE7"/>
    <w:rsid w:val="00915C74"/>
    <w:rsid w:val="00916861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70287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6637"/>
    <w:rsid w:val="009A7F2C"/>
    <w:rsid w:val="009B0663"/>
    <w:rsid w:val="009B6D13"/>
    <w:rsid w:val="009C0498"/>
    <w:rsid w:val="009C1F5F"/>
    <w:rsid w:val="009D29C1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2C8E"/>
    <w:rsid w:val="00A169E9"/>
    <w:rsid w:val="00A22F9C"/>
    <w:rsid w:val="00A26BD5"/>
    <w:rsid w:val="00A26C1E"/>
    <w:rsid w:val="00A26EDE"/>
    <w:rsid w:val="00A34838"/>
    <w:rsid w:val="00A34C99"/>
    <w:rsid w:val="00A414F5"/>
    <w:rsid w:val="00A43C3F"/>
    <w:rsid w:val="00A51FBD"/>
    <w:rsid w:val="00A52887"/>
    <w:rsid w:val="00A56248"/>
    <w:rsid w:val="00A56D7D"/>
    <w:rsid w:val="00A57B15"/>
    <w:rsid w:val="00A601AE"/>
    <w:rsid w:val="00A62AA1"/>
    <w:rsid w:val="00A64957"/>
    <w:rsid w:val="00A651BE"/>
    <w:rsid w:val="00A66414"/>
    <w:rsid w:val="00A6665B"/>
    <w:rsid w:val="00A66B71"/>
    <w:rsid w:val="00A66FE3"/>
    <w:rsid w:val="00A8026D"/>
    <w:rsid w:val="00A81137"/>
    <w:rsid w:val="00A81694"/>
    <w:rsid w:val="00A8617F"/>
    <w:rsid w:val="00A87536"/>
    <w:rsid w:val="00A9026A"/>
    <w:rsid w:val="00A92DDF"/>
    <w:rsid w:val="00AA2085"/>
    <w:rsid w:val="00AA2AC1"/>
    <w:rsid w:val="00AA54D6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4271"/>
    <w:rsid w:val="00AD6378"/>
    <w:rsid w:val="00AD776B"/>
    <w:rsid w:val="00AD787D"/>
    <w:rsid w:val="00AD7EDA"/>
    <w:rsid w:val="00AE00F9"/>
    <w:rsid w:val="00AE0DA8"/>
    <w:rsid w:val="00AE13E9"/>
    <w:rsid w:val="00AE4EB6"/>
    <w:rsid w:val="00AF0A80"/>
    <w:rsid w:val="00AF0E1B"/>
    <w:rsid w:val="00AF272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322FD"/>
    <w:rsid w:val="00B3258F"/>
    <w:rsid w:val="00B373AA"/>
    <w:rsid w:val="00B408B6"/>
    <w:rsid w:val="00B40E7A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782A"/>
    <w:rsid w:val="00B84353"/>
    <w:rsid w:val="00B852B6"/>
    <w:rsid w:val="00B85B84"/>
    <w:rsid w:val="00B93396"/>
    <w:rsid w:val="00B94147"/>
    <w:rsid w:val="00BA0604"/>
    <w:rsid w:val="00BA2CAB"/>
    <w:rsid w:val="00BA528B"/>
    <w:rsid w:val="00BB5E49"/>
    <w:rsid w:val="00BC119E"/>
    <w:rsid w:val="00BC16FE"/>
    <w:rsid w:val="00BC2AC7"/>
    <w:rsid w:val="00BC4289"/>
    <w:rsid w:val="00BC7F6C"/>
    <w:rsid w:val="00BD5DCF"/>
    <w:rsid w:val="00BE273A"/>
    <w:rsid w:val="00BE5AB5"/>
    <w:rsid w:val="00BE66AD"/>
    <w:rsid w:val="00BF0A38"/>
    <w:rsid w:val="00C033BE"/>
    <w:rsid w:val="00C06A5D"/>
    <w:rsid w:val="00C138AC"/>
    <w:rsid w:val="00C162E7"/>
    <w:rsid w:val="00C267C8"/>
    <w:rsid w:val="00C3069F"/>
    <w:rsid w:val="00C354C4"/>
    <w:rsid w:val="00C44C20"/>
    <w:rsid w:val="00C45D66"/>
    <w:rsid w:val="00C46173"/>
    <w:rsid w:val="00C55CB7"/>
    <w:rsid w:val="00C57936"/>
    <w:rsid w:val="00C639CB"/>
    <w:rsid w:val="00C63B0D"/>
    <w:rsid w:val="00C64067"/>
    <w:rsid w:val="00C66D0F"/>
    <w:rsid w:val="00C67790"/>
    <w:rsid w:val="00C7021E"/>
    <w:rsid w:val="00C7226C"/>
    <w:rsid w:val="00C73E08"/>
    <w:rsid w:val="00C741C2"/>
    <w:rsid w:val="00C74272"/>
    <w:rsid w:val="00C767B4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D0079"/>
    <w:rsid w:val="00CE2868"/>
    <w:rsid w:val="00CE6555"/>
    <w:rsid w:val="00CE738F"/>
    <w:rsid w:val="00CF1C90"/>
    <w:rsid w:val="00CF4D82"/>
    <w:rsid w:val="00CF6128"/>
    <w:rsid w:val="00D0153F"/>
    <w:rsid w:val="00D138A6"/>
    <w:rsid w:val="00D144CD"/>
    <w:rsid w:val="00D14EC5"/>
    <w:rsid w:val="00D20F4A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B40"/>
    <w:rsid w:val="00D7025C"/>
    <w:rsid w:val="00D710C9"/>
    <w:rsid w:val="00D766B5"/>
    <w:rsid w:val="00D80F51"/>
    <w:rsid w:val="00D82099"/>
    <w:rsid w:val="00D87920"/>
    <w:rsid w:val="00D87AEF"/>
    <w:rsid w:val="00D87F27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11F1"/>
    <w:rsid w:val="00DC4662"/>
    <w:rsid w:val="00DC5978"/>
    <w:rsid w:val="00DC635E"/>
    <w:rsid w:val="00DC674A"/>
    <w:rsid w:val="00DC6CF1"/>
    <w:rsid w:val="00DD1B44"/>
    <w:rsid w:val="00DD602F"/>
    <w:rsid w:val="00DD7AA2"/>
    <w:rsid w:val="00DE04A5"/>
    <w:rsid w:val="00DE12DA"/>
    <w:rsid w:val="00DE153B"/>
    <w:rsid w:val="00DE1EC5"/>
    <w:rsid w:val="00DE29E3"/>
    <w:rsid w:val="00DE30C2"/>
    <w:rsid w:val="00DF69C1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206A7"/>
    <w:rsid w:val="00E216CE"/>
    <w:rsid w:val="00E30CA3"/>
    <w:rsid w:val="00E32A80"/>
    <w:rsid w:val="00E33B98"/>
    <w:rsid w:val="00E34A03"/>
    <w:rsid w:val="00E41BC5"/>
    <w:rsid w:val="00E437EC"/>
    <w:rsid w:val="00E44C17"/>
    <w:rsid w:val="00E5110A"/>
    <w:rsid w:val="00E5165E"/>
    <w:rsid w:val="00E52CDB"/>
    <w:rsid w:val="00E57322"/>
    <w:rsid w:val="00E7442A"/>
    <w:rsid w:val="00E7575A"/>
    <w:rsid w:val="00E7594D"/>
    <w:rsid w:val="00E76ACD"/>
    <w:rsid w:val="00E76CCE"/>
    <w:rsid w:val="00E76FCE"/>
    <w:rsid w:val="00E802AD"/>
    <w:rsid w:val="00E84DA9"/>
    <w:rsid w:val="00E85306"/>
    <w:rsid w:val="00E85B96"/>
    <w:rsid w:val="00E86B32"/>
    <w:rsid w:val="00E93734"/>
    <w:rsid w:val="00E952E2"/>
    <w:rsid w:val="00E955A9"/>
    <w:rsid w:val="00E9746D"/>
    <w:rsid w:val="00EB00C2"/>
    <w:rsid w:val="00EB08E1"/>
    <w:rsid w:val="00EB3059"/>
    <w:rsid w:val="00EB3D6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0F59"/>
    <w:rsid w:val="00F07E71"/>
    <w:rsid w:val="00F17551"/>
    <w:rsid w:val="00F20FB2"/>
    <w:rsid w:val="00F240AD"/>
    <w:rsid w:val="00F25BFB"/>
    <w:rsid w:val="00F313D8"/>
    <w:rsid w:val="00F3425C"/>
    <w:rsid w:val="00F34873"/>
    <w:rsid w:val="00F34CD7"/>
    <w:rsid w:val="00F424A9"/>
    <w:rsid w:val="00F57A52"/>
    <w:rsid w:val="00F643FC"/>
    <w:rsid w:val="00F65818"/>
    <w:rsid w:val="00F66F9A"/>
    <w:rsid w:val="00F75FCF"/>
    <w:rsid w:val="00F76D99"/>
    <w:rsid w:val="00F82E22"/>
    <w:rsid w:val="00F86F85"/>
    <w:rsid w:val="00F8728B"/>
    <w:rsid w:val="00FB05AD"/>
    <w:rsid w:val="00FB241F"/>
    <w:rsid w:val="00FB3450"/>
    <w:rsid w:val="00FB44AC"/>
    <w:rsid w:val="00FC4119"/>
    <w:rsid w:val="00FC52CE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28575D16D249459B013DC6E942006B" ma:contentTypeVersion="13" ma:contentTypeDescription="Creare un nuovo documento." ma:contentTypeScope="" ma:versionID="8fd52e05028d9919cee94b59ecf438ba">
  <xsd:schema xmlns:xsd="http://www.w3.org/2001/XMLSchema" xmlns:xs="http://www.w3.org/2001/XMLSchema" xmlns:p="http://schemas.microsoft.com/office/2006/metadata/properties" xmlns:ns3="647546ec-89eb-41fc-9aaf-3751da7ec150" xmlns:ns4="8c9edb26-d24f-4d41-bbdb-e65cc0b48714" targetNamespace="http://schemas.microsoft.com/office/2006/metadata/properties" ma:root="true" ma:fieldsID="a609a120bedff4c272c2a87bdeaa8296" ns3:_="" ns4:_="">
    <xsd:import namespace="647546ec-89eb-41fc-9aaf-3751da7ec150"/>
    <xsd:import namespace="8c9edb26-d24f-4d41-bbdb-e65cc0b48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7546ec-89eb-41fc-9aaf-3751da7ec1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9edb26-d24f-4d41-bbdb-e65cc0b4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65A246-3EA7-4C0C-B5C1-F328EEAEE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7546ec-89eb-41fc-9aaf-3751da7ec150"/>
    <ds:schemaRef ds:uri="8c9edb26-d24f-4d41-bbdb-e65cc0b4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D2C88C-D42E-4E82-A239-FBF6F74299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C88FCF-4F1A-494A-B26F-ADE97FE0FB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AVERSANO</cp:lastModifiedBy>
  <cp:revision>7</cp:revision>
  <cp:lastPrinted>2023-01-16T15:58:00Z</cp:lastPrinted>
  <dcterms:created xsi:type="dcterms:W3CDTF">2023-06-19T13:31:00Z</dcterms:created>
  <dcterms:modified xsi:type="dcterms:W3CDTF">2023-06-26T05:40:00Z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  <property fmtid="{D5CDD505-2E9C-101B-9397-08002B2CF9AE}" pid="5" name="ContentTypeId">
    <vt:lpwstr>0x010100CA28575D16D249459B013DC6E942006B</vt:lpwstr>
  </property>
</Properties>
</file>