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B5A044" w14:textId="77777777" w:rsidR="0066454F" w:rsidRPr="009F55D2" w:rsidRDefault="0066454F" w:rsidP="0066454F">
      <w:pPr>
        <w:pStyle w:val="Titolo"/>
        <w:spacing w:before="65"/>
        <w:ind w:left="0" w:right="992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bookmarkStart w:id="0" w:name="_Hlk120109274"/>
      <w:r>
        <w:rPr>
          <w:rFonts w:ascii="Arial" w:hAnsi="Arial" w:cs="Arial"/>
          <w:noProof/>
        </w:rPr>
        <w:drawing>
          <wp:inline distT="0" distB="0" distL="0" distR="0" wp14:anchorId="3DD24C8F" wp14:editId="47CFED74">
            <wp:extent cx="1500842" cy="835338"/>
            <wp:effectExtent l="0" t="0" r="4445" b="3175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600" cy="8452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</w:t>
      </w:r>
      <w:r>
        <w:rPr>
          <w:rFonts w:ascii="Arial" w:hAnsi="Arial" w:cs="Arial"/>
          <w:noProof/>
        </w:rPr>
        <w:drawing>
          <wp:inline distT="0" distB="0" distL="0" distR="0" wp14:anchorId="0ED55D60" wp14:editId="2A6BE45F">
            <wp:extent cx="1038225" cy="981075"/>
            <wp:effectExtent l="0" t="0" r="9525" b="9525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</w:t>
      </w:r>
      <w:r>
        <w:rPr>
          <w:rFonts w:ascii="Arial" w:hAnsi="Arial" w:cs="Arial"/>
          <w:noProof/>
        </w:rPr>
        <w:drawing>
          <wp:inline distT="0" distB="0" distL="0" distR="0" wp14:anchorId="0824E8B5" wp14:editId="0B001337">
            <wp:extent cx="981075" cy="971550"/>
            <wp:effectExtent l="0" t="0" r="9525" b="0"/>
            <wp:docPr id="14" name="Immagine 14" descr="Immagine che contiene testo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magine 14" descr="Immagine che contiene testo, clipart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71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noProof/>
        </w:rPr>
        <w:drawing>
          <wp:inline distT="0" distB="0" distL="0" distR="0" wp14:anchorId="1CEDE5F2" wp14:editId="6D9B3AE5">
            <wp:extent cx="948520" cy="948520"/>
            <wp:effectExtent l="0" t="0" r="4445" b="4445"/>
            <wp:docPr id="23" name="Immagine 23" descr="Immagine che contiene testo, segnale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magine 23" descr="Immagine che contiene testo, segnale, clipart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940" cy="951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0F264847" w14:textId="28FEB0FE" w:rsidR="0024260E" w:rsidRPr="00167FCC" w:rsidRDefault="009F46AB">
      <w:pPr>
        <w:pStyle w:val="Titolo"/>
        <w:spacing w:before="65"/>
        <w:ind w:right="2458"/>
        <w:rPr>
          <w:rFonts w:ascii="Arial" w:hAnsi="Arial" w:cs="Arial"/>
        </w:rPr>
      </w:pPr>
      <w:r w:rsidRPr="00167FCC">
        <w:rPr>
          <w:rFonts w:ascii="Arial" w:hAnsi="Arial" w:cs="Arial"/>
        </w:rPr>
        <w:t xml:space="preserve"> </w:t>
      </w:r>
    </w:p>
    <w:p w14:paraId="66B9E7DC" w14:textId="77777777" w:rsidR="0024260E" w:rsidRPr="00167FCC" w:rsidRDefault="0024260E">
      <w:pPr>
        <w:pStyle w:val="Titolo"/>
        <w:spacing w:before="65"/>
        <w:ind w:right="2458"/>
        <w:rPr>
          <w:rFonts w:ascii="Arial" w:hAnsi="Arial" w:cs="Arial"/>
        </w:rPr>
      </w:pPr>
    </w:p>
    <w:p w14:paraId="0C3BC9A4" w14:textId="77777777" w:rsidR="0024260E" w:rsidRPr="00167FCC" w:rsidRDefault="0024260E">
      <w:pPr>
        <w:pStyle w:val="Titolo"/>
        <w:spacing w:before="65"/>
        <w:ind w:right="2458"/>
        <w:rPr>
          <w:rFonts w:ascii="Arial" w:hAnsi="Arial" w:cs="Arial"/>
        </w:rPr>
      </w:pPr>
    </w:p>
    <w:p w14:paraId="3D267C0B" w14:textId="7FB1EBF2" w:rsidR="0024260E" w:rsidRPr="00167FCC" w:rsidRDefault="0024260E" w:rsidP="0024260E">
      <w:pPr>
        <w:jc w:val="center"/>
        <w:rPr>
          <w:rFonts w:ascii="Arial" w:hAnsi="Arial" w:cs="Arial"/>
          <w:highlight w:val="yellow"/>
        </w:rPr>
      </w:pPr>
    </w:p>
    <w:p w14:paraId="08717835" w14:textId="77777777" w:rsidR="0024260E" w:rsidRPr="00167FCC" w:rsidRDefault="0024260E" w:rsidP="0024260E">
      <w:pPr>
        <w:jc w:val="center"/>
        <w:rPr>
          <w:rFonts w:ascii="Arial" w:hAnsi="Arial" w:cs="Arial"/>
        </w:rPr>
      </w:pPr>
    </w:p>
    <w:p w14:paraId="5B4B8AFF" w14:textId="77777777" w:rsidR="0024260E" w:rsidRPr="00167FCC" w:rsidRDefault="0024260E">
      <w:pPr>
        <w:pStyle w:val="Titolo"/>
        <w:spacing w:before="65"/>
        <w:ind w:right="2458"/>
        <w:rPr>
          <w:rFonts w:ascii="Arial" w:hAnsi="Arial" w:cs="Arial"/>
        </w:rPr>
      </w:pPr>
    </w:p>
    <w:p w14:paraId="12C56CA1" w14:textId="77777777" w:rsidR="00BD28D7" w:rsidRPr="009F55D2" w:rsidRDefault="00BD28D7" w:rsidP="00BD28D7">
      <w:pPr>
        <w:pStyle w:val="Titolo"/>
        <w:spacing w:before="65"/>
        <w:ind w:right="2458"/>
        <w:rPr>
          <w:rFonts w:ascii="Arial" w:hAnsi="Arial" w:cs="Arial"/>
        </w:rPr>
      </w:pPr>
      <w:r w:rsidRPr="009F55D2">
        <w:rPr>
          <w:rFonts w:ascii="Arial" w:hAnsi="Arial" w:cs="Arial"/>
        </w:rPr>
        <w:t>Giunta Regionale della Campania</w:t>
      </w:r>
    </w:p>
    <w:p w14:paraId="3AE51BF4" w14:textId="01E5202F" w:rsidR="00BD28D7" w:rsidRDefault="00BD28D7" w:rsidP="00BD28D7">
      <w:pPr>
        <w:pStyle w:val="Corpotesto"/>
        <w:spacing w:before="3"/>
        <w:ind w:left="0"/>
        <w:jc w:val="left"/>
        <w:rPr>
          <w:rFonts w:ascii="Arial" w:hAnsi="Arial" w:cs="Arial"/>
          <w:b/>
          <w:sz w:val="38"/>
        </w:rPr>
      </w:pPr>
    </w:p>
    <w:p w14:paraId="4E105CAD" w14:textId="77777777" w:rsidR="0066454F" w:rsidRPr="009F55D2" w:rsidRDefault="0066454F" w:rsidP="00BD28D7">
      <w:pPr>
        <w:pStyle w:val="Corpotesto"/>
        <w:spacing w:before="3"/>
        <w:ind w:left="0"/>
        <w:jc w:val="left"/>
        <w:rPr>
          <w:rFonts w:ascii="Arial" w:hAnsi="Arial" w:cs="Arial"/>
          <w:b/>
          <w:sz w:val="38"/>
        </w:rPr>
      </w:pPr>
    </w:p>
    <w:p w14:paraId="78EE6FE8" w14:textId="77777777" w:rsidR="00285BF4" w:rsidRPr="0018240B" w:rsidRDefault="00285BF4" w:rsidP="00285BF4">
      <w:pPr>
        <w:pStyle w:val="Titolo"/>
        <w:rPr>
          <w:rFonts w:ascii="Arial" w:eastAsia="SimSun" w:hAnsi="Arial"/>
          <w:b w:val="0"/>
          <w:iCs/>
        </w:rPr>
      </w:pPr>
      <w:bookmarkStart w:id="1" w:name="_Hlk106628108"/>
      <w:bookmarkStart w:id="2" w:name="_Hlk106273361"/>
      <w:r w:rsidRPr="0018240B">
        <w:rPr>
          <w:rFonts w:ascii="Arial" w:eastAsia="SimSun" w:hAnsi="Arial"/>
          <w:b w:val="0"/>
          <w:iCs/>
        </w:rPr>
        <w:t>PROC. N. 3</w:t>
      </w:r>
      <w:r>
        <w:rPr>
          <w:rFonts w:ascii="Arial" w:eastAsia="SimSun" w:hAnsi="Arial"/>
          <w:b w:val="0"/>
          <w:iCs/>
        </w:rPr>
        <w:t>624</w:t>
      </w:r>
      <w:r w:rsidRPr="0018240B">
        <w:rPr>
          <w:rFonts w:ascii="Arial" w:eastAsia="SimSun" w:hAnsi="Arial"/>
          <w:b w:val="0"/>
          <w:iCs/>
        </w:rPr>
        <w:t>/</w:t>
      </w:r>
      <w:r w:rsidRPr="0018240B">
        <w:rPr>
          <w:rFonts w:ascii="Arial" w:hAnsi="Arial" w:cs="Arial"/>
          <w:b w:val="0"/>
          <w:iCs/>
        </w:rPr>
        <w:t>A</w:t>
      </w:r>
      <w:r>
        <w:rPr>
          <w:rFonts w:ascii="Arial" w:hAnsi="Arial" w:cs="Arial"/>
          <w:b w:val="0"/>
          <w:iCs/>
        </w:rPr>
        <w:t>P</w:t>
      </w:r>
      <w:r w:rsidRPr="0018240B">
        <w:rPr>
          <w:rFonts w:ascii="Arial" w:hAnsi="Arial" w:cs="Arial"/>
          <w:b w:val="0"/>
          <w:iCs/>
        </w:rPr>
        <w:t>/202</w:t>
      </w:r>
      <w:r>
        <w:rPr>
          <w:rFonts w:ascii="Arial" w:hAnsi="Arial" w:cs="Arial"/>
          <w:b w:val="0"/>
          <w:iCs/>
        </w:rPr>
        <w:t>3</w:t>
      </w:r>
    </w:p>
    <w:p w14:paraId="6E480101" w14:textId="77777777" w:rsidR="00285BF4" w:rsidRPr="00A05AB7" w:rsidRDefault="00285BF4" w:rsidP="00285BF4">
      <w:pPr>
        <w:pStyle w:val="a"/>
        <w:spacing w:before="7"/>
        <w:rPr>
          <w:rFonts w:ascii="Arial" w:hAnsi="Arial" w:cs="Arial"/>
          <w:b w:val="0"/>
          <w:sz w:val="32"/>
          <w:u w:val="single"/>
        </w:rPr>
      </w:pPr>
    </w:p>
    <w:p w14:paraId="5B5B6897" w14:textId="77777777" w:rsidR="00285BF4" w:rsidRDefault="00285BF4" w:rsidP="00285BF4">
      <w:pPr>
        <w:spacing w:before="146"/>
        <w:ind w:right="16"/>
        <w:jc w:val="both"/>
        <w:rPr>
          <w:rFonts w:ascii="Arial" w:eastAsia="SimSun" w:hAnsi="Arial"/>
          <w:b/>
          <w:color w:val="595959"/>
          <w:u w:val="single"/>
        </w:rPr>
      </w:pPr>
    </w:p>
    <w:p w14:paraId="5CC851FA" w14:textId="77777777" w:rsidR="00285BF4" w:rsidRDefault="00285BF4" w:rsidP="00285BF4">
      <w:pPr>
        <w:spacing w:before="146"/>
        <w:ind w:right="16"/>
        <w:jc w:val="both"/>
        <w:rPr>
          <w:rFonts w:ascii="Arial" w:eastAsia="SimSun" w:hAnsi="Arial"/>
          <w:b/>
          <w:color w:val="595959"/>
          <w:u w:val="single"/>
        </w:rPr>
      </w:pPr>
    </w:p>
    <w:p w14:paraId="0BFDDDF5" w14:textId="77777777" w:rsidR="00285BF4" w:rsidRPr="00DB62B4" w:rsidRDefault="00285BF4" w:rsidP="00285BF4">
      <w:pPr>
        <w:spacing w:before="146"/>
        <w:ind w:right="16"/>
        <w:jc w:val="both"/>
        <w:rPr>
          <w:rFonts w:ascii="Arial" w:eastAsia="SimSun" w:hAnsi="Arial"/>
          <w:b/>
          <w:color w:val="595959"/>
          <w:u w:val="single"/>
        </w:rPr>
      </w:pPr>
    </w:p>
    <w:p w14:paraId="2538B654" w14:textId="77777777" w:rsidR="00285BF4" w:rsidRDefault="00285BF4" w:rsidP="00285BF4">
      <w:pPr>
        <w:spacing w:before="146"/>
        <w:ind w:right="16"/>
        <w:jc w:val="both"/>
        <w:rPr>
          <w:rFonts w:ascii="Arial" w:hAnsi="Arial"/>
          <w:b/>
        </w:rPr>
      </w:pPr>
      <w:bookmarkStart w:id="3" w:name="_Hlk116647107"/>
      <w:bookmarkEnd w:id="2"/>
      <w:r w:rsidRPr="00930202">
        <w:rPr>
          <w:rFonts w:ascii="Arial" w:hAnsi="Arial"/>
          <w:b/>
        </w:rPr>
        <w:t>Affidamento del servizio di indagini preliminari e analisi ambientali per l’attuazione del Programma degli interventi di mitigazione rischio idraulico di interesse regionale afferenti il bacino idrografico del fiume Sarno - Torrente Cavaiola</w:t>
      </w:r>
      <w:r>
        <w:rPr>
          <w:rFonts w:ascii="Arial" w:hAnsi="Arial"/>
          <w:b/>
        </w:rPr>
        <w:t>.</w:t>
      </w:r>
    </w:p>
    <w:p w14:paraId="0BB78272" w14:textId="77777777" w:rsidR="00285BF4" w:rsidRPr="00DB1FBA" w:rsidRDefault="00285BF4" w:rsidP="00285BF4">
      <w:pPr>
        <w:spacing w:before="146"/>
        <w:ind w:right="16"/>
        <w:jc w:val="both"/>
        <w:rPr>
          <w:rFonts w:ascii="Arial" w:hAnsi="Arial"/>
          <w:b/>
        </w:rPr>
      </w:pPr>
      <w:r w:rsidRPr="00930202">
        <w:rPr>
          <w:rFonts w:ascii="Arial" w:hAnsi="Arial"/>
          <w:b/>
        </w:rPr>
        <w:t xml:space="preserve"> CUP B76J20000170001 - CIG 986331268C</w:t>
      </w:r>
    </w:p>
    <w:bookmarkEnd w:id="3"/>
    <w:p w14:paraId="18605C8D" w14:textId="413BE9A0" w:rsidR="00BD28D7" w:rsidRDefault="00BD28D7" w:rsidP="00BD28D7">
      <w:pPr>
        <w:spacing w:before="146"/>
        <w:ind w:right="16"/>
        <w:jc w:val="both"/>
        <w:rPr>
          <w:rFonts w:ascii="Arial" w:hAnsi="Arial"/>
          <w:b/>
        </w:rPr>
      </w:pPr>
    </w:p>
    <w:p w14:paraId="327E6F73" w14:textId="77777777" w:rsidR="003B21AD" w:rsidRPr="0032689D" w:rsidRDefault="003B21AD" w:rsidP="00BD28D7">
      <w:pPr>
        <w:spacing w:before="146"/>
        <w:ind w:right="16"/>
        <w:jc w:val="both"/>
        <w:rPr>
          <w:rFonts w:ascii="Arial" w:hAnsi="Arial"/>
          <w:b/>
        </w:rPr>
      </w:pPr>
    </w:p>
    <w:bookmarkEnd w:id="1"/>
    <w:p w14:paraId="43CB3935" w14:textId="4046FA44" w:rsidR="00BD28D7" w:rsidRPr="0032689D" w:rsidRDefault="00BD28D7" w:rsidP="00BD28D7">
      <w:pPr>
        <w:spacing w:before="146"/>
        <w:ind w:right="34"/>
        <w:jc w:val="center"/>
        <w:rPr>
          <w:rFonts w:ascii="Arial" w:hAnsi="Arial"/>
          <w:b/>
        </w:rPr>
      </w:pPr>
      <w:r w:rsidRPr="005B654D">
        <w:rPr>
          <w:rFonts w:ascii="Arial" w:hAnsi="Arial" w:cs="Arial"/>
          <w:b/>
        </w:rPr>
        <w:t xml:space="preserve">MODELLO </w:t>
      </w:r>
      <w:r>
        <w:rPr>
          <w:rFonts w:ascii="Arial" w:hAnsi="Arial" w:cs="Arial"/>
          <w:b/>
        </w:rPr>
        <w:t>4</w:t>
      </w:r>
      <w:r w:rsidRPr="005B654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– </w:t>
      </w:r>
      <w:r>
        <w:rPr>
          <w:rFonts w:ascii="Arial" w:hAnsi="Arial"/>
          <w:b/>
        </w:rPr>
        <w:t>OFFERTA ECONOMICA</w:t>
      </w:r>
    </w:p>
    <w:p w14:paraId="02F92E15" w14:textId="77777777" w:rsidR="00C359C8" w:rsidRPr="00167FCC" w:rsidRDefault="00C359C8" w:rsidP="00C359C8">
      <w:pPr>
        <w:spacing w:before="146"/>
        <w:ind w:right="16"/>
        <w:jc w:val="both"/>
        <w:rPr>
          <w:rFonts w:ascii="Arial" w:hAnsi="Arial" w:cs="Arial"/>
          <w:b/>
        </w:rPr>
      </w:pPr>
    </w:p>
    <w:p w14:paraId="2C697ACD" w14:textId="77777777" w:rsidR="00C359C8" w:rsidRPr="00167FCC" w:rsidRDefault="00C359C8" w:rsidP="00C359C8">
      <w:pPr>
        <w:spacing w:before="146"/>
        <w:ind w:right="34"/>
        <w:jc w:val="center"/>
        <w:rPr>
          <w:rFonts w:ascii="Arial" w:hAnsi="Arial" w:cs="Arial"/>
          <w:b/>
        </w:rPr>
      </w:pPr>
    </w:p>
    <w:p w14:paraId="6598D387" w14:textId="77777777" w:rsidR="00C359C8" w:rsidRPr="00167FCC" w:rsidRDefault="00C359C8" w:rsidP="00C359C8">
      <w:pPr>
        <w:spacing w:before="146"/>
        <w:ind w:right="34"/>
        <w:jc w:val="center"/>
        <w:rPr>
          <w:rFonts w:ascii="Arial" w:hAnsi="Arial" w:cs="Arial"/>
          <w:b/>
        </w:rPr>
      </w:pPr>
    </w:p>
    <w:p w14:paraId="62D372C5" w14:textId="77777777" w:rsidR="005F7505" w:rsidRPr="00167FCC" w:rsidRDefault="005F7505" w:rsidP="00364E0D">
      <w:pPr>
        <w:spacing w:before="146"/>
        <w:ind w:right="34"/>
        <w:jc w:val="center"/>
        <w:rPr>
          <w:rFonts w:ascii="Arial" w:hAnsi="Arial" w:cs="Arial"/>
          <w:b/>
        </w:rPr>
      </w:pPr>
    </w:p>
    <w:p w14:paraId="074D4F7D" w14:textId="77777777" w:rsidR="005F7505" w:rsidRPr="00167FCC" w:rsidRDefault="005F7505" w:rsidP="00364E0D">
      <w:pPr>
        <w:spacing w:before="146"/>
        <w:ind w:right="34"/>
        <w:jc w:val="center"/>
        <w:rPr>
          <w:rFonts w:ascii="Arial" w:hAnsi="Arial" w:cs="Arial"/>
          <w:b/>
        </w:rPr>
      </w:pPr>
    </w:p>
    <w:p w14:paraId="3F0F9749" w14:textId="45DFC6AC" w:rsidR="00BD28D7" w:rsidRDefault="00BD28D7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34D5997D" w14:textId="535D896F" w:rsidR="003B21AD" w:rsidRDefault="003B21AD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466E4B0E" w14:textId="6192DF95" w:rsidR="003B21AD" w:rsidRDefault="003B21AD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5A982F05" w14:textId="77777777" w:rsidR="0066454F" w:rsidRDefault="0066454F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5526526B" w14:textId="3A34AC30" w:rsidR="003B21AD" w:rsidRDefault="003B21AD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11BE74B3" w14:textId="528FA089" w:rsidR="003B21AD" w:rsidRDefault="003B21AD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6B0E99BC" w14:textId="77777777" w:rsidR="003B21AD" w:rsidRDefault="003B21AD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5D696768" w14:textId="77777777" w:rsidR="00285BF4" w:rsidRDefault="00285BF4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44BF0C81" w14:textId="77777777" w:rsidR="00333B01" w:rsidRDefault="00333B01" w:rsidP="00333B01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59B05CFB" w14:textId="5F867839" w:rsidR="00BD28D7" w:rsidRPr="007862AD" w:rsidRDefault="00BD28D7" w:rsidP="00333B0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5DEC00D8" w14:textId="77777777" w:rsidR="00BD28D7" w:rsidRPr="007862AD" w:rsidRDefault="00BD28D7" w:rsidP="00BD28D7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41E93B61" w14:textId="77777777" w:rsidR="00BD28D7" w:rsidRPr="007862AD" w:rsidRDefault="00BD28D7" w:rsidP="00BD28D7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2B97DB12" w14:textId="77777777" w:rsidR="00BD28D7" w:rsidRDefault="00BD28D7" w:rsidP="00BD28D7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p w14:paraId="7BBC0B6A" w14:textId="77777777" w:rsidR="00BD28D7" w:rsidRDefault="00BD28D7" w:rsidP="00BD28D7">
      <w:pPr>
        <w:jc w:val="both"/>
        <w:rPr>
          <w:rFonts w:ascii="Arial" w:hAnsi="Arial"/>
          <w:color w:val="000000" w:themeColor="text1"/>
          <w:sz w:val="20"/>
        </w:rPr>
      </w:pPr>
    </w:p>
    <w:p w14:paraId="780EE574" w14:textId="77777777" w:rsidR="00BD28D7" w:rsidRPr="0032689D" w:rsidRDefault="00BD28D7" w:rsidP="00BD28D7">
      <w:pPr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Il/la sottoscritto/a _________________________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nato/a</w:t>
      </w:r>
      <w:r>
        <w:rPr>
          <w:rFonts w:ascii="Arial" w:hAnsi="Arial"/>
          <w:color w:val="000000" w:themeColor="text1"/>
          <w:sz w:val="20"/>
        </w:rPr>
        <w:t xml:space="preserve"> </w:t>
      </w:r>
      <w:proofErr w:type="spellStart"/>
      <w:r>
        <w:rPr>
          <w:rFonts w:ascii="Arial" w:hAnsi="Arial"/>
          <w:color w:val="000000" w:themeColor="text1"/>
          <w:sz w:val="20"/>
        </w:rPr>
        <w:t>a</w:t>
      </w:r>
      <w:proofErr w:type="spellEnd"/>
      <w:r>
        <w:rPr>
          <w:rFonts w:ascii="Arial" w:hAnsi="Arial"/>
          <w:color w:val="000000" w:themeColor="text1"/>
          <w:sz w:val="20"/>
        </w:rPr>
        <w:t xml:space="preserve"> ________________</w:t>
      </w:r>
      <w:r w:rsidRPr="0032689D">
        <w:rPr>
          <w:rFonts w:ascii="Arial" w:hAnsi="Arial"/>
          <w:color w:val="000000" w:themeColor="text1"/>
          <w:sz w:val="20"/>
        </w:rPr>
        <w:t>, il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________________,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residente nel Comune di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Provincia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di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</w:t>
      </w:r>
      <w:r>
        <w:rPr>
          <w:rFonts w:ascii="Arial" w:hAnsi="Arial"/>
          <w:color w:val="000000" w:themeColor="text1"/>
          <w:sz w:val="20"/>
        </w:rPr>
        <w:t>_____</w:t>
      </w:r>
    </w:p>
    <w:p w14:paraId="6E858E65" w14:textId="77777777" w:rsidR="00BD28D7" w:rsidRPr="0032689D" w:rsidRDefault="00BD28D7" w:rsidP="00BD28D7">
      <w:pPr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via/piazza_____________________________________________________________________</w:t>
      </w:r>
    </w:p>
    <w:p w14:paraId="14B4B141" w14:textId="77777777" w:rsidR="00BD28D7" w:rsidRPr="0032689D" w:rsidRDefault="00BD28D7" w:rsidP="00BD28D7">
      <w:pPr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C.F. _____________________________________ nella qualità di ________________________ e legittimato a rappresentare legalmente l’impresa (indicare denominazione e forma giuridica) – (di seguito denominata “Impresa</w:t>
      </w:r>
      <w:r>
        <w:rPr>
          <w:rFonts w:ascii="Arial" w:hAnsi="Arial"/>
          <w:color w:val="000000" w:themeColor="text1"/>
          <w:sz w:val="20"/>
        </w:rPr>
        <w:t>”</w:t>
      </w:r>
      <w:r w:rsidRPr="0032689D">
        <w:rPr>
          <w:rFonts w:ascii="Arial" w:hAnsi="Arial"/>
          <w:color w:val="000000" w:themeColor="text1"/>
          <w:sz w:val="20"/>
        </w:rPr>
        <w:t>)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con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sede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legale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in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via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n.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Comune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___________________,</w:t>
      </w:r>
      <w:r>
        <w:rPr>
          <w:rFonts w:ascii="Arial" w:hAnsi="Arial"/>
          <w:color w:val="000000" w:themeColor="text1"/>
          <w:sz w:val="20"/>
        </w:rPr>
        <w:t xml:space="preserve"> CAP </w:t>
      </w:r>
      <w:r w:rsidRPr="0032689D">
        <w:rPr>
          <w:rFonts w:ascii="Arial" w:hAnsi="Arial"/>
          <w:color w:val="000000" w:themeColor="text1"/>
          <w:sz w:val="20"/>
        </w:rPr>
        <w:t>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Prov.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con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C.F.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e partita IVA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_________________________,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2D66BEBE" w14:textId="77777777" w:rsidR="00BD28D7" w:rsidRPr="00650CEC" w:rsidRDefault="00BD28D7" w:rsidP="00BD28D7">
      <w:pPr>
        <w:pStyle w:val="Corpotesto"/>
        <w:spacing w:before="0"/>
        <w:ind w:left="0" w:right="187"/>
        <w:rPr>
          <w:rFonts w:ascii="Arial" w:hAnsi="Arial"/>
          <w:i/>
          <w:shd w:val="clear" w:color="auto" w:fill="FFFFFF" w:themeFill="background1"/>
        </w:rPr>
      </w:pPr>
    </w:p>
    <w:p w14:paraId="62C80FDB" w14:textId="77777777" w:rsidR="00057C62" w:rsidRPr="002D4EAB" w:rsidRDefault="00057C62" w:rsidP="008A16D0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1ECA76FD" w14:textId="194D07C6" w:rsidR="00194C3E" w:rsidRPr="001B191B" w:rsidRDefault="004C314F" w:rsidP="00333B01">
      <w:pPr>
        <w:keepNext/>
        <w:tabs>
          <w:tab w:val="left" w:pos="0"/>
        </w:tabs>
        <w:jc w:val="center"/>
        <w:rPr>
          <w:rFonts w:ascii="Arial" w:hAnsi="Arial"/>
          <w:b/>
          <w:bCs/>
          <w:sz w:val="20"/>
        </w:rPr>
      </w:pPr>
      <w:bookmarkStart w:id="4" w:name="_Hlk481662179"/>
      <w:r w:rsidRPr="001B191B">
        <w:rPr>
          <w:rFonts w:ascii="Arial" w:hAnsi="Arial"/>
          <w:b/>
          <w:bCs/>
          <w:sz w:val="20"/>
        </w:rPr>
        <w:t>DICHIARA</w:t>
      </w:r>
    </w:p>
    <w:p w14:paraId="27182538" w14:textId="6458A6CA" w:rsidR="004C314F" w:rsidRDefault="004C314F" w:rsidP="00650CEC">
      <w:pPr>
        <w:keepNext/>
        <w:tabs>
          <w:tab w:val="left" w:pos="0"/>
        </w:tabs>
        <w:ind w:left="864" w:hanging="864"/>
        <w:jc w:val="center"/>
        <w:rPr>
          <w:rFonts w:ascii="Arial" w:hAnsi="Arial"/>
          <w:sz w:val="20"/>
        </w:rPr>
      </w:pPr>
    </w:p>
    <w:p w14:paraId="352E4F14" w14:textId="3B8E38DA" w:rsidR="001B191B" w:rsidRPr="0007114E" w:rsidRDefault="00BD6E91" w:rsidP="001B191B">
      <w:pPr>
        <w:pStyle w:val="Paragrafoelenco"/>
        <w:numPr>
          <w:ilvl w:val="0"/>
          <w:numId w:val="46"/>
        </w:numPr>
        <w:spacing w:after="240"/>
        <w:jc w:val="both"/>
        <w:rPr>
          <w:rFonts w:ascii="Arial" w:hAnsi="Arial"/>
          <w:sz w:val="20"/>
        </w:rPr>
      </w:pPr>
      <w:r w:rsidRPr="0007114E">
        <w:rPr>
          <w:rFonts w:ascii="Arial" w:hAnsi="Arial"/>
          <w:sz w:val="20"/>
        </w:rPr>
        <w:t xml:space="preserve">di offrire un ribasso unico percentuale sull’importo a base di gara, di cui all’art. 4.2 del Disciplinare, pari al ___________ % </w:t>
      </w:r>
      <w:r w:rsidRPr="0007114E">
        <w:rPr>
          <w:rFonts w:ascii="Arial" w:hAnsi="Arial"/>
          <w:i/>
          <w:iCs/>
          <w:sz w:val="20"/>
        </w:rPr>
        <w:t>(cifre</w:t>
      </w:r>
      <w:r w:rsidR="0007114E" w:rsidRPr="0007114E">
        <w:rPr>
          <w:rFonts w:ascii="Arial" w:hAnsi="Arial"/>
          <w:i/>
          <w:iCs/>
          <w:sz w:val="20"/>
        </w:rPr>
        <w:t>, con tre decimali</w:t>
      </w:r>
      <w:r w:rsidRPr="0007114E">
        <w:rPr>
          <w:rFonts w:ascii="Arial" w:hAnsi="Arial"/>
          <w:i/>
          <w:iCs/>
          <w:sz w:val="20"/>
        </w:rPr>
        <w:t>)</w:t>
      </w:r>
      <w:r w:rsidRPr="0007114E">
        <w:rPr>
          <w:rFonts w:ascii="Arial" w:hAnsi="Arial"/>
          <w:sz w:val="20"/>
        </w:rPr>
        <w:t xml:space="preserve"> ovvero pari al _____________________ </w:t>
      </w:r>
      <w:r w:rsidRPr="0007114E">
        <w:rPr>
          <w:rFonts w:ascii="Arial" w:hAnsi="Arial"/>
          <w:i/>
          <w:iCs/>
          <w:sz w:val="20"/>
        </w:rPr>
        <w:t>(lettere)</w:t>
      </w:r>
      <w:r w:rsidRPr="0007114E">
        <w:rPr>
          <w:rFonts w:ascii="Arial" w:hAnsi="Arial"/>
          <w:sz w:val="20"/>
        </w:rPr>
        <w:t>, da applicare alle attività oggetto di appalto che comprendono “servizi” tecnici specialistici finalizzati al rilievo, analisi, progettazione, modellazione, misurazione e ricerca perdite nelle reti di distribuzione, “servizi di progettazione”, “lavori” per la realizzazione delle opere necessarie all’espletamento dei servizi prima citati e relative “forniture”</w:t>
      </w:r>
      <w:r w:rsidR="0007114E" w:rsidRPr="0007114E">
        <w:rPr>
          <w:rFonts w:ascii="Arial" w:hAnsi="Arial"/>
          <w:sz w:val="20"/>
        </w:rPr>
        <w:t>,</w:t>
      </w:r>
      <w:r w:rsidRPr="0007114E">
        <w:rPr>
          <w:rFonts w:ascii="Arial" w:hAnsi="Arial"/>
          <w:sz w:val="20"/>
        </w:rPr>
        <w:t xml:space="preserve"> per le quali si farà riferimento alle voci del Prezzario Regionale dei Lavori Pubblici Anno 2022 della Regione Campania in ossequio alla DGRC n. 333 del 28.06.2022 e al Decreto del Ministero della Giustizia del 17/06/2016</w:t>
      </w:r>
    </w:p>
    <w:p w14:paraId="5E9E62E5" w14:textId="180B187C" w:rsidR="001B191B" w:rsidRPr="0007114E" w:rsidRDefault="00BD6E91" w:rsidP="001B191B">
      <w:pPr>
        <w:pStyle w:val="Paragrafoelenco"/>
        <w:numPr>
          <w:ilvl w:val="0"/>
          <w:numId w:val="46"/>
        </w:numPr>
        <w:spacing w:after="240"/>
        <w:jc w:val="both"/>
        <w:rPr>
          <w:rFonts w:ascii="Arial" w:hAnsi="Arial"/>
          <w:sz w:val="20"/>
        </w:rPr>
      </w:pPr>
      <w:r w:rsidRPr="0007114E">
        <w:rPr>
          <w:rFonts w:ascii="Arial" w:hAnsi="Arial"/>
          <w:sz w:val="20"/>
        </w:rPr>
        <w:t xml:space="preserve">che i costi </w:t>
      </w:r>
      <w:r w:rsidR="002F263E">
        <w:rPr>
          <w:rFonts w:ascii="Arial" w:hAnsi="Arial"/>
          <w:sz w:val="20"/>
        </w:rPr>
        <w:t>de</w:t>
      </w:r>
      <w:r w:rsidR="002F263E" w:rsidRPr="002F263E">
        <w:rPr>
          <w:rFonts w:ascii="Arial" w:hAnsi="Arial"/>
          <w:sz w:val="20"/>
        </w:rPr>
        <w:t>gli oneri aziendali concernenti l’adempimento delle disposizioni in materia di salute e sicurezza sui luoghi di lavoro</w:t>
      </w:r>
      <w:r w:rsidR="002F263E">
        <w:rPr>
          <w:rFonts w:ascii="Arial" w:hAnsi="Arial"/>
          <w:sz w:val="20"/>
        </w:rPr>
        <w:t xml:space="preserve">, </w:t>
      </w:r>
      <w:r w:rsidRPr="0007114E">
        <w:rPr>
          <w:rFonts w:ascii="Arial" w:hAnsi="Arial"/>
          <w:sz w:val="20"/>
        </w:rPr>
        <w:t>inclusi nell'offerta</w:t>
      </w:r>
      <w:r w:rsidR="002F263E">
        <w:rPr>
          <w:rFonts w:ascii="Arial" w:hAnsi="Arial"/>
          <w:sz w:val="20"/>
        </w:rPr>
        <w:t xml:space="preserve">, </w:t>
      </w:r>
      <w:r w:rsidRPr="0007114E">
        <w:rPr>
          <w:rFonts w:ascii="Arial" w:hAnsi="Arial"/>
          <w:sz w:val="20"/>
        </w:rPr>
        <w:t>sono pari ad euro __________________</w:t>
      </w:r>
      <w:r w:rsidR="00EC3A5A">
        <w:rPr>
          <w:rFonts w:ascii="Arial" w:hAnsi="Arial"/>
          <w:sz w:val="20"/>
        </w:rPr>
        <w:t xml:space="preserve"> </w:t>
      </w:r>
      <w:r w:rsidRPr="0007114E">
        <w:rPr>
          <w:rFonts w:ascii="Arial" w:hAnsi="Arial"/>
          <w:i/>
          <w:iCs/>
          <w:sz w:val="20"/>
        </w:rPr>
        <w:t>(cifre)</w:t>
      </w:r>
      <w:r w:rsidRPr="0007114E">
        <w:rPr>
          <w:rFonts w:ascii="Arial" w:hAnsi="Arial"/>
          <w:sz w:val="20"/>
        </w:rPr>
        <w:t xml:space="preserve"> _____________________ </w:t>
      </w:r>
      <w:r w:rsidRPr="0007114E">
        <w:rPr>
          <w:rFonts w:ascii="Arial" w:hAnsi="Arial"/>
          <w:i/>
          <w:iCs/>
          <w:sz w:val="20"/>
        </w:rPr>
        <w:t>(lettere)</w:t>
      </w:r>
    </w:p>
    <w:p w14:paraId="318066A5" w14:textId="114FC03A" w:rsidR="00BD6E91" w:rsidRPr="0007114E" w:rsidRDefault="00BD6E91" w:rsidP="001B191B">
      <w:pPr>
        <w:pStyle w:val="Paragrafoelenco"/>
        <w:numPr>
          <w:ilvl w:val="0"/>
          <w:numId w:val="46"/>
        </w:numPr>
        <w:spacing w:after="240"/>
        <w:jc w:val="both"/>
        <w:rPr>
          <w:rFonts w:ascii="Arial" w:hAnsi="Arial"/>
          <w:i/>
          <w:iCs/>
          <w:sz w:val="20"/>
        </w:rPr>
      </w:pPr>
      <w:r w:rsidRPr="0007114E">
        <w:rPr>
          <w:rFonts w:ascii="Arial" w:hAnsi="Arial"/>
          <w:sz w:val="20"/>
        </w:rPr>
        <w:t xml:space="preserve">che il costo della propria manodopera è pari ad euro _____________________ </w:t>
      </w:r>
      <w:r w:rsidRPr="0007114E">
        <w:rPr>
          <w:rFonts w:ascii="Arial" w:hAnsi="Arial"/>
          <w:i/>
          <w:iCs/>
          <w:sz w:val="20"/>
        </w:rPr>
        <w:t>(cifre)</w:t>
      </w:r>
      <w:r w:rsidRPr="0007114E">
        <w:rPr>
          <w:rFonts w:ascii="Arial" w:hAnsi="Arial"/>
          <w:sz w:val="20"/>
        </w:rPr>
        <w:t xml:space="preserve"> _____________________ </w:t>
      </w:r>
      <w:r w:rsidRPr="0007114E">
        <w:rPr>
          <w:rFonts w:ascii="Arial" w:hAnsi="Arial"/>
          <w:i/>
          <w:iCs/>
          <w:sz w:val="20"/>
        </w:rPr>
        <w:t>(lettere)</w:t>
      </w:r>
    </w:p>
    <w:p w14:paraId="0E0C17FD" w14:textId="77777777" w:rsidR="002E632A" w:rsidRDefault="002E632A" w:rsidP="002E632A">
      <w:pPr>
        <w:spacing w:line="360" w:lineRule="auto"/>
        <w:jc w:val="center"/>
        <w:rPr>
          <w:rFonts w:ascii="Arial" w:hAnsi="Arial"/>
          <w:b/>
          <w:bCs/>
          <w:sz w:val="20"/>
        </w:rPr>
      </w:pPr>
    </w:p>
    <w:p w14:paraId="41499C45" w14:textId="180EE24B" w:rsidR="00194C3E" w:rsidRPr="001B191B" w:rsidRDefault="00194C3E" w:rsidP="00333B01">
      <w:pPr>
        <w:spacing w:line="360" w:lineRule="auto"/>
        <w:jc w:val="center"/>
        <w:rPr>
          <w:rFonts w:ascii="Arial" w:hAnsi="Arial"/>
          <w:b/>
          <w:bCs/>
          <w:sz w:val="20"/>
        </w:rPr>
      </w:pPr>
      <w:r w:rsidRPr="001B191B">
        <w:rPr>
          <w:rFonts w:ascii="Arial" w:hAnsi="Arial"/>
          <w:b/>
          <w:bCs/>
          <w:sz w:val="20"/>
        </w:rPr>
        <w:t>DICHIARA</w:t>
      </w:r>
      <w:r w:rsidR="00BD6E91" w:rsidRPr="001B191B">
        <w:rPr>
          <w:rFonts w:ascii="Arial" w:hAnsi="Arial"/>
          <w:b/>
          <w:bCs/>
          <w:sz w:val="20"/>
        </w:rPr>
        <w:t xml:space="preserve"> ALTRESI’</w:t>
      </w:r>
    </w:p>
    <w:p w14:paraId="188F553C" w14:textId="77777777" w:rsidR="001B191B" w:rsidRPr="001B191B" w:rsidRDefault="00C144FC" w:rsidP="001B191B">
      <w:pPr>
        <w:pStyle w:val="Paragrafoelenco"/>
        <w:numPr>
          <w:ilvl w:val="0"/>
          <w:numId w:val="47"/>
        </w:numPr>
        <w:shd w:val="clear" w:color="auto" w:fill="FFFFFF" w:themeFill="background1"/>
        <w:spacing w:before="124"/>
        <w:ind w:right="-31"/>
        <w:jc w:val="both"/>
        <w:rPr>
          <w:rFonts w:ascii="Arial" w:hAnsi="Arial"/>
          <w:sz w:val="20"/>
        </w:rPr>
      </w:pPr>
      <w:r w:rsidRPr="002E029E">
        <w:rPr>
          <w:rFonts w:ascii="Arial" w:hAnsi="Arial"/>
          <w:sz w:val="20"/>
        </w:rPr>
        <w:t>di accettare incondizionatamente l’applicazione del ribasso percentuale UNICO</w:t>
      </w:r>
      <w:r w:rsidR="002E029E">
        <w:rPr>
          <w:rFonts w:ascii="Arial" w:hAnsi="Arial"/>
          <w:sz w:val="20"/>
        </w:rPr>
        <w:t xml:space="preserve">, </w:t>
      </w:r>
      <w:r w:rsidRPr="002E029E">
        <w:rPr>
          <w:rFonts w:ascii="Arial" w:hAnsi="Arial"/>
          <w:sz w:val="20"/>
        </w:rPr>
        <w:t xml:space="preserve">applicato sia ai servizi di ingegneria </w:t>
      </w:r>
      <w:r w:rsidR="001D056A" w:rsidRPr="002E029E">
        <w:rPr>
          <w:rFonts w:ascii="Arial" w:hAnsi="Arial" w:cs="Arial"/>
          <w:sz w:val="20"/>
          <w:szCs w:val="20"/>
        </w:rPr>
        <w:t xml:space="preserve">sia </w:t>
      </w:r>
      <w:r w:rsidR="001D056A" w:rsidRPr="002E029E">
        <w:rPr>
          <w:rFonts w:ascii="Arial" w:hAnsi="Arial"/>
          <w:sz w:val="20"/>
        </w:rPr>
        <w:t xml:space="preserve">a quelli di supporto </w:t>
      </w:r>
      <w:r w:rsidR="001D056A" w:rsidRPr="002E029E">
        <w:rPr>
          <w:rFonts w:ascii="Arial" w:hAnsi="Arial" w:cs="Arial"/>
          <w:sz w:val="20"/>
          <w:szCs w:val="20"/>
        </w:rPr>
        <w:t>che ai lavori</w:t>
      </w:r>
      <w:r w:rsidR="002E029E">
        <w:rPr>
          <w:rFonts w:ascii="Arial" w:hAnsi="Arial" w:cs="Arial"/>
          <w:sz w:val="20"/>
          <w:szCs w:val="20"/>
        </w:rPr>
        <w:t>, e</w:t>
      </w:r>
      <w:r w:rsidR="001D056A" w:rsidRPr="002E029E">
        <w:rPr>
          <w:rFonts w:ascii="Arial" w:hAnsi="Arial"/>
          <w:sz w:val="20"/>
        </w:rPr>
        <w:t xml:space="preserve"> le eventuali problematiche insorgenti </w:t>
      </w:r>
      <w:r w:rsidR="001D056A" w:rsidRPr="002E029E">
        <w:rPr>
          <w:rFonts w:ascii="Arial" w:hAnsi="Arial" w:cs="Arial"/>
          <w:sz w:val="20"/>
          <w:szCs w:val="20"/>
        </w:rPr>
        <w:t>nei</w:t>
      </w:r>
      <w:r w:rsidR="001D056A" w:rsidRPr="002E029E">
        <w:rPr>
          <w:rFonts w:ascii="Arial" w:hAnsi="Arial"/>
          <w:sz w:val="20"/>
        </w:rPr>
        <w:t xml:space="preserve"> contesti in cui </w:t>
      </w:r>
      <w:r w:rsidR="001D056A" w:rsidRPr="002E029E">
        <w:rPr>
          <w:rFonts w:ascii="Arial" w:hAnsi="Arial" w:cs="Arial"/>
          <w:sz w:val="20"/>
          <w:szCs w:val="20"/>
        </w:rPr>
        <w:t>si</w:t>
      </w:r>
      <w:r w:rsidR="001D056A" w:rsidRPr="002E029E">
        <w:rPr>
          <w:rFonts w:ascii="Arial" w:hAnsi="Arial"/>
          <w:sz w:val="20"/>
        </w:rPr>
        <w:t xml:space="preserve"> viene </w:t>
      </w:r>
      <w:r w:rsidR="001D056A" w:rsidRPr="002E029E">
        <w:rPr>
          <w:rFonts w:ascii="Arial" w:hAnsi="Arial" w:cs="Arial"/>
          <w:sz w:val="20"/>
          <w:szCs w:val="20"/>
        </w:rPr>
        <w:t>chiamati</w:t>
      </w:r>
      <w:r w:rsidR="001D056A" w:rsidRPr="002E029E">
        <w:rPr>
          <w:rFonts w:ascii="Arial" w:hAnsi="Arial"/>
          <w:sz w:val="20"/>
        </w:rPr>
        <w:t xml:space="preserve"> ad operare e non prevedibili in fase di gara</w:t>
      </w:r>
      <w:r w:rsidR="00BD6E91" w:rsidRPr="002E029E">
        <w:rPr>
          <w:rFonts w:ascii="Arial" w:hAnsi="Arial" w:cs="Arial"/>
          <w:sz w:val="20"/>
          <w:szCs w:val="20"/>
        </w:rPr>
        <w:t>;</w:t>
      </w:r>
    </w:p>
    <w:p w14:paraId="3C27B0B4" w14:textId="77777777" w:rsidR="001B191B" w:rsidRDefault="002E029E" w:rsidP="001B191B">
      <w:pPr>
        <w:pStyle w:val="Paragrafoelenco"/>
        <w:numPr>
          <w:ilvl w:val="0"/>
          <w:numId w:val="47"/>
        </w:numPr>
        <w:shd w:val="clear" w:color="auto" w:fill="FFFFFF" w:themeFill="background1"/>
        <w:spacing w:before="124"/>
        <w:ind w:right="-31"/>
        <w:jc w:val="both"/>
        <w:rPr>
          <w:rFonts w:ascii="Arial" w:hAnsi="Arial"/>
          <w:sz w:val="20"/>
        </w:rPr>
      </w:pPr>
      <w:r w:rsidRPr="001B191B">
        <w:rPr>
          <w:rFonts w:ascii="Arial" w:hAnsi="Arial"/>
          <w:sz w:val="20"/>
        </w:rPr>
        <w:t>che l’offerta è valida per un periodo non inferiore a 180 giorni dal termine ultimo per il ricevimento delle offerte;</w:t>
      </w:r>
    </w:p>
    <w:p w14:paraId="7CB19585" w14:textId="032A5BED" w:rsidR="002E029E" w:rsidRPr="001B191B" w:rsidRDefault="002E029E" w:rsidP="001B191B">
      <w:pPr>
        <w:pStyle w:val="Paragrafoelenco"/>
        <w:numPr>
          <w:ilvl w:val="0"/>
          <w:numId w:val="47"/>
        </w:numPr>
        <w:shd w:val="clear" w:color="auto" w:fill="FFFFFF" w:themeFill="background1"/>
        <w:spacing w:before="124"/>
        <w:ind w:right="-31"/>
        <w:jc w:val="both"/>
        <w:rPr>
          <w:rFonts w:ascii="Arial" w:hAnsi="Arial"/>
          <w:sz w:val="20"/>
        </w:rPr>
      </w:pPr>
      <w:r w:rsidRPr="001B191B">
        <w:rPr>
          <w:rFonts w:ascii="Arial" w:hAnsi="Arial"/>
          <w:sz w:val="20"/>
        </w:rPr>
        <w:t>che l’offerta è remunerativa e il prezzo sarà mantenuto fisso ed invariato fino al completo adempimento degli obblighi contrattuali</w:t>
      </w:r>
      <w:r w:rsidR="00EC3A5A">
        <w:rPr>
          <w:rFonts w:ascii="Arial" w:hAnsi="Arial"/>
          <w:sz w:val="20"/>
        </w:rPr>
        <w:t>.</w:t>
      </w:r>
    </w:p>
    <w:p w14:paraId="4ACD77D6" w14:textId="77777777" w:rsidR="005F18C0" w:rsidRPr="00650CEC" w:rsidRDefault="005F18C0" w:rsidP="00327C50">
      <w:pPr>
        <w:spacing w:line="360" w:lineRule="auto"/>
        <w:jc w:val="both"/>
        <w:rPr>
          <w:rFonts w:ascii="Arial" w:hAnsi="Arial"/>
          <w:sz w:val="20"/>
          <w:shd w:val="clear" w:color="auto" w:fill="FFFFFF" w:themeFill="background1"/>
        </w:rPr>
      </w:pPr>
    </w:p>
    <w:p w14:paraId="15E6FCCD" w14:textId="4A046972" w:rsidR="00974285" w:rsidRPr="00167FCC" w:rsidRDefault="00327C50" w:rsidP="001B191B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167FCC">
        <w:rPr>
          <w:rFonts w:ascii="Arial" w:hAnsi="Arial" w:cs="Arial"/>
          <w:sz w:val="20"/>
          <w:szCs w:val="20"/>
          <w:shd w:val="clear" w:color="auto" w:fill="FFFFFF" w:themeFill="background1"/>
        </w:rPr>
        <w:t> </w:t>
      </w:r>
      <w:r w:rsidR="001B191B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       Data                                                                                                                                </w:t>
      </w:r>
      <w:r w:rsidR="00974285" w:rsidRPr="00167FCC">
        <w:rPr>
          <w:rFonts w:ascii="Arial" w:hAnsi="Arial" w:cs="Arial"/>
          <w:sz w:val="20"/>
          <w:szCs w:val="20"/>
          <w:shd w:val="clear" w:color="auto" w:fill="FFFFFF" w:themeFill="background1"/>
        </w:rPr>
        <w:t>Firma digitale</w:t>
      </w:r>
    </w:p>
    <w:bookmarkEnd w:id="4"/>
    <w:p w14:paraId="10958D78" w14:textId="77777777" w:rsidR="001B191B" w:rsidRDefault="001B191B" w:rsidP="00650CEC">
      <w:pPr>
        <w:spacing w:before="120" w:line="276" w:lineRule="auto"/>
        <w:jc w:val="both"/>
        <w:rPr>
          <w:rFonts w:ascii="Arial" w:hAnsi="Arial"/>
          <w:sz w:val="20"/>
          <w:shd w:val="clear" w:color="auto" w:fill="FFFFFF" w:themeFill="background1"/>
        </w:rPr>
      </w:pPr>
    </w:p>
    <w:p w14:paraId="1DB1CC99" w14:textId="77777777" w:rsidR="00320561" w:rsidRDefault="001B191B" w:rsidP="00650CEC">
      <w:pPr>
        <w:spacing w:before="120"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  <w:r w:rsidRPr="001B191B">
        <w:rPr>
          <w:rFonts w:ascii="Arial" w:hAnsi="Arial"/>
          <w:sz w:val="16"/>
          <w:shd w:val="clear" w:color="auto" w:fill="FFFFFF" w:themeFill="background1"/>
        </w:rPr>
        <w:t xml:space="preserve">A pena di esclusione, l’offerta deve essere firmata digitalmente dal legale rappresentante del concorrente o da un suo procuratore. </w:t>
      </w:r>
    </w:p>
    <w:p w14:paraId="61A45310" w14:textId="3702545F" w:rsidR="00133EA5" w:rsidRPr="00650CEC" w:rsidRDefault="001B191B" w:rsidP="00650CEC">
      <w:pPr>
        <w:spacing w:before="120" w:line="276" w:lineRule="auto"/>
        <w:jc w:val="both"/>
        <w:rPr>
          <w:rFonts w:ascii="Arial" w:hAnsi="Arial"/>
          <w:sz w:val="16"/>
          <w:shd w:val="clear" w:color="auto" w:fill="FFFFFF" w:themeFill="background1"/>
        </w:rPr>
      </w:pPr>
      <w:r w:rsidRPr="001B191B">
        <w:rPr>
          <w:rFonts w:ascii="Arial" w:hAnsi="Arial"/>
          <w:sz w:val="16"/>
          <w:shd w:val="clear" w:color="auto" w:fill="FFFFFF" w:themeFill="background1"/>
        </w:rPr>
        <w:t xml:space="preserve">Nel caso di concorrenti associati, l’offerta dovrà essere sottoscritta digitalmente con le </w:t>
      </w:r>
      <w:r w:rsidR="00320561">
        <w:rPr>
          <w:rFonts w:ascii="Arial" w:hAnsi="Arial"/>
          <w:sz w:val="16"/>
          <w:shd w:val="clear" w:color="auto" w:fill="FFFFFF" w:themeFill="background1"/>
        </w:rPr>
        <w:t xml:space="preserve">medesime </w:t>
      </w:r>
      <w:r w:rsidRPr="001B191B">
        <w:rPr>
          <w:rFonts w:ascii="Arial" w:hAnsi="Arial"/>
          <w:sz w:val="16"/>
          <w:shd w:val="clear" w:color="auto" w:fill="FFFFFF" w:themeFill="background1"/>
        </w:rPr>
        <w:t xml:space="preserve">modalità indicate </w:t>
      </w:r>
      <w:r w:rsidR="001A1540" w:rsidRPr="001A1540">
        <w:rPr>
          <w:rFonts w:ascii="Arial" w:hAnsi="Arial"/>
          <w:sz w:val="16"/>
          <w:shd w:val="clear" w:color="auto" w:fill="FFFFFF" w:themeFill="background1"/>
        </w:rPr>
        <w:t xml:space="preserve">all’art. 14.1 del disciplinare di gara </w:t>
      </w:r>
      <w:r w:rsidRPr="001B191B">
        <w:rPr>
          <w:rFonts w:ascii="Arial" w:hAnsi="Arial"/>
          <w:sz w:val="16"/>
          <w:shd w:val="clear" w:color="auto" w:fill="FFFFFF" w:themeFill="background1"/>
        </w:rPr>
        <w:t>per la sottoscrizione della domanda</w:t>
      </w:r>
      <w:r w:rsidR="00320561">
        <w:rPr>
          <w:rFonts w:ascii="Arial" w:hAnsi="Arial"/>
          <w:sz w:val="16"/>
          <w:shd w:val="clear" w:color="auto" w:fill="FFFFFF" w:themeFill="background1"/>
        </w:rPr>
        <w:t xml:space="preserve"> di partecipazione</w:t>
      </w:r>
      <w:r>
        <w:rPr>
          <w:rFonts w:ascii="Arial" w:hAnsi="Arial"/>
          <w:sz w:val="16"/>
          <w:shd w:val="clear" w:color="auto" w:fill="FFFFFF" w:themeFill="background1"/>
        </w:rPr>
        <w:t>.</w:t>
      </w:r>
    </w:p>
    <w:sectPr w:rsidR="00133EA5" w:rsidRPr="00650CEC" w:rsidSect="00666B16">
      <w:headerReference w:type="default" r:id="rId15"/>
      <w:footerReference w:type="default" r:id="rId16"/>
      <w:pgSz w:w="11910" w:h="16840"/>
      <w:pgMar w:top="1440" w:right="1080" w:bottom="1440" w:left="1080" w:header="0" w:footer="69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F0500" w14:textId="77777777" w:rsidR="00AC21BC" w:rsidRDefault="00AC21BC">
      <w:r>
        <w:separator/>
      </w:r>
    </w:p>
  </w:endnote>
  <w:endnote w:type="continuationSeparator" w:id="0">
    <w:p w14:paraId="777422BD" w14:textId="77777777" w:rsidR="00AC21BC" w:rsidRDefault="00AC21BC">
      <w:r>
        <w:continuationSeparator/>
      </w:r>
    </w:p>
  </w:endnote>
  <w:endnote w:type="continuationNotice" w:id="1">
    <w:p w14:paraId="7E97639F" w14:textId="77777777" w:rsidR="00AC21BC" w:rsidRDefault="00AC21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6734002"/>
      <w:docPartObj>
        <w:docPartGallery w:val="Page Numbers (Bottom of Page)"/>
        <w:docPartUnique/>
      </w:docPartObj>
    </w:sdtPr>
    <w:sdtContent>
      <w:p w14:paraId="07CC1F91" w14:textId="04B4267E" w:rsidR="00221826" w:rsidRDefault="00221826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0F94">
          <w:rPr>
            <w:noProof/>
          </w:rPr>
          <w:t>1</w:t>
        </w:r>
        <w:r>
          <w:fldChar w:fldCharType="end"/>
        </w:r>
      </w:p>
    </w:sdtContent>
  </w:sdt>
  <w:p w14:paraId="038694E0" w14:textId="227EE868" w:rsidR="00221826" w:rsidRDefault="00221826" w:rsidP="00650CEC">
    <w:pPr>
      <w:pStyle w:val="Corpotesto"/>
      <w:spacing w:before="0" w:line="14" w:lineRule="auto"/>
      <w:ind w:left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A9111" w14:textId="77777777" w:rsidR="00AC21BC" w:rsidRDefault="00AC21BC">
      <w:r>
        <w:separator/>
      </w:r>
    </w:p>
  </w:footnote>
  <w:footnote w:type="continuationSeparator" w:id="0">
    <w:p w14:paraId="5908B3AE" w14:textId="77777777" w:rsidR="00AC21BC" w:rsidRDefault="00AC21BC">
      <w:r>
        <w:continuationSeparator/>
      </w:r>
    </w:p>
  </w:footnote>
  <w:footnote w:type="continuationNotice" w:id="1">
    <w:p w14:paraId="1F51146D" w14:textId="77777777" w:rsidR="00AC21BC" w:rsidRDefault="00AC21B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FE436" w14:textId="02D2DDD0" w:rsidR="00221826" w:rsidRDefault="00221826">
    <w:pPr>
      <w:pStyle w:val="Intestazione"/>
    </w:pPr>
  </w:p>
  <w:p w14:paraId="56BCECF4" w14:textId="203E9BB2" w:rsidR="00221826" w:rsidRPr="00650CEC" w:rsidRDefault="00221826" w:rsidP="00650CEC">
    <w:pPr>
      <w:pStyle w:val="Intestazione"/>
      <w:jc w:val="center"/>
      <w:rPr>
        <w:rFonts w:asciiTheme="minorHAnsi" w:eastAsiaTheme="minorHAnsi" w:hAnsi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44AAC"/>
    <w:multiLevelType w:val="hybridMultilevel"/>
    <w:tmpl w:val="D69A87E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FA4F89"/>
    <w:multiLevelType w:val="hybridMultilevel"/>
    <w:tmpl w:val="E27063DA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" w15:restartNumberingAfterBreak="0">
    <w:nsid w:val="0544286D"/>
    <w:multiLevelType w:val="multilevel"/>
    <w:tmpl w:val="641CE532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69" w:hanging="38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89277E1"/>
    <w:multiLevelType w:val="hybridMultilevel"/>
    <w:tmpl w:val="AC666B5E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" w15:restartNumberingAfterBreak="0">
    <w:nsid w:val="08B2376A"/>
    <w:multiLevelType w:val="hybridMultilevel"/>
    <w:tmpl w:val="4DEA63AC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5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7429C"/>
    <w:multiLevelType w:val="hybridMultilevel"/>
    <w:tmpl w:val="8BC6CCC6"/>
    <w:lvl w:ilvl="0" w:tplc="AA400BEC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59B7E8F"/>
    <w:multiLevelType w:val="hybridMultilevel"/>
    <w:tmpl w:val="A0268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8A0B63"/>
    <w:multiLevelType w:val="hybridMultilevel"/>
    <w:tmpl w:val="0264EE5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3781" w:hanging="360"/>
      </w:pPr>
      <w:rPr>
        <w:rFonts w:ascii="STKaiti" w:eastAsia="STKaiti" w:hAnsi="STKaiti" w:cs="Symbol" w:hint="eastAsia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20C85224"/>
    <w:multiLevelType w:val="hybridMultilevel"/>
    <w:tmpl w:val="CE8EAF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F1C93"/>
    <w:multiLevelType w:val="hybridMultilevel"/>
    <w:tmpl w:val="DDFE06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0F">
      <w:start w:val="1"/>
      <w:numFmt w:val="decimal"/>
      <w:lvlText w:val="%3.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80273"/>
    <w:multiLevelType w:val="hybridMultilevel"/>
    <w:tmpl w:val="E27063DA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2" w15:restartNumberingAfterBreak="0">
    <w:nsid w:val="23AB1DE0"/>
    <w:multiLevelType w:val="hybridMultilevel"/>
    <w:tmpl w:val="BFBABD32"/>
    <w:lvl w:ilvl="0" w:tplc="E228B1D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0B15D3"/>
    <w:multiLevelType w:val="hybridMultilevel"/>
    <w:tmpl w:val="039E0D38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5" w15:restartNumberingAfterBreak="0">
    <w:nsid w:val="2AF53A43"/>
    <w:multiLevelType w:val="hybridMultilevel"/>
    <w:tmpl w:val="A16EA014"/>
    <w:lvl w:ilvl="0" w:tplc="0410000F">
      <w:start w:val="1"/>
      <w:numFmt w:val="decimal"/>
      <w:lvlText w:val="%1."/>
      <w:lvlJc w:val="left"/>
      <w:pPr>
        <w:ind w:left="901" w:hanging="360"/>
      </w:pPr>
    </w:lvl>
    <w:lvl w:ilvl="1" w:tplc="CCF0D35A">
      <w:start w:val="1"/>
      <w:numFmt w:val="lowerLetter"/>
      <w:lvlText w:val="%2)"/>
      <w:lvlJc w:val="left"/>
      <w:pPr>
        <w:ind w:left="1801" w:hanging="5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6" w15:restartNumberingAfterBreak="0">
    <w:nsid w:val="2E146580"/>
    <w:multiLevelType w:val="hybridMultilevel"/>
    <w:tmpl w:val="352A0380"/>
    <w:lvl w:ilvl="0" w:tplc="04100017">
      <w:start w:val="1"/>
      <w:numFmt w:val="lowerLetter"/>
      <w:lvlText w:val="%1)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17" w15:restartNumberingAfterBreak="0">
    <w:nsid w:val="300C000B"/>
    <w:multiLevelType w:val="hybridMultilevel"/>
    <w:tmpl w:val="AB72D45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E0643E"/>
    <w:multiLevelType w:val="hybridMultilevel"/>
    <w:tmpl w:val="AF76D74A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6A16B7A"/>
    <w:multiLevelType w:val="hybridMultilevel"/>
    <w:tmpl w:val="F4609142"/>
    <w:lvl w:ilvl="0" w:tplc="072686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E154DA80">
      <w:start w:val="1"/>
      <w:numFmt w:val="lowerLetter"/>
      <w:lvlText w:val="%2)"/>
      <w:lvlJc w:val="left"/>
      <w:pPr>
        <w:ind w:left="1620" w:hanging="5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861592"/>
    <w:multiLevelType w:val="hybridMultilevel"/>
    <w:tmpl w:val="5BE4C514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E657EB"/>
    <w:multiLevelType w:val="multilevel"/>
    <w:tmpl w:val="56FC657A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569" w:hanging="388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4" w15:restartNumberingAfterBreak="0">
    <w:nsid w:val="45F33B98"/>
    <w:multiLevelType w:val="hybridMultilevel"/>
    <w:tmpl w:val="C8D4F04C"/>
    <w:lvl w:ilvl="0" w:tplc="482E7574">
      <w:start w:val="1"/>
      <w:numFmt w:val="decimal"/>
      <w:lvlText w:val="%1."/>
      <w:lvlJc w:val="left"/>
      <w:pPr>
        <w:ind w:left="381" w:hanging="200"/>
      </w:pPr>
      <w:rPr>
        <w:rFonts w:ascii="Arial" w:eastAsia="Arial" w:hAnsi="Arial" w:cs="Arial" w:hint="default"/>
        <w:spacing w:val="-1"/>
        <w:w w:val="100"/>
        <w:sz w:val="18"/>
        <w:szCs w:val="18"/>
        <w:lang w:val="it-IT" w:eastAsia="en-US" w:bidi="ar-SA"/>
      </w:rPr>
    </w:lvl>
    <w:lvl w:ilvl="1" w:tplc="4DF2C1B0">
      <w:numFmt w:val="bullet"/>
      <w:lvlText w:val="•"/>
      <w:lvlJc w:val="left"/>
      <w:pPr>
        <w:ind w:left="1280" w:hanging="200"/>
      </w:pPr>
      <w:rPr>
        <w:rFonts w:hint="default"/>
        <w:lang w:val="it-IT" w:eastAsia="en-US" w:bidi="ar-SA"/>
      </w:rPr>
    </w:lvl>
    <w:lvl w:ilvl="2" w:tplc="1EB8E22A">
      <w:numFmt w:val="bullet"/>
      <w:lvlText w:val="•"/>
      <w:lvlJc w:val="left"/>
      <w:pPr>
        <w:ind w:left="2181" w:hanging="200"/>
      </w:pPr>
      <w:rPr>
        <w:rFonts w:hint="default"/>
        <w:lang w:val="it-IT" w:eastAsia="en-US" w:bidi="ar-SA"/>
      </w:rPr>
    </w:lvl>
    <w:lvl w:ilvl="3" w:tplc="E3A25C6A">
      <w:numFmt w:val="bullet"/>
      <w:lvlText w:val="•"/>
      <w:lvlJc w:val="left"/>
      <w:pPr>
        <w:ind w:left="3081" w:hanging="200"/>
      </w:pPr>
      <w:rPr>
        <w:rFonts w:hint="default"/>
        <w:lang w:val="it-IT" w:eastAsia="en-US" w:bidi="ar-SA"/>
      </w:rPr>
    </w:lvl>
    <w:lvl w:ilvl="4" w:tplc="BAC00980">
      <w:numFmt w:val="bullet"/>
      <w:lvlText w:val="•"/>
      <w:lvlJc w:val="left"/>
      <w:pPr>
        <w:ind w:left="3982" w:hanging="200"/>
      </w:pPr>
      <w:rPr>
        <w:rFonts w:hint="default"/>
        <w:lang w:val="it-IT" w:eastAsia="en-US" w:bidi="ar-SA"/>
      </w:rPr>
    </w:lvl>
    <w:lvl w:ilvl="5" w:tplc="DE0C2D30">
      <w:numFmt w:val="bullet"/>
      <w:lvlText w:val="•"/>
      <w:lvlJc w:val="left"/>
      <w:pPr>
        <w:ind w:left="4882" w:hanging="200"/>
      </w:pPr>
      <w:rPr>
        <w:rFonts w:hint="default"/>
        <w:lang w:val="it-IT" w:eastAsia="en-US" w:bidi="ar-SA"/>
      </w:rPr>
    </w:lvl>
    <w:lvl w:ilvl="6" w:tplc="FBA47CEC">
      <w:numFmt w:val="bullet"/>
      <w:lvlText w:val="•"/>
      <w:lvlJc w:val="left"/>
      <w:pPr>
        <w:ind w:left="5783" w:hanging="200"/>
      </w:pPr>
      <w:rPr>
        <w:rFonts w:hint="default"/>
        <w:lang w:val="it-IT" w:eastAsia="en-US" w:bidi="ar-SA"/>
      </w:rPr>
    </w:lvl>
    <w:lvl w:ilvl="7" w:tplc="EB46685A">
      <w:numFmt w:val="bullet"/>
      <w:lvlText w:val="•"/>
      <w:lvlJc w:val="left"/>
      <w:pPr>
        <w:ind w:left="6683" w:hanging="200"/>
      </w:pPr>
      <w:rPr>
        <w:rFonts w:hint="default"/>
        <w:lang w:val="it-IT" w:eastAsia="en-US" w:bidi="ar-SA"/>
      </w:rPr>
    </w:lvl>
    <w:lvl w:ilvl="8" w:tplc="9EF6E248">
      <w:numFmt w:val="bullet"/>
      <w:lvlText w:val="•"/>
      <w:lvlJc w:val="left"/>
      <w:pPr>
        <w:ind w:left="7584" w:hanging="200"/>
      </w:pPr>
      <w:rPr>
        <w:rFonts w:hint="default"/>
        <w:lang w:val="it-IT" w:eastAsia="en-US" w:bidi="ar-SA"/>
      </w:rPr>
    </w:lvl>
  </w:abstractNum>
  <w:abstractNum w:abstractNumId="25" w15:restartNumberingAfterBreak="0">
    <w:nsid w:val="46E16915"/>
    <w:multiLevelType w:val="hybridMultilevel"/>
    <w:tmpl w:val="3F308CF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81A91"/>
    <w:multiLevelType w:val="hybridMultilevel"/>
    <w:tmpl w:val="9468E8E6"/>
    <w:lvl w:ilvl="0" w:tplc="5E766264">
      <w:start w:val="1"/>
      <w:numFmt w:val="lowerLetter"/>
      <w:lvlText w:val="%1)"/>
      <w:lvlJc w:val="left"/>
      <w:pPr>
        <w:ind w:left="1146" w:hanging="360"/>
      </w:pPr>
      <w:rPr>
        <w:b/>
        <w:bCs/>
      </w:r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4E376124"/>
    <w:multiLevelType w:val="hybridMultilevel"/>
    <w:tmpl w:val="EAEC09B6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  <w:b/>
        <w:bCs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173DFD"/>
    <w:multiLevelType w:val="hybridMultilevel"/>
    <w:tmpl w:val="8EC82714"/>
    <w:lvl w:ilvl="0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0F167D9"/>
    <w:multiLevelType w:val="hybridMultilevel"/>
    <w:tmpl w:val="9508E15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1142E9A"/>
    <w:multiLevelType w:val="hybridMultilevel"/>
    <w:tmpl w:val="F62CBE8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3" w15:restartNumberingAfterBreak="0">
    <w:nsid w:val="5AFF27E3"/>
    <w:multiLevelType w:val="hybridMultilevel"/>
    <w:tmpl w:val="D900940C"/>
    <w:lvl w:ilvl="0" w:tplc="482E7574">
      <w:start w:val="1"/>
      <w:numFmt w:val="decimal"/>
      <w:lvlText w:val="%1."/>
      <w:lvlJc w:val="left"/>
      <w:pPr>
        <w:ind w:left="381" w:hanging="200"/>
      </w:pPr>
      <w:rPr>
        <w:rFonts w:ascii="Arial" w:eastAsia="Arial" w:hAnsi="Arial" w:cs="Arial" w:hint="default"/>
        <w:spacing w:val="-1"/>
        <w:w w:val="100"/>
        <w:sz w:val="18"/>
        <w:szCs w:val="18"/>
        <w:lang w:val="it-IT" w:eastAsia="en-US" w:bidi="ar-SA"/>
      </w:rPr>
    </w:lvl>
    <w:lvl w:ilvl="1" w:tplc="2EC24034">
      <w:start w:val="1"/>
      <w:numFmt w:val="bullet"/>
      <w:lvlText w:val="-"/>
      <w:lvlJc w:val="left"/>
      <w:pPr>
        <w:ind w:left="1280" w:hanging="200"/>
      </w:pPr>
      <w:rPr>
        <w:rFonts w:ascii="STKaiti" w:eastAsia="STKaiti" w:hAnsi="STKaiti" w:cs="Symbol" w:hint="eastAsia"/>
        <w:lang w:val="it-IT" w:eastAsia="en-US" w:bidi="ar-SA"/>
      </w:rPr>
    </w:lvl>
    <w:lvl w:ilvl="2" w:tplc="1EB8E22A">
      <w:numFmt w:val="bullet"/>
      <w:lvlText w:val="•"/>
      <w:lvlJc w:val="left"/>
      <w:pPr>
        <w:ind w:left="2181" w:hanging="200"/>
      </w:pPr>
      <w:rPr>
        <w:rFonts w:hint="default"/>
        <w:lang w:val="it-IT" w:eastAsia="en-US" w:bidi="ar-SA"/>
      </w:rPr>
    </w:lvl>
    <w:lvl w:ilvl="3" w:tplc="E3A25C6A">
      <w:numFmt w:val="bullet"/>
      <w:lvlText w:val="•"/>
      <w:lvlJc w:val="left"/>
      <w:pPr>
        <w:ind w:left="3081" w:hanging="200"/>
      </w:pPr>
      <w:rPr>
        <w:rFonts w:hint="default"/>
        <w:lang w:val="it-IT" w:eastAsia="en-US" w:bidi="ar-SA"/>
      </w:rPr>
    </w:lvl>
    <w:lvl w:ilvl="4" w:tplc="BAC00980">
      <w:numFmt w:val="bullet"/>
      <w:lvlText w:val="•"/>
      <w:lvlJc w:val="left"/>
      <w:pPr>
        <w:ind w:left="3982" w:hanging="200"/>
      </w:pPr>
      <w:rPr>
        <w:rFonts w:hint="default"/>
        <w:lang w:val="it-IT" w:eastAsia="en-US" w:bidi="ar-SA"/>
      </w:rPr>
    </w:lvl>
    <w:lvl w:ilvl="5" w:tplc="DE0C2D30">
      <w:numFmt w:val="bullet"/>
      <w:lvlText w:val="•"/>
      <w:lvlJc w:val="left"/>
      <w:pPr>
        <w:ind w:left="4882" w:hanging="200"/>
      </w:pPr>
      <w:rPr>
        <w:rFonts w:hint="default"/>
        <w:lang w:val="it-IT" w:eastAsia="en-US" w:bidi="ar-SA"/>
      </w:rPr>
    </w:lvl>
    <w:lvl w:ilvl="6" w:tplc="FBA47CEC">
      <w:numFmt w:val="bullet"/>
      <w:lvlText w:val="•"/>
      <w:lvlJc w:val="left"/>
      <w:pPr>
        <w:ind w:left="5783" w:hanging="200"/>
      </w:pPr>
      <w:rPr>
        <w:rFonts w:hint="default"/>
        <w:lang w:val="it-IT" w:eastAsia="en-US" w:bidi="ar-SA"/>
      </w:rPr>
    </w:lvl>
    <w:lvl w:ilvl="7" w:tplc="EB46685A">
      <w:numFmt w:val="bullet"/>
      <w:lvlText w:val="•"/>
      <w:lvlJc w:val="left"/>
      <w:pPr>
        <w:ind w:left="6683" w:hanging="200"/>
      </w:pPr>
      <w:rPr>
        <w:rFonts w:hint="default"/>
        <w:lang w:val="it-IT" w:eastAsia="en-US" w:bidi="ar-SA"/>
      </w:rPr>
    </w:lvl>
    <w:lvl w:ilvl="8" w:tplc="9EF6E248">
      <w:numFmt w:val="bullet"/>
      <w:lvlText w:val="•"/>
      <w:lvlJc w:val="left"/>
      <w:pPr>
        <w:ind w:left="7584" w:hanging="200"/>
      </w:pPr>
      <w:rPr>
        <w:rFonts w:hint="default"/>
        <w:lang w:val="it-IT" w:eastAsia="en-US" w:bidi="ar-SA"/>
      </w:rPr>
    </w:lvl>
  </w:abstractNum>
  <w:abstractNum w:abstractNumId="34" w15:restartNumberingAfterBreak="0">
    <w:nsid w:val="5FF7467B"/>
    <w:multiLevelType w:val="hybridMultilevel"/>
    <w:tmpl w:val="2CF63618"/>
    <w:lvl w:ilvl="0" w:tplc="04100015">
      <w:start w:val="1"/>
      <w:numFmt w:val="upperLetter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63BC7A8A"/>
    <w:multiLevelType w:val="hybridMultilevel"/>
    <w:tmpl w:val="8A0EBD6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E5A9D"/>
    <w:multiLevelType w:val="hybridMultilevel"/>
    <w:tmpl w:val="FF40FF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580CC6"/>
    <w:multiLevelType w:val="hybridMultilevel"/>
    <w:tmpl w:val="55A287F8"/>
    <w:lvl w:ilvl="0" w:tplc="9C5E4C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7D4852"/>
    <w:multiLevelType w:val="hybridMultilevel"/>
    <w:tmpl w:val="73C4800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43E480F"/>
    <w:multiLevelType w:val="hybridMultilevel"/>
    <w:tmpl w:val="5A8C030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9421D6"/>
    <w:multiLevelType w:val="hybridMultilevel"/>
    <w:tmpl w:val="1D689220"/>
    <w:lvl w:ilvl="0" w:tplc="551A23A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7B2EA5"/>
    <w:multiLevelType w:val="hybridMultilevel"/>
    <w:tmpl w:val="627C87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207DBE"/>
    <w:multiLevelType w:val="hybridMultilevel"/>
    <w:tmpl w:val="5ABC4752"/>
    <w:lvl w:ilvl="0" w:tplc="ABAA13C8">
      <w:start w:val="1"/>
      <w:numFmt w:val="lowerLetter"/>
      <w:lvlText w:val="%1)"/>
      <w:lvlJc w:val="left"/>
      <w:pPr>
        <w:ind w:left="720" w:hanging="360"/>
      </w:pPr>
      <w:rPr>
        <w:rFonts w:hint="eastAsia"/>
        <w:b w:val="0"/>
        <w:bCs w:val="0"/>
      </w:rPr>
    </w:lvl>
    <w:lvl w:ilvl="1" w:tplc="27CC21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962CF7"/>
    <w:multiLevelType w:val="hybridMultilevel"/>
    <w:tmpl w:val="5BBA41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B928E7"/>
    <w:multiLevelType w:val="hybridMultilevel"/>
    <w:tmpl w:val="BF6AFD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0F">
      <w:start w:val="1"/>
      <w:numFmt w:val="decimal"/>
      <w:lvlText w:val="%3."/>
      <w:lvlJc w:val="lef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5697317">
    <w:abstractNumId w:val="2"/>
  </w:num>
  <w:num w:numId="2" w16cid:durableId="562834655">
    <w:abstractNumId w:val="24"/>
  </w:num>
  <w:num w:numId="3" w16cid:durableId="958801899">
    <w:abstractNumId w:val="32"/>
  </w:num>
  <w:num w:numId="4" w16cid:durableId="433132056">
    <w:abstractNumId w:val="8"/>
  </w:num>
  <w:num w:numId="5" w16cid:durableId="620651031">
    <w:abstractNumId w:val="34"/>
  </w:num>
  <w:num w:numId="6" w16cid:durableId="606884691">
    <w:abstractNumId w:val="16"/>
  </w:num>
  <w:num w:numId="7" w16cid:durableId="858009838">
    <w:abstractNumId w:val="35"/>
  </w:num>
  <w:num w:numId="8" w16cid:durableId="1597520446">
    <w:abstractNumId w:val="12"/>
  </w:num>
  <w:num w:numId="9" w16cid:durableId="924269705">
    <w:abstractNumId w:val="45"/>
  </w:num>
  <w:num w:numId="10" w16cid:durableId="631135657">
    <w:abstractNumId w:val="19"/>
  </w:num>
  <w:num w:numId="11" w16cid:durableId="1385131430">
    <w:abstractNumId w:val="25"/>
  </w:num>
  <w:num w:numId="12" w16cid:durableId="113796549">
    <w:abstractNumId w:val="10"/>
  </w:num>
  <w:num w:numId="13" w16cid:durableId="1835534540">
    <w:abstractNumId w:val="15"/>
  </w:num>
  <w:num w:numId="14" w16cid:durableId="59254485">
    <w:abstractNumId w:val="1"/>
  </w:num>
  <w:num w:numId="15" w16cid:durableId="307983172">
    <w:abstractNumId w:val="11"/>
  </w:num>
  <w:num w:numId="16" w16cid:durableId="573398844">
    <w:abstractNumId w:val="41"/>
  </w:num>
  <w:num w:numId="17" w16cid:durableId="1592155842">
    <w:abstractNumId w:val="28"/>
  </w:num>
  <w:num w:numId="18" w16cid:durableId="1019545480">
    <w:abstractNumId w:val="36"/>
  </w:num>
  <w:num w:numId="19" w16cid:durableId="1138645163">
    <w:abstractNumId w:val="46"/>
  </w:num>
  <w:num w:numId="20" w16cid:durableId="1860923210">
    <w:abstractNumId w:val="29"/>
  </w:num>
  <w:num w:numId="21" w16cid:durableId="1721511351">
    <w:abstractNumId w:val="33"/>
  </w:num>
  <w:num w:numId="22" w16cid:durableId="401409045">
    <w:abstractNumId w:val="20"/>
  </w:num>
  <w:num w:numId="23" w16cid:durableId="1223443865">
    <w:abstractNumId w:val="23"/>
  </w:num>
  <w:num w:numId="24" w16cid:durableId="2136412339">
    <w:abstractNumId w:val="3"/>
  </w:num>
  <w:num w:numId="25" w16cid:durableId="796526360">
    <w:abstractNumId w:val="14"/>
  </w:num>
  <w:num w:numId="26" w16cid:durableId="360861879">
    <w:abstractNumId w:val="37"/>
  </w:num>
  <w:num w:numId="27" w16cid:durableId="1695769465">
    <w:abstractNumId w:val="40"/>
  </w:num>
  <w:num w:numId="28" w16cid:durableId="2084443903">
    <w:abstractNumId w:val="26"/>
  </w:num>
  <w:num w:numId="29" w16cid:durableId="811680293">
    <w:abstractNumId w:val="27"/>
  </w:num>
  <w:num w:numId="30" w16cid:durableId="498809487">
    <w:abstractNumId w:val="9"/>
  </w:num>
  <w:num w:numId="31" w16cid:durableId="832259846">
    <w:abstractNumId w:val="4"/>
  </w:num>
  <w:num w:numId="32" w16cid:durableId="193153791">
    <w:abstractNumId w:val="21"/>
  </w:num>
  <w:num w:numId="33" w16cid:durableId="1388798745">
    <w:abstractNumId w:val="39"/>
  </w:num>
  <w:num w:numId="34" w16cid:durableId="2103722829">
    <w:abstractNumId w:val="42"/>
  </w:num>
  <w:num w:numId="35" w16cid:durableId="852843408">
    <w:abstractNumId w:val="38"/>
  </w:num>
  <w:num w:numId="36" w16cid:durableId="719134720">
    <w:abstractNumId w:val="31"/>
  </w:num>
  <w:num w:numId="37" w16cid:durableId="938414">
    <w:abstractNumId w:val="44"/>
  </w:num>
  <w:num w:numId="38" w16cid:durableId="1472943557">
    <w:abstractNumId w:val="0"/>
  </w:num>
  <w:num w:numId="39" w16cid:durableId="492572070">
    <w:abstractNumId w:val="18"/>
  </w:num>
  <w:num w:numId="40" w16cid:durableId="805391853">
    <w:abstractNumId w:val="7"/>
  </w:num>
  <w:num w:numId="41" w16cid:durableId="1095174599">
    <w:abstractNumId w:val="17"/>
  </w:num>
  <w:num w:numId="42" w16cid:durableId="1592735346">
    <w:abstractNumId w:val="5"/>
  </w:num>
  <w:num w:numId="43" w16cid:durableId="2118479883">
    <w:abstractNumId w:val="30"/>
  </w:num>
  <w:num w:numId="44" w16cid:durableId="149903175">
    <w:abstractNumId w:val="6"/>
  </w:num>
  <w:num w:numId="45" w16cid:durableId="22247533">
    <w:abstractNumId w:val="43"/>
  </w:num>
  <w:num w:numId="46" w16cid:durableId="1395661638">
    <w:abstractNumId w:val="22"/>
  </w:num>
  <w:num w:numId="47" w16cid:durableId="188102571">
    <w:abstractNumId w:val="1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125D2"/>
    <w:rsid w:val="00012937"/>
    <w:rsid w:val="00023CEB"/>
    <w:rsid w:val="00024251"/>
    <w:rsid w:val="00027C4C"/>
    <w:rsid w:val="00034A5B"/>
    <w:rsid w:val="000411F6"/>
    <w:rsid w:val="00041ED5"/>
    <w:rsid w:val="00046FA2"/>
    <w:rsid w:val="0005273A"/>
    <w:rsid w:val="00057C62"/>
    <w:rsid w:val="00062C16"/>
    <w:rsid w:val="0006549C"/>
    <w:rsid w:val="000669FE"/>
    <w:rsid w:val="0007114E"/>
    <w:rsid w:val="00074E5E"/>
    <w:rsid w:val="0007541E"/>
    <w:rsid w:val="000861C1"/>
    <w:rsid w:val="00091295"/>
    <w:rsid w:val="000927EF"/>
    <w:rsid w:val="0009322B"/>
    <w:rsid w:val="000A1703"/>
    <w:rsid w:val="000A274A"/>
    <w:rsid w:val="000A2F85"/>
    <w:rsid w:val="000A33F3"/>
    <w:rsid w:val="000A6433"/>
    <w:rsid w:val="000B030C"/>
    <w:rsid w:val="000B29DD"/>
    <w:rsid w:val="000B2CB1"/>
    <w:rsid w:val="000C5F88"/>
    <w:rsid w:val="000D2364"/>
    <w:rsid w:val="000D6380"/>
    <w:rsid w:val="000D6C11"/>
    <w:rsid w:val="000E093F"/>
    <w:rsid w:val="000E19D4"/>
    <w:rsid w:val="000E2FB1"/>
    <w:rsid w:val="000E468F"/>
    <w:rsid w:val="000F2E6A"/>
    <w:rsid w:val="0010440E"/>
    <w:rsid w:val="00106956"/>
    <w:rsid w:val="00107643"/>
    <w:rsid w:val="00117189"/>
    <w:rsid w:val="00117954"/>
    <w:rsid w:val="00122589"/>
    <w:rsid w:val="001255FE"/>
    <w:rsid w:val="001256D2"/>
    <w:rsid w:val="001266D5"/>
    <w:rsid w:val="00127930"/>
    <w:rsid w:val="001306BD"/>
    <w:rsid w:val="00133EA5"/>
    <w:rsid w:val="001344A4"/>
    <w:rsid w:val="001466C3"/>
    <w:rsid w:val="00147ACF"/>
    <w:rsid w:val="0015151E"/>
    <w:rsid w:val="00153504"/>
    <w:rsid w:val="00153A1A"/>
    <w:rsid w:val="00154BD5"/>
    <w:rsid w:val="00167FCC"/>
    <w:rsid w:val="00170E07"/>
    <w:rsid w:val="0018193F"/>
    <w:rsid w:val="00183871"/>
    <w:rsid w:val="00183DB1"/>
    <w:rsid w:val="00194C3E"/>
    <w:rsid w:val="001A1540"/>
    <w:rsid w:val="001A19B2"/>
    <w:rsid w:val="001B191B"/>
    <w:rsid w:val="001B3AC7"/>
    <w:rsid w:val="001C2AC1"/>
    <w:rsid w:val="001C3483"/>
    <w:rsid w:val="001C3A68"/>
    <w:rsid w:val="001C3CF5"/>
    <w:rsid w:val="001C3D95"/>
    <w:rsid w:val="001D056A"/>
    <w:rsid w:val="001D0968"/>
    <w:rsid w:val="001D4F85"/>
    <w:rsid w:val="001D60C7"/>
    <w:rsid w:val="001D7D3A"/>
    <w:rsid w:val="001E0728"/>
    <w:rsid w:val="001E54F4"/>
    <w:rsid w:val="001E5854"/>
    <w:rsid w:val="001E7EC7"/>
    <w:rsid w:val="001F5857"/>
    <w:rsid w:val="001F6AE3"/>
    <w:rsid w:val="00203711"/>
    <w:rsid w:val="002104B3"/>
    <w:rsid w:val="00212572"/>
    <w:rsid w:val="00221826"/>
    <w:rsid w:val="00221DE7"/>
    <w:rsid w:val="00224229"/>
    <w:rsid w:val="0024260E"/>
    <w:rsid w:val="00243878"/>
    <w:rsid w:val="002447D0"/>
    <w:rsid w:val="002540C2"/>
    <w:rsid w:val="002552FB"/>
    <w:rsid w:val="00260525"/>
    <w:rsid w:val="002618A4"/>
    <w:rsid w:val="00266475"/>
    <w:rsid w:val="00272951"/>
    <w:rsid w:val="002802DD"/>
    <w:rsid w:val="002835B9"/>
    <w:rsid w:val="00285BF4"/>
    <w:rsid w:val="00286723"/>
    <w:rsid w:val="00290BA3"/>
    <w:rsid w:val="00291325"/>
    <w:rsid w:val="00293EA9"/>
    <w:rsid w:val="00294E8D"/>
    <w:rsid w:val="00297C07"/>
    <w:rsid w:val="002A75D1"/>
    <w:rsid w:val="002B0A61"/>
    <w:rsid w:val="002B3C5E"/>
    <w:rsid w:val="002B4883"/>
    <w:rsid w:val="002B49F7"/>
    <w:rsid w:val="002C005C"/>
    <w:rsid w:val="002C008B"/>
    <w:rsid w:val="002C15DB"/>
    <w:rsid w:val="002D4992"/>
    <w:rsid w:val="002D4EAB"/>
    <w:rsid w:val="002D71ED"/>
    <w:rsid w:val="002E029E"/>
    <w:rsid w:val="002E1460"/>
    <w:rsid w:val="002E1C26"/>
    <w:rsid w:val="002E597D"/>
    <w:rsid w:val="002E632A"/>
    <w:rsid w:val="002F263E"/>
    <w:rsid w:val="00300375"/>
    <w:rsid w:val="00301756"/>
    <w:rsid w:val="003112D7"/>
    <w:rsid w:val="00320561"/>
    <w:rsid w:val="00325705"/>
    <w:rsid w:val="00326BEC"/>
    <w:rsid w:val="00327C50"/>
    <w:rsid w:val="00333B01"/>
    <w:rsid w:val="0034008F"/>
    <w:rsid w:val="003419F8"/>
    <w:rsid w:val="003457C7"/>
    <w:rsid w:val="00350534"/>
    <w:rsid w:val="003539A7"/>
    <w:rsid w:val="0035458F"/>
    <w:rsid w:val="00356A42"/>
    <w:rsid w:val="003618F9"/>
    <w:rsid w:val="00364E0D"/>
    <w:rsid w:val="0038433D"/>
    <w:rsid w:val="00385940"/>
    <w:rsid w:val="00387994"/>
    <w:rsid w:val="00397568"/>
    <w:rsid w:val="003A0C2D"/>
    <w:rsid w:val="003A1111"/>
    <w:rsid w:val="003A16BD"/>
    <w:rsid w:val="003A64F5"/>
    <w:rsid w:val="003B15E8"/>
    <w:rsid w:val="003B21AD"/>
    <w:rsid w:val="003B63F6"/>
    <w:rsid w:val="003C1146"/>
    <w:rsid w:val="003C6388"/>
    <w:rsid w:val="003C6BD4"/>
    <w:rsid w:val="003D0AD4"/>
    <w:rsid w:val="003D0BDE"/>
    <w:rsid w:val="003D2BE9"/>
    <w:rsid w:val="003D7D04"/>
    <w:rsid w:val="003E0427"/>
    <w:rsid w:val="003E566A"/>
    <w:rsid w:val="003E7F1E"/>
    <w:rsid w:val="004029DA"/>
    <w:rsid w:val="004120C5"/>
    <w:rsid w:val="004227F2"/>
    <w:rsid w:val="00437C38"/>
    <w:rsid w:val="0044082B"/>
    <w:rsid w:val="00445DF0"/>
    <w:rsid w:val="00456E03"/>
    <w:rsid w:val="004576E9"/>
    <w:rsid w:val="00460552"/>
    <w:rsid w:val="00466210"/>
    <w:rsid w:val="00472617"/>
    <w:rsid w:val="004765A4"/>
    <w:rsid w:val="00477F3B"/>
    <w:rsid w:val="004806F7"/>
    <w:rsid w:val="00485201"/>
    <w:rsid w:val="00493D36"/>
    <w:rsid w:val="00495D99"/>
    <w:rsid w:val="004960E1"/>
    <w:rsid w:val="004A31E4"/>
    <w:rsid w:val="004B5172"/>
    <w:rsid w:val="004B687C"/>
    <w:rsid w:val="004C0151"/>
    <w:rsid w:val="004C2103"/>
    <w:rsid w:val="004C314F"/>
    <w:rsid w:val="004C655F"/>
    <w:rsid w:val="004D4D3B"/>
    <w:rsid w:val="004E7810"/>
    <w:rsid w:val="004F4E6B"/>
    <w:rsid w:val="0050452F"/>
    <w:rsid w:val="00505DC4"/>
    <w:rsid w:val="00507F3F"/>
    <w:rsid w:val="005119CD"/>
    <w:rsid w:val="005176DD"/>
    <w:rsid w:val="005321D0"/>
    <w:rsid w:val="00532986"/>
    <w:rsid w:val="0053345C"/>
    <w:rsid w:val="0053411A"/>
    <w:rsid w:val="00534EC3"/>
    <w:rsid w:val="005401CF"/>
    <w:rsid w:val="00540A64"/>
    <w:rsid w:val="00541218"/>
    <w:rsid w:val="00541302"/>
    <w:rsid w:val="00542522"/>
    <w:rsid w:val="00543EDB"/>
    <w:rsid w:val="005517B2"/>
    <w:rsid w:val="00552E7F"/>
    <w:rsid w:val="00554E10"/>
    <w:rsid w:val="005735A9"/>
    <w:rsid w:val="00573F3F"/>
    <w:rsid w:val="0057424D"/>
    <w:rsid w:val="0057445F"/>
    <w:rsid w:val="00575275"/>
    <w:rsid w:val="00582513"/>
    <w:rsid w:val="005851C2"/>
    <w:rsid w:val="00586AC1"/>
    <w:rsid w:val="005A0228"/>
    <w:rsid w:val="005A16B7"/>
    <w:rsid w:val="005A55FD"/>
    <w:rsid w:val="005B2AFB"/>
    <w:rsid w:val="005B4AE5"/>
    <w:rsid w:val="005B6D62"/>
    <w:rsid w:val="005C5719"/>
    <w:rsid w:val="005C73E6"/>
    <w:rsid w:val="005C783A"/>
    <w:rsid w:val="005D4832"/>
    <w:rsid w:val="005E1C65"/>
    <w:rsid w:val="005E2760"/>
    <w:rsid w:val="005E3B4D"/>
    <w:rsid w:val="005E4CC7"/>
    <w:rsid w:val="005E5353"/>
    <w:rsid w:val="005F18C0"/>
    <w:rsid w:val="005F26FC"/>
    <w:rsid w:val="005F7505"/>
    <w:rsid w:val="005F7E36"/>
    <w:rsid w:val="00601E7B"/>
    <w:rsid w:val="00602025"/>
    <w:rsid w:val="006048BE"/>
    <w:rsid w:val="0060497E"/>
    <w:rsid w:val="006068AA"/>
    <w:rsid w:val="0061271E"/>
    <w:rsid w:val="00617B48"/>
    <w:rsid w:val="006253F7"/>
    <w:rsid w:val="00625E2B"/>
    <w:rsid w:val="00625EC5"/>
    <w:rsid w:val="00631877"/>
    <w:rsid w:val="00633255"/>
    <w:rsid w:val="00635DF0"/>
    <w:rsid w:val="00647642"/>
    <w:rsid w:val="00650CEC"/>
    <w:rsid w:val="00651742"/>
    <w:rsid w:val="00653310"/>
    <w:rsid w:val="00660152"/>
    <w:rsid w:val="00663984"/>
    <w:rsid w:val="00663A77"/>
    <w:rsid w:val="0066454F"/>
    <w:rsid w:val="00666B16"/>
    <w:rsid w:val="00670D98"/>
    <w:rsid w:val="006720EE"/>
    <w:rsid w:val="006731FD"/>
    <w:rsid w:val="00683BFA"/>
    <w:rsid w:val="006941E1"/>
    <w:rsid w:val="0069785F"/>
    <w:rsid w:val="006A15A1"/>
    <w:rsid w:val="006A2F6D"/>
    <w:rsid w:val="006B0D6D"/>
    <w:rsid w:val="006B1CD9"/>
    <w:rsid w:val="006B2B60"/>
    <w:rsid w:val="006C2742"/>
    <w:rsid w:val="006D6235"/>
    <w:rsid w:val="006E1B01"/>
    <w:rsid w:val="006E7DB9"/>
    <w:rsid w:val="006F1358"/>
    <w:rsid w:val="006F2ED4"/>
    <w:rsid w:val="006F4B65"/>
    <w:rsid w:val="007022CB"/>
    <w:rsid w:val="00705FDB"/>
    <w:rsid w:val="0070740A"/>
    <w:rsid w:val="00721D65"/>
    <w:rsid w:val="00722478"/>
    <w:rsid w:val="007228B5"/>
    <w:rsid w:val="0072494C"/>
    <w:rsid w:val="00734785"/>
    <w:rsid w:val="0073668C"/>
    <w:rsid w:val="007457B8"/>
    <w:rsid w:val="007550C1"/>
    <w:rsid w:val="00756DAC"/>
    <w:rsid w:val="00781D53"/>
    <w:rsid w:val="00782119"/>
    <w:rsid w:val="00782599"/>
    <w:rsid w:val="007839F0"/>
    <w:rsid w:val="0079552B"/>
    <w:rsid w:val="0079555A"/>
    <w:rsid w:val="00797A34"/>
    <w:rsid w:val="00797F4F"/>
    <w:rsid w:val="007B616F"/>
    <w:rsid w:val="007B756E"/>
    <w:rsid w:val="007C5537"/>
    <w:rsid w:val="007C642D"/>
    <w:rsid w:val="007D115D"/>
    <w:rsid w:val="007D43E9"/>
    <w:rsid w:val="007D6DCD"/>
    <w:rsid w:val="007F2AEF"/>
    <w:rsid w:val="007F612D"/>
    <w:rsid w:val="008007D8"/>
    <w:rsid w:val="00800A08"/>
    <w:rsid w:val="0080489E"/>
    <w:rsid w:val="00807324"/>
    <w:rsid w:val="0081265C"/>
    <w:rsid w:val="00814E45"/>
    <w:rsid w:val="0082204A"/>
    <w:rsid w:val="0082213F"/>
    <w:rsid w:val="00826FBC"/>
    <w:rsid w:val="00826FE4"/>
    <w:rsid w:val="0082730E"/>
    <w:rsid w:val="0083193F"/>
    <w:rsid w:val="008324CF"/>
    <w:rsid w:val="00832AD2"/>
    <w:rsid w:val="00834160"/>
    <w:rsid w:val="0083737B"/>
    <w:rsid w:val="0084254C"/>
    <w:rsid w:val="008450E5"/>
    <w:rsid w:val="008754D4"/>
    <w:rsid w:val="00890A2C"/>
    <w:rsid w:val="00893691"/>
    <w:rsid w:val="008A16D0"/>
    <w:rsid w:val="008A6344"/>
    <w:rsid w:val="008A739C"/>
    <w:rsid w:val="008B195E"/>
    <w:rsid w:val="008B236D"/>
    <w:rsid w:val="008C2052"/>
    <w:rsid w:val="008C3AF9"/>
    <w:rsid w:val="008E34A9"/>
    <w:rsid w:val="008F786B"/>
    <w:rsid w:val="00905B25"/>
    <w:rsid w:val="0091347B"/>
    <w:rsid w:val="009139B9"/>
    <w:rsid w:val="00914F15"/>
    <w:rsid w:val="00916E78"/>
    <w:rsid w:val="00917E91"/>
    <w:rsid w:val="00921F6D"/>
    <w:rsid w:val="009262CD"/>
    <w:rsid w:val="00932086"/>
    <w:rsid w:val="009336DB"/>
    <w:rsid w:val="00936BC8"/>
    <w:rsid w:val="00937F49"/>
    <w:rsid w:val="00943725"/>
    <w:rsid w:val="00943E82"/>
    <w:rsid w:val="00945995"/>
    <w:rsid w:val="00946736"/>
    <w:rsid w:val="00947E24"/>
    <w:rsid w:val="009714CD"/>
    <w:rsid w:val="00974285"/>
    <w:rsid w:val="009849F2"/>
    <w:rsid w:val="00984B76"/>
    <w:rsid w:val="00994559"/>
    <w:rsid w:val="00994EFE"/>
    <w:rsid w:val="009A0210"/>
    <w:rsid w:val="009A108A"/>
    <w:rsid w:val="009C355E"/>
    <w:rsid w:val="009C6906"/>
    <w:rsid w:val="009D0021"/>
    <w:rsid w:val="009D2740"/>
    <w:rsid w:val="009D521F"/>
    <w:rsid w:val="009D5AFC"/>
    <w:rsid w:val="009D5C6E"/>
    <w:rsid w:val="009F13D5"/>
    <w:rsid w:val="009F2567"/>
    <w:rsid w:val="009F3492"/>
    <w:rsid w:val="009F3FD6"/>
    <w:rsid w:val="009F454F"/>
    <w:rsid w:val="009F46AB"/>
    <w:rsid w:val="009F5E2D"/>
    <w:rsid w:val="009F740D"/>
    <w:rsid w:val="00A00BFF"/>
    <w:rsid w:val="00A0142A"/>
    <w:rsid w:val="00A026C7"/>
    <w:rsid w:val="00A1586E"/>
    <w:rsid w:val="00A24CAD"/>
    <w:rsid w:val="00A25F2A"/>
    <w:rsid w:val="00A3016C"/>
    <w:rsid w:val="00A316F5"/>
    <w:rsid w:val="00A41D37"/>
    <w:rsid w:val="00A41ED4"/>
    <w:rsid w:val="00A436EE"/>
    <w:rsid w:val="00A51100"/>
    <w:rsid w:val="00A62CEC"/>
    <w:rsid w:val="00A62EA4"/>
    <w:rsid w:val="00A67153"/>
    <w:rsid w:val="00A81123"/>
    <w:rsid w:val="00A82C1D"/>
    <w:rsid w:val="00A85191"/>
    <w:rsid w:val="00A853FB"/>
    <w:rsid w:val="00A94399"/>
    <w:rsid w:val="00AA30A5"/>
    <w:rsid w:val="00AB12D8"/>
    <w:rsid w:val="00AB20A1"/>
    <w:rsid w:val="00AB3032"/>
    <w:rsid w:val="00AB60C4"/>
    <w:rsid w:val="00AB62DF"/>
    <w:rsid w:val="00AC16EF"/>
    <w:rsid w:val="00AC21BC"/>
    <w:rsid w:val="00AC2FD8"/>
    <w:rsid w:val="00AC722C"/>
    <w:rsid w:val="00AD48DD"/>
    <w:rsid w:val="00AD5578"/>
    <w:rsid w:val="00AE0CEB"/>
    <w:rsid w:val="00AE3B1C"/>
    <w:rsid w:val="00AF2E2F"/>
    <w:rsid w:val="00AF5C6B"/>
    <w:rsid w:val="00B04191"/>
    <w:rsid w:val="00B06E32"/>
    <w:rsid w:val="00B132D9"/>
    <w:rsid w:val="00B13923"/>
    <w:rsid w:val="00B1631F"/>
    <w:rsid w:val="00B2317A"/>
    <w:rsid w:val="00B24B25"/>
    <w:rsid w:val="00B27D22"/>
    <w:rsid w:val="00B3508B"/>
    <w:rsid w:val="00B442EA"/>
    <w:rsid w:val="00B44D85"/>
    <w:rsid w:val="00B4799A"/>
    <w:rsid w:val="00B54D10"/>
    <w:rsid w:val="00B54D8E"/>
    <w:rsid w:val="00B60832"/>
    <w:rsid w:val="00B61A0E"/>
    <w:rsid w:val="00B61EAB"/>
    <w:rsid w:val="00B6200F"/>
    <w:rsid w:val="00B6311D"/>
    <w:rsid w:val="00B637E9"/>
    <w:rsid w:val="00B64196"/>
    <w:rsid w:val="00B64D22"/>
    <w:rsid w:val="00B67262"/>
    <w:rsid w:val="00B719D6"/>
    <w:rsid w:val="00B720B2"/>
    <w:rsid w:val="00B863F8"/>
    <w:rsid w:val="00B9127D"/>
    <w:rsid w:val="00B978B6"/>
    <w:rsid w:val="00BA2654"/>
    <w:rsid w:val="00BA3A72"/>
    <w:rsid w:val="00BA3FFC"/>
    <w:rsid w:val="00BC123B"/>
    <w:rsid w:val="00BC59D3"/>
    <w:rsid w:val="00BC5BD3"/>
    <w:rsid w:val="00BD28D7"/>
    <w:rsid w:val="00BD4FB7"/>
    <w:rsid w:val="00BD6E91"/>
    <w:rsid w:val="00BD7409"/>
    <w:rsid w:val="00BE2A58"/>
    <w:rsid w:val="00BE58A1"/>
    <w:rsid w:val="00BF04EC"/>
    <w:rsid w:val="00BF2425"/>
    <w:rsid w:val="00BF4764"/>
    <w:rsid w:val="00BF5728"/>
    <w:rsid w:val="00C0576C"/>
    <w:rsid w:val="00C11FCC"/>
    <w:rsid w:val="00C144FC"/>
    <w:rsid w:val="00C163B9"/>
    <w:rsid w:val="00C2168B"/>
    <w:rsid w:val="00C21B0F"/>
    <w:rsid w:val="00C26625"/>
    <w:rsid w:val="00C30D15"/>
    <w:rsid w:val="00C3188C"/>
    <w:rsid w:val="00C348C2"/>
    <w:rsid w:val="00C359C8"/>
    <w:rsid w:val="00C366B2"/>
    <w:rsid w:val="00C36E42"/>
    <w:rsid w:val="00C4424E"/>
    <w:rsid w:val="00C50206"/>
    <w:rsid w:val="00C526F2"/>
    <w:rsid w:val="00C576BB"/>
    <w:rsid w:val="00C60B8B"/>
    <w:rsid w:val="00C639C9"/>
    <w:rsid w:val="00C63A24"/>
    <w:rsid w:val="00C66C6E"/>
    <w:rsid w:val="00C775C8"/>
    <w:rsid w:val="00C80CFC"/>
    <w:rsid w:val="00C83C3D"/>
    <w:rsid w:val="00C87C46"/>
    <w:rsid w:val="00C92649"/>
    <w:rsid w:val="00C95310"/>
    <w:rsid w:val="00CA68F3"/>
    <w:rsid w:val="00CA7829"/>
    <w:rsid w:val="00CB1836"/>
    <w:rsid w:val="00CB5421"/>
    <w:rsid w:val="00CC0862"/>
    <w:rsid w:val="00CC309B"/>
    <w:rsid w:val="00CC4700"/>
    <w:rsid w:val="00CC561B"/>
    <w:rsid w:val="00CD0224"/>
    <w:rsid w:val="00CD4347"/>
    <w:rsid w:val="00CE7F23"/>
    <w:rsid w:val="00CF4DCF"/>
    <w:rsid w:val="00CF62A4"/>
    <w:rsid w:val="00CF62CA"/>
    <w:rsid w:val="00D0221C"/>
    <w:rsid w:val="00D0622A"/>
    <w:rsid w:val="00D16706"/>
    <w:rsid w:val="00D2350D"/>
    <w:rsid w:val="00D2468E"/>
    <w:rsid w:val="00D30D6D"/>
    <w:rsid w:val="00D31097"/>
    <w:rsid w:val="00D315F6"/>
    <w:rsid w:val="00D35AE6"/>
    <w:rsid w:val="00D3695B"/>
    <w:rsid w:val="00D37696"/>
    <w:rsid w:val="00D40B88"/>
    <w:rsid w:val="00D43C26"/>
    <w:rsid w:val="00D43EF0"/>
    <w:rsid w:val="00D4433F"/>
    <w:rsid w:val="00D47925"/>
    <w:rsid w:val="00D63BBB"/>
    <w:rsid w:val="00D66667"/>
    <w:rsid w:val="00D733D2"/>
    <w:rsid w:val="00D80ACD"/>
    <w:rsid w:val="00D80B2E"/>
    <w:rsid w:val="00D80F94"/>
    <w:rsid w:val="00D879B9"/>
    <w:rsid w:val="00D90339"/>
    <w:rsid w:val="00D919AF"/>
    <w:rsid w:val="00DA2AC7"/>
    <w:rsid w:val="00DA3DE7"/>
    <w:rsid w:val="00DA71B4"/>
    <w:rsid w:val="00DB329B"/>
    <w:rsid w:val="00DC1172"/>
    <w:rsid w:val="00DC3E15"/>
    <w:rsid w:val="00DC6FDD"/>
    <w:rsid w:val="00DC7CAC"/>
    <w:rsid w:val="00DD22C0"/>
    <w:rsid w:val="00DD7D8C"/>
    <w:rsid w:val="00DE4924"/>
    <w:rsid w:val="00DE544B"/>
    <w:rsid w:val="00DF4B63"/>
    <w:rsid w:val="00E03571"/>
    <w:rsid w:val="00E111E0"/>
    <w:rsid w:val="00E140E7"/>
    <w:rsid w:val="00E16F11"/>
    <w:rsid w:val="00E24E0D"/>
    <w:rsid w:val="00E30A1B"/>
    <w:rsid w:val="00E30C40"/>
    <w:rsid w:val="00E31555"/>
    <w:rsid w:val="00E3218F"/>
    <w:rsid w:val="00E3798B"/>
    <w:rsid w:val="00E46A4C"/>
    <w:rsid w:val="00E50BCF"/>
    <w:rsid w:val="00E54767"/>
    <w:rsid w:val="00E57582"/>
    <w:rsid w:val="00E57EEE"/>
    <w:rsid w:val="00E62FBB"/>
    <w:rsid w:val="00E64317"/>
    <w:rsid w:val="00E65407"/>
    <w:rsid w:val="00E7039F"/>
    <w:rsid w:val="00E8101F"/>
    <w:rsid w:val="00E81F7D"/>
    <w:rsid w:val="00E8491F"/>
    <w:rsid w:val="00E913A8"/>
    <w:rsid w:val="00EA35CC"/>
    <w:rsid w:val="00EA4746"/>
    <w:rsid w:val="00EA6297"/>
    <w:rsid w:val="00EA7BEB"/>
    <w:rsid w:val="00EB659D"/>
    <w:rsid w:val="00EB66DF"/>
    <w:rsid w:val="00EB7183"/>
    <w:rsid w:val="00EC206A"/>
    <w:rsid w:val="00EC3A5A"/>
    <w:rsid w:val="00EC5C8C"/>
    <w:rsid w:val="00EC7BA2"/>
    <w:rsid w:val="00ED5564"/>
    <w:rsid w:val="00ED694C"/>
    <w:rsid w:val="00EE1731"/>
    <w:rsid w:val="00EE23C7"/>
    <w:rsid w:val="00EE491E"/>
    <w:rsid w:val="00EE6953"/>
    <w:rsid w:val="00EF397B"/>
    <w:rsid w:val="00EF4110"/>
    <w:rsid w:val="00F022B3"/>
    <w:rsid w:val="00F037B3"/>
    <w:rsid w:val="00F102C5"/>
    <w:rsid w:val="00F10698"/>
    <w:rsid w:val="00F114A0"/>
    <w:rsid w:val="00F11B16"/>
    <w:rsid w:val="00F13148"/>
    <w:rsid w:val="00F13CE0"/>
    <w:rsid w:val="00F21C9A"/>
    <w:rsid w:val="00F24FF0"/>
    <w:rsid w:val="00F26961"/>
    <w:rsid w:val="00F26992"/>
    <w:rsid w:val="00F278CB"/>
    <w:rsid w:val="00F30F04"/>
    <w:rsid w:val="00F36C33"/>
    <w:rsid w:val="00F5119D"/>
    <w:rsid w:val="00F53350"/>
    <w:rsid w:val="00F721F8"/>
    <w:rsid w:val="00F81669"/>
    <w:rsid w:val="00F85E26"/>
    <w:rsid w:val="00F87EB9"/>
    <w:rsid w:val="00F87FAD"/>
    <w:rsid w:val="00F91931"/>
    <w:rsid w:val="00FA16A0"/>
    <w:rsid w:val="00FA267A"/>
    <w:rsid w:val="00FA3525"/>
    <w:rsid w:val="00FA3DA0"/>
    <w:rsid w:val="00FA6044"/>
    <w:rsid w:val="00FB1A28"/>
    <w:rsid w:val="00FB2654"/>
    <w:rsid w:val="00FB4279"/>
    <w:rsid w:val="00FB7DD6"/>
    <w:rsid w:val="00FC11D5"/>
    <w:rsid w:val="00FC4253"/>
    <w:rsid w:val="00FC5992"/>
    <w:rsid w:val="00FD0C49"/>
    <w:rsid w:val="00FD4329"/>
    <w:rsid w:val="00FD4A99"/>
    <w:rsid w:val="00FD4FCF"/>
    <w:rsid w:val="00FD7E55"/>
    <w:rsid w:val="00FE55F4"/>
    <w:rsid w:val="00FE5C48"/>
    <w:rsid w:val="00FF3C30"/>
    <w:rsid w:val="00FF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30CBC"/>
  <w15:docId w15:val="{7A412233-9DAE-4940-A07D-DF579D3E8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3"/>
      <w:ind w:left="481" w:hanging="478"/>
    </w:pPr>
    <w:rPr>
      <w:sz w:val="18"/>
      <w:szCs w:val="18"/>
    </w:rPr>
  </w:style>
  <w:style w:type="paragraph" w:styleId="Sommario2">
    <w:name w:val="toc 2"/>
    <w:basedOn w:val="Normale"/>
    <w:uiPriority w:val="1"/>
    <w:qFormat/>
    <w:pPr>
      <w:spacing w:before="123"/>
      <w:ind w:left="481" w:hanging="301"/>
    </w:pPr>
    <w:rPr>
      <w:sz w:val="18"/>
      <w:szCs w:val="18"/>
    </w:rPr>
  </w:style>
  <w:style w:type="paragraph" w:styleId="Corpotesto">
    <w:name w:val="Body Text"/>
    <w:basedOn w:val="Normale"/>
    <w:link w:val="CorpotestoCarattere"/>
    <w:uiPriority w:val="1"/>
    <w:qFormat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Stile2F,Paragrafo elenco 2,List Paragraph1,Stile 4F"/>
    <w:basedOn w:val="Normale"/>
    <w:link w:val="ParagrafoelencoCarattere"/>
    <w:uiPriority w:val="1"/>
    <w:qFormat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aragrafoelencoCarattere">
    <w:name w:val="Paragrafo elenco Carattere"/>
    <w:aliases w:val="Stile2F Carattere,Paragrafo elenco 2 Carattere,List Paragraph1 Carattere,Stile 4F Carattere"/>
    <w:link w:val="Paragrafoelenco"/>
    <w:uiPriority w:val="34"/>
    <w:locked/>
    <w:rsid w:val="00705FDB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97428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974285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74285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B2CB1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B2CB1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D0968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paragraph" w:styleId="Revisione">
    <w:name w:val="Revision"/>
    <w:hidden/>
    <w:uiPriority w:val="99"/>
    <w:semiHidden/>
    <w:rsid w:val="002B488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NormaleWeb">
    <w:name w:val="Normal (Web)"/>
    <w:basedOn w:val="Normale"/>
    <w:uiPriority w:val="99"/>
    <w:semiHidden/>
    <w:unhideWhenUsed/>
    <w:rsid w:val="00327C50"/>
  </w:style>
  <w:style w:type="paragraph" w:styleId="a">
    <w:basedOn w:val="Normale"/>
    <w:next w:val="Corpotesto"/>
    <w:link w:val="CorpodeltestoCarattere"/>
    <w:rsid w:val="00285BF4"/>
    <w:rPr>
      <w:b/>
      <w:bCs/>
      <w:sz w:val="28"/>
    </w:rPr>
  </w:style>
  <w:style w:type="character" w:customStyle="1" w:styleId="CorpodeltestoCarattere">
    <w:name w:val="Corpo del testo Carattere"/>
    <w:rsid w:val="00285BF4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F603E6-2B59-414F-A608-0D79C9D8C40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De Luccia</dc:creator>
  <cp:keywords/>
  <dc:description/>
  <cp:lastModifiedBy>BRUNELLO DE FEO</cp:lastModifiedBy>
  <cp:revision>3</cp:revision>
  <dcterms:created xsi:type="dcterms:W3CDTF">2023-06-26T09:49:00Z</dcterms:created>
  <dcterms:modified xsi:type="dcterms:W3CDTF">2023-06-26T14:13:00Z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