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64847" w14:textId="28FEB0FE" w:rsidR="0024260E" w:rsidRPr="00167FCC" w:rsidRDefault="009F46AB">
      <w:pPr>
        <w:pStyle w:val="Titolo"/>
        <w:spacing w:before="65"/>
        <w:ind w:right="2458"/>
        <w:rPr>
          <w:rFonts w:ascii="Arial" w:hAnsi="Arial" w:cs="Arial"/>
        </w:rPr>
      </w:pPr>
      <w:r w:rsidRPr="00167FCC">
        <w:rPr>
          <w:rFonts w:ascii="Arial" w:hAnsi="Arial" w:cs="Arial"/>
        </w:rPr>
        <w:t xml:space="preserve"> </w:t>
      </w:r>
    </w:p>
    <w:p w14:paraId="66B9E7DC" w14:textId="77777777" w:rsidR="0024260E" w:rsidRPr="00167FCC" w:rsidRDefault="0024260E">
      <w:pPr>
        <w:pStyle w:val="Titolo"/>
        <w:spacing w:before="65"/>
        <w:ind w:right="2458"/>
        <w:rPr>
          <w:rFonts w:ascii="Arial" w:hAnsi="Arial" w:cs="Arial"/>
        </w:rPr>
      </w:pPr>
    </w:p>
    <w:p w14:paraId="0C3BC9A4" w14:textId="77777777" w:rsidR="0024260E" w:rsidRPr="00167FCC" w:rsidRDefault="0024260E">
      <w:pPr>
        <w:pStyle w:val="Titolo"/>
        <w:spacing w:before="65"/>
        <w:ind w:right="2458"/>
        <w:rPr>
          <w:rFonts w:ascii="Arial" w:hAnsi="Arial" w:cs="Arial"/>
        </w:rPr>
      </w:pPr>
    </w:p>
    <w:p w14:paraId="3D267C0B" w14:textId="3104C5B8" w:rsidR="0024260E" w:rsidRPr="00167FCC" w:rsidRDefault="0024260E" w:rsidP="0024260E">
      <w:pPr>
        <w:jc w:val="center"/>
        <w:rPr>
          <w:rFonts w:ascii="Arial" w:hAnsi="Arial" w:cs="Arial"/>
          <w:highlight w:val="yellow"/>
        </w:rPr>
      </w:pPr>
      <w:r w:rsidRPr="00167FCC">
        <w:rPr>
          <w:rFonts w:ascii="Arial" w:hAnsi="Arial" w:cs="Arial"/>
          <w:noProof/>
        </w:rPr>
        <w:drawing>
          <wp:inline distT="0" distB="0" distL="0" distR="0" wp14:anchorId="2B3220F1" wp14:editId="7AF55682">
            <wp:extent cx="1708150" cy="161925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1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717835" w14:textId="77777777" w:rsidR="0024260E" w:rsidRPr="00167FCC" w:rsidRDefault="0024260E" w:rsidP="0024260E">
      <w:pPr>
        <w:jc w:val="center"/>
        <w:rPr>
          <w:rFonts w:ascii="Arial" w:hAnsi="Arial" w:cs="Arial"/>
        </w:rPr>
      </w:pPr>
    </w:p>
    <w:p w14:paraId="5B4B8AFF" w14:textId="77777777" w:rsidR="0024260E" w:rsidRPr="00167FCC" w:rsidRDefault="0024260E">
      <w:pPr>
        <w:pStyle w:val="Titolo"/>
        <w:spacing w:before="65"/>
        <w:ind w:right="2458"/>
        <w:rPr>
          <w:rFonts w:ascii="Arial" w:hAnsi="Arial" w:cs="Arial"/>
        </w:rPr>
      </w:pPr>
    </w:p>
    <w:p w14:paraId="12C56CA1" w14:textId="77777777" w:rsidR="00BD28D7" w:rsidRPr="009F55D2" w:rsidRDefault="00BD28D7" w:rsidP="00BD28D7">
      <w:pPr>
        <w:pStyle w:val="Titolo"/>
        <w:spacing w:before="65"/>
        <w:ind w:right="2458"/>
        <w:rPr>
          <w:rFonts w:ascii="Arial" w:hAnsi="Arial" w:cs="Arial"/>
        </w:rPr>
      </w:pPr>
      <w:r w:rsidRPr="009F55D2">
        <w:rPr>
          <w:rFonts w:ascii="Arial" w:hAnsi="Arial" w:cs="Arial"/>
        </w:rPr>
        <w:t>Giunta Regionale della Campania</w:t>
      </w:r>
    </w:p>
    <w:p w14:paraId="3AE51BF4" w14:textId="77777777" w:rsidR="00BD28D7" w:rsidRPr="009F55D2" w:rsidRDefault="00BD28D7" w:rsidP="00BD28D7">
      <w:pPr>
        <w:pStyle w:val="Corpotesto"/>
        <w:spacing w:before="3"/>
        <w:ind w:left="0"/>
        <w:jc w:val="left"/>
        <w:rPr>
          <w:rFonts w:ascii="Arial" w:hAnsi="Arial" w:cs="Arial"/>
          <w:b/>
          <w:sz w:val="38"/>
        </w:rPr>
      </w:pPr>
    </w:p>
    <w:p w14:paraId="026E33B7" w14:textId="050F488A" w:rsidR="00BD28D7" w:rsidRPr="0018240B" w:rsidRDefault="00BD28D7" w:rsidP="00BD28D7">
      <w:pPr>
        <w:pStyle w:val="Titolo"/>
        <w:rPr>
          <w:rFonts w:ascii="Arial" w:eastAsia="SimSun" w:hAnsi="Arial"/>
          <w:b w:val="0"/>
          <w:iCs/>
        </w:rPr>
      </w:pPr>
      <w:bookmarkStart w:id="0" w:name="_Hlk106273361"/>
      <w:r w:rsidRPr="0018240B">
        <w:rPr>
          <w:rFonts w:ascii="Arial" w:eastAsia="SimSun" w:hAnsi="Arial"/>
          <w:b w:val="0"/>
          <w:iCs/>
        </w:rPr>
        <w:t>P</w:t>
      </w:r>
      <w:r w:rsidR="00005ED4">
        <w:rPr>
          <w:rFonts w:ascii="Arial" w:eastAsia="SimSun" w:hAnsi="Arial"/>
          <w:b w:val="0"/>
          <w:iCs/>
        </w:rPr>
        <w:t>roc</w:t>
      </w:r>
      <w:r w:rsidRPr="0018240B">
        <w:rPr>
          <w:rFonts w:ascii="Arial" w:eastAsia="SimSun" w:hAnsi="Arial"/>
          <w:b w:val="0"/>
          <w:iCs/>
        </w:rPr>
        <w:t xml:space="preserve">. </w:t>
      </w:r>
      <w:r w:rsidR="00005ED4">
        <w:rPr>
          <w:rFonts w:ascii="Arial" w:eastAsia="SimSun" w:hAnsi="Arial"/>
          <w:b w:val="0"/>
          <w:iCs/>
        </w:rPr>
        <w:t>n</w:t>
      </w:r>
      <w:r w:rsidRPr="0018240B">
        <w:rPr>
          <w:rFonts w:ascii="Arial" w:eastAsia="SimSun" w:hAnsi="Arial"/>
          <w:b w:val="0"/>
          <w:iCs/>
        </w:rPr>
        <w:t>. 35</w:t>
      </w:r>
      <w:r w:rsidR="00005ED4">
        <w:rPr>
          <w:rFonts w:ascii="Arial" w:eastAsia="SimSun" w:hAnsi="Arial"/>
          <w:b w:val="0"/>
          <w:iCs/>
        </w:rPr>
        <w:t>33</w:t>
      </w:r>
      <w:r w:rsidRPr="0018240B">
        <w:rPr>
          <w:rFonts w:ascii="Arial" w:eastAsia="SimSun" w:hAnsi="Arial"/>
          <w:b w:val="0"/>
          <w:iCs/>
        </w:rPr>
        <w:t>/</w:t>
      </w:r>
      <w:r w:rsidRPr="0018240B">
        <w:rPr>
          <w:rFonts w:ascii="Arial" w:hAnsi="Arial" w:cs="Arial"/>
          <w:b w:val="0"/>
          <w:iCs/>
        </w:rPr>
        <w:t>AP/2022</w:t>
      </w:r>
    </w:p>
    <w:p w14:paraId="58C29F50" w14:textId="77777777" w:rsidR="00BD28D7" w:rsidRPr="00A05AB7" w:rsidRDefault="00BD28D7" w:rsidP="00BD28D7">
      <w:pPr>
        <w:pStyle w:val="Corpotesto"/>
        <w:spacing w:before="7"/>
        <w:ind w:left="0"/>
        <w:jc w:val="left"/>
        <w:rPr>
          <w:rFonts w:ascii="Arial" w:hAnsi="Arial" w:cs="Arial"/>
          <w:b/>
          <w:sz w:val="32"/>
          <w:u w:val="single"/>
        </w:rPr>
      </w:pPr>
    </w:p>
    <w:p w14:paraId="3D66A3DF" w14:textId="77777777" w:rsidR="00BD28D7" w:rsidRPr="0032689D" w:rsidRDefault="00BD28D7" w:rsidP="00BD28D7">
      <w:pPr>
        <w:spacing w:before="146"/>
        <w:ind w:right="16"/>
        <w:jc w:val="both"/>
        <w:rPr>
          <w:rFonts w:ascii="Arial" w:eastAsia="SimSun" w:hAnsi="Arial"/>
          <w:b/>
          <w:color w:val="595959" w:themeColor="text1" w:themeTint="A6"/>
          <w:u w:val="single"/>
        </w:rPr>
      </w:pPr>
    </w:p>
    <w:p w14:paraId="5BBFB3F8" w14:textId="77777777" w:rsidR="00005ED4" w:rsidRDefault="00005ED4" w:rsidP="00005ED4">
      <w:pPr>
        <w:spacing w:before="146"/>
        <w:ind w:right="16"/>
        <w:jc w:val="both"/>
        <w:rPr>
          <w:rFonts w:ascii="Arial" w:hAnsi="Arial"/>
          <w:b/>
        </w:rPr>
      </w:pPr>
      <w:bookmarkStart w:id="1" w:name="_Hlk106628108"/>
      <w:r>
        <w:rPr>
          <w:rFonts w:ascii="Arial" w:hAnsi="Arial"/>
          <w:b/>
        </w:rPr>
        <w:t xml:space="preserve">Procedura </w:t>
      </w:r>
      <w:r w:rsidRPr="005F54F0">
        <w:rPr>
          <w:rFonts w:ascii="Arial" w:hAnsi="Arial"/>
          <w:b/>
        </w:rPr>
        <w:t>aperta telematica di rilevanza comunitaria, ai sensi degli art. 35, 60 e</w:t>
      </w:r>
      <w:r>
        <w:rPr>
          <w:rFonts w:ascii="Arial" w:hAnsi="Arial"/>
          <w:b/>
        </w:rPr>
        <w:t xml:space="preserve"> </w:t>
      </w:r>
      <w:r w:rsidRPr="005F54F0">
        <w:rPr>
          <w:rFonts w:ascii="Arial" w:hAnsi="Arial"/>
          <w:b/>
        </w:rPr>
        <w:t>157</w:t>
      </w:r>
      <w:r>
        <w:rPr>
          <w:rFonts w:ascii="Arial" w:hAnsi="Arial"/>
          <w:b/>
        </w:rPr>
        <w:t xml:space="preserve"> </w:t>
      </w:r>
      <w:r w:rsidRPr="005F54F0">
        <w:rPr>
          <w:rFonts w:ascii="Arial" w:hAnsi="Arial"/>
          <w:b/>
        </w:rPr>
        <w:t>del D.Lgs. 50/2016, finalizzata all’affidamento del servizio di architettura e ingegneria, di cui all’art. 3, co.</w:t>
      </w:r>
      <w:r>
        <w:rPr>
          <w:rFonts w:ascii="Arial" w:hAnsi="Arial"/>
          <w:b/>
        </w:rPr>
        <w:t xml:space="preserve"> </w:t>
      </w:r>
      <w:r w:rsidRPr="005F54F0">
        <w:rPr>
          <w:rFonts w:ascii="Arial" w:hAnsi="Arial"/>
          <w:b/>
        </w:rPr>
        <w:t>1, lett. vvvv), del Codice, avente ad oggetto la “Progettazione di fattibilità tecnico economica e definitiva,</w:t>
      </w:r>
      <w:r>
        <w:rPr>
          <w:rFonts w:ascii="Arial" w:hAnsi="Arial"/>
          <w:b/>
        </w:rPr>
        <w:t xml:space="preserve"> </w:t>
      </w:r>
      <w:r w:rsidRPr="005F54F0">
        <w:rPr>
          <w:rFonts w:ascii="Arial" w:hAnsi="Arial"/>
          <w:b/>
        </w:rPr>
        <w:t>l’esecuzione delle indagini, analisi e sondaggi per la realizzazione del Polo Ospedaliero Pediatrico Nuovo</w:t>
      </w:r>
      <w:r>
        <w:rPr>
          <w:rFonts w:ascii="Arial" w:hAnsi="Arial"/>
          <w:b/>
        </w:rPr>
        <w:t xml:space="preserve"> </w:t>
      </w:r>
      <w:r w:rsidRPr="005F54F0">
        <w:rPr>
          <w:rFonts w:ascii="Arial" w:hAnsi="Arial"/>
          <w:b/>
        </w:rPr>
        <w:t>Santobono di Napoli”</w:t>
      </w:r>
      <w:r>
        <w:rPr>
          <w:rFonts w:ascii="Arial" w:hAnsi="Arial"/>
          <w:b/>
        </w:rPr>
        <w:t xml:space="preserve">. </w:t>
      </w:r>
      <w:r w:rsidRPr="005F54F0">
        <w:rPr>
          <w:rFonts w:ascii="Arial" w:hAnsi="Arial"/>
          <w:b/>
        </w:rPr>
        <w:t>CUP B65F22000730001 - CIG 9485272612</w:t>
      </w:r>
    </w:p>
    <w:p w14:paraId="25A96A65" w14:textId="5BC94C5F" w:rsidR="00BD28D7" w:rsidRPr="0032689D" w:rsidRDefault="00BD28D7" w:rsidP="00BD28D7">
      <w:pPr>
        <w:spacing w:before="146"/>
        <w:ind w:right="16"/>
        <w:jc w:val="both"/>
        <w:rPr>
          <w:rFonts w:ascii="Arial" w:hAnsi="Arial"/>
          <w:b/>
          <w:color w:val="0070C0"/>
        </w:rPr>
      </w:pPr>
    </w:p>
    <w:p w14:paraId="6F6369FF" w14:textId="77777777" w:rsidR="00BD28D7" w:rsidRDefault="00BD28D7" w:rsidP="00BD28D7">
      <w:pPr>
        <w:spacing w:before="146"/>
        <w:ind w:right="16"/>
        <w:jc w:val="both"/>
        <w:rPr>
          <w:rFonts w:ascii="Arial" w:hAnsi="Arial"/>
          <w:b/>
        </w:rPr>
      </w:pPr>
      <w:bookmarkStart w:id="2" w:name="_Hlk116647107"/>
      <w:bookmarkEnd w:id="0"/>
    </w:p>
    <w:bookmarkEnd w:id="2"/>
    <w:p w14:paraId="18605C8D" w14:textId="77777777" w:rsidR="00BD28D7" w:rsidRPr="0032689D" w:rsidRDefault="00BD28D7" w:rsidP="00BD28D7">
      <w:pPr>
        <w:spacing w:before="146"/>
        <w:ind w:right="16"/>
        <w:jc w:val="both"/>
        <w:rPr>
          <w:rFonts w:ascii="Arial" w:hAnsi="Arial"/>
          <w:b/>
        </w:rPr>
      </w:pPr>
    </w:p>
    <w:bookmarkEnd w:id="1"/>
    <w:p w14:paraId="4E108258" w14:textId="77777777" w:rsidR="00005ED4" w:rsidRDefault="00005ED4" w:rsidP="00BD28D7">
      <w:pPr>
        <w:spacing w:before="146"/>
        <w:ind w:right="34"/>
        <w:jc w:val="center"/>
        <w:rPr>
          <w:rFonts w:ascii="Arial" w:hAnsi="Arial" w:cs="Arial"/>
          <w:b/>
        </w:rPr>
      </w:pPr>
    </w:p>
    <w:p w14:paraId="4A294AE5" w14:textId="77777777" w:rsidR="00005ED4" w:rsidRDefault="00005ED4" w:rsidP="00BD28D7">
      <w:pPr>
        <w:spacing w:before="146"/>
        <w:ind w:right="34"/>
        <w:jc w:val="center"/>
        <w:rPr>
          <w:rFonts w:ascii="Arial" w:hAnsi="Arial" w:cs="Arial"/>
          <w:b/>
        </w:rPr>
      </w:pPr>
    </w:p>
    <w:p w14:paraId="6A997B4E" w14:textId="77777777" w:rsidR="00005ED4" w:rsidRDefault="00005ED4" w:rsidP="00BD28D7">
      <w:pPr>
        <w:spacing w:before="146"/>
        <w:ind w:right="34"/>
        <w:jc w:val="center"/>
        <w:rPr>
          <w:rFonts w:ascii="Arial" w:hAnsi="Arial" w:cs="Arial"/>
          <w:b/>
        </w:rPr>
      </w:pPr>
    </w:p>
    <w:p w14:paraId="2114279F" w14:textId="77777777" w:rsidR="00005ED4" w:rsidRDefault="00005ED4" w:rsidP="00BD28D7">
      <w:pPr>
        <w:spacing w:before="146"/>
        <w:ind w:right="34"/>
        <w:jc w:val="center"/>
        <w:rPr>
          <w:rFonts w:ascii="Arial" w:hAnsi="Arial" w:cs="Arial"/>
          <w:b/>
        </w:rPr>
      </w:pPr>
    </w:p>
    <w:p w14:paraId="43CB3935" w14:textId="14371B04" w:rsidR="00BD28D7" w:rsidRPr="0032689D" w:rsidRDefault="00BD28D7" w:rsidP="00BD28D7">
      <w:pPr>
        <w:spacing w:before="146"/>
        <w:ind w:right="34"/>
        <w:jc w:val="center"/>
        <w:rPr>
          <w:rFonts w:ascii="Arial" w:hAnsi="Arial"/>
          <w:b/>
        </w:rPr>
      </w:pPr>
      <w:r w:rsidRPr="005B654D">
        <w:rPr>
          <w:rFonts w:ascii="Arial" w:hAnsi="Arial" w:cs="Arial"/>
          <w:b/>
        </w:rPr>
        <w:t xml:space="preserve">MODELLO </w:t>
      </w:r>
      <w:r>
        <w:rPr>
          <w:rFonts w:ascii="Arial" w:hAnsi="Arial" w:cs="Arial"/>
          <w:b/>
        </w:rPr>
        <w:t>4</w:t>
      </w:r>
      <w:r w:rsidRPr="005B654D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– </w:t>
      </w:r>
      <w:r>
        <w:rPr>
          <w:rFonts w:ascii="Arial" w:hAnsi="Arial"/>
          <w:b/>
        </w:rPr>
        <w:t>OFFERTA ECONOMICA</w:t>
      </w:r>
    </w:p>
    <w:p w14:paraId="02F92E15" w14:textId="77777777" w:rsidR="00C359C8" w:rsidRPr="00167FCC" w:rsidRDefault="00C359C8" w:rsidP="00C359C8">
      <w:pPr>
        <w:spacing w:before="146"/>
        <w:ind w:right="16"/>
        <w:jc w:val="both"/>
        <w:rPr>
          <w:rFonts w:ascii="Arial" w:hAnsi="Arial" w:cs="Arial"/>
          <w:b/>
        </w:rPr>
      </w:pPr>
    </w:p>
    <w:p w14:paraId="2C697ACD" w14:textId="77777777" w:rsidR="00C359C8" w:rsidRPr="00167FCC" w:rsidRDefault="00C359C8" w:rsidP="00C359C8">
      <w:pPr>
        <w:spacing w:before="146"/>
        <w:ind w:right="34"/>
        <w:jc w:val="center"/>
        <w:rPr>
          <w:rFonts w:ascii="Arial" w:hAnsi="Arial" w:cs="Arial"/>
          <w:b/>
        </w:rPr>
      </w:pPr>
    </w:p>
    <w:p w14:paraId="6598D387" w14:textId="77777777" w:rsidR="00C359C8" w:rsidRPr="00167FCC" w:rsidRDefault="00C359C8" w:rsidP="00C359C8">
      <w:pPr>
        <w:spacing w:before="146"/>
        <w:ind w:right="34"/>
        <w:jc w:val="center"/>
        <w:rPr>
          <w:rFonts w:ascii="Arial" w:hAnsi="Arial" w:cs="Arial"/>
          <w:b/>
        </w:rPr>
      </w:pPr>
    </w:p>
    <w:p w14:paraId="62D372C5" w14:textId="77777777" w:rsidR="005F7505" w:rsidRPr="00167FCC" w:rsidRDefault="005F7505" w:rsidP="00364E0D">
      <w:pPr>
        <w:spacing w:before="146"/>
        <w:ind w:right="34"/>
        <w:jc w:val="center"/>
        <w:rPr>
          <w:rFonts w:ascii="Arial" w:hAnsi="Arial" w:cs="Arial"/>
          <w:b/>
        </w:rPr>
      </w:pPr>
    </w:p>
    <w:p w14:paraId="074D4F7D" w14:textId="77777777" w:rsidR="005F7505" w:rsidRPr="00167FCC" w:rsidRDefault="005F7505" w:rsidP="00364E0D">
      <w:pPr>
        <w:spacing w:before="146"/>
        <w:ind w:right="34"/>
        <w:jc w:val="center"/>
        <w:rPr>
          <w:rFonts w:ascii="Arial" w:hAnsi="Arial" w:cs="Arial"/>
          <w:b/>
        </w:rPr>
      </w:pPr>
    </w:p>
    <w:p w14:paraId="3F0F9749" w14:textId="542B9E77" w:rsidR="00BD28D7" w:rsidRDefault="00BD28D7" w:rsidP="00BD28D7">
      <w:pPr>
        <w:pStyle w:val="Corpotesto"/>
        <w:spacing w:before="0"/>
        <w:ind w:left="0" w:right="187"/>
        <w:rPr>
          <w:rFonts w:ascii="Arial" w:hAnsi="Arial"/>
          <w:i/>
          <w:shd w:val="clear" w:color="auto" w:fill="FFFFFF" w:themeFill="background1"/>
        </w:rPr>
      </w:pPr>
    </w:p>
    <w:p w14:paraId="44BF0C81" w14:textId="77777777" w:rsidR="00333B01" w:rsidRDefault="00333B01" w:rsidP="00333B01">
      <w:pPr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59B05CFB" w14:textId="5F867839" w:rsidR="00BD28D7" w:rsidRPr="007862AD" w:rsidRDefault="00BD28D7" w:rsidP="00333B0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5DEC00D8" w14:textId="77777777" w:rsidR="00BD28D7" w:rsidRPr="007862AD" w:rsidRDefault="00BD28D7" w:rsidP="00BD28D7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41E93B61" w14:textId="77777777" w:rsidR="00BD28D7" w:rsidRPr="007862AD" w:rsidRDefault="00BD28D7" w:rsidP="00BD28D7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2B97DB12" w14:textId="77777777" w:rsidR="00BD28D7" w:rsidRDefault="00BD28D7" w:rsidP="00BD28D7">
      <w:pPr>
        <w:spacing w:before="146"/>
        <w:ind w:right="16"/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p w14:paraId="7BBC0B6A" w14:textId="77777777" w:rsidR="00BD28D7" w:rsidRDefault="00BD28D7" w:rsidP="00BD28D7">
      <w:pPr>
        <w:jc w:val="both"/>
        <w:rPr>
          <w:rFonts w:ascii="Arial" w:hAnsi="Arial"/>
          <w:color w:val="000000" w:themeColor="text1"/>
          <w:sz w:val="20"/>
        </w:rPr>
      </w:pPr>
    </w:p>
    <w:p w14:paraId="780EE574" w14:textId="77777777" w:rsidR="00BD28D7" w:rsidRPr="0032689D" w:rsidRDefault="00BD28D7" w:rsidP="00BD28D7">
      <w:pPr>
        <w:jc w:val="both"/>
        <w:rPr>
          <w:rFonts w:ascii="Arial" w:hAnsi="Arial"/>
          <w:color w:val="000000" w:themeColor="text1"/>
          <w:sz w:val="20"/>
        </w:rPr>
      </w:pPr>
      <w:r w:rsidRPr="0032689D">
        <w:rPr>
          <w:rFonts w:ascii="Arial" w:hAnsi="Arial"/>
          <w:color w:val="000000" w:themeColor="text1"/>
          <w:sz w:val="20"/>
        </w:rPr>
        <w:t>Il/la sottoscritto/a _________________________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nato/a</w:t>
      </w:r>
      <w:r>
        <w:rPr>
          <w:rFonts w:ascii="Arial" w:hAnsi="Arial"/>
          <w:color w:val="000000" w:themeColor="text1"/>
          <w:sz w:val="20"/>
        </w:rPr>
        <w:t xml:space="preserve"> a ________________</w:t>
      </w:r>
      <w:r w:rsidRPr="0032689D">
        <w:rPr>
          <w:rFonts w:ascii="Arial" w:hAnsi="Arial"/>
          <w:color w:val="000000" w:themeColor="text1"/>
          <w:sz w:val="20"/>
        </w:rPr>
        <w:t>, il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________________,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residente nel Comune di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______________________________________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Provincia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di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______________</w:t>
      </w:r>
      <w:r>
        <w:rPr>
          <w:rFonts w:ascii="Arial" w:hAnsi="Arial"/>
          <w:color w:val="000000" w:themeColor="text1"/>
          <w:sz w:val="20"/>
        </w:rPr>
        <w:t>_____</w:t>
      </w:r>
    </w:p>
    <w:p w14:paraId="6E858E65" w14:textId="77777777" w:rsidR="00BD28D7" w:rsidRPr="0032689D" w:rsidRDefault="00BD28D7" w:rsidP="00BD28D7">
      <w:pPr>
        <w:jc w:val="both"/>
        <w:rPr>
          <w:rFonts w:ascii="Arial" w:hAnsi="Arial"/>
          <w:color w:val="000000" w:themeColor="text1"/>
          <w:sz w:val="20"/>
        </w:rPr>
      </w:pPr>
      <w:r w:rsidRPr="0032689D">
        <w:rPr>
          <w:rFonts w:ascii="Arial" w:hAnsi="Arial"/>
          <w:color w:val="000000" w:themeColor="text1"/>
          <w:sz w:val="20"/>
        </w:rPr>
        <w:t>via/piazza_____________________________________________________________________</w:t>
      </w:r>
    </w:p>
    <w:p w14:paraId="14B4B141" w14:textId="77777777" w:rsidR="00BD28D7" w:rsidRPr="0032689D" w:rsidRDefault="00BD28D7" w:rsidP="00BD28D7">
      <w:pPr>
        <w:jc w:val="both"/>
        <w:rPr>
          <w:rFonts w:ascii="Arial" w:hAnsi="Arial"/>
          <w:color w:val="000000" w:themeColor="text1"/>
          <w:sz w:val="20"/>
        </w:rPr>
      </w:pPr>
      <w:r w:rsidRPr="0032689D">
        <w:rPr>
          <w:rFonts w:ascii="Arial" w:hAnsi="Arial"/>
          <w:color w:val="000000" w:themeColor="text1"/>
          <w:sz w:val="20"/>
        </w:rPr>
        <w:t>C.F. _____________________________________ nella qualità di ________________________ e legittimato a rappresentare legalmente l’impresa (indicare denominazione e forma giuridica) – (di seguito denominata “Impresa</w:t>
      </w:r>
      <w:r>
        <w:rPr>
          <w:rFonts w:ascii="Arial" w:hAnsi="Arial"/>
          <w:color w:val="000000" w:themeColor="text1"/>
          <w:sz w:val="20"/>
        </w:rPr>
        <w:t>”</w:t>
      </w:r>
      <w:r w:rsidRPr="0032689D">
        <w:rPr>
          <w:rFonts w:ascii="Arial" w:hAnsi="Arial"/>
          <w:color w:val="000000" w:themeColor="text1"/>
          <w:sz w:val="20"/>
        </w:rPr>
        <w:t>)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con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sede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legale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in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via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____________________________________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n.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_______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Comune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___________________,</w:t>
      </w:r>
      <w:r>
        <w:rPr>
          <w:rFonts w:ascii="Arial" w:hAnsi="Arial"/>
          <w:color w:val="000000" w:themeColor="text1"/>
          <w:sz w:val="20"/>
        </w:rPr>
        <w:t xml:space="preserve"> CAP </w:t>
      </w:r>
      <w:r w:rsidRPr="0032689D">
        <w:rPr>
          <w:rFonts w:ascii="Arial" w:hAnsi="Arial"/>
          <w:color w:val="000000" w:themeColor="text1"/>
          <w:sz w:val="20"/>
        </w:rPr>
        <w:t>______________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Prov.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______________________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con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C.F.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______________________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e partita IVA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_________________________,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in nome e per conto dell’impresa che rappresenta</w:t>
      </w:r>
    </w:p>
    <w:p w14:paraId="2D66BEBE" w14:textId="77777777" w:rsidR="00BD28D7" w:rsidRPr="00650CEC" w:rsidRDefault="00BD28D7" w:rsidP="00BD28D7">
      <w:pPr>
        <w:pStyle w:val="Corpotesto"/>
        <w:spacing w:before="0"/>
        <w:ind w:left="0" w:right="187"/>
        <w:rPr>
          <w:rFonts w:ascii="Arial" w:hAnsi="Arial"/>
          <w:i/>
          <w:shd w:val="clear" w:color="auto" w:fill="FFFFFF" w:themeFill="background1"/>
        </w:rPr>
      </w:pPr>
    </w:p>
    <w:p w14:paraId="62C80FDB" w14:textId="77777777" w:rsidR="00057C62" w:rsidRPr="002D4EAB" w:rsidRDefault="00057C62" w:rsidP="008A16D0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1ECA76FD" w14:textId="194D07C6" w:rsidR="00194C3E" w:rsidRPr="001B191B" w:rsidRDefault="004C314F" w:rsidP="00333B01">
      <w:pPr>
        <w:keepNext/>
        <w:tabs>
          <w:tab w:val="left" w:pos="0"/>
        </w:tabs>
        <w:jc w:val="center"/>
        <w:rPr>
          <w:rFonts w:ascii="Arial" w:hAnsi="Arial"/>
          <w:b/>
          <w:bCs/>
          <w:sz w:val="20"/>
        </w:rPr>
      </w:pPr>
      <w:bookmarkStart w:id="3" w:name="_Hlk481662179"/>
      <w:r w:rsidRPr="001B191B">
        <w:rPr>
          <w:rFonts w:ascii="Arial" w:hAnsi="Arial"/>
          <w:b/>
          <w:bCs/>
          <w:sz w:val="20"/>
        </w:rPr>
        <w:t>DICHIARA</w:t>
      </w:r>
    </w:p>
    <w:p w14:paraId="27182538" w14:textId="6458A6CA" w:rsidR="004C314F" w:rsidRDefault="004C314F" w:rsidP="00650CEC">
      <w:pPr>
        <w:keepNext/>
        <w:tabs>
          <w:tab w:val="left" w:pos="0"/>
        </w:tabs>
        <w:ind w:left="864" w:hanging="864"/>
        <w:jc w:val="center"/>
        <w:rPr>
          <w:rFonts w:ascii="Arial" w:hAnsi="Arial"/>
          <w:sz w:val="20"/>
        </w:rPr>
      </w:pPr>
    </w:p>
    <w:p w14:paraId="78B156C7" w14:textId="4B0EB428" w:rsidR="000D07BF" w:rsidRDefault="000D07BF" w:rsidP="00441288">
      <w:pPr>
        <w:pStyle w:val="Paragrafoelenco"/>
        <w:numPr>
          <w:ilvl w:val="0"/>
          <w:numId w:val="46"/>
        </w:numPr>
        <w:spacing w:after="240"/>
        <w:jc w:val="both"/>
        <w:rPr>
          <w:rFonts w:ascii="Arial" w:hAnsi="Arial"/>
          <w:sz w:val="20"/>
        </w:rPr>
      </w:pPr>
      <w:r w:rsidRPr="000D07BF">
        <w:rPr>
          <w:rFonts w:ascii="Arial" w:hAnsi="Arial"/>
          <w:sz w:val="20"/>
        </w:rPr>
        <w:t>di offrire un ribasso percentuale unico da applicare alla base d’asta del compenso per la progettazione di fattibilità tecnico economica e definitiva</w:t>
      </w:r>
      <w:r>
        <w:rPr>
          <w:rFonts w:ascii="Arial" w:hAnsi="Arial"/>
          <w:sz w:val="20"/>
        </w:rPr>
        <w:t xml:space="preserve">, di cui all’art. 3 del Disciplinare, </w:t>
      </w:r>
      <w:r w:rsidR="00BD6E91" w:rsidRPr="000D07BF">
        <w:rPr>
          <w:rFonts w:ascii="Arial" w:hAnsi="Arial"/>
          <w:sz w:val="20"/>
        </w:rPr>
        <w:t xml:space="preserve">pari al ___________ % </w:t>
      </w:r>
      <w:r w:rsidR="00BD6E91" w:rsidRPr="000D07BF">
        <w:rPr>
          <w:rFonts w:ascii="Arial" w:hAnsi="Arial"/>
          <w:i/>
          <w:iCs/>
          <w:sz w:val="20"/>
        </w:rPr>
        <w:t>(cifre</w:t>
      </w:r>
      <w:r w:rsidR="0007114E" w:rsidRPr="000D07BF">
        <w:rPr>
          <w:rFonts w:ascii="Arial" w:hAnsi="Arial"/>
          <w:i/>
          <w:iCs/>
          <w:sz w:val="20"/>
        </w:rPr>
        <w:t>, con tre decimali</w:t>
      </w:r>
      <w:r w:rsidR="00BD6E91" w:rsidRPr="000D07BF">
        <w:rPr>
          <w:rFonts w:ascii="Arial" w:hAnsi="Arial"/>
          <w:i/>
          <w:iCs/>
          <w:sz w:val="20"/>
        </w:rPr>
        <w:t>)</w:t>
      </w:r>
      <w:r w:rsidR="00BD6E91" w:rsidRPr="000D07BF">
        <w:rPr>
          <w:rFonts w:ascii="Arial" w:hAnsi="Arial"/>
          <w:sz w:val="20"/>
        </w:rPr>
        <w:t xml:space="preserve"> ovvero pari al _____________________ </w:t>
      </w:r>
      <w:r w:rsidR="00BD6E91" w:rsidRPr="000D07BF">
        <w:rPr>
          <w:rFonts w:ascii="Arial" w:hAnsi="Arial"/>
          <w:i/>
          <w:iCs/>
          <w:sz w:val="20"/>
        </w:rPr>
        <w:t>(lettere)</w:t>
      </w:r>
    </w:p>
    <w:p w14:paraId="5A129421" w14:textId="6F7DC149" w:rsidR="000D07BF" w:rsidRPr="000D07BF" w:rsidRDefault="000D07BF" w:rsidP="000D07BF">
      <w:pPr>
        <w:pStyle w:val="Paragrafoelenco"/>
        <w:numPr>
          <w:ilvl w:val="0"/>
          <w:numId w:val="46"/>
        </w:numPr>
        <w:spacing w:after="24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di offrire un</w:t>
      </w:r>
      <w:r w:rsidRPr="000D07BF">
        <w:rPr>
          <w:rFonts w:ascii="Arial" w:hAnsi="Arial"/>
          <w:sz w:val="20"/>
        </w:rPr>
        <w:t xml:space="preserve"> ribasso percentuale unico da applicare alla base d’asta delle spese per i sondaggi e le analisi</w:t>
      </w:r>
      <w:r>
        <w:rPr>
          <w:rFonts w:ascii="Arial" w:hAnsi="Arial"/>
          <w:sz w:val="20"/>
        </w:rPr>
        <w:t xml:space="preserve">, di cui all’art. 3 del Disciplinare, </w:t>
      </w:r>
      <w:r w:rsidRPr="000D07BF">
        <w:rPr>
          <w:rFonts w:ascii="Arial" w:hAnsi="Arial"/>
          <w:sz w:val="20"/>
        </w:rPr>
        <w:t xml:space="preserve">pari al ___________ % </w:t>
      </w:r>
      <w:r w:rsidRPr="000D07BF">
        <w:rPr>
          <w:rFonts w:ascii="Arial" w:hAnsi="Arial"/>
          <w:i/>
          <w:iCs/>
          <w:sz w:val="20"/>
        </w:rPr>
        <w:t>(cifre, con tre decimali)</w:t>
      </w:r>
      <w:r w:rsidRPr="000D07BF">
        <w:rPr>
          <w:rFonts w:ascii="Arial" w:hAnsi="Arial"/>
          <w:sz w:val="20"/>
        </w:rPr>
        <w:t xml:space="preserve"> ovvero pari al _____________________ </w:t>
      </w:r>
      <w:r w:rsidRPr="000D07BF">
        <w:rPr>
          <w:rFonts w:ascii="Arial" w:hAnsi="Arial"/>
          <w:i/>
          <w:iCs/>
          <w:sz w:val="20"/>
        </w:rPr>
        <w:t>(lettere)</w:t>
      </w:r>
    </w:p>
    <w:p w14:paraId="5E9E62E5" w14:textId="2389CE05" w:rsidR="001B191B" w:rsidRPr="000D07BF" w:rsidRDefault="00BD6E91" w:rsidP="00441288">
      <w:pPr>
        <w:pStyle w:val="Paragrafoelenco"/>
        <w:numPr>
          <w:ilvl w:val="0"/>
          <w:numId w:val="46"/>
        </w:numPr>
        <w:spacing w:after="240"/>
        <w:jc w:val="both"/>
        <w:rPr>
          <w:rFonts w:ascii="Arial" w:hAnsi="Arial"/>
          <w:sz w:val="20"/>
        </w:rPr>
      </w:pPr>
      <w:r w:rsidRPr="000D07BF">
        <w:rPr>
          <w:rFonts w:ascii="Arial" w:hAnsi="Arial"/>
          <w:sz w:val="20"/>
        </w:rPr>
        <w:t xml:space="preserve">che i costi </w:t>
      </w:r>
      <w:r w:rsidR="002F263E" w:rsidRPr="000D07BF">
        <w:rPr>
          <w:rFonts w:ascii="Arial" w:hAnsi="Arial"/>
          <w:sz w:val="20"/>
        </w:rPr>
        <w:t xml:space="preserve">degli oneri aziendali concernenti l’adempimento delle disposizioni in materia di salute e sicurezza sui luoghi di lavoro, </w:t>
      </w:r>
      <w:r w:rsidRPr="000D07BF">
        <w:rPr>
          <w:rFonts w:ascii="Arial" w:hAnsi="Arial"/>
          <w:sz w:val="20"/>
        </w:rPr>
        <w:t>inclusi nell'offerta</w:t>
      </w:r>
      <w:r w:rsidR="002F263E" w:rsidRPr="000D07BF">
        <w:rPr>
          <w:rFonts w:ascii="Arial" w:hAnsi="Arial"/>
          <w:sz w:val="20"/>
        </w:rPr>
        <w:t xml:space="preserve">, </w:t>
      </w:r>
      <w:r w:rsidRPr="000D07BF">
        <w:rPr>
          <w:rFonts w:ascii="Arial" w:hAnsi="Arial"/>
          <w:sz w:val="20"/>
        </w:rPr>
        <w:t>sono pari ad euro __________________</w:t>
      </w:r>
      <w:r w:rsidR="00EC3A5A" w:rsidRPr="000D07BF">
        <w:rPr>
          <w:rFonts w:ascii="Arial" w:hAnsi="Arial"/>
          <w:sz w:val="20"/>
        </w:rPr>
        <w:t xml:space="preserve"> </w:t>
      </w:r>
      <w:r w:rsidRPr="000D07BF">
        <w:rPr>
          <w:rFonts w:ascii="Arial" w:hAnsi="Arial"/>
          <w:i/>
          <w:iCs/>
          <w:sz w:val="20"/>
        </w:rPr>
        <w:t>(cifre)</w:t>
      </w:r>
      <w:r w:rsidRPr="000D07BF">
        <w:rPr>
          <w:rFonts w:ascii="Arial" w:hAnsi="Arial"/>
          <w:sz w:val="20"/>
        </w:rPr>
        <w:t xml:space="preserve"> _____________________ </w:t>
      </w:r>
      <w:r w:rsidRPr="000D07BF">
        <w:rPr>
          <w:rFonts w:ascii="Arial" w:hAnsi="Arial"/>
          <w:i/>
          <w:iCs/>
          <w:sz w:val="20"/>
        </w:rPr>
        <w:t>(lettere)</w:t>
      </w:r>
    </w:p>
    <w:p w14:paraId="318066A5" w14:textId="3EE07798" w:rsidR="00BD6E91" w:rsidRPr="0007114E" w:rsidRDefault="00BD6E91" w:rsidP="001B191B">
      <w:pPr>
        <w:pStyle w:val="Paragrafoelenco"/>
        <w:numPr>
          <w:ilvl w:val="0"/>
          <w:numId w:val="46"/>
        </w:numPr>
        <w:spacing w:after="240"/>
        <w:jc w:val="both"/>
        <w:rPr>
          <w:rFonts w:ascii="Arial" w:hAnsi="Arial"/>
          <w:i/>
          <w:iCs/>
          <w:sz w:val="20"/>
        </w:rPr>
      </w:pPr>
      <w:r w:rsidRPr="0007114E">
        <w:rPr>
          <w:rFonts w:ascii="Arial" w:hAnsi="Arial"/>
          <w:sz w:val="20"/>
        </w:rPr>
        <w:t xml:space="preserve">che il costo della propria manodopera </w:t>
      </w:r>
      <w:r w:rsidR="000D07BF">
        <w:rPr>
          <w:rFonts w:ascii="Arial" w:hAnsi="Arial"/>
          <w:sz w:val="20"/>
        </w:rPr>
        <w:t xml:space="preserve">(relativamente alle indagini) </w:t>
      </w:r>
      <w:r w:rsidRPr="0007114E">
        <w:rPr>
          <w:rFonts w:ascii="Arial" w:hAnsi="Arial"/>
          <w:sz w:val="20"/>
        </w:rPr>
        <w:t xml:space="preserve">è pari ad euro _____________________ </w:t>
      </w:r>
      <w:r w:rsidRPr="0007114E">
        <w:rPr>
          <w:rFonts w:ascii="Arial" w:hAnsi="Arial"/>
          <w:i/>
          <w:iCs/>
          <w:sz w:val="20"/>
        </w:rPr>
        <w:t>(cifre)</w:t>
      </w:r>
      <w:r w:rsidRPr="0007114E">
        <w:rPr>
          <w:rFonts w:ascii="Arial" w:hAnsi="Arial"/>
          <w:sz w:val="20"/>
        </w:rPr>
        <w:t xml:space="preserve"> _____________________ </w:t>
      </w:r>
      <w:r w:rsidRPr="0007114E">
        <w:rPr>
          <w:rFonts w:ascii="Arial" w:hAnsi="Arial"/>
          <w:i/>
          <w:iCs/>
          <w:sz w:val="20"/>
        </w:rPr>
        <w:t>(lettere)</w:t>
      </w:r>
    </w:p>
    <w:p w14:paraId="0E0C17FD" w14:textId="77777777" w:rsidR="002E632A" w:rsidRDefault="002E632A" w:rsidP="002E632A">
      <w:pPr>
        <w:spacing w:line="360" w:lineRule="auto"/>
        <w:jc w:val="center"/>
        <w:rPr>
          <w:rFonts w:ascii="Arial" w:hAnsi="Arial"/>
          <w:b/>
          <w:bCs/>
          <w:sz w:val="20"/>
        </w:rPr>
      </w:pPr>
    </w:p>
    <w:p w14:paraId="41499C45" w14:textId="180EE24B" w:rsidR="00194C3E" w:rsidRPr="001B191B" w:rsidRDefault="00194C3E" w:rsidP="00333B01">
      <w:pPr>
        <w:spacing w:line="360" w:lineRule="auto"/>
        <w:jc w:val="center"/>
        <w:rPr>
          <w:rFonts w:ascii="Arial" w:hAnsi="Arial"/>
          <w:b/>
          <w:bCs/>
          <w:sz w:val="20"/>
        </w:rPr>
      </w:pPr>
      <w:r w:rsidRPr="001B191B">
        <w:rPr>
          <w:rFonts w:ascii="Arial" w:hAnsi="Arial"/>
          <w:b/>
          <w:bCs/>
          <w:sz w:val="20"/>
        </w:rPr>
        <w:t>DICHIARA</w:t>
      </w:r>
      <w:r w:rsidR="00BD6E91" w:rsidRPr="001B191B">
        <w:rPr>
          <w:rFonts w:ascii="Arial" w:hAnsi="Arial"/>
          <w:b/>
          <w:bCs/>
          <w:sz w:val="20"/>
        </w:rPr>
        <w:t xml:space="preserve"> ALTRESI’</w:t>
      </w:r>
    </w:p>
    <w:p w14:paraId="188F553C" w14:textId="544AF74C" w:rsidR="001B191B" w:rsidRPr="001B191B" w:rsidRDefault="00C144FC" w:rsidP="001B191B">
      <w:pPr>
        <w:pStyle w:val="Paragrafoelenco"/>
        <w:numPr>
          <w:ilvl w:val="0"/>
          <w:numId w:val="47"/>
        </w:numPr>
        <w:shd w:val="clear" w:color="auto" w:fill="FFFFFF" w:themeFill="background1"/>
        <w:spacing w:before="124"/>
        <w:ind w:right="-31"/>
        <w:jc w:val="both"/>
        <w:rPr>
          <w:rFonts w:ascii="Arial" w:hAnsi="Arial"/>
          <w:sz w:val="20"/>
        </w:rPr>
      </w:pPr>
      <w:r w:rsidRPr="002E029E">
        <w:rPr>
          <w:rFonts w:ascii="Arial" w:hAnsi="Arial"/>
          <w:sz w:val="20"/>
        </w:rPr>
        <w:t>di accettare incondizionatamente l’applicazione de</w:t>
      </w:r>
      <w:r w:rsidR="00980D66">
        <w:rPr>
          <w:rFonts w:ascii="Arial" w:hAnsi="Arial"/>
          <w:sz w:val="20"/>
        </w:rPr>
        <w:t>i</w:t>
      </w:r>
      <w:r w:rsidRPr="002E029E">
        <w:rPr>
          <w:rFonts w:ascii="Arial" w:hAnsi="Arial"/>
          <w:sz w:val="20"/>
        </w:rPr>
        <w:t xml:space="preserve"> ribass</w:t>
      </w:r>
      <w:r w:rsidR="00980D66">
        <w:rPr>
          <w:rFonts w:ascii="Arial" w:hAnsi="Arial"/>
          <w:sz w:val="20"/>
        </w:rPr>
        <w:t>i</w:t>
      </w:r>
      <w:r w:rsidRPr="002E029E">
        <w:rPr>
          <w:rFonts w:ascii="Arial" w:hAnsi="Arial"/>
          <w:sz w:val="20"/>
        </w:rPr>
        <w:t xml:space="preserve"> percentual</w:t>
      </w:r>
      <w:r w:rsidR="00980D66">
        <w:rPr>
          <w:rFonts w:ascii="Arial" w:hAnsi="Arial"/>
          <w:sz w:val="20"/>
        </w:rPr>
        <w:t>i</w:t>
      </w:r>
      <w:r w:rsidR="000D07BF">
        <w:rPr>
          <w:rFonts w:ascii="Arial" w:hAnsi="Arial"/>
          <w:sz w:val="20"/>
        </w:rPr>
        <w:t xml:space="preserve"> unic</w:t>
      </w:r>
      <w:r w:rsidR="00980D66">
        <w:rPr>
          <w:rFonts w:ascii="Arial" w:hAnsi="Arial"/>
          <w:sz w:val="20"/>
        </w:rPr>
        <w:t>i</w:t>
      </w:r>
      <w:r w:rsidR="000D07BF">
        <w:rPr>
          <w:rFonts w:ascii="Arial" w:hAnsi="Arial"/>
          <w:sz w:val="20"/>
        </w:rPr>
        <w:t xml:space="preserve"> e </w:t>
      </w:r>
      <w:r w:rsidR="001D056A" w:rsidRPr="002E029E">
        <w:rPr>
          <w:rFonts w:ascii="Arial" w:hAnsi="Arial"/>
          <w:sz w:val="20"/>
        </w:rPr>
        <w:t xml:space="preserve">le eventuali problematiche insorgenti </w:t>
      </w:r>
      <w:r w:rsidR="001D056A" w:rsidRPr="002E029E">
        <w:rPr>
          <w:rFonts w:ascii="Arial" w:hAnsi="Arial" w:cs="Arial"/>
          <w:sz w:val="20"/>
          <w:szCs w:val="20"/>
        </w:rPr>
        <w:t>nei</w:t>
      </w:r>
      <w:r w:rsidR="001D056A" w:rsidRPr="002E029E">
        <w:rPr>
          <w:rFonts w:ascii="Arial" w:hAnsi="Arial"/>
          <w:sz w:val="20"/>
        </w:rPr>
        <w:t xml:space="preserve"> contesti in cui </w:t>
      </w:r>
      <w:r w:rsidR="001D056A" w:rsidRPr="002E029E">
        <w:rPr>
          <w:rFonts w:ascii="Arial" w:hAnsi="Arial" w:cs="Arial"/>
          <w:sz w:val="20"/>
          <w:szCs w:val="20"/>
        </w:rPr>
        <w:t>si</w:t>
      </w:r>
      <w:r w:rsidR="001D056A" w:rsidRPr="002E029E">
        <w:rPr>
          <w:rFonts w:ascii="Arial" w:hAnsi="Arial"/>
          <w:sz w:val="20"/>
        </w:rPr>
        <w:t xml:space="preserve"> viene </w:t>
      </w:r>
      <w:r w:rsidR="001D056A" w:rsidRPr="002E029E">
        <w:rPr>
          <w:rFonts w:ascii="Arial" w:hAnsi="Arial" w:cs="Arial"/>
          <w:sz w:val="20"/>
          <w:szCs w:val="20"/>
        </w:rPr>
        <w:t>chiamati</w:t>
      </w:r>
      <w:r w:rsidR="001D056A" w:rsidRPr="002E029E">
        <w:rPr>
          <w:rFonts w:ascii="Arial" w:hAnsi="Arial"/>
          <w:sz w:val="20"/>
        </w:rPr>
        <w:t xml:space="preserve"> ad operare e non prevedibili in fase di gara</w:t>
      </w:r>
      <w:r w:rsidR="00BD6E91" w:rsidRPr="002E029E">
        <w:rPr>
          <w:rFonts w:ascii="Arial" w:hAnsi="Arial" w:cs="Arial"/>
          <w:sz w:val="20"/>
          <w:szCs w:val="20"/>
        </w:rPr>
        <w:t>;</w:t>
      </w:r>
    </w:p>
    <w:p w14:paraId="3C27B0B4" w14:textId="77777777" w:rsidR="001B191B" w:rsidRDefault="002E029E" w:rsidP="001B191B">
      <w:pPr>
        <w:pStyle w:val="Paragrafoelenco"/>
        <w:numPr>
          <w:ilvl w:val="0"/>
          <w:numId w:val="47"/>
        </w:numPr>
        <w:shd w:val="clear" w:color="auto" w:fill="FFFFFF" w:themeFill="background1"/>
        <w:spacing w:before="124"/>
        <w:ind w:right="-31"/>
        <w:jc w:val="both"/>
        <w:rPr>
          <w:rFonts w:ascii="Arial" w:hAnsi="Arial"/>
          <w:sz w:val="20"/>
        </w:rPr>
      </w:pPr>
      <w:r w:rsidRPr="001B191B">
        <w:rPr>
          <w:rFonts w:ascii="Arial" w:hAnsi="Arial"/>
          <w:sz w:val="20"/>
        </w:rPr>
        <w:t>che l’offerta è valida per un periodo non inferiore a 180 giorni dal termine ultimo per il ricevimento delle offerte;</w:t>
      </w:r>
    </w:p>
    <w:p w14:paraId="7CB19585" w14:textId="032A5BED" w:rsidR="002E029E" w:rsidRPr="001B191B" w:rsidRDefault="002E029E" w:rsidP="001B191B">
      <w:pPr>
        <w:pStyle w:val="Paragrafoelenco"/>
        <w:numPr>
          <w:ilvl w:val="0"/>
          <w:numId w:val="47"/>
        </w:numPr>
        <w:shd w:val="clear" w:color="auto" w:fill="FFFFFF" w:themeFill="background1"/>
        <w:spacing w:before="124"/>
        <w:ind w:right="-31"/>
        <w:jc w:val="both"/>
        <w:rPr>
          <w:rFonts w:ascii="Arial" w:hAnsi="Arial"/>
          <w:sz w:val="20"/>
        </w:rPr>
      </w:pPr>
      <w:r w:rsidRPr="001B191B">
        <w:rPr>
          <w:rFonts w:ascii="Arial" w:hAnsi="Arial"/>
          <w:sz w:val="20"/>
        </w:rPr>
        <w:t>che l’offerta è remunerativa e il prezzo sarà mantenuto fisso ed invariato fino al completo adempimento degli obblighi contrattuali</w:t>
      </w:r>
      <w:r w:rsidR="00EC3A5A">
        <w:rPr>
          <w:rFonts w:ascii="Arial" w:hAnsi="Arial"/>
          <w:sz w:val="20"/>
        </w:rPr>
        <w:t>.</w:t>
      </w:r>
    </w:p>
    <w:p w14:paraId="4ACD77D6" w14:textId="77777777" w:rsidR="005F18C0" w:rsidRPr="00650CEC" w:rsidRDefault="005F18C0" w:rsidP="00327C50">
      <w:pPr>
        <w:spacing w:line="360" w:lineRule="auto"/>
        <w:jc w:val="both"/>
        <w:rPr>
          <w:rFonts w:ascii="Arial" w:hAnsi="Arial"/>
          <w:sz w:val="20"/>
          <w:shd w:val="clear" w:color="auto" w:fill="FFFFFF" w:themeFill="background1"/>
        </w:rPr>
      </w:pPr>
    </w:p>
    <w:p w14:paraId="15E6FCCD" w14:textId="4A046972" w:rsidR="00974285" w:rsidRPr="00167FCC" w:rsidRDefault="00327C50" w:rsidP="001B191B">
      <w:pPr>
        <w:spacing w:line="360" w:lineRule="auto"/>
        <w:jc w:val="both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167FCC">
        <w:rPr>
          <w:rFonts w:ascii="Arial" w:hAnsi="Arial" w:cs="Arial"/>
          <w:sz w:val="20"/>
          <w:szCs w:val="20"/>
          <w:shd w:val="clear" w:color="auto" w:fill="FFFFFF" w:themeFill="background1"/>
        </w:rPr>
        <w:t> </w:t>
      </w:r>
      <w:r w:rsidR="001B191B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       Data                                                                                                                                </w:t>
      </w:r>
      <w:r w:rsidR="00974285" w:rsidRPr="00167FCC">
        <w:rPr>
          <w:rFonts w:ascii="Arial" w:hAnsi="Arial" w:cs="Arial"/>
          <w:sz w:val="20"/>
          <w:szCs w:val="20"/>
          <w:shd w:val="clear" w:color="auto" w:fill="FFFFFF" w:themeFill="background1"/>
        </w:rPr>
        <w:t>Firma digitale</w:t>
      </w:r>
    </w:p>
    <w:bookmarkEnd w:id="3"/>
    <w:p w14:paraId="10958D78" w14:textId="77777777" w:rsidR="001B191B" w:rsidRDefault="001B191B" w:rsidP="00650CEC">
      <w:pPr>
        <w:spacing w:before="120" w:line="276" w:lineRule="auto"/>
        <w:jc w:val="both"/>
        <w:rPr>
          <w:rFonts w:ascii="Arial" w:hAnsi="Arial"/>
          <w:sz w:val="20"/>
          <w:shd w:val="clear" w:color="auto" w:fill="FFFFFF" w:themeFill="background1"/>
        </w:rPr>
      </w:pPr>
    </w:p>
    <w:p w14:paraId="1BDF0057" w14:textId="77777777" w:rsidR="000D07BF" w:rsidRDefault="000D07BF" w:rsidP="00650CEC">
      <w:pPr>
        <w:spacing w:before="120" w:line="276" w:lineRule="auto"/>
        <w:jc w:val="both"/>
        <w:rPr>
          <w:rFonts w:ascii="Arial" w:hAnsi="Arial"/>
          <w:sz w:val="16"/>
          <w:shd w:val="clear" w:color="auto" w:fill="FFFFFF" w:themeFill="background1"/>
        </w:rPr>
      </w:pPr>
    </w:p>
    <w:p w14:paraId="4E76F34B" w14:textId="77777777" w:rsidR="000D07BF" w:rsidRDefault="000D07BF" w:rsidP="00650CEC">
      <w:pPr>
        <w:spacing w:before="120" w:line="276" w:lineRule="auto"/>
        <w:jc w:val="both"/>
        <w:rPr>
          <w:rFonts w:ascii="Arial" w:hAnsi="Arial"/>
          <w:sz w:val="16"/>
          <w:shd w:val="clear" w:color="auto" w:fill="FFFFFF" w:themeFill="background1"/>
        </w:rPr>
      </w:pPr>
    </w:p>
    <w:p w14:paraId="1DB1CC99" w14:textId="551CD728" w:rsidR="00320561" w:rsidRDefault="001B191B" w:rsidP="00650CEC">
      <w:pPr>
        <w:spacing w:before="120" w:line="276" w:lineRule="auto"/>
        <w:jc w:val="both"/>
        <w:rPr>
          <w:rFonts w:ascii="Arial" w:hAnsi="Arial"/>
          <w:sz w:val="16"/>
          <w:shd w:val="clear" w:color="auto" w:fill="FFFFFF" w:themeFill="background1"/>
        </w:rPr>
      </w:pPr>
      <w:r w:rsidRPr="001B191B">
        <w:rPr>
          <w:rFonts w:ascii="Arial" w:hAnsi="Arial"/>
          <w:sz w:val="16"/>
          <w:shd w:val="clear" w:color="auto" w:fill="FFFFFF" w:themeFill="background1"/>
        </w:rPr>
        <w:t xml:space="preserve">A pena di esclusione, l’offerta deve essere firmata digitalmente dal legale rappresentante del concorrente o da un suo procuratore. </w:t>
      </w:r>
    </w:p>
    <w:p w14:paraId="61A45310" w14:textId="44B421EB" w:rsidR="00133EA5" w:rsidRPr="00650CEC" w:rsidRDefault="001B191B" w:rsidP="00650CEC">
      <w:pPr>
        <w:spacing w:before="120" w:line="276" w:lineRule="auto"/>
        <w:jc w:val="both"/>
        <w:rPr>
          <w:rFonts w:ascii="Arial" w:hAnsi="Arial"/>
          <w:sz w:val="16"/>
          <w:shd w:val="clear" w:color="auto" w:fill="FFFFFF" w:themeFill="background1"/>
        </w:rPr>
      </w:pPr>
      <w:r w:rsidRPr="001B191B">
        <w:rPr>
          <w:rFonts w:ascii="Arial" w:hAnsi="Arial"/>
          <w:sz w:val="16"/>
          <w:shd w:val="clear" w:color="auto" w:fill="FFFFFF" w:themeFill="background1"/>
        </w:rPr>
        <w:t xml:space="preserve">Nel caso di concorrenti associati, l’offerta dovrà essere sottoscritta digitalmente con le </w:t>
      </w:r>
      <w:r w:rsidR="00320561">
        <w:rPr>
          <w:rFonts w:ascii="Arial" w:hAnsi="Arial"/>
          <w:sz w:val="16"/>
          <w:shd w:val="clear" w:color="auto" w:fill="FFFFFF" w:themeFill="background1"/>
        </w:rPr>
        <w:t xml:space="preserve">medesime </w:t>
      </w:r>
      <w:r w:rsidRPr="001B191B">
        <w:rPr>
          <w:rFonts w:ascii="Arial" w:hAnsi="Arial"/>
          <w:sz w:val="16"/>
          <w:shd w:val="clear" w:color="auto" w:fill="FFFFFF" w:themeFill="background1"/>
        </w:rPr>
        <w:t xml:space="preserve">modalità indicate </w:t>
      </w:r>
      <w:r w:rsidR="001A1540" w:rsidRPr="001A1540">
        <w:rPr>
          <w:rFonts w:ascii="Arial" w:hAnsi="Arial"/>
          <w:sz w:val="16"/>
          <w:shd w:val="clear" w:color="auto" w:fill="FFFFFF" w:themeFill="background1"/>
        </w:rPr>
        <w:t>all’art. 1</w:t>
      </w:r>
      <w:r w:rsidR="000D07BF">
        <w:rPr>
          <w:rFonts w:ascii="Arial" w:hAnsi="Arial"/>
          <w:sz w:val="16"/>
          <w:shd w:val="clear" w:color="auto" w:fill="FFFFFF" w:themeFill="background1"/>
        </w:rPr>
        <w:t xml:space="preserve">5 </w:t>
      </w:r>
      <w:r w:rsidR="001A1540" w:rsidRPr="001A1540">
        <w:rPr>
          <w:rFonts w:ascii="Arial" w:hAnsi="Arial"/>
          <w:sz w:val="16"/>
          <w:shd w:val="clear" w:color="auto" w:fill="FFFFFF" w:themeFill="background1"/>
        </w:rPr>
        <w:t xml:space="preserve">del disciplinare di gara </w:t>
      </w:r>
      <w:r w:rsidRPr="001B191B">
        <w:rPr>
          <w:rFonts w:ascii="Arial" w:hAnsi="Arial"/>
          <w:sz w:val="16"/>
          <w:shd w:val="clear" w:color="auto" w:fill="FFFFFF" w:themeFill="background1"/>
        </w:rPr>
        <w:t>per la sottoscrizione della domanda</w:t>
      </w:r>
      <w:r w:rsidR="00320561">
        <w:rPr>
          <w:rFonts w:ascii="Arial" w:hAnsi="Arial"/>
          <w:sz w:val="16"/>
          <w:shd w:val="clear" w:color="auto" w:fill="FFFFFF" w:themeFill="background1"/>
        </w:rPr>
        <w:t xml:space="preserve"> di partecipazione</w:t>
      </w:r>
      <w:r>
        <w:rPr>
          <w:rFonts w:ascii="Arial" w:hAnsi="Arial"/>
          <w:sz w:val="16"/>
          <w:shd w:val="clear" w:color="auto" w:fill="FFFFFF" w:themeFill="background1"/>
        </w:rPr>
        <w:t>.</w:t>
      </w:r>
    </w:p>
    <w:sectPr w:rsidR="00133EA5" w:rsidRPr="00650CEC" w:rsidSect="00666B16">
      <w:headerReference w:type="default" r:id="rId12"/>
      <w:footerReference w:type="default" r:id="rId13"/>
      <w:pgSz w:w="11910" w:h="16840"/>
      <w:pgMar w:top="1440" w:right="1080" w:bottom="1440" w:left="1080" w:header="0" w:footer="69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76F53A" w14:textId="77777777" w:rsidR="00633255" w:rsidRDefault="00633255">
      <w:r>
        <w:separator/>
      </w:r>
    </w:p>
  </w:endnote>
  <w:endnote w:type="continuationSeparator" w:id="0">
    <w:p w14:paraId="133E1C7D" w14:textId="77777777" w:rsidR="00633255" w:rsidRDefault="00633255">
      <w:r>
        <w:continuationSeparator/>
      </w:r>
    </w:p>
  </w:endnote>
  <w:endnote w:type="continuationNotice" w:id="1">
    <w:p w14:paraId="7A9465AD" w14:textId="77777777" w:rsidR="00633255" w:rsidRDefault="0063325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altName w:val="STKaiti"/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76734002"/>
      <w:docPartObj>
        <w:docPartGallery w:val="Page Numbers (Bottom of Page)"/>
        <w:docPartUnique/>
      </w:docPartObj>
    </w:sdtPr>
    <w:sdtEndPr/>
    <w:sdtContent>
      <w:p w14:paraId="07CC1F91" w14:textId="04B4267E" w:rsidR="00221826" w:rsidRDefault="00221826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38694E0" w14:textId="227EE868" w:rsidR="00221826" w:rsidRDefault="00221826" w:rsidP="00650CEC">
    <w:pPr>
      <w:pStyle w:val="Corpotesto"/>
      <w:spacing w:before="0" w:line="14" w:lineRule="auto"/>
      <w:ind w:left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5CCCF4" w14:textId="77777777" w:rsidR="00633255" w:rsidRDefault="00633255">
      <w:r>
        <w:separator/>
      </w:r>
    </w:p>
  </w:footnote>
  <w:footnote w:type="continuationSeparator" w:id="0">
    <w:p w14:paraId="473BF167" w14:textId="77777777" w:rsidR="00633255" w:rsidRDefault="00633255">
      <w:r>
        <w:continuationSeparator/>
      </w:r>
    </w:p>
  </w:footnote>
  <w:footnote w:type="continuationNotice" w:id="1">
    <w:p w14:paraId="25C30D0E" w14:textId="77777777" w:rsidR="00633255" w:rsidRDefault="0063325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FE436" w14:textId="02D2DDD0" w:rsidR="00221826" w:rsidRDefault="00221826">
    <w:pPr>
      <w:pStyle w:val="Intestazione"/>
    </w:pPr>
  </w:p>
  <w:p w14:paraId="56BCECF4" w14:textId="203E9BB2" w:rsidR="00221826" w:rsidRPr="00650CEC" w:rsidRDefault="00221826" w:rsidP="00650CEC">
    <w:pPr>
      <w:pStyle w:val="Intestazione"/>
      <w:jc w:val="center"/>
      <w:rPr>
        <w:rFonts w:asciiTheme="minorHAnsi" w:eastAsiaTheme="minorHAnsi" w:hAnsi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44AAC"/>
    <w:multiLevelType w:val="hybridMultilevel"/>
    <w:tmpl w:val="D69A87E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3FA4F89"/>
    <w:multiLevelType w:val="hybridMultilevel"/>
    <w:tmpl w:val="E27063DA"/>
    <w:lvl w:ilvl="0" w:tplc="04100017">
      <w:start w:val="1"/>
      <w:numFmt w:val="lowerLetter"/>
      <w:lvlText w:val="%1)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" w15:restartNumberingAfterBreak="0">
    <w:nsid w:val="0544286D"/>
    <w:multiLevelType w:val="multilevel"/>
    <w:tmpl w:val="641CE532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569" w:hanging="388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089277E1"/>
    <w:multiLevelType w:val="hybridMultilevel"/>
    <w:tmpl w:val="AC666B5E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4" w15:restartNumberingAfterBreak="0">
    <w:nsid w:val="08B2376A"/>
    <w:multiLevelType w:val="hybridMultilevel"/>
    <w:tmpl w:val="4DEA63AC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5" w15:restartNumberingAfterBreak="0">
    <w:nsid w:val="11F81204"/>
    <w:multiLevelType w:val="hybridMultilevel"/>
    <w:tmpl w:val="80E8BF9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17429C"/>
    <w:multiLevelType w:val="hybridMultilevel"/>
    <w:tmpl w:val="8BC6CCC6"/>
    <w:lvl w:ilvl="0" w:tplc="AA400BEC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159B7E8F"/>
    <w:multiLevelType w:val="hybridMultilevel"/>
    <w:tmpl w:val="A0268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8A0B63"/>
    <w:multiLevelType w:val="hybridMultilevel"/>
    <w:tmpl w:val="0264EE5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3781" w:hanging="360"/>
      </w:pPr>
      <w:rPr>
        <w:rFonts w:ascii="STKaiti" w:eastAsia="STKaiti" w:hAnsi="STKaiti" w:cs="Symbol" w:hint="eastAsia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20C85224"/>
    <w:multiLevelType w:val="hybridMultilevel"/>
    <w:tmpl w:val="CE8EAF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DF1C93"/>
    <w:multiLevelType w:val="hybridMultilevel"/>
    <w:tmpl w:val="DDFE062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0F">
      <w:start w:val="1"/>
      <w:numFmt w:val="decimal"/>
      <w:lvlText w:val="%3."/>
      <w:lvlJc w:val="lef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C80273"/>
    <w:multiLevelType w:val="hybridMultilevel"/>
    <w:tmpl w:val="E27063DA"/>
    <w:lvl w:ilvl="0" w:tplc="04100017">
      <w:start w:val="1"/>
      <w:numFmt w:val="lowerLetter"/>
      <w:lvlText w:val="%1)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12" w15:restartNumberingAfterBreak="0">
    <w:nsid w:val="23AB1DE0"/>
    <w:multiLevelType w:val="hybridMultilevel"/>
    <w:tmpl w:val="BFBABD32"/>
    <w:lvl w:ilvl="0" w:tplc="E228B1D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FE580A"/>
    <w:multiLevelType w:val="hybridMultilevel"/>
    <w:tmpl w:val="8D6CED50"/>
    <w:lvl w:ilvl="0" w:tplc="737A831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0B15D3"/>
    <w:multiLevelType w:val="hybridMultilevel"/>
    <w:tmpl w:val="039E0D38"/>
    <w:lvl w:ilvl="0" w:tplc="04100017">
      <w:start w:val="1"/>
      <w:numFmt w:val="lowerLetter"/>
      <w:lvlText w:val="%1)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15" w15:restartNumberingAfterBreak="0">
    <w:nsid w:val="2AF53A43"/>
    <w:multiLevelType w:val="hybridMultilevel"/>
    <w:tmpl w:val="A16EA014"/>
    <w:lvl w:ilvl="0" w:tplc="0410000F">
      <w:start w:val="1"/>
      <w:numFmt w:val="decimal"/>
      <w:lvlText w:val="%1."/>
      <w:lvlJc w:val="left"/>
      <w:pPr>
        <w:ind w:left="901" w:hanging="360"/>
      </w:pPr>
    </w:lvl>
    <w:lvl w:ilvl="1" w:tplc="CCF0D35A">
      <w:start w:val="1"/>
      <w:numFmt w:val="lowerLetter"/>
      <w:lvlText w:val="%2)"/>
      <w:lvlJc w:val="left"/>
      <w:pPr>
        <w:ind w:left="1801" w:hanging="5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16" w15:restartNumberingAfterBreak="0">
    <w:nsid w:val="2E146580"/>
    <w:multiLevelType w:val="hybridMultilevel"/>
    <w:tmpl w:val="352A0380"/>
    <w:lvl w:ilvl="0" w:tplc="04100017">
      <w:start w:val="1"/>
      <w:numFmt w:val="lowerLetter"/>
      <w:lvlText w:val="%1)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17" w15:restartNumberingAfterBreak="0">
    <w:nsid w:val="300C000B"/>
    <w:multiLevelType w:val="hybridMultilevel"/>
    <w:tmpl w:val="AB72D45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E0643E"/>
    <w:multiLevelType w:val="hybridMultilevel"/>
    <w:tmpl w:val="AF76D74A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6A16B7A"/>
    <w:multiLevelType w:val="hybridMultilevel"/>
    <w:tmpl w:val="F4609142"/>
    <w:lvl w:ilvl="0" w:tplc="072686D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E154DA80">
      <w:start w:val="1"/>
      <w:numFmt w:val="lowerLetter"/>
      <w:lvlText w:val="%2)"/>
      <w:lvlJc w:val="left"/>
      <w:pPr>
        <w:ind w:left="1620" w:hanging="5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861592"/>
    <w:multiLevelType w:val="hybridMultilevel"/>
    <w:tmpl w:val="5BE4C514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E657EB"/>
    <w:multiLevelType w:val="multilevel"/>
    <w:tmpl w:val="56FC657A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569" w:hanging="388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4" w15:restartNumberingAfterBreak="0">
    <w:nsid w:val="45F33B98"/>
    <w:multiLevelType w:val="hybridMultilevel"/>
    <w:tmpl w:val="C8D4F04C"/>
    <w:lvl w:ilvl="0" w:tplc="482E7574">
      <w:start w:val="1"/>
      <w:numFmt w:val="decimal"/>
      <w:lvlText w:val="%1."/>
      <w:lvlJc w:val="left"/>
      <w:pPr>
        <w:ind w:left="381" w:hanging="200"/>
      </w:pPr>
      <w:rPr>
        <w:rFonts w:ascii="Arial" w:eastAsia="Arial" w:hAnsi="Arial" w:cs="Arial" w:hint="default"/>
        <w:spacing w:val="-1"/>
        <w:w w:val="100"/>
        <w:sz w:val="18"/>
        <w:szCs w:val="18"/>
        <w:lang w:val="it-IT" w:eastAsia="en-US" w:bidi="ar-SA"/>
      </w:rPr>
    </w:lvl>
    <w:lvl w:ilvl="1" w:tplc="4DF2C1B0">
      <w:numFmt w:val="bullet"/>
      <w:lvlText w:val="•"/>
      <w:lvlJc w:val="left"/>
      <w:pPr>
        <w:ind w:left="1280" w:hanging="200"/>
      </w:pPr>
      <w:rPr>
        <w:rFonts w:hint="default"/>
        <w:lang w:val="it-IT" w:eastAsia="en-US" w:bidi="ar-SA"/>
      </w:rPr>
    </w:lvl>
    <w:lvl w:ilvl="2" w:tplc="1EB8E22A">
      <w:numFmt w:val="bullet"/>
      <w:lvlText w:val="•"/>
      <w:lvlJc w:val="left"/>
      <w:pPr>
        <w:ind w:left="2181" w:hanging="200"/>
      </w:pPr>
      <w:rPr>
        <w:rFonts w:hint="default"/>
        <w:lang w:val="it-IT" w:eastAsia="en-US" w:bidi="ar-SA"/>
      </w:rPr>
    </w:lvl>
    <w:lvl w:ilvl="3" w:tplc="E3A25C6A">
      <w:numFmt w:val="bullet"/>
      <w:lvlText w:val="•"/>
      <w:lvlJc w:val="left"/>
      <w:pPr>
        <w:ind w:left="3081" w:hanging="200"/>
      </w:pPr>
      <w:rPr>
        <w:rFonts w:hint="default"/>
        <w:lang w:val="it-IT" w:eastAsia="en-US" w:bidi="ar-SA"/>
      </w:rPr>
    </w:lvl>
    <w:lvl w:ilvl="4" w:tplc="BAC00980">
      <w:numFmt w:val="bullet"/>
      <w:lvlText w:val="•"/>
      <w:lvlJc w:val="left"/>
      <w:pPr>
        <w:ind w:left="3982" w:hanging="200"/>
      </w:pPr>
      <w:rPr>
        <w:rFonts w:hint="default"/>
        <w:lang w:val="it-IT" w:eastAsia="en-US" w:bidi="ar-SA"/>
      </w:rPr>
    </w:lvl>
    <w:lvl w:ilvl="5" w:tplc="DE0C2D30">
      <w:numFmt w:val="bullet"/>
      <w:lvlText w:val="•"/>
      <w:lvlJc w:val="left"/>
      <w:pPr>
        <w:ind w:left="4882" w:hanging="200"/>
      </w:pPr>
      <w:rPr>
        <w:rFonts w:hint="default"/>
        <w:lang w:val="it-IT" w:eastAsia="en-US" w:bidi="ar-SA"/>
      </w:rPr>
    </w:lvl>
    <w:lvl w:ilvl="6" w:tplc="FBA47CEC">
      <w:numFmt w:val="bullet"/>
      <w:lvlText w:val="•"/>
      <w:lvlJc w:val="left"/>
      <w:pPr>
        <w:ind w:left="5783" w:hanging="200"/>
      </w:pPr>
      <w:rPr>
        <w:rFonts w:hint="default"/>
        <w:lang w:val="it-IT" w:eastAsia="en-US" w:bidi="ar-SA"/>
      </w:rPr>
    </w:lvl>
    <w:lvl w:ilvl="7" w:tplc="EB46685A">
      <w:numFmt w:val="bullet"/>
      <w:lvlText w:val="•"/>
      <w:lvlJc w:val="left"/>
      <w:pPr>
        <w:ind w:left="6683" w:hanging="200"/>
      </w:pPr>
      <w:rPr>
        <w:rFonts w:hint="default"/>
        <w:lang w:val="it-IT" w:eastAsia="en-US" w:bidi="ar-SA"/>
      </w:rPr>
    </w:lvl>
    <w:lvl w:ilvl="8" w:tplc="9EF6E248">
      <w:numFmt w:val="bullet"/>
      <w:lvlText w:val="•"/>
      <w:lvlJc w:val="left"/>
      <w:pPr>
        <w:ind w:left="7584" w:hanging="200"/>
      </w:pPr>
      <w:rPr>
        <w:rFonts w:hint="default"/>
        <w:lang w:val="it-IT" w:eastAsia="en-US" w:bidi="ar-SA"/>
      </w:rPr>
    </w:lvl>
  </w:abstractNum>
  <w:abstractNum w:abstractNumId="25" w15:restartNumberingAfterBreak="0">
    <w:nsid w:val="46E16915"/>
    <w:multiLevelType w:val="hybridMultilevel"/>
    <w:tmpl w:val="3F308CF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F81A91"/>
    <w:multiLevelType w:val="hybridMultilevel"/>
    <w:tmpl w:val="9468E8E6"/>
    <w:lvl w:ilvl="0" w:tplc="5E766264">
      <w:start w:val="1"/>
      <w:numFmt w:val="lowerLetter"/>
      <w:lvlText w:val="%1)"/>
      <w:lvlJc w:val="left"/>
      <w:pPr>
        <w:ind w:left="1146" w:hanging="360"/>
      </w:pPr>
      <w:rPr>
        <w:b/>
        <w:bCs/>
      </w:rPr>
    </w:lvl>
    <w:lvl w:ilvl="1" w:tplc="04100019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4E376124"/>
    <w:multiLevelType w:val="hybridMultilevel"/>
    <w:tmpl w:val="EAEC09B6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  <w:b/>
        <w:bCs/>
      </w:rPr>
    </w:lvl>
    <w:lvl w:ilvl="1" w:tplc="27CC21B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173DFD"/>
    <w:multiLevelType w:val="hybridMultilevel"/>
    <w:tmpl w:val="8EC82714"/>
    <w:lvl w:ilvl="0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0F167D9"/>
    <w:multiLevelType w:val="hybridMultilevel"/>
    <w:tmpl w:val="9508E15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0" w15:restartNumberingAfterBreak="0">
    <w:nsid w:val="51142E9A"/>
    <w:multiLevelType w:val="hybridMultilevel"/>
    <w:tmpl w:val="F62CBE8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8C134E"/>
    <w:multiLevelType w:val="hybridMultilevel"/>
    <w:tmpl w:val="8966914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3" w15:restartNumberingAfterBreak="0">
    <w:nsid w:val="5AFF27E3"/>
    <w:multiLevelType w:val="hybridMultilevel"/>
    <w:tmpl w:val="D900940C"/>
    <w:lvl w:ilvl="0" w:tplc="482E7574">
      <w:start w:val="1"/>
      <w:numFmt w:val="decimal"/>
      <w:lvlText w:val="%1."/>
      <w:lvlJc w:val="left"/>
      <w:pPr>
        <w:ind w:left="381" w:hanging="200"/>
      </w:pPr>
      <w:rPr>
        <w:rFonts w:ascii="Arial" w:eastAsia="Arial" w:hAnsi="Arial" w:cs="Arial" w:hint="default"/>
        <w:spacing w:val="-1"/>
        <w:w w:val="100"/>
        <w:sz w:val="18"/>
        <w:szCs w:val="18"/>
        <w:lang w:val="it-IT" w:eastAsia="en-US" w:bidi="ar-SA"/>
      </w:rPr>
    </w:lvl>
    <w:lvl w:ilvl="1" w:tplc="2EC24034">
      <w:start w:val="1"/>
      <w:numFmt w:val="bullet"/>
      <w:lvlText w:val="-"/>
      <w:lvlJc w:val="left"/>
      <w:pPr>
        <w:ind w:left="1280" w:hanging="200"/>
      </w:pPr>
      <w:rPr>
        <w:rFonts w:ascii="STKaiti" w:eastAsia="STKaiti" w:hAnsi="STKaiti" w:cs="Symbol" w:hint="eastAsia"/>
        <w:lang w:val="it-IT" w:eastAsia="en-US" w:bidi="ar-SA"/>
      </w:rPr>
    </w:lvl>
    <w:lvl w:ilvl="2" w:tplc="1EB8E22A">
      <w:numFmt w:val="bullet"/>
      <w:lvlText w:val="•"/>
      <w:lvlJc w:val="left"/>
      <w:pPr>
        <w:ind w:left="2181" w:hanging="200"/>
      </w:pPr>
      <w:rPr>
        <w:rFonts w:hint="default"/>
        <w:lang w:val="it-IT" w:eastAsia="en-US" w:bidi="ar-SA"/>
      </w:rPr>
    </w:lvl>
    <w:lvl w:ilvl="3" w:tplc="E3A25C6A">
      <w:numFmt w:val="bullet"/>
      <w:lvlText w:val="•"/>
      <w:lvlJc w:val="left"/>
      <w:pPr>
        <w:ind w:left="3081" w:hanging="200"/>
      </w:pPr>
      <w:rPr>
        <w:rFonts w:hint="default"/>
        <w:lang w:val="it-IT" w:eastAsia="en-US" w:bidi="ar-SA"/>
      </w:rPr>
    </w:lvl>
    <w:lvl w:ilvl="4" w:tplc="BAC00980">
      <w:numFmt w:val="bullet"/>
      <w:lvlText w:val="•"/>
      <w:lvlJc w:val="left"/>
      <w:pPr>
        <w:ind w:left="3982" w:hanging="200"/>
      </w:pPr>
      <w:rPr>
        <w:rFonts w:hint="default"/>
        <w:lang w:val="it-IT" w:eastAsia="en-US" w:bidi="ar-SA"/>
      </w:rPr>
    </w:lvl>
    <w:lvl w:ilvl="5" w:tplc="DE0C2D30">
      <w:numFmt w:val="bullet"/>
      <w:lvlText w:val="•"/>
      <w:lvlJc w:val="left"/>
      <w:pPr>
        <w:ind w:left="4882" w:hanging="200"/>
      </w:pPr>
      <w:rPr>
        <w:rFonts w:hint="default"/>
        <w:lang w:val="it-IT" w:eastAsia="en-US" w:bidi="ar-SA"/>
      </w:rPr>
    </w:lvl>
    <w:lvl w:ilvl="6" w:tplc="FBA47CEC">
      <w:numFmt w:val="bullet"/>
      <w:lvlText w:val="•"/>
      <w:lvlJc w:val="left"/>
      <w:pPr>
        <w:ind w:left="5783" w:hanging="200"/>
      </w:pPr>
      <w:rPr>
        <w:rFonts w:hint="default"/>
        <w:lang w:val="it-IT" w:eastAsia="en-US" w:bidi="ar-SA"/>
      </w:rPr>
    </w:lvl>
    <w:lvl w:ilvl="7" w:tplc="EB46685A">
      <w:numFmt w:val="bullet"/>
      <w:lvlText w:val="•"/>
      <w:lvlJc w:val="left"/>
      <w:pPr>
        <w:ind w:left="6683" w:hanging="200"/>
      </w:pPr>
      <w:rPr>
        <w:rFonts w:hint="default"/>
        <w:lang w:val="it-IT" w:eastAsia="en-US" w:bidi="ar-SA"/>
      </w:rPr>
    </w:lvl>
    <w:lvl w:ilvl="8" w:tplc="9EF6E248">
      <w:numFmt w:val="bullet"/>
      <w:lvlText w:val="•"/>
      <w:lvlJc w:val="left"/>
      <w:pPr>
        <w:ind w:left="7584" w:hanging="200"/>
      </w:pPr>
      <w:rPr>
        <w:rFonts w:hint="default"/>
        <w:lang w:val="it-IT" w:eastAsia="en-US" w:bidi="ar-SA"/>
      </w:rPr>
    </w:lvl>
  </w:abstractNum>
  <w:abstractNum w:abstractNumId="34" w15:restartNumberingAfterBreak="0">
    <w:nsid w:val="5FF7467B"/>
    <w:multiLevelType w:val="hybridMultilevel"/>
    <w:tmpl w:val="2CF63618"/>
    <w:lvl w:ilvl="0" w:tplc="04100015">
      <w:start w:val="1"/>
      <w:numFmt w:val="upperLetter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63BC7A8A"/>
    <w:multiLevelType w:val="hybridMultilevel"/>
    <w:tmpl w:val="8A0EBD6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4E5A9D"/>
    <w:multiLevelType w:val="hybridMultilevel"/>
    <w:tmpl w:val="FF40FF4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580CC6"/>
    <w:multiLevelType w:val="hybridMultilevel"/>
    <w:tmpl w:val="55A287F8"/>
    <w:lvl w:ilvl="0" w:tplc="9C5E4CE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7D4852"/>
    <w:multiLevelType w:val="hybridMultilevel"/>
    <w:tmpl w:val="73C4800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 w15:restartNumberingAfterBreak="0">
    <w:nsid w:val="743E480F"/>
    <w:multiLevelType w:val="hybridMultilevel"/>
    <w:tmpl w:val="5A8C030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9421D6"/>
    <w:multiLevelType w:val="hybridMultilevel"/>
    <w:tmpl w:val="1D689220"/>
    <w:lvl w:ilvl="0" w:tplc="551A23AA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27CC21B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7B2EA5"/>
    <w:multiLevelType w:val="hybridMultilevel"/>
    <w:tmpl w:val="627C871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207DBE"/>
    <w:multiLevelType w:val="hybridMultilevel"/>
    <w:tmpl w:val="5ABC4752"/>
    <w:lvl w:ilvl="0" w:tplc="ABAA13C8">
      <w:start w:val="1"/>
      <w:numFmt w:val="lowerLetter"/>
      <w:lvlText w:val="%1)"/>
      <w:lvlJc w:val="left"/>
      <w:pPr>
        <w:ind w:left="720" w:hanging="360"/>
      </w:pPr>
      <w:rPr>
        <w:rFonts w:hint="eastAsia"/>
        <w:b w:val="0"/>
        <w:bCs w:val="0"/>
      </w:rPr>
    </w:lvl>
    <w:lvl w:ilvl="1" w:tplc="27CC21B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962CF7"/>
    <w:multiLevelType w:val="hybridMultilevel"/>
    <w:tmpl w:val="5BBA41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B928E7"/>
    <w:multiLevelType w:val="hybridMultilevel"/>
    <w:tmpl w:val="BF6AFD1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0F">
      <w:start w:val="1"/>
      <w:numFmt w:val="decimal"/>
      <w:lvlText w:val="%3."/>
      <w:lvlJc w:val="lef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5101388">
    <w:abstractNumId w:val="2"/>
  </w:num>
  <w:num w:numId="2" w16cid:durableId="1100174611">
    <w:abstractNumId w:val="24"/>
  </w:num>
  <w:num w:numId="3" w16cid:durableId="857889081">
    <w:abstractNumId w:val="32"/>
  </w:num>
  <w:num w:numId="4" w16cid:durableId="697044124">
    <w:abstractNumId w:val="8"/>
  </w:num>
  <w:num w:numId="5" w16cid:durableId="1415280380">
    <w:abstractNumId w:val="34"/>
  </w:num>
  <w:num w:numId="6" w16cid:durableId="2117434233">
    <w:abstractNumId w:val="16"/>
  </w:num>
  <w:num w:numId="7" w16cid:durableId="622922829">
    <w:abstractNumId w:val="35"/>
  </w:num>
  <w:num w:numId="8" w16cid:durableId="215357150">
    <w:abstractNumId w:val="12"/>
  </w:num>
  <w:num w:numId="9" w16cid:durableId="47076839">
    <w:abstractNumId w:val="45"/>
  </w:num>
  <w:num w:numId="10" w16cid:durableId="2072194836">
    <w:abstractNumId w:val="19"/>
  </w:num>
  <w:num w:numId="11" w16cid:durableId="1549295735">
    <w:abstractNumId w:val="25"/>
  </w:num>
  <w:num w:numId="12" w16cid:durableId="1314605506">
    <w:abstractNumId w:val="10"/>
  </w:num>
  <w:num w:numId="13" w16cid:durableId="211309328">
    <w:abstractNumId w:val="15"/>
  </w:num>
  <w:num w:numId="14" w16cid:durableId="883372801">
    <w:abstractNumId w:val="1"/>
  </w:num>
  <w:num w:numId="15" w16cid:durableId="735474873">
    <w:abstractNumId w:val="11"/>
  </w:num>
  <w:num w:numId="16" w16cid:durableId="948659918">
    <w:abstractNumId w:val="41"/>
  </w:num>
  <w:num w:numId="17" w16cid:durableId="1709989711">
    <w:abstractNumId w:val="28"/>
  </w:num>
  <w:num w:numId="18" w16cid:durableId="1151094871">
    <w:abstractNumId w:val="36"/>
  </w:num>
  <w:num w:numId="19" w16cid:durableId="1064841879">
    <w:abstractNumId w:val="46"/>
  </w:num>
  <w:num w:numId="20" w16cid:durableId="1450008709">
    <w:abstractNumId w:val="29"/>
  </w:num>
  <w:num w:numId="21" w16cid:durableId="393353400">
    <w:abstractNumId w:val="33"/>
  </w:num>
  <w:num w:numId="22" w16cid:durableId="643047519">
    <w:abstractNumId w:val="20"/>
  </w:num>
  <w:num w:numId="23" w16cid:durableId="528764376">
    <w:abstractNumId w:val="23"/>
  </w:num>
  <w:num w:numId="24" w16cid:durableId="79723297">
    <w:abstractNumId w:val="3"/>
  </w:num>
  <w:num w:numId="25" w16cid:durableId="2121297390">
    <w:abstractNumId w:val="14"/>
  </w:num>
  <w:num w:numId="26" w16cid:durableId="936596458">
    <w:abstractNumId w:val="37"/>
  </w:num>
  <w:num w:numId="27" w16cid:durableId="1002732663">
    <w:abstractNumId w:val="40"/>
  </w:num>
  <w:num w:numId="28" w16cid:durableId="1557936206">
    <w:abstractNumId w:val="26"/>
  </w:num>
  <w:num w:numId="29" w16cid:durableId="819004979">
    <w:abstractNumId w:val="27"/>
  </w:num>
  <w:num w:numId="30" w16cid:durableId="125318033">
    <w:abstractNumId w:val="9"/>
  </w:num>
  <w:num w:numId="31" w16cid:durableId="1658990988">
    <w:abstractNumId w:val="4"/>
  </w:num>
  <w:num w:numId="32" w16cid:durableId="326053251">
    <w:abstractNumId w:val="21"/>
  </w:num>
  <w:num w:numId="33" w16cid:durableId="1764834265">
    <w:abstractNumId w:val="39"/>
  </w:num>
  <w:num w:numId="34" w16cid:durableId="1397775432">
    <w:abstractNumId w:val="42"/>
  </w:num>
  <w:num w:numId="35" w16cid:durableId="881399954">
    <w:abstractNumId w:val="38"/>
  </w:num>
  <w:num w:numId="36" w16cid:durableId="1126120600">
    <w:abstractNumId w:val="31"/>
  </w:num>
  <w:num w:numId="37" w16cid:durableId="1429888736">
    <w:abstractNumId w:val="44"/>
  </w:num>
  <w:num w:numId="38" w16cid:durableId="1524980334">
    <w:abstractNumId w:val="0"/>
  </w:num>
  <w:num w:numId="39" w16cid:durableId="602886423">
    <w:abstractNumId w:val="18"/>
  </w:num>
  <w:num w:numId="40" w16cid:durableId="37903012">
    <w:abstractNumId w:val="7"/>
  </w:num>
  <w:num w:numId="41" w16cid:durableId="311567390">
    <w:abstractNumId w:val="17"/>
  </w:num>
  <w:num w:numId="42" w16cid:durableId="898975832">
    <w:abstractNumId w:val="5"/>
  </w:num>
  <w:num w:numId="43" w16cid:durableId="276331265">
    <w:abstractNumId w:val="30"/>
  </w:num>
  <w:num w:numId="44" w16cid:durableId="187649377">
    <w:abstractNumId w:val="6"/>
  </w:num>
  <w:num w:numId="45" w16cid:durableId="1487934150">
    <w:abstractNumId w:val="43"/>
  </w:num>
  <w:num w:numId="46" w16cid:durableId="1266228399">
    <w:abstractNumId w:val="22"/>
  </w:num>
  <w:num w:numId="47" w16cid:durableId="857082821">
    <w:abstractNumId w:val="13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5ED4"/>
    <w:rsid w:val="000125D2"/>
    <w:rsid w:val="00012937"/>
    <w:rsid w:val="00023CEB"/>
    <w:rsid w:val="00024251"/>
    <w:rsid w:val="00027C4C"/>
    <w:rsid w:val="00034A5B"/>
    <w:rsid w:val="000411F6"/>
    <w:rsid w:val="00041ED5"/>
    <w:rsid w:val="00046FA2"/>
    <w:rsid w:val="0005273A"/>
    <w:rsid w:val="00057C62"/>
    <w:rsid w:val="00062C16"/>
    <w:rsid w:val="0006549C"/>
    <w:rsid w:val="000669FE"/>
    <w:rsid w:val="0007114E"/>
    <w:rsid w:val="00074E5E"/>
    <w:rsid w:val="0007541E"/>
    <w:rsid w:val="000861C1"/>
    <w:rsid w:val="00091295"/>
    <w:rsid w:val="000927EF"/>
    <w:rsid w:val="0009322B"/>
    <w:rsid w:val="000A1703"/>
    <w:rsid w:val="000A274A"/>
    <w:rsid w:val="000A33F3"/>
    <w:rsid w:val="000A6433"/>
    <w:rsid w:val="000B030C"/>
    <w:rsid w:val="000B29DD"/>
    <w:rsid w:val="000B2CB1"/>
    <w:rsid w:val="000C5F88"/>
    <w:rsid w:val="000D07BF"/>
    <w:rsid w:val="000D2364"/>
    <w:rsid w:val="000D6380"/>
    <w:rsid w:val="000D6C11"/>
    <w:rsid w:val="000E093F"/>
    <w:rsid w:val="000E19D4"/>
    <w:rsid w:val="000E2FB1"/>
    <w:rsid w:val="000E468F"/>
    <w:rsid w:val="000F2E6A"/>
    <w:rsid w:val="0010440E"/>
    <w:rsid w:val="00106956"/>
    <w:rsid w:val="00107643"/>
    <w:rsid w:val="00117189"/>
    <w:rsid w:val="00117954"/>
    <w:rsid w:val="00122589"/>
    <w:rsid w:val="001255FE"/>
    <w:rsid w:val="001256D2"/>
    <w:rsid w:val="001266D5"/>
    <w:rsid w:val="00127930"/>
    <w:rsid w:val="001306BD"/>
    <w:rsid w:val="00133EA5"/>
    <w:rsid w:val="001344A4"/>
    <w:rsid w:val="001466C3"/>
    <w:rsid w:val="00147ACF"/>
    <w:rsid w:val="0015151E"/>
    <w:rsid w:val="00153504"/>
    <w:rsid w:val="00153A1A"/>
    <w:rsid w:val="00154BD5"/>
    <w:rsid w:val="00167FCC"/>
    <w:rsid w:val="00170E07"/>
    <w:rsid w:val="0018193F"/>
    <w:rsid w:val="00183871"/>
    <w:rsid w:val="00183DB1"/>
    <w:rsid w:val="00194C3E"/>
    <w:rsid w:val="001A1540"/>
    <w:rsid w:val="001A19B2"/>
    <w:rsid w:val="001B191B"/>
    <w:rsid w:val="001B3AC7"/>
    <w:rsid w:val="001C2AC1"/>
    <w:rsid w:val="001C3483"/>
    <w:rsid w:val="001C3A68"/>
    <w:rsid w:val="001C3CF5"/>
    <w:rsid w:val="001C3D95"/>
    <w:rsid w:val="001D056A"/>
    <w:rsid w:val="001D0968"/>
    <w:rsid w:val="001D4F85"/>
    <w:rsid w:val="001D60C7"/>
    <w:rsid w:val="001D7D3A"/>
    <w:rsid w:val="001E0728"/>
    <w:rsid w:val="001E54F4"/>
    <w:rsid w:val="001E5854"/>
    <w:rsid w:val="001E7EC7"/>
    <w:rsid w:val="001F5857"/>
    <w:rsid w:val="001F6AE3"/>
    <w:rsid w:val="00203711"/>
    <w:rsid w:val="002104B3"/>
    <w:rsid w:val="00212572"/>
    <w:rsid w:val="00221826"/>
    <w:rsid w:val="00221DE7"/>
    <w:rsid w:val="00224229"/>
    <w:rsid w:val="0024260E"/>
    <w:rsid w:val="00243878"/>
    <w:rsid w:val="002447D0"/>
    <w:rsid w:val="002540C2"/>
    <w:rsid w:val="002552FB"/>
    <w:rsid w:val="00260525"/>
    <w:rsid w:val="002618A4"/>
    <w:rsid w:val="00266475"/>
    <w:rsid w:val="00272951"/>
    <w:rsid w:val="002802DD"/>
    <w:rsid w:val="002835B9"/>
    <w:rsid w:val="00286723"/>
    <w:rsid w:val="00291325"/>
    <w:rsid w:val="00293EA9"/>
    <w:rsid w:val="00294E8D"/>
    <w:rsid w:val="00297C07"/>
    <w:rsid w:val="002A75D1"/>
    <w:rsid w:val="002B0A61"/>
    <w:rsid w:val="002B4883"/>
    <w:rsid w:val="002B49F7"/>
    <w:rsid w:val="002C005C"/>
    <w:rsid w:val="002C008B"/>
    <w:rsid w:val="002C15DB"/>
    <w:rsid w:val="002D4992"/>
    <w:rsid w:val="002D4EAB"/>
    <w:rsid w:val="002D71ED"/>
    <w:rsid w:val="002E029E"/>
    <w:rsid w:val="002E1460"/>
    <w:rsid w:val="002E1C26"/>
    <w:rsid w:val="002E597D"/>
    <w:rsid w:val="002E632A"/>
    <w:rsid w:val="002F263E"/>
    <w:rsid w:val="00300375"/>
    <w:rsid w:val="00301756"/>
    <w:rsid w:val="003112D7"/>
    <w:rsid w:val="00320561"/>
    <w:rsid w:val="00325705"/>
    <w:rsid w:val="00326BEC"/>
    <w:rsid w:val="00327C50"/>
    <w:rsid w:val="00333B01"/>
    <w:rsid w:val="0034008F"/>
    <w:rsid w:val="003419F8"/>
    <w:rsid w:val="003457C7"/>
    <w:rsid w:val="00350534"/>
    <w:rsid w:val="003539A7"/>
    <w:rsid w:val="0035458F"/>
    <w:rsid w:val="00356A42"/>
    <w:rsid w:val="003618F9"/>
    <w:rsid w:val="00364E0D"/>
    <w:rsid w:val="0038433D"/>
    <w:rsid w:val="00385940"/>
    <w:rsid w:val="00387994"/>
    <w:rsid w:val="00397568"/>
    <w:rsid w:val="003A0C2D"/>
    <w:rsid w:val="003A1111"/>
    <w:rsid w:val="003A16BD"/>
    <w:rsid w:val="003A64F5"/>
    <w:rsid w:val="003B15E8"/>
    <w:rsid w:val="003B63F6"/>
    <w:rsid w:val="003C1146"/>
    <w:rsid w:val="003C6388"/>
    <w:rsid w:val="003C6BD4"/>
    <w:rsid w:val="003D0AD4"/>
    <w:rsid w:val="003D0BDE"/>
    <w:rsid w:val="003D2BE9"/>
    <w:rsid w:val="003D7D04"/>
    <w:rsid w:val="003E0427"/>
    <w:rsid w:val="003E566A"/>
    <w:rsid w:val="003E7F1E"/>
    <w:rsid w:val="004029DA"/>
    <w:rsid w:val="004120C5"/>
    <w:rsid w:val="004227F2"/>
    <w:rsid w:val="00437C38"/>
    <w:rsid w:val="0044082B"/>
    <w:rsid w:val="00445DF0"/>
    <w:rsid w:val="00456E03"/>
    <w:rsid w:val="004576E9"/>
    <w:rsid w:val="00460552"/>
    <w:rsid w:val="00466210"/>
    <w:rsid w:val="00472617"/>
    <w:rsid w:val="004765A4"/>
    <w:rsid w:val="00477F3B"/>
    <w:rsid w:val="004806F7"/>
    <w:rsid w:val="00485201"/>
    <w:rsid w:val="00493D36"/>
    <w:rsid w:val="00495D99"/>
    <w:rsid w:val="004960E1"/>
    <w:rsid w:val="004A31E4"/>
    <w:rsid w:val="004B5172"/>
    <w:rsid w:val="004B687C"/>
    <w:rsid w:val="004C0151"/>
    <w:rsid w:val="004C314F"/>
    <w:rsid w:val="004C655F"/>
    <w:rsid w:val="004D4D3B"/>
    <w:rsid w:val="004E7810"/>
    <w:rsid w:val="004F4E6B"/>
    <w:rsid w:val="0050452F"/>
    <w:rsid w:val="00505DC4"/>
    <w:rsid w:val="00507F3F"/>
    <w:rsid w:val="005119CD"/>
    <w:rsid w:val="005176DD"/>
    <w:rsid w:val="005321D0"/>
    <w:rsid w:val="00532986"/>
    <w:rsid w:val="0053345C"/>
    <w:rsid w:val="0053411A"/>
    <w:rsid w:val="00534EC3"/>
    <w:rsid w:val="005401CF"/>
    <w:rsid w:val="00540A64"/>
    <w:rsid w:val="00541218"/>
    <w:rsid w:val="00541302"/>
    <w:rsid w:val="00542522"/>
    <w:rsid w:val="00543EDB"/>
    <w:rsid w:val="005517B2"/>
    <w:rsid w:val="00552E7F"/>
    <w:rsid w:val="00554E10"/>
    <w:rsid w:val="005735A9"/>
    <w:rsid w:val="00573F3F"/>
    <w:rsid w:val="0057424D"/>
    <w:rsid w:val="0057445F"/>
    <w:rsid w:val="00575275"/>
    <w:rsid w:val="00582513"/>
    <w:rsid w:val="005851C2"/>
    <w:rsid w:val="00586AC1"/>
    <w:rsid w:val="005A0228"/>
    <w:rsid w:val="005A16B7"/>
    <w:rsid w:val="005A55FD"/>
    <w:rsid w:val="005B2AFB"/>
    <w:rsid w:val="005B4AE5"/>
    <w:rsid w:val="005B6D62"/>
    <w:rsid w:val="005C5719"/>
    <w:rsid w:val="005C73E6"/>
    <w:rsid w:val="005C783A"/>
    <w:rsid w:val="005D4832"/>
    <w:rsid w:val="005E1C65"/>
    <w:rsid w:val="005E2760"/>
    <w:rsid w:val="005E3B4D"/>
    <w:rsid w:val="005E4CC7"/>
    <w:rsid w:val="005E5353"/>
    <w:rsid w:val="005F18C0"/>
    <w:rsid w:val="005F26FC"/>
    <w:rsid w:val="005F7505"/>
    <w:rsid w:val="005F7E36"/>
    <w:rsid w:val="00601E7B"/>
    <w:rsid w:val="00602025"/>
    <w:rsid w:val="006048BE"/>
    <w:rsid w:val="0060497E"/>
    <w:rsid w:val="006068AA"/>
    <w:rsid w:val="0061271E"/>
    <w:rsid w:val="00617B48"/>
    <w:rsid w:val="006253F7"/>
    <w:rsid w:val="00625E2B"/>
    <w:rsid w:val="00625EC5"/>
    <w:rsid w:val="00631877"/>
    <w:rsid w:val="00633255"/>
    <w:rsid w:val="00635DF0"/>
    <w:rsid w:val="00647642"/>
    <w:rsid w:val="00650CEC"/>
    <w:rsid w:val="00651742"/>
    <w:rsid w:val="00653310"/>
    <w:rsid w:val="00660152"/>
    <w:rsid w:val="00663984"/>
    <w:rsid w:val="00663A77"/>
    <w:rsid w:val="00666B16"/>
    <w:rsid w:val="00670D98"/>
    <w:rsid w:val="006720EE"/>
    <w:rsid w:val="006731FD"/>
    <w:rsid w:val="00683BFA"/>
    <w:rsid w:val="006941E1"/>
    <w:rsid w:val="0069785F"/>
    <w:rsid w:val="006A15A1"/>
    <w:rsid w:val="006A2F6D"/>
    <w:rsid w:val="006B0D6D"/>
    <w:rsid w:val="006B1CD9"/>
    <w:rsid w:val="006B2B60"/>
    <w:rsid w:val="006C2742"/>
    <w:rsid w:val="006D6235"/>
    <w:rsid w:val="006E1B01"/>
    <w:rsid w:val="006E7DB9"/>
    <w:rsid w:val="006F1358"/>
    <w:rsid w:val="006F2ED4"/>
    <w:rsid w:val="006F4B65"/>
    <w:rsid w:val="007022CB"/>
    <w:rsid w:val="00705FDB"/>
    <w:rsid w:val="0070740A"/>
    <w:rsid w:val="00721D65"/>
    <w:rsid w:val="00722478"/>
    <w:rsid w:val="007228B5"/>
    <w:rsid w:val="0072494C"/>
    <w:rsid w:val="00734785"/>
    <w:rsid w:val="0073668C"/>
    <w:rsid w:val="007457B8"/>
    <w:rsid w:val="007550C1"/>
    <w:rsid w:val="00756DAC"/>
    <w:rsid w:val="00781D53"/>
    <w:rsid w:val="00782119"/>
    <w:rsid w:val="00782599"/>
    <w:rsid w:val="007839F0"/>
    <w:rsid w:val="0079552B"/>
    <w:rsid w:val="0079555A"/>
    <w:rsid w:val="00797A34"/>
    <w:rsid w:val="00797F4F"/>
    <w:rsid w:val="007B616F"/>
    <w:rsid w:val="007B756E"/>
    <w:rsid w:val="007C5537"/>
    <w:rsid w:val="007C642D"/>
    <w:rsid w:val="007D115D"/>
    <w:rsid w:val="007D43E9"/>
    <w:rsid w:val="007D6DCD"/>
    <w:rsid w:val="007F2AEF"/>
    <w:rsid w:val="007F612D"/>
    <w:rsid w:val="008007D8"/>
    <w:rsid w:val="00800A08"/>
    <w:rsid w:val="0080489E"/>
    <w:rsid w:val="0081265C"/>
    <w:rsid w:val="00814E45"/>
    <w:rsid w:val="0082204A"/>
    <w:rsid w:val="0082213F"/>
    <w:rsid w:val="00826FBC"/>
    <w:rsid w:val="00826FE4"/>
    <w:rsid w:val="0082730E"/>
    <w:rsid w:val="0083193F"/>
    <w:rsid w:val="008324CF"/>
    <w:rsid w:val="00832AD2"/>
    <w:rsid w:val="00834160"/>
    <w:rsid w:val="0083737B"/>
    <w:rsid w:val="0084254C"/>
    <w:rsid w:val="008450E5"/>
    <w:rsid w:val="008754D4"/>
    <w:rsid w:val="00890A2C"/>
    <w:rsid w:val="00893691"/>
    <w:rsid w:val="008A16D0"/>
    <w:rsid w:val="008A6344"/>
    <w:rsid w:val="008A739C"/>
    <w:rsid w:val="008B195E"/>
    <w:rsid w:val="008B236D"/>
    <w:rsid w:val="008C2052"/>
    <w:rsid w:val="008C3AF9"/>
    <w:rsid w:val="008E34A9"/>
    <w:rsid w:val="008F786B"/>
    <w:rsid w:val="00905B25"/>
    <w:rsid w:val="0091347B"/>
    <w:rsid w:val="009139B9"/>
    <w:rsid w:val="00914F15"/>
    <w:rsid w:val="00916E78"/>
    <w:rsid w:val="00917E91"/>
    <w:rsid w:val="00921F6D"/>
    <w:rsid w:val="009262CD"/>
    <w:rsid w:val="00932086"/>
    <w:rsid w:val="009336DB"/>
    <w:rsid w:val="00936BC8"/>
    <w:rsid w:val="00937F49"/>
    <w:rsid w:val="00943725"/>
    <w:rsid w:val="00943E82"/>
    <w:rsid w:val="00945995"/>
    <w:rsid w:val="00946736"/>
    <w:rsid w:val="00947E24"/>
    <w:rsid w:val="009714CD"/>
    <w:rsid w:val="00974285"/>
    <w:rsid w:val="00980D66"/>
    <w:rsid w:val="009849F2"/>
    <w:rsid w:val="00984B76"/>
    <w:rsid w:val="00994559"/>
    <w:rsid w:val="00994EFE"/>
    <w:rsid w:val="009A0210"/>
    <w:rsid w:val="009A108A"/>
    <w:rsid w:val="009C355E"/>
    <w:rsid w:val="009C6906"/>
    <w:rsid w:val="009D0021"/>
    <w:rsid w:val="009D2740"/>
    <w:rsid w:val="009D521F"/>
    <w:rsid w:val="009D5AFC"/>
    <w:rsid w:val="009D5C6E"/>
    <w:rsid w:val="009F13D5"/>
    <w:rsid w:val="009F2567"/>
    <w:rsid w:val="009F3492"/>
    <w:rsid w:val="009F3FD6"/>
    <w:rsid w:val="009F454F"/>
    <w:rsid w:val="009F46AB"/>
    <w:rsid w:val="009F5E2D"/>
    <w:rsid w:val="009F740D"/>
    <w:rsid w:val="00A00BFF"/>
    <w:rsid w:val="00A0142A"/>
    <w:rsid w:val="00A026C7"/>
    <w:rsid w:val="00A1586E"/>
    <w:rsid w:val="00A24CAD"/>
    <w:rsid w:val="00A25F2A"/>
    <w:rsid w:val="00A3016C"/>
    <w:rsid w:val="00A316F5"/>
    <w:rsid w:val="00A41D37"/>
    <w:rsid w:val="00A41ED4"/>
    <w:rsid w:val="00A436EE"/>
    <w:rsid w:val="00A51100"/>
    <w:rsid w:val="00A62CEC"/>
    <w:rsid w:val="00A62EA4"/>
    <w:rsid w:val="00A67153"/>
    <w:rsid w:val="00A81123"/>
    <w:rsid w:val="00A82C1D"/>
    <w:rsid w:val="00A85191"/>
    <w:rsid w:val="00A853FB"/>
    <w:rsid w:val="00A94399"/>
    <w:rsid w:val="00AA30A5"/>
    <w:rsid w:val="00AB12D8"/>
    <w:rsid w:val="00AB20A1"/>
    <w:rsid w:val="00AB3032"/>
    <w:rsid w:val="00AB60C4"/>
    <w:rsid w:val="00AB62DF"/>
    <w:rsid w:val="00AC16EF"/>
    <w:rsid w:val="00AC2FD8"/>
    <w:rsid w:val="00AC722C"/>
    <w:rsid w:val="00AD48DD"/>
    <w:rsid w:val="00AD5578"/>
    <w:rsid w:val="00AE0CEB"/>
    <w:rsid w:val="00AE3B1C"/>
    <w:rsid w:val="00AF2E2F"/>
    <w:rsid w:val="00AF5C6B"/>
    <w:rsid w:val="00B04191"/>
    <w:rsid w:val="00B06E32"/>
    <w:rsid w:val="00B132D9"/>
    <w:rsid w:val="00B13923"/>
    <w:rsid w:val="00B1631F"/>
    <w:rsid w:val="00B2317A"/>
    <w:rsid w:val="00B24B25"/>
    <w:rsid w:val="00B27D22"/>
    <w:rsid w:val="00B3508B"/>
    <w:rsid w:val="00B442EA"/>
    <w:rsid w:val="00B44D85"/>
    <w:rsid w:val="00B54D10"/>
    <w:rsid w:val="00B54D8E"/>
    <w:rsid w:val="00B60832"/>
    <w:rsid w:val="00B61A0E"/>
    <w:rsid w:val="00B61EAB"/>
    <w:rsid w:val="00B6200F"/>
    <w:rsid w:val="00B6311D"/>
    <w:rsid w:val="00B637E9"/>
    <w:rsid w:val="00B64196"/>
    <w:rsid w:val="00B64D22"/>
    <w:rsid w:val="00B67262"/>
    <w:rsid w:val="00B719D6"/>
    <w:rsid w:val="00B720B2"/>
    <w:rsid w:val="00B863F8"/>
    <w:rsid w:val="00B9127D"/>
    <w:rsid w:val="00B978B6"/>
    <w:rsid w:val="00BA2654"/>
    <w:rsid w:val="00BA3A72"/>
    <w:rsid w:val="00BA3FFC"/>
    <w:rsid w:val="00BC123B"/>
    <w:rsid w:val="00BC59D3"/>
    <w:rsid w:val="00BC5BD3"/>
    <w:rsid w:val="00BD28D7"/>
    <w:rsid w:val="00BD4FB7"/>
    <w:rsid w:val="00BD6E91"/>
    <w:rsid w:val="00BD7409"/>
    <w:rsid w:val="00BE2A58"/>
    <w:rsid w:val="00BE58A1"/>
    <w:rsid w:val="00BF04EC"/>
    <w:rsid w:val="00BF2425"/>
    <w:rsid w:val="00BF4764"/>
    <w:rsid w:val="00BF5728"/>
    <w:rsid w:val="00C0576C"/>
    <w:rsid w:val="00C11FCC"/>
    <w:rsid w:val="00C144FC"/>
    <w:rsid w:val="00C163B9"/>
    <w:rsid w:val="00C2168B"/>
    <w:rsid w:val="00C21B0F"/>
    <w:rsid w:val="00C26625"/>
    <w:rsid w:val="00C3188C"/>
    <w:rsid w:val="00C348C2"/>
    <w:rsid w:val="00C359C8"/>
    <w:rsid w:val="00C366B2"/>
    <w:rsid w:val="00C4424E"/>
    <w:rsid w:val="00C50206"/>
    <w:rsid w:val="00C526F2"/>
    <w:rsid w:val="00C576BB"/>
    <w:rsid w:val="00C60B8B"/>
    <w:rsid w:val="00C639C9"/>
    <w:rsid w:val="00C63A24"/>
    <w:rsid w:val="00C66C6E"/>
    <w:rsid w:val="00C775C8"/>
    <w:rsid w:val="00C80CFC"/>
    <w:rsid w:val="00C83C3D"/>
    <w:rsid w:val="00C87C46"/>
    <w:rsid w:val="00C92649"/>
    <w:rsid w:val="00C95310"/>
    <w:rsid w:val="00CA68F3"/>
    <w:rsid w:val="00CA7829"/>
    <w:rsid w:val="00CB1836"/>
    <w:rsid w:val="00CB5421"/>
    <w:rsid w:val="00CC0862"/>
    <w:rsid w:val="00CC309B"/>
    <w:rsid w:val="00CC4700"/>
    <w:rsid w:val="00CC561B"/>
    <w:rsid w:val="00CD0224"/>
    <w:rsid w:val="00CD4347"/>
    <w:rsid w:val="00CE7F23"/>
    <w:rsid w:val="00CF4DCF"/>
    <w:rsid w:val="00CF62A4"/>
    <w:rsid w:val="00CF62CA"/>
    <w:rsid w:val="00D0221C"/>
    <w:rsid w:val="00D0622A"/>
    <w:rsid w:val="00D16706"/>
    <w:rsid w:val="00D2350D"/>
    <w:rsid w:val="00D2468E"/>
    <w:rsid w:val="00D30D6D"/>
    <w:rsid w:val="00D31097"/>
    <w:rsid w:val="00D315F6"/>
    <w:rsid w:val="00D35AE6"/>
    <w:rsid w:val="00D3695B"/>
    <w:rsid w:val="00D37696"/>
    <w:rsid w:val="00D40B88"/>
    <w:rsid w:val="00D43C26"/>
    <w:rsid w:val="00D43EF0"/>
    <w:rsid w:val="00D4433F"/>
    <w:rsid w:val="00D47925"/>
    <w:rsid w:val="00D63BBB"/>
    <w:rsid w:val="00D66667"/>
    <w:rsid w:val="00D733D2"/>
    <w:rsid w:val="00D80ACD"/>
    <w:rsid w:val="00D80B2E"/>
    <w:rsid w:val="00D879B9"/>
    <w:rsid w:val="00D90339"/>
    <w:rsid w:val="00D919AF"/>
    <w:rsid w:val="00DA2AC7"/>
    <w:rsid w:val="00DA3DE7"/>
    <w:rsid w:val="00DA71B4"/>
    <w:rsid w:val="00DB329B"/>
    <w:rsid w:val="00DC1172"/>
    <w:rsid w:val="00DC3E15"/>
    <w:rsid w:val="00DC6FDD"/>
    <w:rsid w:val="00DC7CAC"/>
    <w:rsid w:val="00DD22C0"/>
    <w:rsid w:val="00DD7D8C"/>
    <w:rsid w:val="00DE4924"/>
    <w:rsid w:val="00DE544B"/>
    <w:rsid w:val="00DF4B63"/>
    <w:rsid w:val="00E03571"/>
    <w:rsid w:val="00E111E0"/>
    <w:rsid w:val="00E140E7"/>
    <w:rsid w:val="00E16F11"/>
    <w:rsid w:val="00E24E0D"/>
    <w:rsid w:val="00E30A1B"/>
    <w:rsid w:val="00E30C40"/>
    <w:rsid w:val="00E31555"/>
    <w:rsid w:val="00E3218F"/>
    <w:rsid w:val="00E3798B"/>
    <w:rsid w:val="00E46A4C"/>
    <w:rsid w:val="00E50BCF"/>
    <w:rsid w:val="00E54767"/>
    <w:rsid w:val="00E57582"/>
    <w:rsid w:val="00E57EEE"/>
    <w:rsid w:val="00E62FBB"/>
    <w:rsid w:val="00E64317"/>
    <w:rsid w:val="00E65407"/>
    <w:rsid w:val="00E7039F"/>
    <w:rsid w:val="00E8101F"/>
    <w:rsid w:val="00E81F7D"/>
    <w:rsid w:val="00E8491F"/>
    <w:rsid w:val="00E913A8"/>
    <w:rsid w:val="00EA35CC"/>
    <w:rsid w:val="00EA4746"/>
    <w:rsid w:val="00EA6297"/>
    <w:rsid w:val="00EA7BEB"/>
    <w:rsid w:val="00EB659D"/>
    <w:rsid w:val="00EB66DF"/>
    <w:rsid w:val="00EB7183"/>
    <w:rsid w:val="00EC206A"/>
    <w:rsid w:val="00EC3A5A"/>
    <w:rsid w:val="00EC5C8C"/>
    <w:rsid w:val="00EC7BA2"/>
    <w:rsid w:val="00ED5564"/>
    <w:rsid w:val="00ED694C"/>
    <w:rsid w:val="00EE1731"/>
    <w:rsid w:val="00EE23C7"/>
    <w:rsid w:val="00EE491E"/>
    <w:rsid w:val="00EF397B"/>
    <w:rsid w:val="00EF4110"/>
    <w:rsid w:val="00F022B3"/>
    <w:rsid w:val="00F037B3"/>
    <w:rsid w:val="00F102C5"/>
    <w:rsid w:val="00F10698"/>
    <w:rsid w:val="00F114A0"/>
    <w:rsid w:val="00F11B16"/>
    <w:rsid w:val="00F13148"/>
    <w:rsid w:val="00F13CE0"/>
    <w:rsid w:val="00F21C9A"/>
    <w:rsid w:val="00F24FF0"/>
    <w:rsid w:val="00F26961"/>
    <w:rsid w:val="00F26992"/>
    <w:rsid w:val="00F278CB"/>
    <w:rsid w:val="00F30F04"/>
    <w:rsid w:val="00F36C33"/>
    <w:rsid w:val="00F5119D"/>
    <w:rsid w:val="00F53350"/>
    <w:rsid w:val="00F721F8"/>
    <w:rsid w:val="00F81669"/>
    <w:rsid w:val="00F85E26"/>
    <w:rsid w:val="00F87EB9"/>
    <w:rsid w:val="00F87FAD"/>
    <w:rsid w:val="00F91931"/>
    <w:rsid w:val="00FA16A0"/>
    <w:rsid w:val="00FA267A"/>
    <w:rsid w:val="00FA3525"/>
    <w:rsid w:val="00FA3DA0"/>
    <w:rsid w:val="00FA6044"/>
    <w:rsid w:val="00FB1A28"/>
    <w:rsid w:val="00FB2654"/>
    <w:rsid w:val="00FB4279"/>
    <w:rsid w:val="00FB7DD6"/>
    <w:rsid w:val="00FC11D5"/>
    <w:rsid w:val="00FC4253"/>
    <w:rsid w:val="00FC5992"/>
    <w:rsid w:val="00FD0C49"/>
    <w:rsid w:val="00FD4329"/>
    <w:rsid w:val="00FD4A99"/>
    <w:rsid w:val="00FD4FCF"/>
    <w:rsid w:val="00FD7E55"/>
    <w:rsid w:val="00FE55F4"/>
    <w:rsid w:val="00FE5C48"/>
    <w:rsid w:val="00FF3C30"/>
    <w:rsid w:val="00FF7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530CBC"/>
  <w15:docId w15:val="{0B2DA6EB-5CA8-4F1A-835A-2D2202FA8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1"/>
    <w:qFormat/>
    <w:pPr>
      <w:spacing w:before="123"/>
      <w:ind w:left="481" w:hanging="478"/>
    </w:pPr>
    <w:rPr>
      <w:sz w:val="18"/>
      <w:szCs w:val="18"/>
    </w:rPr>
  </w:style>
  <w:style w:type="paragraph" w:styleId="Sommario2">
    <w:name w:val="toc 2"/>
    <w:basedOn w:val="Normale"/>
    <w:uiPriority w:val="1"/>
    <w:qFormat/>
    <w:pPr>
      <w:spacing w:before="123"/>
      <w:ind w:left="481" w:hanging="301"/>
    </w:pPr>
    <w:rPr>
      <w:sz w:val="18"/>
      <w:szCs w:val="18"/>
    </w:rPr>
  </w:style>
  <w:style w:type="paragraph" w:styleId="Corpotesto">
    <w:name w:val="Body Text"/>
    <w:basedOn w:val="Normale"/>
    <w:link w:val="CorpotestoCarattere"/>
    <w:uiPriority w:val="1"/>
    <w:qFormat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Stile2F,Paragrafo elenco 2,List Paragraph1,Stile 4F"/>
    <w:basedOn w:val="Normale"/>
    <w:link w:val="ParagrafoelencoCarattere"/>
    <w:uiPriority w:val="1"/>
    <w:qFormat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aragrafoelencoCarattere">
    <w:name w:val="Paragrafo elenco Carattere"/>
    <w:aliases w:val="Stile2F Carattere,Paragrafo elenco 2 Carattere,List Paragraph1 Carattere,Stile 4F Carattere"/>
    <w:link w:val="Paragrafoelenco"/>
    <w:uiPriority w:val="34"/>
    <w:locked/>
    <w:rsid w:val="00705FDB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974285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974285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74285"/>
    <w:rPr>
      <w:vertAlign w:val="superscrip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B2CB1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B2CB1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1D0968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paragraph" w:styleId="Revisione">
    <w:name w:val="Revision"/>
    <w:hidden/>
    <w:uiPriority w:val="99"/>
    <w:semiHidden/>
    <w:rsid w:val="002B4883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NormaleWeb">
    <w:name w:val="Normal (Web)"/>
    <w:basedOn w:val="Normale"/>
    <w:uiPriority w:val="99"/>
    <w:semiHidden/>
    <w:unhideWhenUsed/>
    <w:rsid w:val="00327C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BCE5E75-6255-CA49-A394-EE6B064EFFE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504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Massimo De Luccia</dc:creator>
  <cp:keywords/>
  <dc:description/>
  <cp:lastModifiedBy>ANNA BELFIORE</cp:lastModifiedBy>
  <cp:revision>74</cp:revision>
  <dcterms:created xsi:type="dcterms:W3CDTF">2022-08-12T14:43:00Z</dcterms:created>
  <dcterms:modified xsi:type="dcterms:W3CDTF">2022-11-22T10:05:00Z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