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88028" w14:textId="6E0CD2CE" w:rsidR="00623B9D" w:rsidRDefault="00234E23" w:rsidP="00234E23">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7D002789" wp14:editId="39B9BDD0">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03A7211B"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381C9C">
        <w:rPr>
          <w:rFonts w:ascii="Arial" w:hAnsi="Arial" w:cs="Arial"/>
          <w:b/>
          <w:bCs/>
          <w:sz w:val="28"/>
          <w:szCs w:val="28"/>
        </w:rPr>
        <w:t>4</w:t>
      </w:r>
      <w:r w:rsidR="00234E23">
        <w:rPr>
          <w:rFonts w:ascii="Arial" w:hAnsi="Arial" w:cs="Arial"/>
          <w:b/>
          <w:bCs/>
          <w:sz w:val="28"/>
          <w:szCs w:val="28"/>
        </w:rPr>
        <w:t>30</w:t>
      </w:r>
      <w:r w:rsidR="00C725D0">
        <w:rPr>
          <w:rFonts w:ascii="Arial" w:hAnsi="Arial" w:cs="Arial"/>
          <w:b/>
          <w:bCs/>
          <w:sz w:val="28"/>
          <w:szCs w:val="28"/>
        </w:rPr>
        <w:t>2</w:t>
      </w:r>
      <w:r w:rsidRPr="00E47B16">
        <w:rPr>
          <w:rFonts w:ascii="Arial" w:hAnsi="Arial" w:cs="Arial"/>
          <w:b/>
          <w:bCs/>
          <w:sz w:val="28"/>
          <w:szCs w:val="28"/>
        </w:rPr>
        <w:t>/AP/202</w:t>
      </w:r>
      <w:r w:rsidR="00234E23">
        <w:rPr>
          <w:rFonts w:ascii="Arial" w:hAnsi="Arial" w:cs="Arial"/>
          <w:b/>
          <w:bCs/>
          <w:sz w:val="28"/>
          <w:szCs w:val="28"/>
        </w:rPr>
        <w:t>6</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E6431F">
      <w:pPr>
        <w:pStyle w:val="Intestazione"/>
        <w:jc w:val="both"/>
        <w:rPr>
          <w:rFonts w:ascii="Arial" w:hAnsi="Arial" w:cs="Arial"/>
          <w:b/>
          <w:bCs/>
          <w:sz w:val="28"/>
          <w:szCs w:val="28"/>
        </w:rPr>
      </w:pPr>
    </w:p>
    <w:p w14:paraId="78750E76" w14:textId="77777777" w:rsidR="00C725D0" w:rsidRPr="00C725D0" w:rsidRDefault="00C725D0" w:rsidP="00C725D0">
      <w:pPr>
        <w:tabs>
          <w:tab w:val="left" w:pos="9498"/>
        </w:tabs>
        <w:spacing w:before="146"/>
        <w:ind w:left="-142" w:right="15"/>
        <w:jc w:val="both"/>
        <w:rPr>
          <w:rFonts w:ascii="Arial" w:hAnsi="Arial" w:cs="Arial"/>
          <w:b/>
          <w:sz w:val="28"/>
          <w:szCs w:val="28"/>
        </w:rPr>
      </w:pPr>
      <w:r w:rsidRPr="00C725D0">
        <w:rPr>
          <w:rFonts w:ascii="Arial" w:hAnsi="Arial" w:cs="Arial"/>
          <w:b/>
          <w:sz w:val="28"/>
          <w:szCs w:val="28"/>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54DD71DF" w14:textId="77777777" w:rsidR="00234E23" w:rsidRPr="00F32055" w:rsidRDefault="00234E23" w:rsidP="00234E23">
      <w:pPr>
        <w:tabs>
          <w:tab w:val="left" w:pos="9498"/>
        </w:tabs>
        <w:spacing w:before="146"/>
        <w:ind w:left="-142" w:right="15"/>
        <w:jc w:val="both"/>
        <w:rPr>
          <w:rFonts w:ascii="Arial" w:hAnsi="Arial" w:cs="Arial"/>
          <w:b/>
          <w:sz w:val="28"/>
          <w:szCs w:val="28"/>
        </w:rPr>
      </w:pPr>
    </w:p>
    <w:p w14:paraId="4E665945" w14:textId="4B9F4F80" w:rsidR="00234E23" w:rsidRPr="00F32055" w:rsidRDefault="00234E23" w:rsidP="00234E23">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CIG</w:t>
      </w:r>
      <w:r w:rsidR="00EB2E4F">
        <w:rPr>
          <w:rFonts w:ascii="Arial" w:hAnsi="Arial" w:cs="Arial"/>
          <w:b/>
          <w:sz w:val="28"/>
          <w:szCs w:val="28"/>
        </w:rPr>
        <w:t xml:space="preserve"> </w:t>
      </w:r>
      <w:r w:rsidR="00EB2E4F" w:rsidRPr="00EB2E4F">
        <w:rPr>
          <w:rFonts w:ascii="Arial" w:hAnsi="Arial" w:cs="Arial"/>
          <w:b/>
          <w:sz w:val="28"/>
          <w:szCs w:val="28"/>
        </w:rPr>
        <w:t>BBE62F0668</w:t>
      </w:r>
    </w:p>
    <w:p w14:paraId="0BB92B16" w14:textId="6BFBABD6" w:rsidR="00351A3C" w:rsidRPr="007D1E4A" w:rsidRDefault="00351A3C" w:rsidP="00234E23">
      <w:pPr>
        <w:tabs>
          <w:tab w:val="left" w:pos="9498"/>
        </w:tabs>
        <w:spacing w:before="146"/>
        <w:ind w:left="-142" w:right="15"/>
        <w:jc w:val="both"/>
        <w:rPr>
          <w:rFonts w:ascii="Arial" w:hAnsi="Arial" w:cs="Arial"/>
          <w:b/>
          <w:sz w:val="28"/>
          <w:szCs w:val="28"/>
        </w:rPr>
      </w:pPr>
    </w:p>
    <w:p w14:paraId="4F729167" w14:textId="0A8D4EAA" w:rsidR="009E2F9A" w:rsidRPr="00574FFA" w:rsidRDefault="009E2F9A" w:rsidP="00351A3C">
      <w:pPr>
        <w:tabs>
          <w:tab w:val="left" w:pos="9498"/>
        </w:tabs>
        <w:spacing w:before="146"/>
        <w:ind w:left="-142" w:right="15"/>
        <w:jc w:val="both"/>
        <w:rPr>
          <w:rFonts w:ascii="Arial" w:hAnsi="Arial" w:cs="Arial"/>
          <w:b/>
          <w:sz w:val="28"/>
          <w:szCs w:val="28"/>
        </w:rPr>
      </w:pPr>
    </w:p>
    <w:p w14:paraId="614C3186" w14:textId="27417556" w:rsidR="00A8314F" w:rsidRPr="00A8314F" w:rsidRDefault="00A8314F" w:rsidP="00A8314F">
      <w:pPr>
        <w:pStyle w:val="Intestazione"/>
        <w:jc w:val="center"/>
        <w:rPr>
          <w:rFonts w:ascii="Arial" w:hAnsi="Arial" w:cs="Arial"/>
          <w:b/>
          <w:bCs/>
          <w:sz w:val="28"/>
          <w:szCs w:val="28"/>
        </w:rPr>
      </w:pPr>
    </w:p>
    <w:p w14:paraId="4314D585" w14:textId="77777777" w:rsidR="00A8314F" w:rsidRPr="00A8314F" w:rsidRDefault="00A8314F"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43FE4D84" w14:textId="77777777" w:rsidR="00EB52A5" w:rsidRDefault="00EB52A5" w:rsidP="00442B84">
      <w:pPr>
        <w:rPr>
          <w:rFonts w:ascii="Arial" w:hAnsi="Arial" w:cs="Arial"/>
          <w:b/>
          <w:bCs/>
          <w:sz w:val="20"/>
          <w:szCs w:val="20"/>
        </w:rPr>
      </w:pPr>
    </w:p>
    <w:p w14:paraId="4496679E" w14:textId="77777777" w:rsidR="00442B84" w:rsidRDefault="00442B84" w:rsidP="00442B84">
      <w:pPr>
        <w:rPr>
          <w:rFonts w:ascii="Arial" w:hAnsi="Arial" w:cs="Arial"/>
          <w:sz w:val="20"/>
          <w:szCs w:val="20"/>
          <w:shd w:val="clear" w:color="auto" w:fill="FFFFFF"/>
        </w:rPr>
      </w:pPr>
    </w:p>
    <w:p w14:paraId="4ED82695" w14:textId="77777777" w:rsidR="00351A3C" w:rsidRPr="00351A3C"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lastRenderedPageBreak/>
        <w:t>Alla Giunta Regionale della Campania</w:t>
      </w:r>
    </w:p>
    <w:p w14:paraId="554D07BB" w14:textId="77777777" w:rsidR="00351A3C" w:rsidRPr="00351A3C"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t xml:space="preserve">Ufficio Speciale Appalti - Centrale di Committenza Regionale </w:t>
      </w:r>
    </w:p>
    <w:p w14:paraId="71D80EF2" w14:textId="072E7677" w:rsidR="00412701" w:rsidRPr="0086519E"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t>Settore 302.01.00 - Centrale Acquisti e Ufficio Gare</w:t>
      </w:r>
    </w:p>
    <w:p w14:paraId="605E4329" w14:textId="77777777" w:rsidR="00665612" w:rsidRDefault="00665612" w:rsidP="00412701">
      <w:pPr>
        <w:jc w:val="both"/>
        <w:rPr>
          <w:rFonts w:ascii="Arial" w:hAnsi="Arial" w:cs="Arial"/>
          <w:b/>
          <w:color w:val="000000"/>
          <w:sz w:val="20"/>
        </w:rPr>
      </w:pPr>
    </w:p>
    <w:p w14:paraId="2D9BB5D9" w14:textId="69A3E91E" w:rsidR="00234E23" w:rsidRPr="00234E23" w:rsidRDefault="00DD163C" w:rsidP="00234E23">
      <w:pPr>
        <w:jc w:val="both"/>
        <w:rPr>
          <w:rFonts w:ascii="Arial" w:hAnsi="Arial" w:cs="Arial"/>
          <w:b/>
          <w:color w:val="000000"/>
          <w:sz w:val="20"/>
        </w:rPr>
      </w:pPr>
      <w:r w:rsidRPr="00623B9D">
        <w:rPr>
          <w:rFonts w:ascii="Arial" w:hAnsi="Arial" w:cs="Arial"/>
          <w:b/>
          <w:color w:val="000000"/>
          <w:sz w:val="20"/>
        </w:rPr>
        <w:t xml:space="preserve">Oggetto: </w:t>
      </w:r>
      <w:r w:rsidR="0097619B" w:rsidRPr="0097619B">
        <w:rPr>
          <w:rFonts w:ascii="Arial" w:hAnsi="Arial" w:cs="Arial"/>
          <w:b/>
          <w:color w:val="000000"/>
          <w:sz w:val="20"/>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342343C7" w14:textId="499C04C6" w:rsidR="00351A3C" w:rsidRDefault="00351A3C"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643D440"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456738">
              <w:rPr>
                <w:rFonts w:ascii="Arial" w:hAnsi="Arial"/>
                <w:color w:val="000000" w:themeColor="text1"/>
                <w:sz w:val="20"/>
                <w:lang w:val="it-IT"/>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456738">
              <w:rPr>
                <w:rFonts w:ascii="Arial" w:hAnsi="Arial"/>
                <w:color w:val="000000" w:themeColor="text1"/>
                <w:sz w:val="20"/>
              </w:rPr>
              <w:t>….</w:t>
            </w:r>
            <w:r w:rsidR="00354964">
              <w:rPr>
                <w:rFonts w:ascii="Arial" w:hAnsi="Arial"/>
                <w:color w:val="000000" w:themeColor="text1"/>
                <w:sz w:val="20"/>
              </w:rPr>
              <w:t>.</w:t>
            </w:r>
          </w:p>
        </w:tc>
      </w:tr>
    </w:tbl>
    <w:p w14:paraId="01A9A66D" w14:textId="77777777" w:rsidR="00803D90" w:rsidRPr="00480315" w:rsidRDefault="00803D90" w:rsidP="00803D90">
      <w:pPr>
        <w:spacing w:line="276" w:lineRule="auto"/>
        <w:jc w:val="center"/>
        <w:rPr>
          <w:rFonts w:ascii="Arial" w:hAnsi="Arial"/>
          <w:b/>
          <w:bCs/>
          <w:color w:val="000000" w:themeColor="text1"/>
          <w:sz w:val="20"/>
        </w:rPr>
      </w:pPr>
    </w:p>
    <w:p w14:paraId="4CD8AA30" w14:textId="77777777" w:rsidR="00480315" w:rsidRDefault="00480315" w:rsidP="00480315">
      <w:pPr>
        <w:pStyle w:val="Paragrafoelenco"/>
        <w:spacing w:line="264" w:lineRule="auto"/>
        <w:ind w:left="340"/>
        <w:contextualSpacing w:val="0"/>
        <w:rPr>
          <w:rFonts w:ascii="Arial" w:hAnsi="Arial"/>
          <w:color w:val="000000" w:themeColor="text1"/>
          <w:sz w:val="20"/>
        </w:rPr>
      </w:pPr>
    </w:p>
    <w:p w14:paraId="0A00AD63" w14:textId="07D3CE23" w:rsidR="00DC01F2" w:rsidRPr="00DC01F2" w:rsidRDefault="00DC01F2" w:rsidP="00D37CE9">
      <w:pPr>
        <w:spacing w:line="276" w:lineRule="auto"/>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BB3CF6">
      <w:pPr>
        <w:spacing w:line="276" w:lineRule="auto"/>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lastRenderedPageBreak/>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AC2D1" w14:textId="77777777" w:rsidR="00042C4C" w:rsidRDefault="00042C4C" w:rsidP="00490157">
      <w:r>
        <w:separator/>
      </w:r>
    </w:p>
  </w:endnote>
  <w:endnote w:type="continuationSeparator" w:id="0">
    <w:p w14:paraId="69ABE9D6" w14:textId="77777777" w:rsidR="00042C4C" w:rsidRDefault="00042C4C"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4EA14" w14:textId="77777777" w:rsidR="00042C4C" w:rsidRDefault="00042C4C" w:rsidP="00490157">
      <w:r>
        <w:separator/>
      </w:r>
    </w:p>
  </w:footnote>
  <w:footnote w:type="continuationSeparator" w:id="0">
    <w:p w14:paraId="09D091C9" w14:textId="77777777" w:rsidR="00042C4C" w:rsidRDefault="00042C4C"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215945F6" w14:textId="77777777" w:rsidR="00D710FB" w:rsidRPr="00D710FB" w:rsidRDefault="00D710FB" w:rsidP="00D710FB">
    <w:pPr>
      <w:tabs>
        <w:tab w:val="right" w:pos="9638"/>
      </w:tabs>
      <w:rPr>
        <w:rFonts w:ascii="Calibri" w:hAnsi="Calibri" w:cs="Calibri"/>
        <w:sz w:val="18"/>
        <w:szCs w:val="18"/>
      </w:rPr>
    </w:pPr>
    <w:r w:rsidRPr="00D710FB">
      <w:rPr>
        <w:rFonts w:ascii="Calibri" w:hAnsi="Calibri" w:cs="Calibri"/>
        <w:sz w:val="18"/>
        <w:szCs w:val="18"/>
      </w:rPr>
      <w:t xml:space="preserve">Ufficio Speciale Appalti - Centrale di Committenza Regionale </w:t>
    </w:r>
  </w:p>
  <w:p w14:paraId="3C90C52C" w14:textId="78DDBE17" w:rsidR="00813FB3" w:rsidRPr="00813FB3" w:rsidRDefault="00D710FB" w:rsidP="00D710FB">
    <w:pPr>
      <w:tabs>
        <w:tab w:val="right" w:pos="9638"/>
      </w:tabs>
      <w:rPr>
        <w:rFonts w:ascii="Calibri" w:hAnsi="Calibri" w:cs="Calibri"/>
        <w:sz w:val="18"/>
        <w:szCs w:val="18"/>
      </w:rPr>
    </w:pPr>
    <w:r w:rsidRPr="00D710FB">
      <w:rPr>
        <w:rFonts w:ascii="Calibri" w:hAnsi="Calibri" w:cs="Calibri"/>
        <w:sz w:val="18"/>
        <w:szCs w:val="18"/>
      </w:rPr>
      <w:t>Settore 302.01.00 - Centrale Acquisti e Ufficio Gare</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3"/>
  </w:num>
  <w:num w:numId="3" w16cid:durableId="166293599">
    <w:abstractNumId w:val="2"/>
  </w:num>
  <w:num w:numId="4" w16cid:durableId="24865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2DD1"/>
    <w:rsid w:val="000047B4"/>
    <w:rsid w:val="00020E6C"/>
    <w:rsid w:val="00035A32"/>
    <w:rsid w:val="000406E7"/>
    <w:rsid w:val="00042C4C"/>
    <w:rsid w:val="00047E08"/>
    <w:rsid w:val="000645BE"/>
    <w:rsid w:val="00064A7D"/>
    <w:rsid w:val="00080B96"/>
    <w:rsid w:val="00082192"/>
    <w:rsid w:val="000854A2"/>
    <w:rsid w:val="0009381C"/>
    <w:rsid w:val="000B1930"/>
    <w:rsid w:val="000C0076"/>
    <w:rsid w:val="000C6EB7"/>
    <w:rsid w:val="000D7C5F"/>
    <w:rsid w:val="000E6CC4"/>
    <w:rsid w:val="000E7A13"/>
    <w:rsid w:val="000F173D"/>
    <w:rsid w:val="00115B98"/>
    <w:rsid w:val="0013565F"/>
    <w:rsid w:val="001666D7"/>
    <w:rsid w:val="001667E0"/>
    <w:rsid w:val="00170ADF"/>
    <w:rsid w:val="001811C6"/>
    <w:rsid w:val="00183D92"/>
    <w:rsid w:val="00192A6D"/>
    <w:rsid w:val="00192AD7"/>
    <w:rsid w:val="001A6482"/>
    <w:rsid w:val="001C5FE1"/>
    <w:rsid w:val="001D6EFD"/>
    <w:rsid w:val="001E02D5"/>
    <w:rsid w:val="001E18FC"/>
    <w:rsid w:val="00216B3A"/>
    <w:rsid w:val="0022099C"/>
    <w:rsid w:val="00226EE9"/>
    <w:rsid w:val="00233301"/>
    <w:rsid w:val="00234E23"/>
    <w:rsid w:val="002352BC"/>
    <w:rsid w:val="00244572"/>
    <w:rsid w:val="0026036B"/>
    <w:rsid w:val="00272282"/>
    <w:rsid w:val="00282452"/>
    <w:rsid w:val="002943F2"/>
    <w:rsid w:val="002B4602"/>
    <w:rsid w:val="002B5ED5"/>
    <w:rsid w:val="002D2790"/>
    <w:rsid w:val="002D3583"/>
    <w:rsid w:val="002E4FC8"/>
    <w:rsid w:val="002E5A10"/>
    <w:rsid w:val="002E68EC"/>
    <w:rsid w:val="00307C3F"/>
    <w:rsid w:val="00324886"/>
    <w:rsid w:val="0032635A"/>
    <w:rsid w:val="003310BB"/>
    <w:rsid w:val="0034511F"/>
    <w:rsid w:val="00350B30"/>
    <w:rsid w:val="00351A3C"/>
    <w:rsid w:val="00354964"/>
    <w:rsid w:val="00363B91"/>
    <w:rsid w:val="003763E7"/>
    <w:rsid w:val="00381C9C"/>
    <w:rsid w:val="003824FF"/>
    <w:rsid w:val="00386255"/>
    <w:rsid w:val="00390669"/>
    <w:rsid w:val="003A5DD3"/>
    <w:rsid w:val="003E71B8"/>
    <w:rsid w:val="003E7C51"/>
    <w:rsid w:val="00412701"/>
    <w:rsid w:val="00420392"/>
    <w:rsid w:val="0042273B"/>
    <w:rsid w:val="00436CB9"/>
    <w:rsid w:val="00437125"/>
    <w:rsid w:val="004417E2"/>
    <w:rsid w:val="00442B84"/>
    <w:rsid w:val="00456738"/>
    <w:rsid w:val="00467797"/>
    <w:rsid w:val="00480315"/>
    <w:rsid w:val="00482B39"/>
    <w:rsid w:val="0048510F"/>
    <w:rsid w:val="00490157"/>
    <w:rsid w:val="0049469D"/>
    <w:rsid w:val="00495E11"/>
    <w:rsid w:val="004D216F"/>
    <w:rsid w:val="004E133E"/>
    <w:rsid w:val="004E5639"/>
    <w:rsid w:val="00510E55"/>
    <w:rsid w:val="005635C0"/>
    <w:rsid w:val="00572E60"/>
    <w:rsid w:val="00576FE2"/>
    <w:rsid w:val="00584536"/>
    <w:rsid w:val="00596B85"/>
    <w:rsid w:val="0059781B"/>
    <w:rsid w:val="00597E08"/>
    <w:rsid w:val="005B1948"/>
    <w:rsid w:val="005C4FCB"/>
    <w:rsid w:val="005E511B"/>
    <w:rsid w:val="00610B57"/>
    <w:rsid w:val="00614F74"/>
    <w:rsid w:val="00623B9D"/>
    <w:rsid w:val="006261E4"/>
    <w:rsid w:val="00634078"/>
    <w:rsid w:val="00665612"/>
    <w:rsid w:val="00672B80"/>
    <w:rsid w:val="006B3642"/>
    <w:rsid w:val="006B45A1"/>
    <w:rsid w:val="006F4095"/>
    <w:rsid w:val="00711CE0"/>
    <w:rsid w:val="00711EE3"/>
    <w:rsid w:val="0071247D"/>
    <w:rsid w:val="0073771B"/>
    <w:rsid w:val="007B31A2"/>
    <w:rsid w:val="007F6401"/>
    <w:rsid w:val="00803D90"/>
    <w:rsid w:val="00805B84"/>
    <w:rsid w:val="00813FB3"/>
    <w:rsid w:val="008231B0"/>
    <w:rsid w:val="00832AF0"/>
    <w:rsid w:val="00850DD6"/>
    <w:rsid w:val="00861EA1"/>
    <w:rsid w:val="008639B9"/>
    <w:rsid w:val="0086519E"/>
    <w:rsid w:val="00874794"/>
    <w:rsid w:val="008C46F0"/>
    <w:rsid w:val="009003D2"/>
    <w:rsid w:val="009269D6"/>
    <w:rsid w:val="00941AC2"/>
    <w:rsid w:val="00951C2A"/>
    <w:rsid w:val="00964F63"/>
    <w:rsid w:val="009655D8"/>
    <w:rsid w:val="0097619B"/>
    <w:rsid w:val="0098240E"/>
    <w:rsid w:val="00990FBC"/>
    <w:rsid w:val="009A2CC6"/>
    <w:rsid w:val="009A6BF9"/>
    <w:rsid w:val="009E2F9A"/>
    <w:rsid w:val="009F1607"/>
    <w:rsid w:val="009F2CC4"/>
    <w:rsid w:val="00A14EB0"/>
    <w:rsid w:val="00A26B28"/>
    <w:rsid w:val="00A270E3"/>
    <w:rsid w:val="00A45AC6"/>
    <w:rsid w:val="00A75114"/>
    <w:rsid w:val="00A8314F"/>
    <w:rsid w:val="00A90CEE"/>
    <w:rsid w:val="00A9764F"/>
    <w:rsid w:val="00AA05C0"/>
    <w:rsid w:val="00AD0502"/>
    <w:rsid w:val="00AD6C18"/>
    <w:rsid w:val="00B000A1"/>
    <w:rsid w:val="00B10BE2"/>
    <w:rsid w:val="00B12ADE"/>
    <w:rsid w:val="00B13C13"/>
    <w:rsid w:val="00B17093"/>
    <w:rsid w:val="00B44F4A"/>
    <w:rsid w:val="00B63995"/>
    <w:rsid w:val="00B851F0"/>
    <w:rsid w:val="00BA1340"/>
    <w:rsid w:val="00BA2EA8"/>
    <w:rsid w:val="00BB06B2"/>
    <w:rsid w:val="00BB3CF6"/>
    <w:rsid w:val="00BD3EB9"/>
    <w:rsid w:val="00BF28A0"/>
    <w:rsid w:val="00BF4D8A"/>
    <w:rsid w:val="00BF5CA0"/>
    <w:rsid w:val="00BF6CE5"/>
    <w:rsid w:val="00C04C57"/>
    <w:rsid w:val="00C35418"/>
    <w:rsid w:val="00C4012C"/>
    <w:rsid w:val="00C51C7B"/>
    <w:rsid w:val="00C64E89"/>
    <w:rsid w:val="00C71CF6"/>
    <w:rsid w:val="00C725D0"/>
    <w:rsid w:val="00C85C9F"/>
    <w:rsid w:val="00CD381E"/>
    <w:rsid w:val="00CE3763"/>
    <w:rsid w:val="00CF2204"/>
    <w:rsid w:val="00CF33CC"/>
    <w:rsid w:val="00D019F7"/>
    <w:rsid w:val="00D13546"/>
    <w:rsid w:val="00D149F7"/>
    <w:rsid w:val="00D17138"/>
    <w:rsid w:val="00D23EB6"/>
    <w:rsid w:val="00D34AAB"/>
    <w:rsid w:val="00D37CE9"/>
    <w:rsid w:val="00D54E56"/>
    <w:rsid w:val="00D710FB"/>
    <w:rsid w:val="00D76960"/>
    <w:rsid w:val="00D85640"/>
    <w:rsid w:val="00D91F91"/>
    <w:rsid w:val="00DC01F2"/>
    <w:rsid w:val="00DC32A3"/>
    <w:rsid w:val="00DD163C"/>
    <w:rsid w:val="00DD786B"/>
    <w:rsid w:val="00DF29B1"/>
    <w:rsid w:val="00DF67F9"/>
    <w:rsid w:val="00DF78A8"/>
    <w:rsid w:val="00E201F4"/>
    <w:rsid w:val="00E20BC5"/>
    <w:rsid w:val="00E260B6"/>
    <w:rsid w:val="00E30071"/>
    <w:rsid w:val="00E4245F"/>
    <w:rsid w:val="00E45A4F"/>
    <w:rsid w:val="00E46028"/>
    <w:rsid w:val="00E47B16"/>
    <w:rsid w:val="00E6431F"/>
    <w:rsid w:val="00E82BC3"/>
    <w:rsid w:val="00E92DE1"/>
    <w:rsid w:val="00EA0E8B"/>
    <w:rsid w:val="00EA7F32"/>
    <w:rsid w:val="00EB09A8"/>
    <w:rsid w:val="00EB2E4F"/>
    <w:rsid w:val="00EB52A5"/>
    <w:rsid w:val="00EC2A34"/>
    <w:rsid w:val="00F16B1E"/>
    <w:rsid w:val="00F20CF5"/>
    <w:rsid w:val="00F337AA"/>
    <w:rsid w:val="00F4158C"/>
    <w:rsid w:val="00F4306E"/>
    <w:rsid w:val="00F44AA6"/>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9003D2"/>
    <w:rPr>
      <w:rFonts w:ascii="Times New Roman" w:eastAsia="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810</Words>
  <Characters>4618</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305</cp:revision>
  <cp:lastPrinted>2023-06-24T12:00:00Z</cp:lastPrinted>
  <dcterms:created xsi:type="dcterms:W3CDTF">2023-07-25T11:55:00Z</dcterms:created>
  <dcterms:modified xsi:type="dcterms:W3CDTF">2026-06-03T15:01:00Z</dcterms:modified>
</cp:coreProperties>
</file>