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6E464" w14:textId="77777777" w:rsidR="005040E8" w:rsidRPr="00BB7F1D" w:rsidRDefault="00B747F6" w:rsidP="009113FD">
      <w:pPr>
        <w:pStyle w:val="Corpotesto"/>
        <w:ind w:left="0"/>
        <w:jc w:val="left"/>
        <w:rPr>
          <w:rFonts w:ascii="Times New Roman"/>
          <w:sz w:val="20"/>
          <w:lang w:val="it-IT"/>
        </w:rPr>
      </w:pPr>
      <w:r w:rsidRPr="00BB7F1D">
        <w:rPr>
          <w:b/>
          <w:noProof/>
          <w:sz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66BCF9" wp14:editId="2F6C8FFF">
                <wp:simplePos x="0" y="0"/>
                <wp:positionH relativeFrom="page">
                  <wp:posOffset>400050</wp:posOffset>
                </wp:positionH>
                <wp:positionV relativeFrom="margin">
                  <wp:posOffset>-476250</wp:posOffset>
                </wp:positionV>
                <wp:extent cx="1162050" cy="12001500"/>
                <wp:effectExtent l="0" t="0" r="0" b="57150"/>
                <wp:wrapNone/>
                <wp:docPr id="26" name="Rettangolo 26" descr="rettangolo colora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200150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>
                          <a:noFill/>
                        </a:ln>
                        <a:effectLst>
                          <a:outerShdw dist="50800" dir="5400000" algn="ctr" rotWithShape="0">
                            <a:srgbClr val="000000">
                              <a:alpha val="49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9E64B" id="Rettangolo 26" o:spid="_x0000_s1026" alt="rettangolo colorato" style="position:absolute;margin-left:31.5pt;margin-top:-37.5pt;width:91.5pt;height:945pt;z-index:-157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" fillcolor="#6f3" stroked="f" strokeweight="2pt">
                <v:shadow on="t" color="black" opacity="32112f" offset="0,4pt"/>
                <w10:wrap anchorx="page" anchory="margin"/>
              </v:rect>
            </w:pict>
          </mc:Fallback>
        </mc:AlternateContent>
      </w:r>
      <w:r w:rsidR="00C0644B" w:rsidRPr="00BB7F1D">
        <w:rPr>
          <w:rFonts w:ascii="Times New Roman"/>
          <w:noProof/>
          <w:sz w:val="20"/>
          <w:lang w:val="it-IT" w:eastAsia="it-IT"/>
        </w:rPr>
        <mc:AlternateContent>
          <mc:Choice Requires="wpg">
            <w:drawing>
              <wp:inline distT="0" distB="0" distL="0" distR="0" wp14:anchorId="72DD0712" wp14:editId="24652AC9">
                <wp:extent cx="6686965" cy="935990"/>
                <wp:effectExtent l="0" t="0" r="0" b="16510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6965" cy="935990"/>
                          <a:chOff x="0" y="0"/>
                          <a:chExt cx="10091" cy="1474"/>
                        </a:xfrm>
                      </wpg:grpSpPr>
                      <pic:pic xmlns:pic="http://schemas.openxmlformats.org/drawingml/2006/picture">
                        <pic:nvPicPr>
                          <pic:cNvPr id="11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4" y="120"/>
                            <a:ext cx="1282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682" y="60"/>
                            <a:ext cx="8409" cy="1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C829A" w14:textId="77777777" w:rsidR="00B630C9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</w:t>
                              </w:r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Giunta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Regionale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della Campania</w:t>
                              </w:r>
                            </w:p>
                            <w:p w14:paraId="7E8B13A0" w14:textId="77777777" w:rsidR="00B630C9" w:rsidRPr="009A2870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  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Ufficio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Speciale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“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Grandi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Opere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DD0712" id="Group 11" o:spid="_x0000_s1026" style="width:526.55pt;height:73.7pt;mso-position-horizontal-relative:char;mso-position-vertical-relative:line" coordsize="10091,147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MeaRQ+TQAAAk0AAABUAAABkcnMvbWVkaWEvaW1hZ2UyLmpwZWf/2P/g&#13;&#10;ABBKRklGAAEBAQDcANwAAP/bAEMAAgEBAQEBAgEBAQICAgICBAMCAgICBQQEAwQGBQYGBgUGBgYH&#13;&#10;CQgGBwkHBgYICwgJCgoKCgoGCAsMCwoMCQoKCv/bAEMBAgICAgICBQMDBQoHBgcKCgoKCgoKCgoK&#13;&#10;CgoKCgoKCgoKCgoKCgoKCgoKCgoKCgoKCgoKCgoKCgoKCgoKCgoKCv/AABEIAMYAz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1445;height:14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">
                  <v:imagedata r:id="rId10" o:title=""/>
                </v:shape>
                <v:shape id="Picture 14" o:spid="_x0000_s1028" type="#_x0000_t75" style="position:absolute;left:8764;top:120;width:1282;height:12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&#13;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left:1682;top:60;width:8409;height:14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LcyyQAAAOAAAAAPAAAAZHJzL2Rvd25yZXYueG1sRI9Na8JA&#13;&#10;EIbvBf/DMkJvdWMp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WGC3MskAAADg&#13;&#10;AAAADwAAAAAAAAAAAAAAAAAHAgAAZHJzL2Rvd25yZXYueG1sUEsFBgAAAAADAAMAtwAAAP0CAAAA&#13;&#10;AA==&#13;&#10;" filled="f" stroked="f">
                  <v:textbox inset="0,0,0,0">
                    <w:txbxContent>
                      <w:p w14:paraId="38DC829A" w14:textId="77777777" w:rsidR="00B630C9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</w:t>
                        </w:r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Giunta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Regionale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della Campania</w:t>
                        </w:r>
                      </w:p>
                      <w:p w14:paraId="7E8B13A0" w14:textId="77777777" w:rsidR="00B630C9" w:rsidRPr="009A2870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  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Ufficio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Speciale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“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Grandi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Opere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”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84CD8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3CDC854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B03E7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821700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5D3EF2C" w14:textId="77777777" w:rsidR="005040E8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45720" distB="45720" distL="114300" distR="114300" simplePos="0" relativeHeight="487593984" behindDoc="0" locked="0" layoutInCell="1" allowOverlap="1" wp14:anchorId="58273490" wp14:editId="73186674">
                <wp:simplePos x="0" y="0"/>
                <wp:positionH relativeFrom="column">
                  <wp:posOffset>1104265</wp:posOffset>
                </wp:positionH>
                <wp:positionV relativeFrom="paragraph">
                  <wp:posOffset>8890</wp:posOffset>
                </wp:positionV>
                <wp:extent cx="5495925" cy="1404620"/>
                <wp:effectExtent l="0" t="0" r="952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40462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FEA2E" w14:textId="77777777" w:rsidR="00B630C9" w:rsidRPr="006B6EE6" w:rsidRDefault="00B630C9" w:rsidP="006B6EE6">
                            <w:pPr>
                              <w:spacing w:before="35"/>
                              <w:ind w:right="544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POC CAMPANIA 2014/2020</w:t>
                            </w:r>
                          </w:p>
                          <w:p w14:paraId="4577A3DA" w14:textId="77777777" w:rsidR="00B630C9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PROGRAMMA DI “RIQUALIFICAZIONE AREE VERDI IN PARCHI URBANI, AREE NATURALI E GIARDINI STORICI” – </w:t>
                            </w:r>
                          </w:p>
                          <w:p w14:paraId="19D5C46E" w14:textId="77777777" w:rsidR="00B630C9" w:rsidRPr="006B6EE6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INTERVENTO DI “RIQUALIFICAZIONE E MESSA IN SICUREZZA DELLA PINETA DI CASTELVOLTURNO E FASCE PROSPICIENTI IL LITORALE CONTERMINE”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273490" id="Casella di testo 2" o:spid="_x0000_s1030" type="#_x0000_t202" style="position:absolute;left:0;text-align:left;margin-left:86.95pt;margin-top:.7pt;width:432.75pt;height:110.6pt;z-index:487593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" fillcolor="white [3201]" stroked="f" strokeweight="2pt">
                <v:textbox style="mso-fit-shape-to-text:t">
                  <w:txbxContent>
                    <w:p w14:paraId="296FEA2E" w14:textId="77777777" w:rsidR="00B630C9" w:rsidRPr="006B6EE6" w:rsidRDefault="00B630C9" w:rsidP="006B6EE6">
                      <w:pPr>
                        <w:spacing w:before="35"/>
                        <w:ind w:right="544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POC CAMPANIA 2014/2020</w:t>
                      </w:r>
                    </w:p>
                    <w:p w14:paraId="4577A3DA" w14:textId="77777777" w:rsidR="00B630C9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 xml:space="preserve">PROGRAMMA DI “RIQUALIFICAZIONE AREE VERDI IN PARCHI URBANI, AREE NATURALI E GIARDINI STORICI” – </w:t>
                      </w:r>
                    </w:p>
                    <w:p w14:paraId="19D5C46E" w14:textId="77777777" w:rsidR="00B630C9" w:rsidRPr="006B6EE6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INTERVENTO DI “RIQUALIFICAZIONE E MESSA IN SICUREZZA DELLA PINETA DI CASTELVOLTURNO E FASCE PROSPICIENTI IL LITORALE CONTERMINE”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8B4606" w14:textId="77777777" w:rsidR="002D71B4" w:rsidRPr="00BB7F1D" w:rsidRDefault="002D71B4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A2241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FD0FBCA" w14:textId="77777777" w:rsidR="002D71B4" w:rsidRPr="00BB7F1D" w:rsidRDefault="002D71B4" w:rsidP="00EE183B">
      <w:pPr>
        <w:tabs>
          <w:tab w:val="left" w:pos="1365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586EF8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EA5D9DD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BA3CED9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66433352" w14:textId="77777777" w:rsidR="005040E8" w:rsidRPr="00BB7F1D" w:rsidRDefault="005040E8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3B14BE7C" w14:textId="77777777" w:rsidR="00C0644B" w:rsidRPr="00BB7F1D" w:rsidRDefault="00C0644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5DC71E4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09FF50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B945E7A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5F953EC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9156A44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9A6AE7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3DC3C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24CC1B" w14:textId="0557C1E0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1B6E747" w14:textId="12B56274" w:rsidR="002D71B4" w:rsidRPr="00BB7F1D" w:rsidRDefault="008D545A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0A1F70CC" wp14:editId="0707FE14">
                <wp:simplePos x="0" y="0"/>
                <wp:positionH relativeFrom="column">
                  <wp:posOffset>1102572</wp:posOffset>
                </wp:positionH>
                <wp:positionV relativeFrom="paragraph">
                  <wp:posOffset>25619</wp:posOffset>
                </wp:positionV>
                <wp:extent cx="5476875" cy="2617076"/>
                <wp:effectExtent l="19050" t="19050" r="47625" b="31115"/>
                <wp:wrapNone/>
                <wp:docPr id="65" name="Casella di tes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2617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66FF33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0D4730" w14:textId="7D70B3F5" w:rsidR="004974B3" w:rsidRDefault="00B630C9" w:rsidP="004974B3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MODELLO </w:t>
                            </w:r>
                            <w:r w:rsidR="007236D1">
                              <w:rPr>
                                <w:b/>
                                <w:color w:val="008000"/>
                                <w:sz w:val="36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“</w:t>
                            </w:r>
                            <w:proofErr w:type="spellStart"/>
                            <w:r w:rsidR="007236D1">
                              <w:rPr>
                                <w:b/>
                                <w:color w:val="008000"/>
                                <w:sz w:val="36"/>
                              </w:rPr>
                              <w:t>Offerta</w:t>
                            </w:r>
                            <w:proofErr w:type="spellEnd"/>
                            <w:r w:rsidR="007236D1"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="007236D1">
                              <w:rPr>
                                <w:b/>
                                <w:color w:val="008000"/>
                                <w:sz w:val="36"/>
                              </w:rPr>
                              <w:t>economica</w:t>
                            </w:r>
                            <w:proofErr w:type="spellEnd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>”</w:t>
                            </w:r>
                          </w:p>
                          <w:p w14:paraId="67B4AEB2" w14:textId="6042D007" w:rsidR="004974B3" w:rsidRDefault="004974B3" w:rsidP="004974B3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</w:pPr>
                            <w:proofErr w:type="spellStart"/>
                            <w:r w:rsidRPr="00A709E9"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  <w:t>Proc</w:t>
                            </w:r>
                            <w:proofErr w:type="spellEnd"/>
                            <w:r w:rsidRPr="00A709E9"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  <w:t>. N. 3226/A/2021</w:t>
                            </w:r>
                          </w:p>
                          <w:p w14:paraId="7E3390E7" w14:textId="77777777" w:rsidR="004974B3" w:rsidRDefault="004974B3" w:rsidP="004974B3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6"/>
                              </w:rPr>
                            </w:pPr>
                          </w:p>
                          <w:p w14:paraId="2B0F067D" w14:textId="4ADA0561" w:rsidR="00B630C9" w:rsidRPr="002D71B4" w:rsidRDefault="00B630C9" w:rsidP="004974B3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Procedura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di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gara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aperta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sopra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soglia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comunitaria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ai sensi dell’art. 60 del </w:t>
                            </w:r>
                            <w:proofErr w:type="spellStart"/>
                            <w:proofErr w:type="gram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D.Lgs</w:t>
                            </w:r>
                            <w:proofErr w:type="spellEnd"/>
                            <w:proofErr w:type="gram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50/2016 e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ss.mm.ii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., per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l’affidamento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con il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criterio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dell’offerta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economicamente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più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vantaggiosa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servizi,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forniture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e lavori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dell’intervento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“Riqualificazione e messa in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sicurezza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della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Pineta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di Castelvolturno e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fasce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prospicienti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il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litorale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contermine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”</w:t>
                            </w:r>
                          </w:p>
                          <w:p w14:paraId="7A78AA5F" w14:textId="77777777" w:rsidR="00B630C9" w:rsidRPr="002D71B4" w:rsidRDefault="00B630C9" w:rsidP="00B33054">
                            <w:pPr>
                              <w:spacing w:line="286" w:lineRule="exact"/>
                              <w:ind w:right="16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</w:p>
                          <w:p w14:paraId="1CE167A5" w14:textId="77777777" w:rsidR="00A54E60" w:rsidRDefault="00A54E60" w:rsidP="00A54E60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>CUP: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B78D20000270001</w:t>
                            </w: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CIG: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8636637A4F</w:t>
                            </w:r>
                          </w:p>
                          <w:p w14:paraId="022CEADD" w14:textId="72C223B9" w:rsidR="00B630C9" w:rsidRDefault="00B630C9" w:rsidP="00A54E60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F70CC" id="_x0000_t202" coordsize="21600,21600" o:spt="202" path="m,l,21600r21600,l21600,xe">
                <v:stroke joinstyle="miter"/>
                <v:path gradientshapeok="t" o:connecttype="rect"/>
              </v:shapetype>
              <v:shape id="Casella di testo 65" o:spid="_x0000_s1031" type="#_x0000_t202" style="position:absolute;left:0;text-align:left;margin-left:86.8pt;margin-top:2pt;width:431.25pt;height:206.05pt;z-index:48759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" fillcolor="white [3201]" strokecolor="#6f3" strokeweight="4.5pt">
                <v:textbox>
                  <w:txbxContent>
                    <w:p w14:paraId="290D4730" w14:textId="7D70B3F5" w:rsidR="004974B3" w:rsidRDefault="00B630C9" w:rsidP="004974B3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6"/>
                        </w:rPr>
                      </w:pPr>
                      <w:r>
                        <w:rPr>
                          <w:b/>
                          <w:color w:val="008000"/>
                          <w:sz w:val="36"/>
                        </w:rPr>
                        <w:t xml:space="preserve">MODELLO </w:t>
                      </w:r>
                      <w:r w:rsidR="007236D1">
                        <w:rPr>
                          <w:b/>
                          <w:color w:val="008000"/>
                          <w:sz w:val="36"/>
                        </w:rPr>
                        <w:t>5</w:t>
                      </w:r>
                      <w:r>
                        <w:rPr>
                          <w:b/>
                          <w:color w:val="008000"/>
                          <w:sz w:val="36"/>
                        </w:rPr>
                        <w:t xml:space="preserve"> “</w:t>
                      </w:r>
                      <w:proofErr w:type="spellStart"/>
                      <w:r w:rsidR="007236D1">
                        <w:rPr>
                          <w:b/>
                          <w:color w:val="008000"/>
                          <w:sz w:val="36"/>
                        </w:rPr>
                        <w:t>Offerta</w:t>
                      </w:r>
                      <w:proofErr w:type="spellEnd"/>
                      <w:r w:rsidR="007236D1">
                        <w:rPr>
                          <w:b/>
                          <w:color w:val="008000"/>
                          <w:sz w:val="36"/>
                        </w:rPr>
                        <w:t xml:space="preserve"> </w:t>
                      </w:r>
                      <w:proofErr w:type="spellStart"/>
                      <w:r w:rsidR="007236D1">
                        <w:rPr>
                          <w:b/>
                          <w:color w:val="008000"/>
                          <w:sz w:val="36"/>
                        </w:rPr>
                        <w:t>economica</w:t>
                      </w:r>
                      <w:proofErr w:type="spellEnd"/>
                      <w:r>
                        <w:rPr>
                          <w:b/>
                          <w:color w:val="008000"/>
                          <w:sz w:val="36"/>
                        </w:rPr>
                        <w:t>”</w:t>
                      </w:r>
                    </w:p>
                    <w:p w14:paraId="67B4AEB2" w14:textId="6042D007" w:rsidR="004974B3" w:rsidRDefault="004974B3" w:rsidP="004974B3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</w:pPr>
                      <w:proofErr w:type="spellStart"/>
                      <w:r w:rsidRPr="00A709E9"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  <w:t>Proc</w:t>
                      </w:r>
                      <w:proofErr w:type="spellEnd"/>
                      <w:r w:rsidRPr="00A709E9"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  <w:t>. N. 3226/A/2021</w:t>
                      </w:r>
                    </w:p>
                    <w:p w14:paraId="7E3390E7" w14:textId="77777777" w:rsidR="004974B3" w:rsidRDefault="004974B3" w:rsidP="004974B3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6"/>
                        </w:rPr>
                      </w:pPr>
                    </w:p>
                    <w:p w14:paraId="2B0F067D" w14:textId="4ADA0561" w:rsidR="00B630C9" w:rsidRPr="002D71B4" w:rsidRDefault="00B630C9" w:rsidP="004974B3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Procedura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di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gara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aperta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sopra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soglia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comunitaria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ai sensi dell’art. 60 del </w:t>
                      </w:r>
                      <w:proofErr w:type="spellStart"/>
                      <w:proofErr w:type="gram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D.Lgs</w:t>
                      </w:r>
                      <w:proofErr w:type="spellEnd"/>
                      <w:proofErr w:type="gram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50/2016 e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ss.mm.ii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., per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l’affidamento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con il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criterio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dell’offerta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economicamente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più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vantaggiosa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servizi,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forniture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e lavori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dell’intervento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“Riqualificazione e messa in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sicurezza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della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Pineta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di Castelvolturno e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fasce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prospicienti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il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litorale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contermine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>”</w:t>
                      </w:r>
                    </w:p>
                    <w:p w14:paraId="7A78AA5F" w14:textId="77777777" w:rsidR="00B630C9" w:rsidRPr="002D71B4" w:rsidRDefault="00B630C9" w:rsidP="00B33054">
                      <w:pPr>
                        <w:spacing w:line="286" w:lineRule="exact"/>
                        <w:ind w:right="16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</w:p>
                    <w:p w14:paraId="1CE167A5" w14:textId="77777777" w:rsidR="00A54E60" w:rsidRDefault="00A54E60" w:rsidP="00A54E60">
                      <w:pPr>
                        <w:spacing w:line="286" w:lineRule="exact"/>
                        <w:ind w:right="16"/>
                        <w:jc w:val="center"/>
                      </w:pPr>
                      <w:r w:rsidRPr="002D12AA">
                        <w:rPr>
                          <w:b/>
                          <w:color w:val="008000"/>
                          <w:sz w:val="32"/>
                        </w:rPr>
                        <w:t>CUP: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B78D20000270001</w:t>
                      </w:r>
                      <w:r w:rsidRPr="002D12AA">
                        <w:rPr>
                          <w:b/>
                          <w:color w:val="008000"/>
                          <w:sz w:val="32"/>
                        </w:rPr>
                        <w:t xml:space="preserve"> CIG: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8636637A4F</w:t>
                      </w:r>
                    </w:p>
                    <w:p w14:paraId="022CEADD" w14:textId="72C223B9" w:rsidR="00B630C9" w:rsidRDefault="00B630C9" w:rsidP="00A54E60">
                      <w:pPr>
                        <w:spacing w:line="286" w:lineRule="exact"/>
                        <w:ind w:right="16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0D33C80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C4CCB3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2EDAC78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FE4F5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136649E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EBEDB1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AE7C516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0E4FD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3DD8B75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3C07A2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AFD9CB5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E7190D7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5CE4DB6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6883580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2796F68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7B39E94" w14:textId="77777777" w:rsidR="00B33054" w:rsidRPr="00BB7F1D" w:rsidRDefault="00B33054" w:rsidP="00FA71B7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0D77DA4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5FBC94F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7668F2D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48F8306" w14:textId="77777777" w:rsidR="005040E8" w:rsidRPr="00BB7F1D" w:rsidRDefault="005040E8">
      <w:pPr>
        <w:pStyle w:val="Corpotesto"/>
        <w:spacing w:before="11"/>
        <w:ind w:left="0"/>
        <w:jc w:val="left"/>
        <w:rPr>
          <w:b/>
          <w:sz w:val="16"/>
          <w:lang w:val="it-IT"/>
        </w:rPr>
      </w:pPr>
    </w:p>
    <w:p w14:paraId="30A23035" w14:textId="77777777" w:rsidR="005040E8" w:rsidRPr="00BB7F1D" w:rsidRDefault="005040E8">
      <w:pPr>
        <w:rPr>
          <w:sz w:val="16"/>
          <w:lang w:val="it-IT"/>
          <w14:shadow w14:blurRad="50800" w14:dist="50800" w14:dir="5400000" w14:sx="0" w14:sy="0" w14:kx="0" w14:ky="0" w14:algn="ctr">
            <w14:srgbClr w14:val="92D050"/>
          </w14:shadow>
        </w:rPr>
        <w:sectPr w:rsidR="005040E8" w:rsidRPr="00BB7F1D" w:rsidSect="002A483A">
          <w:headerReference w:type="default" r:id="rId12"/>
          <w:type w:val="continuous"/>
          <w:pgSz w:w="11900" w:h="16840"/>
          <w:pgMar w:top="567" w:right="560" w:bottom="720" w:left="720" w:header="720" w:footer="720" w:gutter="0"/>
          <w:cols w:space="720"/>
          <w:docGrid w:linePitch="299"/>
        </w:sectPr>
      </w:pPr>
    </w:p>
    <w:p w14:paraId="63F3D291" w14:textId="77777777" w:rsidR="00D078AF" w:rsidRPr="002E6898" w:rsidRDefault="00D078AF" w:rsidP="00D078AF">
      <w:pPr>
        <w:ind w:left="6804"/>
        <w:rPr>
          <w:sz w:val="20"/>
          <w:szCs w:val="20"/>
        </w:rPr>
      </w:pPr>
      <w:proofErr w:type="spellStart"/>
      <w:r w:rsidRPr="002E6898">
        <w:rPr>
          <w:sz w:val="20"/>
          <w:szCs w:val="20"/>
        </w:rPr>
        <w:lastRenderedPageBreak/>
        <w:t>Spett.le</w:t>
      </w:r>
      <w:proofErr w:type="spellEnd"/>
    </w:p>
    <w:p w14:paraId="1BE1F97E" w14:textId="77777777" w:rsidR="00D078AF" w:rsidRPr="002E6898" w:rsidRDefault="00D078AF" w:rsidP="00D078AF">
      <w:pPr>
        <w:ind w:left="6804"/>
        <w:rPr>
          <w:b/>
          <w:sz w:val="20"/>
          <w:szCs w:val="20"/>
        </w:rPr>
      </w:pPr>
      <w:r w:rsidRPr="002E6898">
        <w:rPr>
          <w:b/>
          <w:sz w:val="20"/>
          <w:szCs w:val="20"/>
        </w:rPr>
        <w:t xml:space="preserve">Giunta </w:t>
      </w:r>
      <w:proofErr w:type="spellStart"/>
      <w:r w:rsidRPr="002E6898">
        <w:rPr>
          <w:b/>
          <w:sz w:val="20"/>
          <w:szCs w:val="20"/>
        </w:rPr>
        <w:t>regionale</w:t>
      </w:r>
      <w:proofErr w:type="spellEnd"/>
      <w:r w:rsidRPr="002E6898">
        <w:rPr>
          <w:b/>
          <w:sz w:val="20"/>
          <w:szCs w:val="20"/>
        </w:rPr>
        <w:t xml:space="preserve"> Campania – </w:t>
      </w:r>
      <w:proofErr w:type="spellStart"/>
      <w:r w:rsidRPr="002E6898">
        <w:rPr>
          <w:b/>
          <w:sz w:val="20"/>
          <w:szCs w:val="20"/>
        </w:rPr>
        <w:t>Ufficio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Speciale</w:t>
      </w:r>
      <w:proofErr w:type="spellEnd"/>
      <w:r w:rsidRPr="002E6898">
        <w:rPr>
          <w:b/>
          <w:sz w:val="20"/>
          <w:szCs w:val="20"/>
        </w:rPr>
        <w:t xml:space="preserve"> “</w:t>
      </w:r>
      <w:proofErr w:type="spellStart"/>
      <w:r w:rsidRPr="002E6898">
        <w:rPr>
          <w:b/>
          <w:sz w:val="20"/>
          <w:szCs w:val="20"/>
        </w:rPr>
        <w:t>Grandi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Opere</w:t>
      </w:r>
      <w:proofErr w:type="spellEnd"/>
      <w:r w:rsidRPr="002E6898">
        <w:rPr>
          <w:b/>
          <w:sz w:val="20"/>
          <w:szCs w:val="20"/>
        </w:rPr>
        <w:t xml:space="preserve">” – Centrale </w:t>
      </w:r>
      <w:proofErr w:type="spellStart"/>
      <w:r w:rsidRPr="002E6898">
        <w:rPr>
          <w:b/>
          <w:sz w:val="20"/>
          <w:szCs w:val="20"/>
        </w:rPr>
        <w:t>Acquisti</w:t>
      </w:r>
      <w:proofErr w:type="spellEnd"/>
      <w:r w:rsidRPr="002E6898">
        <w:rPr>
          <w:b/>
          <w:sz w:val="20"/>
          <w:szCs w:val="20"/>
        </w:rPr>
        <w:t xml:space="preserve"> UOD 01</w:t>
      </w:r>
    </w:p>
    <w:p w14:paraId="472D1111" w14:textId="77777777" w:rsidR="00D078AF" w:rsidRPr="002E6898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 xml:space="preserve">Via Pietro Metastasio 25/29 </w:t>
      </w:r>
    </w:p>
    <w:p w14:paraId="26F49F28" w14:textId="055E0D07" w:rsidR="00D078AF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>80125 – Napoli</w:t>
      </w:r>
    </w:p>
    <w:p w14:paraId="04267C2B" w14:textId="5376410E" w:rsidR="00D078AF" w:rsidRDefault="00D078AF" w:rsidP="00D078AF">
      <w:pPr>
        <w:ind w:left="6804"/>
        <w:rPr>
          <w:sz w:val="20"/>
          <w:szCs w:val="20"/>
        </w:rPr>
      </w:pPr>
    </w:p>
    <w:p w14:paraId="2D848148" w14:textId="4D60D7DE" w:rsidR="00D078AF" w:rsidRPr="00D078AF" w:rsidRDefault="00D078AF" w:rsidP="00C448A2">
      <w:pPr>
        <w:spacing w:before="198" w:line="276" w:lineRule="auto"/>
        <w:ind w:left="1560" w:right="654" w:hanging="993"/>
        <w:jc w:val="both"/>
        <w:rPr>
          <w:sz w:val="24"/>
          <w:szCs w:val="24"/>
        </w:rPr>
      </w:pPr>
      <w:r w:rsidRPr="00D078AF">
        <w:rPr>
          <w:b/>
          <w:bCs/>
          <w:sz w:val="20"/>
          <w:szCs w:val="20"/>
        </w:rPr>
        <w:t>OGGETTO</w:t>
      </w:r>
      <w:r>
        <w:rPr>
          <w:sz w:val="20"/>
          <w:szCs w:val="20"/>
        </w:rPr>
        <w:t xml:space="preserve">: </w:t>
      </w:r>
      <w:proofErr w:type="spellStart"/>
      <w:r>
        <w:rPr>
          <w:sz w:val="24"/>
          <w:szCs w:val="24"/>
        </w:rPr>
        <w:t>Procedura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gara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aperta</w:t>
      </w:r>
      <w:proofErr w:type="spellEnd"/>
      <w:r>
        <w:rPr>
          <w:sz w:val="24"/>
          <w:szCs w:val="24"/>
        </w:rPr>
        <w:t xml:space="preserve">, sopra </w:t>
      </w:r>
      <w:proofErr w:type="spellStart"/>
      <w:r>
        <w:rPr>
          <w:sz w:val="24"/>
          <w:szCs w:val="24"/>
        </w:rPr>
        <w:t>soglia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comunitaria</w:t>
      </w:r>
      <w:proofErr w:type="spellEnd"/>
      <w:r>
        <w:rPr>
          <w:sz w:val="24"/>
          <w:szCs w:val="24"/>
        </w:rPr>
        <w:t xml:space="preserve">, </w:t>
      </w:r>
      <w:r w:rsidR="00EE025C">
        <w:rPr>
          <w:sz w:val="24"/>
          <w:szCs w:val="24"/>
        </w:rPr>
        <w:t>ai sensi dell’art. 60 del D.</w:t>
      </w:r>
      <w:r w:rsidR="005E50FA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Lgs</w:t>
      </w:r>
      <w:proofErr w:type="spellEnd"/>
      <w:r w:rsidR="00EE025C">
        <w:rPr>
          <w:sz w:val="24"/>
          <w:szCs w:val="24"/>
        </w:rPr>
        <w:t xml:space="preserve"> 50/2016 e </w:t>
      </w:r>
      <w:proofErr w:type="spellStart"/>
      <w:r w:rsidR="00EE025C">
        <w:rPr>
          <w:sz w:val="24"/>
          <w:szCs w:val="24"/>
        </w:rPr>
        <w:t>ss.mm.ii</w:t>
      </w:r>
      <w:proofErr w:type="spellEnd"/>
      <w:r w:rsidR="00EE025C">
        <w:rPr>
          <w:sz w:val="24"/>
          <w:szCs w:val="24"/>
        </w:rPr>
        <w:t xml:space="preserve">., per </w:t>
      </w:r>
      <w:proofErr w:type="spellStart"/>
      <w:r w:rsidR="00EE025C">
        <w:rPr>
          <w:sz w:val="24"/>
          <w:szCs w:val="24"/>
        </w:rPr>
        <w:t>l’affidamento</w:t>
      </w:r>
      <w:proofErr w:type="spellEnd"/>
      <w:r w:rsidR="00EE025C">
        <w:rPr>
          <w:sz w:val="24"/>
          <w:szCs w:val="24"/>
        </w:rPr>
        <w:t xml:space="preserve">, con il </w:t>
      </w:r>
      <w:proofErr w:type="spellStart"/>
      <w:r w:rsidR="00EE025C">
        <w:rPr>
          <w:sz w:val="24"/>
          <w:szCs w:val="24"/>
        </w:rPr>
        <w:t>criterio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dell’offerta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economicamente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più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vantaggiosa</w:t>
      </w:r>
      <w:proofErr w:type="spellEnd"/>
      <w:r w:rsidR="005E50FA">
        <w:rPr>
          <w:sz w:val="24"/>
          <w:szCs w:val="24"/>
        </w:rPr>
        <w:t xml:space="preserve">, </w:t>
      </w:r>
      <w:proofErr w:type="spellStart"/>
      <w:r w:rsidR="005E50FA">
        <w:rPr>
          <w:sz w:val="24"/>
          <w:szCs w:val="24"/>
        </w:rPr>
        <w:t>dei</w:t>
      </w:r>
      <w:proofErr w:type="spellEnd"/>
      <w:r w:rsidR="005E50FA">
        <w:rPr>
          <w:sz w:val="24"/>
          <w:szCs w:val="24"/>
        </w:rPr>
        <w:t xml:space="preserve"> servizi, </w:t>
      </w:r>
      <w:proofErr w:type="spellStart"/>
      <w:r w:rsidR="005E50FA">
        <w:rPr>
          <w:sz w:val="24"/>
          <w:szCs w:val="24"/>
        </w:rPr>
        <w:t>fornitire</w:t>
      </w:r>
      <w:proofErr w:type="spellEnd"/>
      <w:r w:rsidR="005E50FA">
        <w:rPr>
          <w:sz w:val="24"/>
          <w:szCs w:val="24"/>
        </w:rPr>
        <w:t xml:space="preserve"> e lavori </w:t>
      </w:r>
      <w:proofErr w:type="spellStart"/>
      <w:r w:rsidR="005E50FA">
        <w:rPr>
          <w:sz w:val="24"/>
          <w:szCs w:val="24"/>
        </w:rPr>
        <w:t>dell’intervento</w:t>
      </w:r>
      <w:proofErr w:type="spellEnd"/>
      <w:r w:rsidR="005E50FA">
        <w:rPr>
          <w:sz w:val="24"/>
          <w:szCs w:val="24"/>
        </w:rPr>
        <w:t xml:space="preserve"> </w:t>
      </w:r>
      <w:r w:rsidR="005E50FA">
        <w:rPr>
          <w:i/>
          <w:iCs/>
          <w:sz w:val="24"/>
          <w:szCs w:val="24"/>
        </w:rPr>
        <w:t xml:space="preserve">“Riqualificazione e messa in </w:t>
      </w:r>
      <w:proofErr w:type="spellStart"/>
      <w:r w:rsidR="005E50FA">
        <w:rPr>
          <w:i/>
          <w:iCs/>
          <w:sz w:val="24"/>
          <w:szCs w:val="24"/>
        </w:rPr>
        <w:t>sicurezza</w:t>
      </w:r>
      <w:proofErr w:type="spellEnd"/>
      <w:r w:rsidR="005E50FA">
        <w:rPr>
          <w:i/>
          <w:iCs/>
          <w:sz w:val="24"/>
          <w:szCs w:val="24"/>
        </w:rPr>
        <w:t xml:space="preserve"> della </w:t>
      </w:r>
      <w:proofErr w:type="spellStart"/>
      <w:r w:rsidR="00C448A2">
        <w:rPr>
          <w:i/>
          <w:iCs/>
          <w:sz w:val="24"/>
          <w:szCs w:val="24"/>
        </w:rPr>
        <w:t>Pineta</w:t>
      </w:r>
      <w:proofErr w:type="spellEnd"/>
      <w:r w:rsidR="00C448A2">
        <w:rPr>
          <w:i/>
          <w:iCs/>
          <w:sz w:val="24"/>
          <w:szCs w:val="24"/>
        </w:rPr>
        <w:t xml:space="preserve"> di Castelvolturno e </w:t>
      </w:r>
      <w:proofErr w:type="spellStart"/>
      <w:r w:rsidR="00C448A2">
        <w:rPr>
          <w:i/>
          <w:iCs/>
          <w:sz w:val="24"/>
          <w:szCs w:val="24"/>
        </w:rPr>
        <w:t>fasce</w:t>
      </w:r>
      <w:proofErr w:type="spellEnd"/>
      <w:r w:rsidR="00C448A2">
        <w:rPr>
          <w:i/>
          <w:iCs/>
          <w:sz w:val="24"/>
          <w:szCs w:val="24"/>
        </w:rPr>
        <w:t xml:space="preserve"> </w:t>
      </w:r>
      <w:proofErr w:type="spellStart"/>
      <w:r w:rsidR="00C448A2">
        <w:rPr>
          <w:i/>
          <w:iCs/>
          <w:sz w:val="24"/>
          <w:szCs w:val="24"/>
        </w:rPr>
        <w:t>proscpicienti</w:t>
      </w:r>
      <w:proofErr w:type="spellEnd"/>
      <w:r w:rsidR="00C448A2">
        <w:rPr>
          <w:i/>
          <w:iCs/>
          <w:sz w:val="24"/>
          <w:szCs w:val="24"/>
        </w:rPr>
        <w:t xml:space="preserve"> il </w:t>
      </w:r>
      <w:proofErr w:type="spellStart"/>
      <w:r w:rsidR="00C448A2">
        <w:rPr>
          <w:i/>
          <w:iCs/>
          <w:sz w:val="24"/>
          <w:szCs w:val="24"/>
        </w:rPr>
        <w:t>litorale</w:t>
      </w:r>
      <w:proofErr w:type="spellEnd"/>
      <w:r w:rsidR="00C448A2">
        <w:rPr>
          <w:i/>
          <w:iCs/>
          <w:sz w:val="24"/>
          <w:szCs w:val="24"/>
        </w:rPr>
        <w:t xml:space="preserve"> countermine”</w:t>
      </w:r>
      <w:r w:rsidR="005E50FA">
        <w:rPr>
          <w:sz w:val="24"/>
          <w:szCs w:val="24"/>
        </w:rPr>
        <w:t xml:space="preserve"> </w:t>
      </w:r>
    </w:p>
    <w:p w14:paraId="42BA99E6" w14:textId="77777777" w:rsidR="00D078AF" w:rsidRDefault="00D078AF" w:rsidP="00D078AF">
      <w:pPr>
        <w:spacing w:before="198" w:line="276" w:lineRule="auto"/>
        <w:ind w:right="18"/>
        <w:jc w:val="both"/>
        <w:rPr>
          <w:sz w:val="20"/>
          <w:szCs w:val="20"/>
        </w:rPr>
      </w:pPr>
    </w:p>
    <w:p w14:paraId="6EB97879" w14:textId="79310B58" w:rsidR="00C448A2" w:rsidRPr="004603A0" w:rsidRDefault="00C448A2" w:rsidP="007236D1">
      <w:pPr>
        <w:ind w:left="567" w:right="654"/>
        <w:jc w:val="both"/>
      </w:pPr>
      <w:r w:rsidRPr="004603A0">
        <w:t xml:space="preserve">Il/la sottoscritto/a_________________________nato/a____________il___________________resedente nel </w:t>
      </w:r>
      <w:proofErr w:type="spellStart"/>
      <w:r w:rsidRPr="004603A0">
        <w:t>Comune</w:t>
      </w:r>
      <w:proofErr w:type="spellEnd"/>
      <w:r w:rsidRPr="004603A0">
        <w:t xml:space="preserve"> di ______________________________________</w:t>
      </w:r>
      <w:proofErr w:type="spellStart"/>
      <w:r w:rsidRPr="004603A0">
        <w:t>Provincia</w:t>
      </w:r>
      <w:proofErr w:type="spellEnd"/>
      <w:r w:rsidRPr="004603A0">
        <w:t xml:space="preserve"> di_______________ Stato___________________via/piazza_______________________________________________________C.F. _____________________________________ </w:t>
      </w:r>
      <w:proofErr w:type="spellStart"/>
      <w:r w:rsidRPr="004603A0">
        <w:t>nella</w:t>
      </w:r>
      <w:proofErr w:type="spellEnd"/>
      <w:r w:rsidRPr="004603A0">
        <w:t xml:space="preserve"> qualità di ________________________ e </w:t>
      </w:r>
      <w:proofErr w:type="spellStart"/>
      <w:r w:rsidRPr="004603A0">
        <w:t>legittimato</w:t>
      </w:r>
      <w:proofErr w:type="spellEnd"/>
      <w:r w:rsidRPr="004603A0">
        <w:t xml:space="preserve"> a </w:t>
      </w:r>
      <w:proofErr w:type="spellStart"/>
      <w:r w:rsidRPr="004603A0">
        <w:t>rappresentare</w:t>
      </w:r>
      <w:proofErr w:type="spellEnd"/>
      <w:r w:rsidRPr="004603A0">
        <w:t xml:space="preserve"> </w:t>
      </w:r>
      <w:proofErr w:type="spellStart"/>
      <w:r w:rsidRPr="004603A0">
        <w:t>legalmente</w:t>
      </w:r>
      <w:proofErr w:type="spellEnd"/>
      <w:r w:rsidRPr="004603A0">
        <w:t xml:space="preserve"> </w:t>
      </w:r>
      <w:proofErr w:type="spellStart"/>
      <w:r w:rsidRPr="004603A0">
        <w:t>l’impresa</w:t>
      </w:r>
      <w:proofErr w:type="spellEnd"/>
      <w:r w:rsidRPr="004603A0">
        <w:t xml:space="preserve"> </w:t>
      </w:r>
      <w:r w:rsidRPr="004603A0">
        <w:rPr>
          <w:i/>
        </w:rPr>
        <w:t>(</w:t>
      </w:r>
      <w:proofErr w:type="spellStart"/>
      <w:r w:rsidRPr="004603A0">
        <w:rPr>
          <w:i/>
        </w:rPr>
        <w:t>indicare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denominazione</w:t>
      </w:r>
      <w:proofErr w:type="spellEnd"/>
      <w:r w:rsidRPr="004603A0">
        <w:rPr>
          <w:i/>
        </w:rPr>
        <w:t xml:space="preserve"> e forma </w:t>
      </w:r>
      <w:proofErr w:type="spellStart"/>
      <w:r w:rsidRPr="004603A0">
        <w:rPr>
          <w:i/>
        </w:rPr>
        <w:t>giuridica</w:t>
      </w:r>
      <w:proofErr w:type="spellEnd"/>
      <w:r w:rsidRPr="004603A0">
        <w:rPr>
          <w:i/>
        </w:rPr>
        <w:t xml:space="preserve">) – (di seguito </w:t>
      </w:r>
      <w:proofErr w:type="spellStart"/>
      <w:r w:rsidRPr="004603A0">
        <w:rPr>
          <w:i/>
        </w:rPr>
        <w:t>denominata</w:t>
      </w:r>
      <w:proofErr w:type="spellEnd"/>
      <w:r w:rsidRPr="004603A0">
        <w:rPr>
          <w:i/>
        </w:rPr>
        <w:t xml:space="preserve"> “Impresa) </w:t>
      </w:r>
      <w:r w:rsidRPr="004603A0">
        <w:t xml:space="preserve">con </w:t>
      </w:r>
      <w:proofErr w:type="spellStart"/>
      <w:r w:rsidRPr="004603A0">
        <w:t>sede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t>legale</w:t>
      </w:r>
      <w:proofErr w:type="spellEnd"/>
      <w:r w:rsidRPr="004603A0">
        <w:t xml:space="preserve"> in via ____________________________________ n. _______</w:t>
      </w:r>
      <w:proofErr w:type="spellStart"/>
      <w:r w:rsidRPr="004603A0">
        <w:t>Comune</w:t>
      </w:r>
      <w:proofErr w:type="spellEnd"/>
      <w:r w:rsidRPr="004603A0">
        <w:t xml:space="preserve">___________________, </w:t>
      </w:r>
      <w:proofErr w:type="spellStart"/>
      <w:r w:rsidRPr="004603A0">
        <w:t>cap______________Prov</w:t>
      </w:r>
      <w:proofErr w:type="spellEnd"/>
      <w:r w:rsidRPr="004603A0">
        <w:t xml:space="preserve">.______________________ con C.F. ______________________ e partita IVA_________________________, in </w:t>
      </w:r>
      <w:proofErr w:type="spellStart"/>
      <w:r w:rsidRPr="004603A0">
        <w:t>nome</w:t>
      </w:r>
      <w:proofErr w:type="spellEnd"/>
      <w:r w:rsidRPr="004603A0">
        <w:t xml:space="preserve"> e per </w:t>
      </w:r>
      <w:proofErr w:type="spellStart"/>
      <w:r w:rsidRPr="004603A0">
        <w:t>conto</w:t>
      </w:r>
      <w:proofErr w:type="spellEnd"/>
      <w:r w:rsidRPr="004603A0">
        <w:t xml:space="preserve"> </w:t>
      </w:r>
      <w:proofErr w:type="spellStart"/>
      <w:r w:rsidRPr="004603A0">
        <w:t>dell’impresa</w:t>
      </w:r>
      <w:proofErr w:type="spellEnd"/>
      <w:r w:rsidRPr="004603A0">
        <w:t xml:space="preserve"> che </w:t>
      </w:r>
      <w:proofErr w:type="spellStart"/>
      <w:r w:rsidRPr="004603A0">
        <w:t>rappresenta</w:t>
      </w:r>
      <w:proofErr w:type="spellEnd"/>
    </w:p>
    <w:p w14:paraId="68DBB6C8" w14:textId="77777777" w:rsidR="00C448A2" w:rsidRDefault="00C448A2" w:rsidP="007236D1">
      <w:pPr>
        <w:ind w:left="567" w:right="654"/>
        <w:jc w:val="center"/>
        <w:rPr>
          <w:b/>
        </w:rPr>
      </w:pPr>
    </w:p>
    <w:p w14:paraId="39DE31C8" w14:textId="77777777" w:rsidR="00C448A2" w:rsidRPr="004603A0" w:rsidRDefault="00C448A2" w:rsidP="007236D1">
      <w:pPr>
        <w:ind w:left="567" w:right="654"/>
        <w:jc w:val="both"/>
        <w:rPr>
          <w:i/>
        </w:rPr>
      </w:pPr>
      <w:proofErr w:type="spellStart"/>
      <w:r w:rsidRPr="004603A0">
        <w:rPr>
          <w:i/>
        </w:rPr>
        <w:t>Consapevole</w:t>
      </w:r>
      <w:proofErr w:type="spellEnd"/>
      <w:r w:rsidRPr="004603A0">
        <w:rPr>
          <w:i/>
        </w:rPr>
        <w:t xml:space="preserve"> della </w:t>
      </w:r>
      <w:proofErr w:type="spellStart"/>
      <w:r w:rsidRPr="004603A0">
        <w:rPr>
          <w:i/>
        </w:rPr>
        <w:t>responsabilità</w:t>
      </w:r>
      <w:proofErr w:type="spellEnd"/>
      <w:r w:rsidRPr="004603A0">
        <w:rPr>
          <w:i/>
        </w:rPr>
        <w:t xml:space="preserve"> e delle </w:t>
      </w:r>
      <w:proofErr w:type="spellStart"/>
      <w:r w:rsidRPr="004603A0">
        <w:rPr>
          <w:i/>
        </w:rPr>
        <w:t>conseguenze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civili</w:t>
      </w:r>
      <w:proofErr w:type="spellEnd"/>
      <w:r w:rsidRPr="004603A0">
        <w:rPr>
          <w:i/>
        </w:rPr>
        <w:t xml:space="preserve"> e </w:t>
      </w:r>
      <w:proofErr w:type="spellStart"/>
      <w:r w:rsidRPr="004603A0">
        <w:rPr>
          <w:i/>
        </w:rPr>
        <w:t>penali</w:t>
      </w:r>
      <w:proofErr w:type="spellEnd"/>
      <w:r w:rsidRPr="004603A0">
        <w:rPr>
          <w:i/>
        </w:rPr>
        <w:t xml:space="preserve"> in cui </w:t>
      </w:r>
      <w:proofErr w:type="spellStart"/>
      <w:r w:rsidRPr="004603A0">
        <w:rPr>
          <w:i/>
        </w:rPr>
        <w:t>incorre</w:t>
      </w:r>
      <w:proofErr w:type="spellEnd"/>
      <w:r w:rsidRPr="004603A0">
        <w:rPr>
          <w:i/>
        </w:rPr>
        <w:t xml:space="preserve"> chi </w:t>
      </w:r>
      <w:proofErr w:type="spellStart"/>
      <w:r w:rsidRPr="004603A0">
        <w:rPr>
          <w:i/>
        </w:rPr>
        <w:t>sottoscrive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dichiarazioni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mendaci</w:t>
      </w:r>
      <w:proofErr w:type="spellEnd"/>
      <w:r w:rsidRPr="004603A0">
        <w:rPr>
          <w:i/>
        </w:rPr>
        <w:t xml:space="preserve"> e delle </w:t>
      </w:r>
      <w:proofErr w:type="spellStart"/>
      <w:r w:rsidRPr="004603A0">
        <w:rPr>
          <w:i/>
        </w:rPr>
        <w:t>relativi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sanzioni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penali</w:t>
      </w:r>
      <w:proofErr w:type="spellEnd"/>
      <w:r w:rsidRPr="004603A0">
        <w:rPr>
          <w:i/>
        </w:rPr>
        <w:t xml:space="preserve"> di cui all’art. 76 del D.P.R. 445/2000, </w:t>
      </w:r>
      <w:proofErr w:type="spellStart"/>
      <w:r w:rsidRPr="004603A0">
        <w:rPr>
          <w:i/>
        </w:rPr>
        <w:t>nonché</w:t>
      </w:r>
      <w:proofErr w:type="spellEnd"/>
      <w:r w:rsidRPr="004603A0">
        <w:rPr>
          <w:i/>
        </w:rPr>
        <w:t xml:space="preserve"> in </w:t>
      </w:r>
      <w:proofErr w:type="spellStart"/>
      <w:r w:rsidRPr="004603A0">
        <w:rPr>
          <w:i/>
        </w:rPr>
        <w:t>caso</w:t>
      </w:r>
      <w:proofErr w:type="spellEnd"/>
      <w:r w:rsidRPr="004603A0">
        <w:rPr>
          <w:i/>
        </w:rPr>
        <w:t xml:space="preserve"> di </w:t>
      </w:r>
      <w:proofErr w:type="spellStart"/>
      <w:r w:rsidRPr="004603A0">
        <w:rPr>
          <w:i/>
        </w:rPr>
        <w:t>esibizione</w:t>
      </w:r>
      <w:proofErr w:type="spellEnd"/>
      <w:r w:rsidRPr="004603A0">
        <w:rPr>
          <w:i/>
        </w:rPr>
        <w:t xml:space="preserve"> di </w:t>
      </w:r>
      <w:proofErr w:type="spellStart"/>
      <w:r w:rsidRPr="004603A0">
        <w:rPr>
          <w:i/>
        </w:rPr>
        <w:t>atti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contenenti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dati</w:t>
      </w:r>
      <w:proofErr w:type="spellEnd"/>
      <w:r w:rsidRPr="004603A0">
        <w:rPr>
          <w:i/>
        </w:rPr>
        <w:t xml:space="preserve"> non </w:t>
      </w:r>
      <w:proofErr w:type="spellStart"/>
      <w:r w:rsidRPr="004603A0">
        <w:rPr>
          <w:i/>
        </w:rPr>
        <w:t>corrispondenti</w:t>
      </w:r>
      <w:proofErr w:type="spellEnd"/>
      <w:r w:rsidRPr="004603A0">
        <w:rPr>
          <w:i/>
        </w:rPr>
        <w:t xml:space="preserve"> a </w:t>
      </w:r>
      <w:proofErr w:type="spellStart"/>
      <w:r w:rsidRPr="004603A0">
        <w:rPr>
          <w:i/>
        </w:rPr>
        <w:t>verità</w:t>
      </w:r>
      <w:proofErr w:type="spellEnd"/>
      <w:r w:rsidRPr="004603A0">
        <w:rPr>
          <w:i/>
        </w:rPr>
        <w:t xml:space="preserve">, </w:t>
      </w:r>
      <w:proofErr w:type="spellStart"/>
      <w:r w:rsidRPr="004603A0">
        <w:rPr>
          <w:i/>
        </w:rPr>
        <w:t>altresì</w:t>
      </w:r>
      <w:proofErr w:type="spellEnd"/>
      <w:r w:rsidRPr="004603A0">
        <w:rPr>
          <w:i/>
        </w:rPr>
        <w:t xml:space="preserve">, che </w:t>
      </w:r>
      <w:proofErr w:type="spellStart"/>
      <w:r w:rsidRPr="004603A0">
        <w:rPr>
          <w:i/>
        </w:rPr>
        <w:t>qualora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emerga</w:t>
      </w:r>
      <w:proofErr w:type="spellEnd"/>
      <w:r w:rsidRPr="004603A0">
        <w:rPr>
          <w:i/>
        </w:rPr>
        <w:t xml:space="preserve"> la non </w:t>
      </w:r>
      <w:proofErr w:type="spellStart"/>
      <w:r w:rsidRPr="004603A0">
        <w:rPr>
          <w:i/>
        </w:rPr>
        <w:t>veridicità</w:t>
      </w:r>
      <w:proofErr w:type="spellEnd"/>
      <w:r w:rsidRPr="004603A0">
        <w:rPr>
          <w:i/>
        </w:rPr>
        <w:t xml:space="preserve"> del </w:t>
      </w:r>
      <w:proofErr w:type="spellStart"/>
      <w:r w:rsidRPr="004603A0">
        <w:rPr>
          <w:i/>
        </w:rPr>
        <w:t>contenuto</w:t>
      </w:r>
      <w:proofErr w:type="spellEnd"/>
      <w:r w:rsidRPr="004603A0">
        <w:rPr>
          <w:i/>
        </w:rPr>
        <w:t xml:space="preserve"> della </w:t>
      </w:r>
      <w:proofErr w:type="spellStart"/>
      <w:r w:rsidRPr="004603A0">
        <w:rPr>
          <w:i/>
        </w:rPr>
        <w:t>presente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dichiarazione</w:t>
      </w:r>
      <w:proofErr w:type="spellEnd"/>
      <w:r w:rsidRPr="004603A0">
        <w:rPr>
          <w:i/>
        </w:rPr>
        <w:t xml:space="preserve">, la </w:t>
      </w:r>
      <w:proofErr w:type="spellStart"/>
      <w:r w:rsidRPr="004603A0">
        <w:rPr>
          <w:i/>
        </w:rPr>
        <w:t>scrivente</w:t>
      </w:r>
      <w:proofErr w:type="spellEnd"/>
      <w:r w:rsidRPr="004603A0">
        <w:rPr>
          <w:i/>
        </w:rPr>
        <w:t xml:space="preserve"> impresa </w:t>
      </w:r>
      <w:proofErr w:type="spellStart"/>
      <w:r w:rsidRPr="004603A0">
        <w:rPr>
          <w:i/>
        </w:rPr>
        <w:t>decadrà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dai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benefici</w:t>
      </w:r>
      <w:proofErr w:type="spellEnd"/>
      <w:r w:rsidRPr="004603A0">
        <w:rPr>
          <w:i/>
        </w:rPr>
        <w:t xml:space="preserve"> per </w:t>
      </w:r>
      <w:proofErr w:type="spellStart"/>
      <w:r w:rsidRPr="004603A0">
        <w:rPr>
          <w:i/>
        </w:rPr>
        <w:t>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quali</w:t>
      </w:r>
      <w:proofErr w:type="spellEnd"/>
      <w:r w:rsidRPr="004603A0">
        <w:rPr>
          <w:i/>
        </w:rPr>
        <w:t xml:space="preserve"> la </w:t>
      </w:r>
      <w:proofErr w:type="spellStart"/>
      <w:r w:rsidRPr="004603A0">
        <w:rPr>
          <w:i/>
        </w:rPr>
        <w:t>stessa</w:t>
      </w:r>
      <w:proofErr w:type="spellEnd"/>
      <w:r w:rsidRPr="004603A0">
        <w:rPr>
          <w:i/>
        </w:rPr>
        <w:t xml:space="preserve"> è </w:t>
      </w:r>
      <w:proofErr w:type="spellStart"/>
      <w:r w:rsidRPr="004603A0">
        <w:rPr>
          <w:i/>
        </w:rPr>
        <w:t>rilasciata</w:t>
      </w:r>
      <w:proofErr w:type="spellEnd"/>
      <w:r w:rsidRPr="004603A0">
        <w:rPr>
          <w:i/>
        </w:rPr>
        <w:t xml:space="preserve">, ai sensi e per gli </w:t>
      </w:r>
      <w:proofErr w:type="spellStart"/>
      <w:r w:rsidRPr="004603A0">
        <w:rPr>
          <w:i/>
        </w:rPr>
        <w:t>effetti</w:t>
      </w:r>
      <w:proofErr w:type="spellEnd"/>
      <w:r w:rsidRPr="004603A0">
        <w:rPr>
          <w:i/>
        </w:rPr>
        <w:t xml:space="preserve"> degli </w:t>
      </w:r>
      <w:proofErr w:type="spellStart"/>
      <w:r w:rsidRPr="004603A0">
        <w:rPr>
          <w:i/>
        </w:rPr>
        <w:t>articoli</w:t>
      </w:r>
      <w:proofErr w:type="spellEnd"/>
      <w:r w:rsidRPr="004603A0">
        <w:rPr>
          <w:i/>
        </w:rPr>
        <w:t xml:space="preserve"> 46 e 47 del D.P.R. 445/2000, sotto la propria </w:t>
      </w:r>
      <w:proofErr w:type="spellStart"/>
      <w:r w:rsidRPr="004603A0">
        <w:rPr>
          <w:i/>
        </w:rPr>
        <w:t>responsabilità</w:t>
      </w:r>
      <w:proofErr w:type="spellEnd"/>
      <w:r w:rsidRPr="004603A0">
        <w:rPr>
          <w:i/>
        </w:rPr>
        <w:t>:</w:t>
      </w:r>
    </w:p>
    <w:p w14:paraId="1C2898FB" w14:textId="77777777" w:rsidR="00C448A2" w:rsidRDefault="00C448A2" w:rsidP="00C448A2">
      <w:pPr>
        <w:ind w:left="567"/>
        <w:jc w:val="center"/>
        <w:rPr>
          <w:b/>
          <w:bCs/>
          <w:color w:val="000000"/>
          <w:u w:val="single"/>
        </w:rPr>
      </w:pPr>
      <w:r w:rsidRPr="004603A0">
        <w:rPr>
          <w:b/>
          <w:bCs/>
          <w:color w:val="000000"/>
          <w:u w:val="single"/>
        </w:rPr>
        <w:t>DICHIARA</w:t>
      </w:r>
    </w:p>
    <w:p w14:paraId="5C81880F" w14:textId="77777777" w:rsidR="00C448A2" w:rsidRPr="004603A0" w:rsidRDefault="00C448A2" w:rsidP="00C448A2">
      <w:pPr>
        <w:ind w:left="567"/>
        <w:jc w:val="center"/>
        <w:rPr>
          <w:b/>
          <w:bCs/>
          <w:color w:val="000000"/>
          <w:u w:val="single"/>
        </w:rPr>
      </w:pPr>
    </w:p>
    <w:p w14:paraId="1A09D3F5" w14:textId="64A1A877" w:rsidR="007236D1" w:rsidRDefault="007236D1" w:rsidP="001B7323">
      <w:pPr>
        <w:pStyle w:val="Rientrocorpodeltesto"/>
        <w:widowControl w:val="0"/>
        <w:numPr>
          <w:ilvl w:val="0"/>
          <w:numId w:val="1"/>
        </w:numPr>
        <w:tabs>
          <w:tab w:val="clear" w:pos="360"/>
        </w:tabs>
        <w:spacing w:after="0" w:line="360" w:lineRule="auto"/>
        <w:ind w:left="993" w:right="654" w:hanging="426"/>
        <w:jc w:val="both"/>
      </w:pPr>
      <w:r>
        <w:t>di offrire il ribasso percentuale del _______</w:t>
      </w:r>
      <w:proofErr w:type="gramStart"/>
      <w:r>
        <w:t>_,_</w:t>
      </w:r>
      <w:proofErr w:type="gramEnd"/>
      <w:r>
        <w:t xml:space="preserve">________% (in cifre), (dicasi)________________________ percento (in lettere) all’importo posto a base di gara per gli interventi così come preventivati ai sensi </w:t>
      </w:r>
      <w:r w:rsidRPr="00CA5696">
        <w:rPr>
          <w:color w:val="000000" w:themeColor="text1"/>
        </w:rPr>
        <w:t>dell’art. 5 del Capitolato di gara</w:t>
      </w:r>
      <w:r>
        <w:t>, al netto degli oneri della  sicurezza;</w:t>
      </w:r>
    </w:p>
    <w:p w14:paraId="06151E99" w14:textId="77777777" w:rsidR="007236D1" w:rsidRDefault="007236D1" w:rsidP="001B7323">
      <w:pPr>
        <w:pStyle w:val="Rientrocorpodeltesto"/>
        <w:widowControl w:val="0"/>
        <w:numPr>
          <w:ilvl w:val="0"/>
          <w:numId w:val="1"/>
        </w:numPr>
        <w:tabs>
          <w:tab w:val="clear" w:pos="360"/>
        </w:tabs>
        <w:spacing w:after="0" w:line="360" w:lineRule="auto"/>
        <w:ind w:left="993" w:right="654" w:hanging="426"/>
        <w:jc w:val="both"/>
      </w:pPr>
      <w:r>
        <w:t xml:space="preserve">che l’importo degli oneri di sicurezza aziendali a carico dell’impresa, rientranti nell’importo offerto ammonta ad </w:t>
      </w:r>
      <w:r>
        <w:rPr>
          <w:b/>
        </w:rPr>
        <w:t>€ _______</w:t>
      </w:r>
      <w:proofErr w:type="gramStart"/>
      <w:r>
        <w:rPr>
          <w:b/>
        </w:rPr>
        <w:t>_,_</w:t>
      </w:r>
      <w:proofErr w:type="gramEnd"/>
      <w:r>
        <w:rPr>
          <w:b/>
        </w:rPr>
        <w:t>_________(in cifre), (________________________,</w:t>
      </w:r>
      <w:r>
        <w:t xml:space="preserve"> (in lettere);</w:t>
      </w:r>
    </w:p>
    <w:p w14:paraId="734376B8" w14:textId="77777777" w:rsidR="007236D1" w:rsidRPr="002D3D9A" w:rsidRDefault="007236D1" w:rsidP="001B7323">
      <w:pPr>
        <w:pStyle w:val="Corpodeltesto2"/>
        <w:widowControl w:val="0"/>
        <w:numPr>
          <w:ilvl w:val="0"/>
          <w:numId w:val="1"/>
        </w:numPr>
        <w:tabs>
          <w:tab w:val="clear" w:pos="360"/>
        </w:tabs>
        <w:spacing w:after="0" w:line="360" w:lineRule="auto"/>
        <w:ind w:left="993" w:right="654" w:hanging="426"/>
        <w:jc w:val="both"/>
      </w:pPr>
      <w:r>
        <w:t xml:space="preserve">che l’importo dei costi stimati della manodopera a carico dell’impresa ammonta ad </w:t>
      </w:r>
      <w:r>
        <w:rPr>
          <w:b/>
        </w:rPr>
        <w:t>€ _______</w:t>
      </w:r>
      <w:proofErr w:type="gramStart"/>
      <w:r>
        <w:rPr>
          <w:b/>
        </w:rPr>
        <w:t>_,_</w:t>
      </w:r>
      <w:proofErr w:type="gramEnd"/>
      <w:r>
        <w:rPr>
          <w:b/>
        </w:rPr>
        <w:t>_________(in cifre), (________________________,</w:t>
      </w:r>
      <w:r>
        <w:t xml:space="preserve"> (in lettere) per tutta la durata del contratto (12 mesi).</w:t>
      </w:r>
    </w:p>
    <w:p w14:paraId="7E2E7850" w14:textId="77777777" w:rsidR="007236D1" w:rsidRDefault="007236D1" w:rsidP="001B7323">
      <w:pPr>
        <w:pStyle w:val="Rientrocorpodeltesto"/>
        <w:widowControl w:val="0"/>
        <w:numPr>
          <w:ilvl w:val="0"/>
          <w:numId w:val="2"/>
        </w:numPr>
        <w:tabs>
          <w:tab w:val="clear" w:pos="360"/>
        </w:tabs>
        <w:spacing w:after="0" w:line="360" w:lineRule="auto"/>
        <w:ind w:left="993" w:right="654" w:hanging="426"/>
        <w:jc w:val="both"/>
      </w:pPr>
      <w:r>
        <w:t>che il prezzo offerto è remunerativo e omnicomprensivo per assicurare lo svolgimento dei servizi, dei lavori e delle forniture;</w:t>
      </w:r>
    </w:p>
    <w:p w14:paraId="57CA7E7C" w14:textId="77777777" w:rsidR="007236D1" w:rsidRDefault="007236D1" w:rsidP="001B7323">
      <w:pPr>
        <w:pStyle w:val="Rientrocorpodeltesto"/>
        <w:widowControl w:val="0"/>
        <w:numPr>
          <w:ilvl w:val="0"/>
          <w:numId w:val="3"/>
        </w:numPr>
        <w:tabs>
          <w:tab w:val="clear" w:pos="360"/>
        </w:tabs>
        <w:spacing w:after="0" w:line="360" w:lineRule="auto"/>
        <w:ind w:left="993" w:right="654" w:hanging="426"/>
        <w:jc w:val="both"/>
      </w:pPr>
      <w:r>
        <w:t>che il trattamento economico, retributivo e contributivo minimo previsto dalla contrattazione nazionale di settore e gli adempimenti di sicurezza dei luoghi di lavoro non sono soggetti a ribasso.</w:t>
      </w:r>
    </w:p>
    <w:p w14:paraId="0E634AC5" w14:textId="77777777" w:rsidR="007236D1" w:rsidRPr="001A1310" w:rsidRDefault="007236D1" w:rsidP="007236D1">
      <w:pPr>
        <w:pStyle w:val="Corpodeltesto31"/>
        <w:jc w:val="both"/>
        <w:rPr>
          <w:rFonts w:ascii="Tahoma" w:hAnsi="Tahoma" w:cs="Tahoma"/>
          <w:b w:val="0"/>
          <w:sz w:val="18"/>
          <w:szCs w:val="18"/>
          <w:lang w:eastAsia="en-US" w:bidi="en-US"/>
        </w:rPr>
      </w:pPr>
    </w:p>
    <w:p w14:paraId="4077BE9E" w14:textId="0E2B50F1" w:rsidR="00F6622E" w:rsidRPr="00051C37" w:rsidRDefault="00D01615" w:rsidP="0078070D">
      <w:pPr>
        <w:spacing w:before="120" w:line="276" w:lineRule="auto"/>
        <w:ind w:left="709" w:right="654"/>
        <w:jc w:val="both"/>
        <w:rPr>
          <w:lang w:bidi="en-US"/>
        </w:rPr>
      </w:pPr>
      <w:r w:rsidRPr="00051C37">
        <w:rPr>
          <w:lang w:bidi="en-US"/>
        </w:rPr>
        <w:lastRenderedPageBreak/>
        <w:t>_______________________, li _________________</w:t>
      </w:r>
    </w:p>
    <w:p w14:paraId="69E59A08" w14:textId="28BEC7AD" w:rsidR="00D01615" w:rsidRDefault="00D01615" w:rsidP="00D01615">
      <w:pPr>
        <w:spacing w:line="360" w:lineRule="auto"/>
        <w:ind w:left="3540" w:firstLine="708"/>
        <w:jc w:val="center"/>
        <w:rPr>
          <w:lang w:bidi="en-US"/>
        </w:rPr>
      </w:pPr>
      <w:proofErr w:type="spellStart"/>
      <w:r w:rsidRPr="00051C37">
        <w:rPr>
          <w:b/>
          <w:lang w:bidi="en-US"/>
        </w:rPr>
        <w:t>Firma</w:t>
      </w:r>
      <w:proofErr w:type="spellEnd"/>
      <w:r w:rsidRPr="00051C37">
        <w:rPr>
          <w:lang w:bidi="en-US"/>
        </w:rPr>
        <w:t xml:space="preserve"> </w:t>
      </w:r>
      <w:proofErr w:type="spellStart"/>
      <w:r w:rsidRPr="00D01615">
        <w:rPr>
          <w:b/>
          <w:bCs/>
          <w:lang w:bidi="en-US"/>
        </w:rPr>
        <w:t>digitale</w:t>
      </w:r>
      <w:proofErr w:type="spellEnd"/>
    </w:p>
    <w:p w14:paraId="28530AF6" w14:textId="77777777" w:rsidR="00D01615" w:rsidRPr="00051C37" w:rsidRDefault="00D01615" w:rsidP="00D01615">
      <w:pPr>
        <w:spacing w:line="360" w:lineRule="auto"/>
        <w:ind w:left="3540" w:firstLine="708"/>
        <w:jc w:val="center"/>
      </w:pPr>
      <w:r w:rsidRPr="00051C37">
        <w:rPr>
          <w:lang w:bidi="en-US"/>
        </w:rPr>
        <w:t>___________________</w:t>
      </w:r>
      <w:r w:rsidRPr="00051C37">
        <w:t>_____</w:t>
      </w:r>
    </w:p>
    <w:p w14:paraId="3A4223E4" w14:textId="77777777" w:rsidR="003F1C68" w:rsidRPr="00051C37" w:rsidRDefault="003F1C68" w:rsidP="0078070D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deve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r w:rsidRPr="00051C37">
        <w:rPr>
          <w:b/>
          <w:bCs/>
          <w:i/>
          <w:color w:val="000000"/>
          <w:sz w:val="18"/>
          <w:szCs w:val="18"/>
        </w:rPr>
        <w:t xml:space="preserve">a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pena</w:t>
      </w:r>
      <w:proofErr w:type="spellEnd"/>
      <w:r w:rsidRPr="00051C37">
        <w:rPr>
          <w:b/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esclusione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fotostatica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un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in </w:t>
      </w:r>
      <w:proofErr w:type="spellStart"/>
      <w:r w:rsidRPr="00051C37">
        <w:rPr>
          <w:bCs/>
          <w:i/>
          <w:color w:val="000000"/>
          <w:sz w:val="18"/>
          <w:szCs w:val="18"/>
        </w:rPr>
        <w:t>corso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validità</w:t>
      </w:r>
      <w:proofErr w:type="spellEnd"/>
      <w:r w:rsidRPr="00051C37">
        <w:rPr>
          <w:bCs/>
          <w:i/>
          <w:color w:val="000000"/>
          <w:sz w:val="18"/>
          <w:szCs w:val="18"/>
        </w:rPr>
        <w:t>, del/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soggetto/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firmatario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  <w:r w:rsidRPr="00051C37">
        <w:rPr>
          <w:bCs/>
          <w:i/>
          <w:color w:val="000000"/>
          <w:sz w:val="18"/>
          <w:szCs w:val="18"/>
          <w:u w:val="single"/>
        </w:rPr>
        <w:t xml:space="preserve">Si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precisa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che,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tutta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per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partecipazione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firmata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da un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unico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ed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soggetto,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potrà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una sola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fotocopia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sottoscrittore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</w:p>
    <w:p w14:paraId="2508CAD8" w14:textId="77777777" w:rsidR="000C196A" w:rsidRDefault="003F1C68" w:rsidP="000C196A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venga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sottoscritta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dal “</w:t>
      </w:r>
      <w:proofErr w:type="spellStart"/>
      <w:r w:rsidRPr="00051C37">
        <w:rPr>
          <w:bCs/>
          <w:i/>
          <w:color w:val="000000"/>
          <w:sz w:val="18"/>
          <w:szCs w:val="18"/>
        </w:rPr>
        <w:t>procuratore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” della </w:t>
      </w:r>
      <w:proofErr w:type="spellStart"/>
      <w:r w:rsidRPr="00051C37">
        <w:rPr>
          <w:bCs/>
          <w:i/>
          <w:color w:val="000000"/>
          <w:sz w:val="18"/>
          <w:szCs w:val="18"/>
        </w:rPr>
        <w:t>società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dovrà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della </w:t>
      </w:r>
      <w:proofErr w:type="spellStart"/>
      <w:r w:rsidRPr="00051C37">
        <w:rPr>
          <w:bCs/>
          <w:i/>
          <w:color w:val="000000"/>
          <w:sz w:val="18"/>
          <w:szCs w:val="18"/>
        </w:rPr>
        <w:t>relativa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procura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notarile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(</w:t>
      </w:r>
      <w:proofErr w:type="spellStart"/>
      <w:r w:rsidRPr="00051C37">
        <w:rPr>
          <w:bCs/>
          <w:i/>
          <w:color w:val="000000"/>
          <w:sz w:val="18"/>
          <w:szCs w:val="18"/>
        </w:rPr>
        <w:t>generale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o </w:t>
      </w:r>
      <w:proofErr w:type="spellStart"/>
      <w:r w:rsidRPr="00051C37">
        <w:rPr>
          <w:bCs/>
          <w:i/>
          <w:color w:val="000000"/>
          <w:sz w:val="18"/>
          <w:szCs w:val="18"/>
        </w:rPr>
        <w:t>speciale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) o </w:t>
      </w:r>
      <w:proofErr w:type="spellStart"/>
      <w:r w:rsidRPr="00051C37">
        <w:rPr>
          <w:bCs/>
          <w:i/>
          <w:color w:val="000000"/>
          <w:sz w:val="18"/>
          <w:szCs w:val="18"/>
        </w:rPr>
        <w:t>altro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 cui </w:t>
      </w:r>
      <w:proofErr w:type="spellStart"/>
      <w:r w:rsidRPr="00051C37">
        <w:rPr>
          <w:bCs/>
          <w:i/>
          <w:color w:val="000000"/>
          <w:sz w:val="18"/>
          <w:szCs w:val="18"/>
        </w:rPr>
        <w:t>evincere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poteri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rappresentanza</w:t>
      </w:r>
      <w:proofErr w:type="spellEnd"/>
      <w:r w:rsidRPr="00051C37">
        <w:rPr>
          <w:bCs/>
          <w:i/>
          <w:color w:val="000000"/>
          <w:sz w:val="18"/>
          <w:szCs w:val="18"/>
        </w:rPr>
        <w:t>.</w:t>
      </w:r>
    </w:p>
    <w:p w14:paraId="65EA253E" w14:textId="476266A6" w:rsidR="000C196A" w:rsidRPr="00051C37" w:rsidRDefault="000C196A" w:rsidP="000C196A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r w:rsidRPr="00051C37">
        <w:rPr>
          <w:bCs/>
          <w:i/>
          <w:color w:val="000000"/>
          <w:sz w:val="18"/>
          <w:szCs w:val="18"/>
        </w:rPr>
        <w:t xml:space="preserve">Per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concerne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soggetti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tenuti a </w:t>
      </w:r>
      <w:proofErr w:type="spellStart"/>
      <w:r w:rsidRPr="00051C37">
        <w:rPr>
          <w:bCs/>
          <w:i/>
          <w:color w:val="000000"/>
          <w:sz w:val="18"/>
          <w:szCs w:val="18"/>
        </w:rPr>
        <w:t>rendere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r>
        <w:rPr>
          <w:bCs/>
          <w:i/>
          <w:color w:val="000000"/>
          <w:sz w:val="18"/>
          <w:szCs w:val="18"/>
        </w:rPr>
        <w:t xml:space="preserve">e a </w:t>
      </w:r>
      <w:proofErr w:type="spellStart"/>
      <w:r>
        <w:rPr>
          <w:bCs/>
          <w:i/>
          <w:color w:val="000000"/>
          <w:sz w:val="18"/>
          <w:szCs w:val="18"/>
        </w:rPr>
        <w:t>sottoscrivere</w:t>
      </w:r>
      <w:proofErr w:type="spellEnd"/>
      <w:r>
        <w:rPr>
          <w:bCs/>
          <w:i/>
          <w:color w:val="000000"/>
          <w:sz w:val="18"/>
          <w:szCs w:val="18"/>
        </w:rPr>
        <w:t xml:space="preserve"> la </w:t>
      </w:r>
      <w:proofErr w:type="spellStart"/>
      <w:r>
        <w:rPr>
          <w:bCs/>
          <w:i/>
          <w:color w:val="000000"/>
          <w:sz w:val="18"/>
          <w:szCs w:val="18"/>
        </w:rPr>
        <w:t>setessa</w:t>
      </w:r>
      <w:proofErr w:type="spellEnd"/>
      <w:r>
        <w:rPr>
          <w:bCs/>
          <w:i/>
          <w:color w:val="000000"/>
          <w:sz w:val="18"/>
          <w:szCs w:val="18"/>
        </w:rPr>
        <w:t xml:space="preserve"> </w:t>
      </w:r>
      <w:r w:rsidRPr="00051C37">
        <w:rPr>
          <w:bCs/>
          <w:i/>
          <w:color w:val="000000"/>
          <w:sz w:val="18"/>
          <w:szCs w:val="18"/>
        </w:rPr>
        <w:t xml:space="preserve">si </w:t>
      </w:r>
      <w:proofErr w:type="spellStart"/>
      <w:r w:rsidRPr="00051C37">
        <w:rPr>
          <w:bCs/>
          <w:i/>
          <w:color w:val="000000"/>
          <w:sz w:val="18"/>
          <w:szCs w:val="18"/>
        </w:rPr>
        <w:t>rinvia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a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indicato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nel </w:t>
      </w:r>
      <w:proofErr w:type="spellStart"/>
      <w:r w:rsidRPr="00051C37">
        <w:rPr>
          <w:bCs/>
          <w:i/>
          <w:color w:val="000000"/>
          <w:sz w:val="18"/>
          <w:szCs w:val="18"/>
        </w:rPr>
        <w:t>Disciplinare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all’art. </w:t>
      </w:r>
      <w:r>
        <w:rPr>
          <w:bCs/>
          <w:i/>
          <w:color w:val="000000"/>
          <w:sz w:val="18"/>
          <w:szCs w:val="18"/>
        </w:rPr>
        <w:t>19, comma 19.1.</w:t>
      </w:r>
    </w:p>
    <w:p w14:paraId="260FEFDA" w14:textId="6FA38367" w:rsidR="003F1C68" w:rsidRPr="00051C37" w:rsidRDefault="003F1C68" w:rsidP="000C196A">
      <w:pPr>
        <w:spacing w:before="120" w:line="276" w:lineRule="auto"/>
        <w:ind w:right="87"/>
        <w:jc w:val="both"/>
        <w:rPr>
          <w:bCs/>
          <w:i/>
          <w:color w:val="000000"/>
          <w:sz w:val="18"/>
          <w:szCs w:val="18"/>
        </w:rPr>
      </w:pPr>
    </w:p>
    <w:sectPr w:rsidR="003F1C68" w:rsidRPr="00051C37" w:rsidSect="00A97624">
      <w:footerReference w:type="default" r:id="rId13"/>
      <w:pgSz w:w="11900" w:h="16840"/>
      <w:pgMar w:top="1380" w:right="701" w:bottom="700" w:left="480" w:header="0" w:footer="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21DB43" w14:textId="77777777" w:rsidR="009922CC" w:rsidRDefault="009922CC">
      <w:r>
        <w:separator/>
      </w:r>
    </w:p>
  </w:endnote>
  <w:endnote w:type="continuationSeparator" w:id="0">
    <w:p w14:paraId="4EB9CF49" w14:textId="77777777" w:rsidR="009922CC" w:rsidRDefault="0099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CBF11" w14:textId="77777777" w:rsidR="00B630C9" w:rsidRDefault="00B630C9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3087AE5" wp14:editId="675F735D">
              <wp:simplePos x="0" y="0"/>
              <wp:positionH relativeFrom="page">
                <wp:posOffset>546735</wp:posOffset>
              </wp:positionH>
              <wp:positionV relativeFrom="page">
                <wp:posOffset>10227310</wp:posOffset>
              </wp:positionV>
              <wp:extent cx="6480000" cy="36000"/>
              <wp:effectExtent l="0" t="0" r="0" b="254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80000" cy="36000"/>
                      </a:xfrm>
                      <a:custGeom>
                        <a:avLst/>
                        <a:gdLst>
                          <a:gd name="T0" fmla="+- 0 936 821"/>
                          <a:gd name="T1" fmla="*/ T0 w 10265"/>
                          <a:gd name="T2" fmla="+- 0 16042 16042"/>
                          <a:gd name="T3" fmla="*/ 16042 h 116"/>
                          <a:gd name="T4" fmla="+- 0 821 821"/>
                          <a:gd name="T5" fmla="*/ T4 w 10265"/>
                          <a:gd name="T6" fmla="+- 0 16042 16042"/>
                          <a:gd name="T7" fmla="*/ 16042 h 116"/>
                          <a:gd name="T8" fmla="+- 0 821 821"/>
                          <a:gd name="T9" fmla="*/ T8 w 10265"/>
                          <a:gd name="T10" fmla="+- 0 16157 16042"/>
                          <a:gd name="T11" fmla="*/ 16157 h 116"/>
                          <a:gd name="T12" fmla="+- 0 936 821"/>
                          <a:gd name="T13" fmla="*/ T12 w 10265"/>
                          <a:gd name="T14" fmla="+- 0 16157 16042"/>
                          <a:gd name="T15" fmla="*/ 16157 h 116"/>
                          <a:gd name="T16" fmla="+- 0 936 821"/>
                          <a:gd name="T17" fmla="*/ T16 w 10265"/>
                          <a:gd name="T18" fmla="+- 0 16042 16042"/>
                          <a:gd name="T19" fmla="*/ 16042 h 116"/>
                          <a:gd name="T20" fmla="+- 0 5959 821"/>
                          <a:gd name="T21" fmla="*/ T20 w 10265"/>
                          <a:gd name="T22" fmla="+- 0 16042 16042"/>
                          <a:gd name="T23" fmla="*/ 16042 h 116"/>
                          <a:gd name="T24" fmla="+- 0 5844 821"/>
                          <a:gd name="T25" fmla="*/ T24 w 10265"/>
                          <a:gd name="T26" fmla="+- 0 16042 16042"/>
                          <a:gd name="T27" fmla="*/ 16042 h 116"/>
                          <a:gd name="T28" fmla="+- 0 5844 821"/>
                          <a:gd name="T29" fmla="*/ T28 w 10265"/>
                          <a:gd name="T30" fmla="+- 0 16042 16042"/>
                          <a:gd name="T31" fmla="*/ 16042 h 116"/>
                          <a:gd name="T32" fmla="+- 0 936 821"/>
                          <a:gd name="T33" fmla="*/ T32 w 10265"/>
                          <a:gd name="T34" fmla="+- 0 16042 16042"/>
                          <a:gd name="T35" fmla="*/ 16042 h 116"/>
                          <a:gd name="T36" fmla="+- 0 936 821"/>
                          <a:gd name="T37" fmla="*/ T36 w 10265"/>
                          <a:gd name="T38" fmla="+- 0 16157 16042"/>
                          <a:gd name="T39" fmla="*/ 16157 h 116"/>
                          <a:gd name="T40" fmla="+- 0 5844 821"/>
                          <a:gd name="T41" fmla="*/ T40 w 10265"/>
                          <a:gd name="T42" fmla="+- 0 16157 16042"/>
                          <a:gd name="T43" fmla="*/ 16157 h 116"/>
                          <a:gd name="T44" fmla="+- 0 5844 821"/>
                          <a:gd name="T45" fmla="*/ T44 w 10265"/>
                          <a:gd name="T46" fmla="+- 0 16157 16042"/>
                          <a:gd name="T47" fmla="*/ 16157 h 116"/>
                          <a:gd name="T48" fmla="+- 0 5959 821"/>
                          <a:gd name="T49" fmla="*/ T48 w 10265"/>
                          <a:gd name="T50" fmla="+- 0 16157 16042"/>
                          <a:gd name="T51" fmla="*/ 16157 h 116"/>
                          <a:gd name="T52" fmla="+- 0 5959 821"/>
                          <a:gd name="T53" fmla="*/ T52 w 10265"/>
                          <a:gd name="T54" fmla="+- 0 16042 16042"/>
                          <a:gd name="T55" fmla="*/ 16042 h 116"/>
                          <a:gd name="T56" fmla="+- 0 6074 821"/>
                          <a:gd name="T57" fmla="*/ T56 w 10265"/>
                          <a:gd name="T58" fmla="+- 0 16042 16042"/>
                          <a:gd name="T59" fmla="*/ 16042 h 116"/>
                          <a:gd name="T60" fmla="+- 0 5959 821"/>
                          <a:gd name="T61" fmla="*/ T60 w 10265"/>
                          <a:gd name="T62" fmla="+- 0 16042 16042"/>
                          <a:gd name="T63" fmla="*/ 16042 h 116"/>
                          <a:gd name="T64" fmla="+- 0 5959 821"/>
                          <a:gd name="T65" fmla="*/ T64 w 10265"/>
                          <a:gd name="T66" fmla="+- 0 16157 16042"/>
                          <a:gd name="T67" fmla="*/ 16157 h 116"/>
                          <a:gd name="T68" fmla="+- 0 6074 821"/>
                          <a:gd name="T69" fmla="*/ T68 w 10265"/>
                          <a:gd name="T70" fmla="+- 0 16157 16042"/>
                          <a:gd name="T71" fmla="*/ 16157 h 116"/>
                          <a:gd name="T72" fmla="+- 0 6074 821"/>
                          <a:gd name="T73" fmla="*/ T72 w 10265"/>
                          <a:gd name="T74" fmla="+- 0 16042 16042"/>
                          <a:gd name="T75" fmla="*/ 16042 h 116"/>
                          <a:gd name="T76" fmla="+- 0 11086 821"/>
                          <a:gd name="T77" fmla="*/ T76 w 10265"/>
                          <a:gd name="T78" fmla="+- 0 16042 16042"/>
                          <a:gd name="T79" fmla="*/ 16042 h 116"/>
                          <a:gd name="T80" fmla="+- 0 10970 821"/>
                          <a:gd name="T81" fmla="*/ T80 w 10265"/>
                          <a:gd name="T82" fmla="+- 0 16042 16042"/>
                          <a:gd name="T83" fmla="*/ 16042 h 116"/>
                          <a:gd name="T84" fmla="+- 0 10970 821"/>
                          <a:gd name="T85" fmla="*/ T84 w 10265"/>
                          <a:gd name="T86" fmla="+- 0 16042 16042"/>
                          <a:gd name="T87" fmla="*/ 16042 h 116"/>
                          <a:gd name="T88" fmla="+- 0 6074 821"/>
                          <a:gd name="T89" fmla="*/ T88 w 10265"/>
                          <a:gd name="T90" fmla="+- 0 16042 16042"/>
                          <a:gd name="T91" fmla="*/ 16042 h 116"/>
                          <a:gd name="T92" fmla="+- 0 6074 821"/>
                          <a:gd name="T93" fmla="*/ T92 w 10265"/>
                          <a:gd name="T94" fmla="+- 0 16157 16042"/>
                          <a:gd name="T95" fmla="*/ 16157 h 116"/>
                          <a:gd name="T96" fmla="+- 0 10970 821"/>
                          <a:gd name="T97" fmla="*/ T96 w 10265"/>
                          <a:gd name="T98" fmla="+- 0 16157 16042"/>
                          <a:gd name="T99" fmla="*/ 16157 h 116"/>
                          <a:gd name="T100" fmla="+- 0 10970 821"/>
                          <a:gd name="T101" fmla="*/ T100 w 10265"/>
                          <a:gd name="T102" fmla="+- 0 16157 16042"/>
                          <a:gd name="T103" fmla="*/ 16157 h 116"/>
                          <a:gd name="T104" fmla="+- 0 11086 821"/>
                          <a:gd name="T105" fmla="*/ T104 w 10265"/>
                          <a:gd name="T106" fmla="+- 0 16157 16042"/>
                          <a:gd name="T107" fmla="*/ 16157 h 116"/>
                          <a:gd name="T108" fmla="+- 0 11086 821"/>
                          <a:gd name="T109" fmla="*/ T108 w 10265"/>
                          <a:gd name="T110" fmla="+- 0 16042 16042"/>
                          <a:gd name="T111" fmla="*/ 16042 h 11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10265" h="116">
                            <a:moveTo>
                              <a:pt x="115" y="0"/>
                            </a:moveTo>
                            <a:lnTo>
                              <a:pt x="0" y="0"/>
                            </a:lnTo>
                            <a:lnTo>
                              <a:pt x="0" y="115"/>
                            </a:lnTo>
                            <a:lnTo>
                              <a:pt x="115" y="115"/>
                            </a:lnTo>
                            <a:lnTo>
                              <a:pt x="115" y="0"/>
                            </a:lnTo>
                            <a:close/>
                            <a:moveTo>
                              <a:pt x="5138" y="0"/>
                            </a:moveTo>
                            <a:lnTo>
                              <a:pt x="5023" y="0"/>
                            </a:lnTo>
                            <a:lnTo>
                              <a:pt x="115" y="0"/>
                            </a:lnTo>
                            <a:lnTo>
                              <a:pt x="115" y="115"/>
                            </a:lnTo>
                            <a:lnTo>
                              <a:pt x="5023" y="115"/>
                            </a:lnTo>
                            <a:lnTo>
                              <a:pt x="5138" y="115"/>
                            </a:lnTo>
                            <a:lnTo>
                              <a:pt x="5138" y="0"/>
                            </a:lnTo>
                            <a:close/>
                            <a:moveTo>
                              <a:pt x="5253" y="0"/>
                            </a:moveTo>
                            <a:lnTo>
                              <a:pt x="5138" y="0"/>
                            </a:lnTo>
                            <a:lnTo>
                              <a:pt x="5138" y="115"/>
                            </a:lnTo>
                            <a:lnTo>
                              <a:pt x="5253" y="115"/>
                            </a:lnTo>
                            <a:lnTo>
                              <a:pt x="5253" y="0"/>
                            </a:lnTo>
                            <a:close/>
                            <a:moveTo>
                              <a:pt x="10265" y="0"/>
                            </a:moveTo>
                            <a:lnTo>
                              <a:pt x="10149" y="0"/>
                            </a:lnTo>
                            <a:lnTo>
                              <a:pt x="5253" y="0"/>
                            </a:lnTo>
                            <a:lnTo>
                              <a:pt x="5253" y="115"/>
                            </a:lnTo>
                            <a:lnTo>
                              <a:pt x="10149" y="115"/>
                            </a:lnTo>
                            <a:lnTo>
                              <a:pt x="10265" y="115"/>
                            </a:lnTo>
                            <a:lnTo>
                              <a:pt x="10265" y="0"/>
                            </a:lnTo>
                            <a:close/>
                          </a:path>
                        </a:pathLst>
                      </a:custGeom>
                      <a:solidFill>
                        <a:srgbClr val="66FF3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0B17AD" id="AutoShape 2" o:spid="_x0000_s1026" style="position:absolute;margin-left:43.05pt;margin-top:805.3pt;width:510.25pt;height:2.8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65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" path="m115,l,,,115r115,l115,xm5138,l5023,,115,r,115l5023,115r115,l5138,xm5253,l5138,r,115l5253,115,5253,xm10265,r-116,l5253,r,115l10149,115r116,l10265,xe" fillcolor="#6f3" stroked="f">
              <v:path arrowok="t" o:connecttype="custom" o:connectlocs="72596,4978552;0,4978552;0,5014241;72596,5014241;72596,4978552;3243472,4978552;3170876,4978552;3170876,4978552;72596,4978552;72596,5014241;3170876,5014241;3170876,5014241;3243472,5014241;3243472,4978552;3316068,4978552;3243472,4978552;3243472,5014241;3316068,5014241;3316068,4978552;6480000,4978552;6406773,4978552;6406773,4978552;3316068,4978552;3316068,5014241;6406773,5014241;6406773,5014241;6480000,5014241;6480000,4978552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D99E43" wp14:editId="5E994442">
              <wp:simplePos x="0" y="0"/>
              <wp:positionH relativeFrom="page">
                <wp:posOffset>6828790</wp:posOffset>
              </wp:positionH>
              <wp:positionV relativeFrom="page">
                <wp:posOffset>10299065</wp:posOffset>
              </wp:positionV>
              <wp:extent cx="256540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701239" w14:textId="77777777" w:rsidR="00B630C9" w:rsidRPr="002F44BA" w:rsidRDefault="00B630C9">
                          <w:pPr>
                            <w:spacing w:line="306" w:lineRule="exact"/>
                            <w:ind w:left="60"/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</w:pP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F44BA"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008000"/>
                              <w:sz w:val="20"/>
                              <w:szCs w:val="20"/>
                            </w:rPr>
                            <w:t>34</w: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99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37.7pt;margin-top:810.95pt;width:20.2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" filled="f" stroked="f">
              <v:textbox inset="0,0,0,0">
                <w:txbxContent>
                  <w:p w14:paraId="7F701239" w14:textId="77777777" w:rsidR="00B630C9" w:rsidRPr="002F44BA" w:rsidRDefault="00B630C9">
                    <w:pPr>
                      <w:spacing w:line="306" w:lineRule="exact"/>
                      <w:ind w:left="60"/>
                      <w:rPr>
                        <w:b/>
                        <w:color w:val="008000"/>
                        <w:sz w:val="20"/>
                        <w:szCs w:val="20"/>
                      </w:rPr>
                    </w:pP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begin"/>
                    </w:r>
                    <w:r w:rsidRPr="002F44BA">
                      <w:rPr>
                        <w:b/>
                        <w:color w:val="008000"/>
                        <w:sz w:val="20"/>
                        <w:szCs w:val="20"/>
                      </w:rPr>
                      <w:instrText xml:space="preserve"> PAGE </w:instrTex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008000"/>
                        <w:sz w:val="20"/>
                        <w:szCs w:val="20"/>
                      </w:rPr>
                      <w:t>34</w: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E72C5" w14:textId="77777777" w:rsidR="009922CC" w:rsidRDefault="009922CC">
      <w:r>
        <w:separator/>
      </w:r>
    </w:p>
  </w:footnote>
  <w:footnote w:type="continuationSeparator" w:id="0">
    <w:p w14:paraId="1B8532BA" w14:textId="77777777" w:rsidR="009922CC" w:rsidRDefault="00992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355029"/>
      <w:docPartObj>
        <w:docPartGallery w:val="Watermarks"/>
        <w:docPartUnique/>
      </w:docPartObj>
    </w:sdtPr>
    <w:sdtEndPr/>
    <w:sdtContent>
      <w:p w14:paraId="53EFE25C" w14:textId="77777777" w:rsidR="00B630C9" w:rsidRDefault="009922CC">
        <w:pPr>
          <w:pStyle w:val="Intestazione"/>
        </w:pPr>
        <w:r>
          <w:pict w14:anchorId="71AC31B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alt="" style="position:absolute;margin-left:0;margin-top:0;width:412.4pt;height:247.45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ZZA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hideSpelling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0E8"/>
    <w:rsid w:val="0001662B"/>
    <w:rsid w:val="00022332"/>
    <w:rsid w:val="0002360F"/>
    <w:rsid w:val="00032C87"/>
    <w:rsid w:val="00032FC7"/>
    <w:rsid w:val="000349C2"/>
    <w:rsid w:val="00037CE1"/>
    <w:rsid w:val="00046AF1"/>
    <w:rsid w:val="00073BB3"/>
    <w:rsid w:val="000779D3"/>
    <w:rsid w:val="000925A8"/>
    <w:rsid w:val="000941CE"/>
    <w:rsid w:val="000B32B7"/>
    <w:rsid w:val="000B552B"/>
    <w:rsid w:val="000B728C"/>
    <w:rsid w:val="000C196A"/>
    <w:rsid w:val="000D6C6F"/>
    <w:rsid w:val="00115EAF"/>
    <w:rsid w:val="00124D5F"/>
    <w:rsid w:val="00155299"/>
    <w:rsid w:val="00156C65"/>
    <w:rsid w:val="001866F7"/>
    <w:rsid w:val="001A7D2E"/>
    <w:rsid w:val="001B7323"/>
    <w:rsid w:val="001D1D4C"/>
    <w:rsid w:val="001D7AE7"/>
    <w:rsid w:val="001F08AB"/>
    <w:rsid w:val="0020780B"/>
    <w:rsid w:val="00276968"/>
    <w:rsid w:val="00297B64"/>
    <w:rsid w:val="002A1355"/>
    <w:rsid w:val="002A483A"/>
    <w:rsid w:val="002B3078"/>
    <w:rsid w:val="002C7921"/>
    <w:rsid w:val="002D12AA"/>
    <w:rsid w:val="002D71B4"/>
    <w:rsid w:val="002E3456"/>
    <w:rsid w:val="002F44BA"/>
    <w:rsid w:val="003059AE"/>
    <w:rsid w:val="00341546"/>
    <w:rsid w:val="00357072"/>
    <w:rsid w:val="0036262E"/>
    <w:rsid w:val="0036361D"/>
    <w:rsid w:val="003A31A1"/>
    <w:rsid w:val="003B4B86"/>
    <w:rsid w:val="003F1C68"/>
    <w:rsid w:val="00406AD9"/>
    <w:rsid w:val="004274FC"/>
    <w:rsid w:val="0043346C"/>
    <w:rsid w:val="00461C95"/>
    <w:rsid w:val="004974B3"/>
    <w:rsid w:val="004B7685"/>
    <w:rsid w:val="00500758"/>
    <w:rsid w:val="005040E8"/>
    <w:rsid w:val="00505D62"/>
    <w:rsid w:val="005462BE"/>
    <w:rsid w:val="00560C44"/>
    <w:rsid w:val="00575846"/>
    <w:rsid w:val="00580D80"/>
    <w:rsid w:val="00582539"/>
    <w:rsid w:val="005D1BC3"/>
    <w:rsid w:val="005D53BD"/>
    <w:rsid w:val="005D75D9"/>
    <w:rsid w:val="005E50FA"/>
    <w:rsid w:val="005E6CB3"/>
    <w:rsid w:val="005F2B49"/>
    <w:rsid w:val="005F72B1"/>
    <w:rsid w:val="00636900"/>
    <w:rsid w:val="00660AEF"/>
    <w:rsid w:val="00676575"/>
    <w:rsid w:val="0068458F"/>
    <w:rsid w:val="006B087A"/>
    <w:rsid w:val="006B4B94"/>
    <w:rsid w:val="006B6EE6"/>
    <w:rsid w:val="006C671D"/>
    <w:rsid w:val="006D0343"/>
    <w:rsid w:val="006D7E7F"/>
    <w:rsid w:val="006E5FC3"/>
    <w:rsid w:val="006F2C47"/>
    <w:rsid w:val="00700117"/>
    <w:rsid w:val="007038EF"/>
    <w:rsid w:val="007039D2"/>
    <w:rsid w:val="007236D1"/>
    <w:rsid w:val="007248F4"/>
    <w:rsid w:val="00766B0D"/>
    <w:rsid w:val="00776FE1"/>
    <w:rsid w:val="0078070D"/>
    <w:rsid w:val="00787D27"/>
    <w:rsid w:val="007969C2"/>
    <w:rsid w:val="007B2A8A"/>
    <w:rsid w:val="007D2851"/>
    <w:rsid w:val="007F3F7A"/>
    <w:rsid w:val="007F7AB5"/>
    <w:rsid w:val="00815F8C"/>
    <w:rsid w:val="0083128D"/>
    <w:rsid w:val="008523C9"/>
    <w:rsid w:val="00876072"/>
    <w:rsid w:val="008D3BEF"/>
    <w:rsid w:val="008D545A"/>
    <w:rsid w:val="0090769A"/>
    <w:rsid w:val="009113FD"/>
    <w:rsid w:val="0092190E"/>
    <w:rsid w:val="00921AD6"/>
    <w:rsid w:val="0092392D"/>
    <w:rsid w:val="00961B6B"/>
    <w:rsid w:val="00963052"/>
    <w:rsid w:val="00964081"/>
    <w:rsid w:val="00981221"/>
    <w:rsid w:val="009922CC"/>
    <w:rsid w:val="009A2870"/>
    <w:rsid w:val="009E6AE3"/>
    <w:rsid w:val="009F01EF"/>
    <w:rsid w:val="00A23CA9"/>
    <w:rsid w:val="00A3028A"/>
    <w:rsid w:val="00A4548F"/>
    <w:rsid w:val="00A54E60"/>
    <w:rsid w:val="00A97624"/>
    <w:rsid w:val="00B03537"/>
    <w:rsid w:val="00B1154F"/>
    <w:rsid w:val="00B33054"/>
    <w:rsid w:val="00B542C3"/>
    <w:rsid w:val="00B617ED"/>
    <w:rsid w:val="00B630C9"/>
    <w:rsid w:val="00B747F6"/>
    <w:rsid w:val="00B7651F"/>
    <w:rsid w:val="00B81C7D"/>
    <w:rsid w:val="00B87277"/>
    <w:rsid w:val="00BA13F1"/>
    <w:rsid w:val="00BB7F1D"/>
    <w:rsid w:val="00BD7018"/>
    <w:rsid w:val="00C00736"/>
    <w:rsid w:val="00C0644B"/>
    <w:rsid w:val="00C448A2"/>
    <w:rsid w:val="00C50B19"/>
    <w:rsid w:val="00C551F0"/>
    <w:rsid w:val="00C634BB"/>
    <w:rsid w:val="00CA0570"/>
    <w:rsid w:val="00CA2DDC"/>
    <w:rsid w:val="00CA5458"/>
    <w:rsid w:val="00CB3C13"/>
    <w:rsid w:val="00CC1E4F"/>
    <w:rsid w:val="00CF4C12"/>
    <w:rsid w:val="00CF4C45"/>
    <w:rsid w:val="00CF64A0"/>
    <w:rsid w:val="00D01615"/>
    <w:rsid w:val="00D020E9"/>
    <w:rsid w:val="00D078AF"/>
    <w:rsid w:val="00D124D8"/>
    <w:rsid w:val="00D127C2"/>
    <w:rsid w:val="00D14710"/>
    <w:rsid w:val="00D40171"/>
    <w:rsid w:val="00D62AF4"/>
    <w:rsid w:val="00D66963"/>
    <w:rsid w:val="00D90C0F"/>
    <w:rsid w:val="00D92B90"/>
    <w:rsid w:val="00DB63DF"/>
    <w:rsid w:val="00DB6692"/>
    <w:rsid w:val="00DD0927"/>
    <w:rsid w:val="00DD7DC4"/>
    <w:rsid w:val="00EA0A7C"/>
    <w:rsid w:val="00EB1C19"/>
    <w:rsid w:val="00EC042D"/>
    <w:rsid w:val="00EE025C"/>
    <w:rsid w:val="00EE183B"/>
    <w:rsid w:val="00EE20BD"/>
    <w:rsid w:val="00EE54DD"/>
    <w:rsid w:val="00EF5A0E"/>
    <w:rsid w:val="00F01D01"/>
    <w:rsid w:val="00F1052F"/>
    <w:rsid w:val="00F27A0A"/>
    <w:rsid w:val="00F41AA4"/>
    <w:rsid w:val="00F501BF"/>
    <w:rsid w:val="00F50332"/>
    <w:rsid w:val="00F570C8"/>
    <w:rsid w:val="00F6183E"/>
    <w:rsid w:val="00F6622E"/>
    <w:rsid w:val="00F77383"/>
    <w:rsid w:val="00FA71B7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26C46E"/>
  <w15:docId w15:val="{C48C66EC-AABD-4BC3-A78D-CBB6F75F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1"/>
    <w:qFormat/>
    <w:pPr>
      <w:ind w:left="652"/>
      <w:jc w:val="both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652" w:hanging="366"/>
      <w:jc w:val="both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4"/>
      <w:ind w:left="652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ind w:left="652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34"/>
    <w:qFormat/>
    <w:pPr>
      <w:ind w:left="652" w:right="5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644B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644B"/>
    <w:rPr>
      <w:rFonts w:ascii="Calibri" w:eastAsia="Calibri" w:hAnsi="Calibri" w:cs="Calibri"/>
    </w:rPr>
  </w:style>
  <w:style w:type="paragraph" w:styleId="Titolosommario">
    <w:name w:val="TOC Heading"/>
    <w:basedOn w:val="Titolo1"/>
    <w:next w:val="Normale"/>
    <w:uiPriority w:val="39"/>
    <w:unhideWhenUsed/>
    <w:qFormat/>
    <w:rsid w:val="00921AD6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it-IT"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6D0343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6D0343"/>
    <w:rPr>
      <w:color w:val="0000FF" w:themeColor="hyperlink"/>
      <w:u w:val="single"/>
    </w:rPr>
  </w:style>
  <w:style w:type="character" w:customStyle="1" w:styleId="acopre">
    <w:name w:val="acopre"/>
    <w:basedOn w:val="Carpredefinitoparagrafo"/>
    <w:rsid w:val="00EE54DD"/>
  </w:style>
  <w:style w:type="character" w:styleId="Enfasicorsivo">
    <w:name w:val="Emphasis"/>
    <w:basedOn w:val="Carpredefinitoparagrafo"/>
    <w:uiPriority w:val="20"/>
    <w:qFormat/>
    <w:rsid w:val="00D66963"/>
    <w:rPr>
      <w:i/>
      <w:iCs/>
    </w:r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961B6B"/>
    <w:rPr>
      <w:rFonts w:ascii="Calibri" w:eastAsia="Calibri" w:hAnsi="Calibri" w:cs="Calibri"/>
    </w:rPr>
  </w:style>
  <w:style w:type="paragraph" w:styleId="Testonotaapidipagina">
    <w:name w:val="footnote text"/>
    <w:basedOn w:val="Normale"/>
    <w:link w:val="TestonotaapidipaginaCarattere"/>
    <w:semiHidden/>
    <w:rsid w:val="00961B6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61B6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uiPriority w:val="99"/>
    <w:semiHidden/>
    <w:rsid w:val="00961B6B"/>
    <w:rPr>
      <w:vertAlign w:val="superscript"/>
    </w:rPr>
  </w:style>
  <w:style w:type="paragraph" w:customStyle="1" w:styleId="Corpodeltesto31">
    <w:name w:val="Corpo del testo 31"/>
    <w:basedOn w:val="Normale"/>
    <w:rsid w:val="00EA0A7C"/>
    <w:pPr>
      <w:widowControl/>
      <w:suppressAutoHyphens/>
      <w:autoSpaceDE/>
      <w:autoSpaceDN/>
      <w:spacing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it-IT" w:eastAsia="ar-SA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236D1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236D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236D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7236D1"/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43E27-4417-41DD-B81E-9C863B7C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GARA_PARCHI NAPOLI_REV.25.10.2020 (2)</vt:lpstr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GARA_PARCHI NAPOLI_REV.25.10.2020 (2)</dc:title>
  <dc:creator>Aversano</dc:creator>
  <cp:lastModifiedBy>Mail</cp:lastModifiedBy>
  <cp:revision>7</cp:revision>
  <dcterms:created xsi:type="dcterms:W3CDTF">2021-02-08T12:56:00Z</dcterms:created>
  <dcterms:modified xsi:type="dcterms:W3CDTF">2021-03-03T11:59:00Z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2020-12-05T00:00:00Z</vt:filetime>
  </property>
</Properties>
</file>